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001C1FD6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762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53C2CB88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077762">
        <w:rPr>
          <w:rFonts w:ascii="Times New Roman" w:hAnsi="Times New Roman"/>
          <w:b/>
          <w:sz w:val="24"/>
          <w:szCs w:val="26"/>
        </w:rPr>
        <w:t>… listopada</w:t>
      </w:r>
      <w:r w:rsidR="0088179C">
        <w:rPr>
          <w:rFonts w:ascii="Times New Roman" w:hAnsi="Times New Roman"/>
          <w:b/>
          <w:sz w:val="24"/>
          <w:szCs w:val="26"/>
        </w:rPr>
        <w:t xml:space="preserve">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14CA41C9" w14:textId="60A235D5" w:rsidR="00077762" w:rsidRDefault="00077762" w:rsidP="0007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14:paraId="2E4A8779" w14:textId="77777777" w:rsidR="00077762" w:rsidRDefault="00077762" w:rsidP="00077762">
      <w:pPr>
        <w:pStyle w:val="Bezodstpw"/>
        <w:rPr>
          <w:rFonts w:ascii="Times New Roman" w:hAnsi="Times New Roman" w:cs="Times New Roman"/>
        </w:rPr>
      </w:pPr>
    </w:p>
    <w:p w14:paraId="7C3C036C" w14:textId="3F535BE8" w:rsidR="00077762" w:rsidRDefault="00077762" w:rsidP="00077762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>przycho</w:t>
      </w:r>
      <w:r w:rsidRPr="0098526F">
        <w:rPr>
          <w:rFonts w:ascii="Times New Roman" w:hAnsi="Times New Roman" w:cs="Times New Roman"/>
        </w:rPr>
        <w:t xml:space="preserve">dów budżetu gminy wprowadza się </w:t>
      </w:r>
      <w:r>
        <w:rPr>
          <w:rFonts w:ascii="Times New Roman" w:hAnsi="Times New Roman" w:cs="Times New Roman"/>
        </w:rPr>
        <w:t>zmniejszenie</w:t>
      </w:r>
      <w:r w:rsidRPr="009852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tytułu</w:t>
      </w:r>
      <w:r w:rsidRPr="009852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niewykorzystanych środków pieniężnych na rachunku bieżącym budżet</w:t>
      </w:r>
      <w:r w:rsidR="00C2724F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wynikając</w:t>
      </w:r>
      <w:r w:rsidR="00C2724F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z rozliczenia dochodów i wydatków nimi sfinansowanych związanych ze szczególnymi zasadami wykonywania budżetu określonymi w odrębnych ustawach</w:t>
      </w:r>
      <w:r w:rsidRPr="0098526F"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</w:rPr>
        <w:t xml:space="preserve">łącznej </w:t>
      </w:r>
      <w:r w:rsidRPr="0098526F">
        <w:rPr>
          <w:rFonts w:ascii="Times New Roman" w:hAnsi="Times New Roman" w:cs="Times New Roman"/>
        </w:rPr>
        <w:t xml:space="preserve">kwocie </w:t>
      </w:r>
      <w:r>
        <w:rPr>
          <w:rFonts w:ascii="Times New Roman" w:hAnsi="Times New Roman" w:cs="Times New Roman"/>
        </w:rPr>
        <w:t>1.150.000</w:t>
      </w:r>
      <w:r w:rsidRPr="0098526F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>, w tym z:</w:t>
      </w:r>
    </w:p>
    <w:p w14:paraId="255C379A" w14:textId="77777777" w:rsidR="00077762" w:rsidRDefault="00077762" w:rsidP="0007776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środk</w:t>
      </w:r>
      <w:r>
        <w:rPr>
          <w:rFonts w:ascii="Times New Roman" w:hAnsi="Times New Roman" w:cs="Times New Roman"/>
        </w:rPr>
        <w:t xml:space="preserve">ów </w:t>
      </w:r>
      <w:r w:rsidRPr="0098526F">
        <w:rPr>
          <w:rFonts w:ascii="Times New Roman" w:hAnsi="Times New Roman" w:cs="Times New Roman"/>
        </w:rPr>
        <w:t xml:space="preserve">na uzupełnienie subwencji ogólnej </w:t>
      </w:r>
      <w:r>
        <w:rPr>
          <w:rFonts w:ascii="Times New Roman" w:hAnsi="Times New Roman" w:cs="Times New Roman"/>
        </w:rPr>
        <w:t xml:space="preserve">otrzymanych w 2021 r. </w:t>
      </w:r>
      <w:r w:rsidRPr="0098526F">
        <w:rPr>
          <w:rFonts w:ascii="Times New Roman" w:hAnsi="Times New Roman" w:cs="Times New Roman"/>
        </w:rPr>
        <w:t xml:space="preserve">z przeznaczeniem na wsparcie finansowe inwestycji w zakresie kanalizacji </w:t>
      </w:r>
      <w:r>
        <w:rPr>
          <w:rFonts w:ascii="Times New Roman" w:hAnsi="Times New Roman" w:cs="Times New Roman"/>
        </w:rPr>
        <w:t>–</w:t>
      </w:r>
      <w:r w:rsidRPr="009852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732.000</w:t>
      </w:r>
      <w:r w:rsidRPr="0098526F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>;</w:t>
      </w:r>
    </w:p>
    <w:p w14:paraId="5DCDE20A" w14:textId="77777777" w:rsidR="00077762" w:rsidRPr="008B4E94" w:rsidRDefault="00077762" w:rsidP="00077762">
      <w:pPr>
        <w:pStyle w:val="Akapitzlist"/>
        <w:numPr>
          <w:ilvl w:val="0"/>
          <w:numId w:val="1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  <w:r w:rsidRPr="008B4E94">
        <w:rPr>
          <w:rFonts w:ascii="Times New Roman" w:hAnsi="Times New Roman" w:cs="Times New Roman"/>
          <w:color w:val="000000"/>
        </w:rPr>
        <w:t xml:space="preserve">z nagrody w konkursie "Rosnąca odporność" otrzymanej w 2021 r.  z przeznaczeniem na zwalczanie skutków społeczno-gospodarczych COVID-19 </w:t>
      </w:r>
      <w:r w:rsidRPr="008B4E94">
        <w:rPr>
          <w:rFonts w:ascii="Times New Roman" w:hAnsi="Times New Roman" w:cs="Times New Roman"/>
        </w:rPr>
        <w:t>- 418.000,00 zł.</w:t>
      </w:r>
    </w:p>
    <w:p w14:paraId="3E658455" w14:textId="5127C736" w:rsidR="00077762" w:rsidRPr="0098526F" w:rsidRDefault="00077762" w:rsidP="00077762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W/w środki</w:t>
      </w:r>
      <w:r w:rsidRPr="0098526F">
        <w:rPr>
          <w:rFonts w:ascii="Times New Roman" w:hAnsi="Times New Roman" w:cs="Times New Roman"/>
        </w:rPr>
        <w:t xml:space="preserve"> zosta</w:t>
      </w:r>
      <w:r>
        <w:rPr>
          <w:rFonts w:ascii="Times New Roman" w:hAnsi="Times New Roman" w:cs="Times New Roman"/>
        </w:rPr>
        <w:t>ły</w:t>
      </w:r>
      <w:r w:rsidRPr="0098526F">
        <w:rPr>
          <w:rFonts w:ascii="Times New Roman" w:hAnsi="Times New Roman" w:cs="Times New Roman"/>
        </w:rPr>
        <w:t xml:space="preserve"> przekazane na rachunek bankowy gminy </w:t>
      </w:r>
      <w:r>
        <w:rPr>
          <w:rFonts w:ascii="Times New Roman" w:hAnsi="Times New Roman" w:cs="Times New Roman"/>
        </w:rPr>
        <w:t>w 2021 r.</w:t>
      </w:r>
      <w:r w:rsidRPr="0098526F">
        <w:rPr>
          <w:rFonts w:ascii="Times New Roman" w:hAnsi="Times New Roman" w:cs="Times New Roman"/>
        </w:rPr>
        <w:t xml:space="preserve">, natomiast wydatkowane </w:t>
      </w:r>
      <w:r>
        <w:rPr>
          <w:rFonts w:ascii="Times New Roman" w:hAnsi="Times New Roman" w:cs="Times New Roman"/>
        </w:rPr>
        <w:t xml:space="preserve">zostaną </w:t>
      </w:r>
      <w:r w:rsidRPr="0098526F">
        <w:rPr>
          <w:rFonts w:ascii="Times New Roman" w:hAnsi="Times New Roman" w:cs="Times New Roman"/>
        </w:rPr>
        <w:t>dopiero w 202</w:t>
      </w:r>
      <w:r>
        <w:rPr>
          <w:rFonts w:ascii="Times New Roman" w:hAnsi="Times New Roman" w:cs="Times New Roman"/>
        </w:rPr>
        <w:t>3</w:t>
      </w:r>
      <w:r w:rsidRPr="0098526F">
        <w:rPr>
          <w:rFonts w:ascii="Times New Roman" w:hAnsi="Times New Roman" w:cs="Times New Roman"/>
        </w:rPr>
        <w:t xml:space="preserve"> r. </w:t>
      </w:r>
    </w:p>
    <w:p w14:paraId="57927D88" w14:textId="77777777" w:rsidR="00077762" w:rsidRPr="005915C7" w:rsidRDefault="00077762" w:rsidP="00077762">
      <w:pPr>
        <w:spacing w:line="240" w:lineRule="auto"/>
        <w:rPr>
          <w:rFonts w:ascii="Times New Roman" w:hAnsi="Times New Roman" w:cs="Times New Roman"/>
          <w:color w:val="FF0000"/>
        </w:rPr>
      </w:pPr>
    </w:p>
    <w:p w14:paraId="2CF45464" w14:textId="77777777" w:rsidR="00077762" w:rsidRDefault="00077762" w:rsidP="0066633F">
      <w:pPr>
        <w:rPr>
          <w:rFonts w:ascii="Times New Roman" w:hAnsi="Times New Roman" w:cs="Times New Roman"/>
          <w:b/>
        </w:rPr>
      </w:pPr>
    </w:p>
    <w:p w14:paraId="38B95E7B" w14:textId="0A7E5E4D" w:rsidR="0066633F" w:rsidRDefault="0066633F" w:rsidP="006663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</w:t>
      </w:r>
      <w:r w:rsidR="008B4E94">
        <w:rPr>
          <w:rFonts w:ascii="Times New Roman" w:hAnsi="Times New Roman" w:cs="Times New Roman"/>
          <w:b/>
        </w:rPr>
        <w:t>ROZ</w:t>
      </w:r>
      <w:r>
        <w:rPr>
          <w:rFonts w:ascii="Times New Roman" w:hAnsi="Times New Roman" w:cs="Times New Roman"/>
          <w:b/>
        </w:rPr>
        <w:t xml:space="preserve">CHODÓW </w:t>
      </w:r>
    </w:p>
    <w:p w14:paraId="3A6A5952" w14:textId="77777777" w:rsidR="00E17040" w:rsidRDefault="00E17040" w:rsidP="006B0B17">
      <w:pPr>
        <w:pStyle w:val="Bezodstpw"/>
        <w:rPr>
          <w:rFonts w:ascii="Times New Roman" w:hAnsi="Times New Roman" w:cs="Times New Roman"/>
        </w:rPr>
      </w:pPr>
    </w:p>
    <w:p w14:paraId="09523C31" w14:textId="1FFD3D0D" w:rsidR="008B4E94" w:rsidRDefault="008B4E94" w:rsidP="006B0B17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Do planu rozchodów budżetu gminy wprowadza się </w:t>
      </w:r>
      <w:r w:rsidR="00077762">
        <w:rPr>
          <w:rFonts w:ascii="Times New Roman" w:hAnsi="Times New Roman" w:cs="Times New Roman"/>
        </w:rPr>
        <w:t>zmniejszenie</w:t>
      </w:r>
      <w:r w:rsidRPr="0098526F">
        <w:rPr>
          <w:rFonts w:ascii="Times New Roman" w:hAnsi="Times New Roman" w:cs="Times New Roman"/>
        </w:rPr>
        <w:t xml:space="preserve"> </w:t>
      </w:r>
      <w:r w:rsidR="00C5078A">
        <w:rPr>
          <w:rFonts w:ascii="Times New Roman" w:hAnsi="Times New Roman" w:cs="Times New Roman"/>
        </w:rPr>
        <w:t>z tytułu</w:t>
      </w:r>
      <w:r w:rsidRPr="0098526F">
        <w:rPr>
          <w:rFonts w:ascii="Times New Roman" w:hAnsi="Times New Roman" w:cs="Times New Roman"/>
        </w:rPr>
        <w:t xml:space="preserve"> przelew</w:t>
      </w:r>
      <w:r w:rsidR="00C5078A">
        <w:rPr>
          <w:rFonts w:ascii="Times New Roman" w:hAnsi="Times New Roman" w:cs="Times New Roman"/>
        </w:rPr>
        <w:t>ów</w:t>
      </w:r>
      <w:r w:rsidRPr="0098526F">
        <w:rPr>
          <w:rFonts w:ascii="Times New Roman" w:hAnsi="Times New Roman" w:cs="Times New Roman"/>
        </w:rPr>
        <w:t xml:space="preserve"> na rachunki lokat w </w:t>
      </w:r>
      <w:r w:rsidR="00C5078A">
        <w:rPr>
          <w:rFonts w:ascii="Times New Roman" w:hAnsi="Times New Roman" w:cs="Times New Roman"/>
        </w:rPr>
        <w:t xml:space="preserve">łącznej </w:t>
      </w:r>
      <w:r w:rsidRPr="0098526F">
        <w:rPr>
          <w:rFonts w:ascii="Times New Roman" w:hAnsi="Times New Roman" w:cs="Times New Roman"/>
        </w:rPr>
        <w:t xml:space="preserve">kwocie </w:t>
      </w:r>
      <w:r w:rsidR="0007776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.150.000</w:t>
      </w:r>
      <w:r w:rsidRPr="0098526F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>, w tym z:</w:t>
      </w:r>
    </w:p>
    <w:p w14:paraId="37CD25BB" w14:textId="159477E3" w:rsidR="008B4E94" w:rsidRDefault="008B4E94" w:rsidP="006B0B17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środk</w:t>
      </w:r>
      <w:r>
        <w:rPr>
          <w:rFonts w:ascii="Times New Roman" w:hAnsi="Times New Roman" w:cs="Times New Roman"/>
        </w:rPr>
        <w:t xml:space="preserve">ów </w:t>
      </w:r>
      <w:r w:rsidRPr="0098526F">
        <w:rPr>
          <w:rFonts w:ascii="Times New Roman" w:hAnsi="Times New Roman" w:cs="Times New Roman"/>
        </w:rPr>
        <w:t xml:space="preserve">na uzupełnienie subwencji ogólnej </w:t>
      </w:r>
      <w:r w:rsidR="00C5078A">
        <w:rPr>
          <w:rFonts w:ascii="Times New Roman" w:hAnsi="Times New Roman" w:cs="Times New Roman"/>
        </w:rPr>
        <w:t xml:space="preserve">otrzymanych w 2021 r. </w:t>
      </w:r>
      <w:r w:rsidRPr="0098526F">
        <w:rPr>
          <w:rFonts w:ascii="Times New Roman" w:hAnsi="Times New Roman" w:cs="Times New Roman"/>
        </w:rPr>
        <w:t xml:space="preserve">z przeznaczeniem na wsparcie finansowe inwestycji w zakresie kanalizacji </w:t>
      </w:r>
      <w:r>
        <w:rPr>
          <w:rFonts w:ascii="Times New Roman" w:hAnsi="Times New Roman" w:cs="Times New Roman"/>
        </w:rPr>
        <w:t>–</w:t>
      </w:r>
      <w:r w:rsidRPr="009852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732.000</w:t>
      </w:r>
      <w:r w:rsidRPr="0098526F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>;</w:t>
      </w:r>
    </w:p>
    <w:p w14:paraId="542D538B" w14:textId="63EF11CD" w:rsidR="008B4E94" w:rsidRPr="008B4E94" w:rsidRDefault="008B4E94" w:rsidP="006B0B17">
      <w:pPr>
        <w:pStyle w:val="Akapitzlist"/>
        <w:numPr>
          <w:ilvl w:val="0"/>
          <w:numId w:val="1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  <w:r w:rsidRPr="008B4E94">
        <w:rPr>
          <w:rFonts w:ascii="Times New Roman" w:hAnsi="Times New Roman" w:cs="Times New Roman"/>
          <w:color w:val="000000"/>
        </w:rPr>
        <w:t xml:space="preserve">z nagrody w konkursie "Rosnąca odporność" otrzymanej w 2021 r.  z przeznaczeniem na zwalczanie skutków społeczno-gospodarczych COVID-19 </w:t>
      </w:r>
      <w:r w:rsidRPr="008B4E94">
        <w:rPr>
          <w:rFonts w:ascii="Times New Roman" w:hAnsi="Times New Roman" w:cs="Times New Roman"/>
        </w:rPr>
        <w:t>- 418.000,00 zł.</w:t>
      </w:r>
    </w:p>
    <w:p w14:paraId="69EAE8D0" w14:textId="06890723" w:rsidR="008B4E94" w:rsidRPr="0098526F" w:rsidRDefault="008B4E94" w:rsidP="006B0B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W/w środki</w:t>
      </w:r>
      <w:r w:rsidRPr="0098526F">
        <w:rPr>
          <w:rFonts w:ascii="Times New Roman" w:hAnsi="Times New Roman" w:cs="Times New Roman"/>
        </w:rPr>
        <w:t xml:space="preserve"> zosta</w:t>
      </w:r>
      <w:r>
        <w:rPr>
          <w:rFonts w:ascii="Times New Roman" w:hAnsi="Times New Roman" w:cs="Times New Roman"/>
        </w:rPr>
        <w:t>ły</w:t>
      </w:r>
      <w:r w:rsidRPr="0098526F">
        <w:rPr>
          <w:rFonts w:ascii="Times New Roman" w:hAnsi="Times New Roman" w:cs="Times New Roman"/>
        </w:rPr>
        <w:t xml:space="preserve"> przekazane na rachunek bankowy gminy </w:t>
      </w:r>
      <w:r w:rsidR="00C5078A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202</w:t>
      </w:r>
      <w:r w:rsidR="00C55C5A">
        <w:rPr>
          <w:rFonts w:ascii="Times New Roman" w:hAnsi="Times New Roman" w:cs="Times New Roman"/>
        </w:rPr>
        <w:t>1</w:t>
      </w:r>
      <w:r w:rsidR="00077762">
        <w:rPr>
          <w:rFonts w:ascii="Times New Roman" w:hAnsi="Times New Roman" w:cs="Times New Roman"/>
        </w:rPr>
        <w:t xml:space="preserve"> r.</w:t>
      </w:r>
      <w:r w:rsidRPr="0098526F">
        <w:rPr>
          <w:rFonts w:ascii="Times New Roman" w:hAnsi="Times New Roman" w:cs="Times New Roman"/>
        </w:rPr>
        <w:t xml:space="preserve">, natomiast wydatkowane </w:t>
      </w:r>
      <w:r w:rsidR="00C5078A">
        <w:rPr>
          <w:rFonts w:ascii="Times New Roman" w:hAnsi="Times New Roman" w:cs="Times New Roman"/>
        </w:rPr>
        <w:t xml:space="preserve">zostaną </w:t>
      </w:r>
      <w:r w:rsidRPr="0098526F">
        <w:rPr>
          <w:rFonts w:ascii="Times New Roman" w:hAnsi="Times New Roman" w:cs="Times New Roman"/>
        </w:rPr>
        <w:t>dopiero w 202</w:t>
      </w:r>
      <w:r>
        <w:rPr>
          <w:rFonts w:ascii="Times New Roman" w:hAnsi="Times New Roman" w:cs="Times New Roman"/>
        </w:rPr>
        <w:t>3</w:t>
      </w:r>
      <w:r w:rsidRPr="0098526F">
        <w:rPr>
          <w:rFonts w:ascii="Times New Roman" w:hAnsi="Times New Roman" w:cs="Times New Roman"/>
        </w:rPr>
        <w:t xml:space="preserve"> r. </w:t>
      </w:r>
    </w:p>
    <w:p w14:paraId="73F27449" w14:textId="77777777" w:rsidR="008B4E94" w:rsidRPr="005915C7" w:rsidRDefault="008B4E94" w:rsidP="006B0B17">
      <w:pPr>
        <w:spacing w:line="240" w:lineRule="auto"/>
        <w:rPr>
          <w:rFonts w:ascii="Times New Roman" w:hAnsi="Times New Roman" w:cs="Times New Roman"/>
          <w:color w:val="FF0000"/>
        </w:rPr>
      </w:pPr>
    </w:p>
    <w:p w14:paraId="73213306" w14:textId="18FBA76A" w:rsidR="00EF0167" w:rsidRDefault="00EF0167" w:rsidP="008B4E94">
      <w:pPr>
        <w:pStyle w:val="Bezodstpw"/>
        <w:jc w:val="both"/>
        <w:rPr>
          <w:rFonts w:ascii="Times New Roman" w:hAnsi="Times New Roman" w:cs="Times New Roman"/>
        </w:rPr>
      </w:pPr>
    </w:p>
    <w:sectPr w:rsidR="00EF016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4026C13"/>
    <w:multiLevelType w:val="hybridMultilevel"/>
    <w:tmpl w:val="953CC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85C"/>
    <w:multiLevelType w:val="hybridMultilevel"/>
    <w:tmpl w:val="0734A778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62CEE"/>
    <w:multiLevelType w:val="hybridMultilevel"/>
    <w:tmpl w:val="18F6F866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F5E9B"/>
    <w:multiLevelType w:val="hybridMultilevel"/>
    <w:tmpl w:val="72048DF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E7441"/>
    <w:multiLevelType w:val="hybridMultilevel"/>
    <w:tmpl w:val="459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027A6"/>
    <w:multiLevelType w:val="hybridMultilevel"/>
    <w:tmpl w:val="A970CBC8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814D9"/>
    <w:multiLevelType w:val="hybridMultilevel"/>
    <w:tmpl w:val="9AF654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646169"/>
    <w:multiLevelType w:val="hybridMultilevel"/>
    <w:tmpl w:val="644C1176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C0F3B"/>
    <w:multiLevelType w:val="hybridMultilevel"/>
    <w:tmpl w:val="6DF0F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5F4BFC"/>
    <w:multiLevelType w:val="hybridMultilevel"/>
    <w:tmpl w:val="A3708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63204"/>
    <w:multiLevelType w:val="hybridMultilevel"/>
    <w:tmpl w:val="1FF8E492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0A7045E"/>
    <w:multiLevelType w:val="hybridMultilevel"/>
    <w:tmpl w:val="5A2CAAA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60726"/>
    <w:multiLevelType w:val="hybridMultilevel"/>
    <w:tmpl w:val="C5C6F9FE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4345C"/>
    <w:multiLevelType w:val="hybridMultilevel"/>
    <w:tmpl w:val="D788329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1643A"/>
    <w:multiLevelType w:val="hybridMultilevel"/>
    <w:tmpl w:val="BA3E63A2"/>
    <w:lvl w:ilvl="0" w:tplc="6ABC1D12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8337372"/>
    <w:multiLevelType w:val="hybridMultilevel"/>
    <w:tmpl w:val="38A0A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91B66"/>
    <w:multiLevelType w:val="hybridMultilevel"/>
    <w:tmpl w:val="25B04890"/>
    <w:lvl w:ilvl="0" w:tplc="4B708F4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42E77E0"/>
    <w:multiLevelType w:val="hybridMultilevel"/>
    <w:tmpl w:val="340067A4"/>
    <w:lvl w:ilvl="0" w:tplc="6ABC1D12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D48B8"/>
    <w:multiLevelType w:val="hybridMultilevel"/>
    <w:tmpl w:val="1BFCF7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877480B"/>
    <w:multiLevelType w:val="hybridMultilevel"/>
    <w:tmpl w:val="B2748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9561">
    <w:abstractNumId w:val="22"/>
  </w:num>
  <w:num w:numId="2" w16cid:durableId="1852065864">
    <w:abstractNumId w:val="12"/>
  </w:num>
  <w:num w:numId="3" w16cid:durableId="1896774736">
    <w:abstractNumId w:val="20"/>
  </w:num>
  <w:num w:numId="4" w16cid:durableId="1383872291">
    <w:abstractNumId w:val="23"/>
  </w:num>
  <w:num w:numId="5" w16cid:durableId="274102164">
    <w:abstractNumId w:val="10"/>
  </w:num>
  <w:num w:numId="6" w16cid:durableId="1106390643">
    <w:abstractNumId w:val="9"/>
  </w:num>
  <w:num w:numId="7" w16cid:durableId="120459863">
    <w:abstractNumId w:val="14"/>
  </w:num>
  <w:num w:numId="8" w16cid:durableId="1987510344">
    <w:abstractNumId w:val="2"/>
  </w:num>
  <w:num w:numId="9" w16cid:durableId="1168134229">
    <w:abstractNumId w:val="8"/>
  </w:num>
  <w:num w:numId="10" w16cid:durableId="42098385">
    <w:abstractNumId w:val="15"/>
  </w:num>
  <w:num w:numId="11" w16cid:durableId="434132215">
    <w:abstractNumId w:val="16"/>
  </w:num>
  <w:num w:numId="12" w16cid:durableId="650905631">
    <w:abstractNumId w:val="17"/>
  </w:num>
  <w:num w:numId="13" w16cid:durableId="35738326">
    <w:abstractNumId w:val="3"/>
  </w:num>
  <w:num w:numId="14" w16cid:durableId="200749603">
    <w:abstractNumId w:val="4"/>
  </w:num>
  <w:num w:numId="15" w16cid:durableId="1080833958">
    <w:abstractNumId w:val="5"/>
  </w:num>
  <w:num w:numId="16" w16cid:durableId="1455059807">
    <w:abstractNumId w:val="0"/>
  </w:num>
  <w:num w:numId="17" w16cid:durableId="87700055">
    <w:abstractNumId w:val="7"/>
  </w:num>
  <w:num w:numId="18" w16cid:durableId="625236709">
    <w:abstractNumId w:val="13"/>
  </w:num>
  <w:num w:numId="19" w16cid:durableId="515510291">
    <w:abstractNumId w:val="19"/>
  </w:num>
  <w:num w:numId="20" w16cid:durableId="2037071934">
    <w:abstractNumId w:val="11"/>
  </w:num>
  <w:num w:numId="21" w16cid:durableId="1126313246">
    <w:abstractNumId w:val="1"/>
  </w:num>
  <w:num w:numId="22" w16cid:durableId="1285190792">
    <w:abstractNumId w:val="24"/>
  </w:num>
  <w:num w:numId="23" w16cid:durableId="498891085">
    <w:abstractNumId w:val="21"/>
  </w:num>
  <w:num w:numId="24" w16cid:durableId="794566228">
    <w:abstractNumId w:val="6"/>
  </w:num>
  <w:num w:numId="25" w16cid:durableId="183148387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7B2F"/>
    <w:rsid w:val="000207E6"/>
    <w:rsid w:val="00034E30"/>
    <w:rsid w:val="0004018D"/>
    <w:rsid w:val="00060A36"/>
    <w:rsid w:val="000733E8"/>
    <w:rsid w:val="0007446C"/>
    <w:rsid w:val="00077762"/>
    <w:rsid w:val="00093FE2"/>
    <w:rsid w:val="000963DF"/>
    <w:rsid w:val="000969E3"/>
    <w:rsid w:val="000A15C6"/>
    <w:rsid w:val="000A1BAE"/>
    <w:rsid w:val="000B0F64"/>
    <w:rsid w:val="000B39D3"/>
    <w:rsid w:val="000C01E5"/>
    <w:rsid w:val="000D0B2A"/>
    <w:rsid w:val="000D5C2A"/>
    <w:rsid w:val="000D66D2"/>
    <w:rsid w:val="000D7CDF"/>
    <w:rsid w:val="000E0B33"/>
    <w:rsid w:val="000E2731"/>
    <w:rsid w:val="000E2C64"/>
    <w:rsid w:val="000E5B85"/>
    <w:rsid w:val="000F0135"/>
    <w:rsid w:val="000F3A1E"/>
    <w:rsid w:val="000F5F79"/>
    <w:rsid w:val="001006E7"/>
    <w:rsid w:val="00115098"/>
    <w:rsid w:val="001160A7"/>
    <w:rsid w:val="0012450B"/>
    <w:rsid w:val="00124963"/>
    <w:rsid w:val="00124C88"/>
    <w:rsid w:val="001269EA"/>
    <w:rsid w:val="001429B3"/>
    <w:rsid w:val="00142BE3"/>
    <w:rsid w:val="00143921"/>
    <w:rsid w:val="00145FD7"/>
    <w:rsid w:val="00147180"/>
    <w:rsid w:val="00150809"/>
    <w:rsid w:val="00151F94"/>
    <w:rsid w:val="00160519"/>
    <w:rsid w:val="00161AF5"/>
    <w:rsid w:val="001666EB"/>
    <w:rsid w:val="00170EE1"/>
    <w:rsid w:val="00173276"/>
    <w:rsid w:val="0018488E"/>
    <w:rsid w:val="00185941"/>
    <w:rsid w:val="001863E5"/>
    <w:rsid w:val="001876D2"/>
    <w:rsid w:val="00187A97"/>
    <w:rsid w:val="001945B1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4F5F"/>
    <w:rsid w:val="001E5B2D"/>
    <w:rsid w:val="001E74ED"/>
    <w:rsid w:val="001F01EF"/>
    <w:rsid w:val="001F4219"/>
    <w:rsid w:val="00202A3E"/>
    <w:rsid w:val="00210FFD"/>
    <w:rsid w:val="00215864"/>
    <w:rsid w:val="00221B53"/>
    <w:rsid w:val="002220C7"/>
    <w:rsid w:val="0022240F"/>
    <w:rsid w:val="00222AD2"/>
    <w:rsid w:val="002343CA"/>
    <w:rsid w:val="00234DAB"/>
    <w:rsid w:val="0024003B"/>
    <w:rsid w:val="00247220"/>
    <w:rsid w:val="002566FC"/>
    <w:rsid w:val="002571F1"/>
    <w:rsid w:val="002656B4"/>
    <w:rsid w:val="00266D8F"/>
    <w:rsid w:val="00267D8D"/>
    <w:rsid w:val="00276E72"/>
    <w:rsid w:val="0028662C"/>
    <w:rsid w:val="002912D0"/>
    <w:rsid w:val="00292881"/>
    <w:rsid w:val="002930C2"/>
    <w:rsid w:val="00293452"/>
    <w:rsid w:val="002A194F"/>
    <w:rsid w:val="002A57AB"/>
    <w:rsid w:val="002A6208"/>
    <w:rsid w:val="002A65FF"/>
    <w:rsid w:val="002A7FB9"/>
    <w:rsid w:val="002B2751"/>
    <w:rsid w:val="002B3715"/>
    <w:rsid w:val="002C224C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1731E"/>
    <w:rsid w:val="003207F9"/>
    <w:rsid w:val="00326B52"/>
    <w:rsid w:val="00331B1F"/>
    <w:rsid w:val="0033434A"/>
    <w:rsid w:val="0033552B"/>
    <w:rsid w:val="00343DB2"/>
    <w:rsid w:val="00347EE8"/>
    <w:rsid w:val="003567FF"/>
    <w:rsid w:val="00360819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86D"/>
    <w:rsid w:val="003C2916"/>
    <w:rsid w:val="003C308E"/>
    <w:rsid w:val="003C7725"/>
    <w:rsid w:val="003D2A77"/>
    <w:rsid w:val="003E0BE4"/>
    <w:rsid w:val="003E4AB5"/>
    <w:rsid w:val="003F0031"/>
    <w:rsid w:val="003F01A8"/>
    <w:rsid w:val="003F07DF"/>
    <w:rsid w:val="003F1428"/>
    <w:rsid w:val="003F55C8"/>
    <w:rsid w:val="003F7C5B"/>
    <w:rsid w:val="00405D08"/>
    <w:rsid w:val="0041369A"/>
    <w:rsid w:val="0041460D"/>
    <w:rsid w:val="00423B8A"/>
    <w:rsid w:val="0042601B"/>
    <w:rsid w:val="00430730"/>
    <w:rsid w:val="00435D4D"/>
    <w:rsid w:val="004435B3"/>
    <w:rsid w:val="004543F0"/>
    <w:rsid w:val="0046027B"/>
    <w:rsid w:val="00462BBE"/>
    <w:rsid w:val="004703A1"/>
    <w:rsid w:val="004757D8"/>
    <w:rsid w:val="00484BC1"/>
    <w:rsid w:val="004957FB"/>
    <w:rsid w:val="004A70E4"/>
    <w:rsid w:val="004B0EAC"/>
    <w:rsid w:val="004B341D"/>
    <w:rsid w:val="004B6B78"/>
    <w:rsid w:val="004C004E"/>
    <w:rsid w:val="004C05D7"/>
    <w:rsid w:val="004C5127"/>
    <w:rsid w:val="004C6B5C"/>
    <w:rsid w:val="004C6F97"/>
    <w:rsid w:val="004C7AFD"/>
    <w:rsid w:val="004E18ED"/>
    <w:rsid w:val="004E4AFD"/>
    <w:rsid w:val="004F28E4"/>
    <w:rsid w:val="004F37C3"/>
    <w:rsid w:val="004F5916"/>
    <w:rsid w:val="004F6BD1"/>
    <w:rsid w:val="004F6FE0"/>
    <w:rsid w:val="00500495"/>
    <w:rsid w:val="00503060"/>
    <w:rsid w:val="00505803"/>
    <w:rsid w:val="00506658"/>
    <w:rsid w:val="00511896"/>
    <w:rsid w:val="00514AD6"/>
    <w:rsid w:val="0051611D"/>
    <w:rsid w:val="00533349"/>
    <w:rsid w:val="0054127F"/>
    <w:rsid w:val="00543685"/>
    <w:rsid w:val="005436EB"/>
    <w:rsid w:val="0054487C"/>
    <w:rsid w:val="00545FCB"/>
    <w:rsid w:val="00547AD0"/>
    <w:rsid w:val="00553EC3"/>
    <w:rsid w:val="005604D9"/>
    <w:rsid w:val="0056054D"/>
    <w:rsid w:val="00565710"/>
    <w:rsid w:val="00565CE6"/>
    <w:rsid w:val="00565FE2"/>
    <w:rsid w:val="00573BAF"/>
    <w:rsid w:val="00576876"/>
    <w:rsid w:val="005768AD"/>
    <w:rsid w:val="005847C9"/>
    <w:rsid w:val="00593778"/>
    <w:rsid w:val="00593D58"/>
    <w:rsid w:val="00593F0D"/>
    <w:rsid w:val="00594982"/>
    <w:rsid w:val="005A0521"/>
    <w:rsid w:val="005B171F"/>
    <w:rsid w:val="005B1A8A"/>
    <w:rsid w:val="005B65B2"/>
    <w:rsid w:val="005C16B9"/>
    <w:rsid w:val="005C2B53"/>
    <w:rsid w:val="005C313F"/>
    <w:rsid w:val="005C4A2D"/>
    <w:rsid w:val="005C57CB"/>
    <w:rsid w:val="005D053F"/>
    <w:rsid w:val="005D18B2"/>
    <w:rsid w:val="005D458C"/>
    <w:rsid w:val="005D4E89"/>
    <w:rsid w:val="005D6DF6"/>
    <w:rsid w:val="005E4A69"/>
    <w:rsid w:val="005E5B17"/>
    <w:rsid w:val="005F1922"/>
    <w:rsid w:val="005F28EB"/>
    <w:rsid w:val="005F6E9F"/>
    <w:rsid w:val="00600107"/>
    <w:rsid w:val="00603EB4"/>
    <w:rsid w:val="006061D7"/>
    <w:rsid w:val="006073F3"/>
    <w:rsid w:val="00613B7A"/>
    <w:rsid w:val="00616EE0"/>
    <w:rsid w:val="0062315D"/>
    <w:rsid w:val="0062445C"/>
    <w:rsid w:val="00630500"/>
    <w:rsid w:val="0063481B"/>
    <w:rsid w:val="0064104E"/>
    <w:rsid w:val="00653E9F"/>
    <w:rsid w:val="00661C17"/>
    <w:rsid w:val="00662F69"/>
    <w:rsid w:val="00663E73"/>
    <w:rsid w:val="00664317"/>
    <w:rsid w:val="00665A25"/>
    <w:rsid w:val="0066633F"/>
    <w:rsid w:val="006721DC"/>
    <w:rsid w:val="00674942"/>
    <w:rsid w:val="006752BD"/>
    <w:rsid w:val="00681A91"/>
    <w:rsid w:val="00681D31"/>
    <w:rsid w:val="0068225F"/>
    <w:rsid w:val="00683EAE"/>
    <w:rsid w:val="00686FB6"/>
    <w:rsid w:val="00690DFD"/>
    <w:rsid w:val="00692DE0"/>
    <w:rsid w:val="006A0A7E"/>
    <w:rsid w:val="006A1466"/>
    <w:rsid w:val="006A38B1"/>
    <w:rsid w:val="006A5126"/>
    <w:rsid w:val="006B04A5"/>
    <w:rsid w:val="006B0B17"/>
    <w:rsid w:val="006B2FFA"/>
    <w:rsid w:val="006B3077"/>
    <w:rsid w:val="006B3715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35DF"/>
    <w:rsid w:val="006E5D28"/>
    <w:rsid w:val="006F03B2"/>
    <w:rsid w:val="006F1ADA"/>
    <w:rsid w:val="006F3D3B"/>
    <w:rsid w:val="006F40CF"/>
    <w:rsid w:val="006F4C13"/>
    <w:rsid w:val="006F5F41"/>
    <w:rsid w:val="006F6984"/>
    <w:rsid w:val="00714A1A"/>
    <w:rsid w:val="00716534"/>
    <w:rsid w:val="007205FA"/>
    <w:rsid w:val="007217A0"/>
    <w:rsid w:val="00721AF0"/>
    <w:rsid w:val="007224A0"/>
    <w:rsid w:val="007269DB"/>
    <w:rsid w:val="00732065"/>
    <w:rsid w:val="00736F32"/>
    <w:rsid w:val="00737420"/>
    <w:rsid w:val="00741360"/>
    <w:rsid w:val="00741B54"/>
    <w:rsid w:val="00751AAE"/>
    <w:rsid w:val="00755460"/>
    <w:rsid w:val="0076187C"/>
    <w:rsid w:val="007659CF"/>
    <w:rsid w:val="00767D58"/>
    <w:rsid w:val="007720D7"/>
    <w:rsid w:val="00772ACB"/>
    <w:rsid w:val="00775B03"/>
    <w:rsid w:val="0078367D"/>
    <w:rsid w:val="007837C0"/>
    <w:rsid w:val="00783E78"/>
    <w:rsid w:val="00786B3F"/>
    <w:rsid w:val="007906E7"/>
    <w:rsid w:val="00794F29"/>
    <w:rsid w:val="007A4763"/>
    <w:rsid w:val="007A6B4C"/>
    <w:rsid w:val="007C5353"/>
    <w:rsid w:val="007D1F35"/>
    <w:rsid w:val="007D4821"/>
    <w:rsid w:val="007D67FA"/>
    <w:rsid w:val="007E0784"/>
    <w:rsid w:val="007E13A1"/>
    <w:rsid w:val="007E1522"/>
    <w:rsid w:val="007E15F6"/>
    <w:rsid w:val="007E4AEC"/>
    <w:rsid w:val="007E541A"/>
    <w:rsid w:val="007E609C"/>
    <w:rsid w:val="007F3733"/>
    <w:rsid w:val="007F5339"/>
    <w:rsid w:val="00807706"/>
    <w:rsid w:val="00810209"/>
    <w:rsid w:val="00812DE4"/>
    <w:rsid w:val="008169A5"/>
    <w:rsid w:val="008270DC"/>
    <w:rsid w:val="00827F33"/>
    <w:rsid w:val="008313DF"/>
    <w:rsid w:val="00833922"/>
    <w:rsid w:val="008408C1"/>
    <w:rsid w:val="0084623B"/>
    <w:rsid w:val="0084639A"/>
    <w:rsid w:val="008518BA"/>
    <w:rsid w:val="00852DF6"/>
    <w:rsid w:val="008629D0"/>
    <w:rsid w:val="00863F65"/>
    <w:rsid w:val="0088179C"/>
    <w:rsid w:val="008847C0"/>
    <w:rsid w:val="00886ADF"/>
    <w:rsid w:val="00891D4D"/>
    <w:rsid w:val="00896191"/>
    <w:rsid w:val="00896F12"/>
    <w:rsid w:val="008A0C3E"/>
    <w:rsid w:val="008A5031"/>
    <w:rsid w:val="008A790C"/>
    <w:rsid w:val="008A7BCF"/>
    <w:rsid w:val="008B4E94"/>
    <w:rsid w:val="008B5778"/>
    <w:rsid w:val="008C0784"/>
    <w:rsid w:val="008C27A5"/>
    <w:rsid w:val="008D0320"/>
    <w:rsid w:val="008D4863"/>
    <w:rsid w:val="008E1222"/>
    <w:rsid w:val="008F2793"/>
    <w:rsid w:val="008F2C89"/>
    <w:rsid w:val="008F394C"/>
    <w:rsid w:val="008F520E"/>
    <w:rsid w:val="008F52C2"/>
    <w:rsid w:val="00910C77"/>
    <w:rsid w:val="00911B93"/>
    <w:rsid w:val="009139AE"/>
    <w:rsid w:val="00914917"/>
    <w:rsid w:val="00917908"/>
    <w:rsid w:val="00931695"/>
    <w:rsid w:val="0093754F"/>
    <w:rsid w:val="00941121"/>
    <w:rsid w:val="00943BE4"/>
    <w:rsid w:val="0094479E"/>
    <w:rsid w:val="009452E3"/>
    <w:rsid w:val="0095450D"/>
    <w:rsid w:val="00955EC2"/>
    <w:rsid w:val="009572E0"/>
    <w:rsid w:val="0096235D"/>
    <w:rsid w:val="009636A6"/>
    <w:rsid w:val="00963ED8"/>
    <w:rsid w:val="0096426F"/>
    <w:rsid w:val="009661E9"/>
    <w:rsid w:val="009663BC"/>
    <w:rsid w:val="00967BD3"/>
    <w:rsid w:val="009726C3"/>
    <w:rsid w:val="00972D76"/>
    <w:rsid w:val="00973373"/>
    <w:rsid w:val="0097439F"/>
    <w:rsid w:val="0098017A"/>
    <w:rsid w:val="00981188"/>
    <w:rsid w:val="009904F3"/>
    <w:rsid w:val="009A4B17"/>
    <w:rsid w:val="009A4B82"/>
    <w:rsid w:val="009A75BD"/>
    <w:rsid w:val="009A771C"/>
    <w:rsid w:val="009B0408"/>
    <w:rsid w:val="009B4777"/>
    <w:rsid w:val="009C09CA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025C"/>
    <w:rsid w:val="009F5E58"/>
    <w:rsid w:val="009F60E2"/>
    <w:rsid w:val="00A01941"/>
    <w:rsid w:val="00A05DEA"/>
    <w:rsid w:val="00A10316"/>
    <w:rsid w:val="00A10E91"/>
    <w:rsid w:val="00A15350"/>
    <w:rsid w:val="00A15CD2"/>
    <w:rsid w:val="00A17EA1"/>
    <w:rsid w:val="00A2034E"/>
    <w:rsid w:val="00A26B74"/>
    <w:rsid w:val="00A3125A"/>
    <w:rsid w:val="00A40CE6"/>
    <w:rsid w:val="00A45298"/>
    <w:rsid w:val="00A46977"/>
    <w:rsid w:val="00A4712F"/>
    <w:rsid w:val="00A47699"/>
    <w:rsid w:val="00A47986"/>
    <w:rsid w:val="00A54D30"/>
    <w:rsid w:val="00A55237"/>
    <w:rsid w:val="00A57D74"/>
    <w:rsid w:val="00A601AB"/>
    <w:rsid w:val="00A60269"/>
    <w:rsid w:val="00A62A74"/>
    <w:rsid w:val="00A63258"/>
    <w:rsid w:val="00A6352C"/>
    <w:rsid w:val="00A640CB"/>
    <w:rsid w:val="00A6566A"/>
    <w:rsid w:val="00A6661C"/>
    <w:rsid w:val="00A66729"/>
    <w:rsid w:val="00A715B3"/>
    <w:rsid w:val="00A73BCF"/>
    <w:rsid w:val="00A74900"/>
    <w:rsid w:val="00A81764"/>
    <w:rsid w:val="00A826C7"/>
    <w:rsid w:val="00A85E92"/>
    <w:rsid w:val="00A87310"/>
    <w:rsid w:val="00A906B0"/>
    <w:rsid w:val="00A93CC1"/>
    <w:rsid w:val="00A9412E"/>
    <w:rsid w:val="00A97973"/>
    <w:rsid w:val="00AA513A"/>
    <w:rsid w:val="00AB0BA6"/>
    <w:rsid w:val="00AB0FCD"/>
    <w:rsid w:val="00AB1FDE"/>
    <w:rsid w:val="00AB34E2"/>
    <w:rsid w:val="00AB380D"/>
    <w:rsid w:val="00AB4D34"/>
    <w:rsid w:val="00AB5E58"/>
    <w:rsid w:val="00AB69FE"/>
    <w:rsid w:val="00AC2A7F"/>
    <w:rsid w:val="00AC48D6"/>
    <w:rsid w:val="00AC538A"/>
    <w:rsid w:val="00AD5AA1"/>
    <w:rsid w:val="00AE47C9"/>
    <w:rsid w:val="00AF3351"/>
    <w:rsid w:val="00AF6D14"/>
    <w:rsid w:val="00AF7AB2"/>
    <w:rsid w:val="00B0042A"/>
    <w:rsid w:val="00B00B72"/>
    <w:rsid w:val="00B01DC6"/>
    <w:rsid w:val="00B034A1"/>
    <w:rsid w:val="00B03F28"/>
    <w:rsid w:val="00B070B6"/>
    <w:rsid w:val="00B20B44"/>
    <w:rsid w:val="00B22DDB"/>
    <w:rsid w:val="00B23D80"/>
    <w:rsid w:val="00B2457B"/>
    <w:rsid w:val="00B2688E"/>
    <w:rsid w:val="00B31B6A"/>
    <w:rsid w:val="00B33DD3"/>
    <w:rsid w:val="00B3598C"/>
    <w:rsid w:val="00B421A8"/>
    <w:rsid w:val="00B472CF"/>
    <w:rsid w:val="00B50F4C"/>
    <w:rsid w:val="00B53D2F"/>
    <w:rsid w:val="00B57A4C"/>
    <w:rsid w:val="00B6089E"/>
    <w:rsid w:val="00B746C5"/>
    <w:rsid w:val="00B75D85"/>
    <w:rsid w:val="00B85FC0"/>
    <w:rsid w:val="00B86ECE"/>
    <w:rsid w:val="00B87184"/>
    <w:rsid w:val="00B87B2E"/>
    <w:rsid w:val="00B97458"/>
    <w:rsid w:val="00BA411D"/>
    <w:rsid w:val="00BB2A3E"/>
    <w:rsid w:val="00BB3448"/>
    <w:rsid w:val="00BC1582"/>
    <w:rsid w:val="00BC1F97"/>
    <w:rsid w:val="00BC2A1A"/>
    <w:rsid w:val="00BD2464"/>
    <w:rsid w:val="00BD3913"/>
    <w:rsid w:val="00BE44DD"/>
    <w:rsid w:val="00BE5540"/>
    <w:rsid w:val="00BF0AE1"/>
    <w:rsid w:val="00BF19C6"/>
    <w:rsid w:val="00BF2593"/>
    <w:rsid w:val="00BF485E"/>
    <w:rsid w:val="00BF74BD"/>
    <w:rsid w:val="00C01206"/>
    <w:rsid w:val="00C0239A"/>
    <w:rsid w:val="00C03400"/>
    <w:rsid w:val="00C04E1A"/>
    <w:rsid w:val="00C05CD8"/>
    <w:rsid w:val="00C130D3"/>
    <w:rsid w:val="00C13502"/>
    <w:rsid w:val="00C144C8"/>
    <w:rsid w:val="00C159DD"/>
    <w:rsid w:val="00C16717"/>
    <w:rsid w:val="00C17C3A"/>
    <w:rsid w:val="00C20BBD"/>
    <w:rsid w:val="00C2112E"/>
    <w:rsid w:val="00C26FED"/>
    <w:rsid w:val="00C2724F"/>
    <w:rsid w:val="00C3258C"/>
    <w:rsid w:val="00C34439"/>
    <w:rsid w:val="00C405F2"/>
    <w:rsid w:val="00C43308"/>
    <w:rsid w:val="00C5078A"/>
    <w:rsid w:val="00C51E9E"/>
    <w:rsid w:val="00C52809"/>
    <w:rsid w:val="00C55C5A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87E8B"/>
    <w:rsid w:val="00C92213"/>
    <w:rsid w:val="00C92AD6"/>
    <w:rsid w:val="00C97FAD"/>
    <w:rsid w:val="00CB0C0B"/>
    <w:rsid w:val="00CB19D6"/>
    <w:rsid w:val="00CB1F30"/>
    <w:rsid w:val="00CB3CB2"/>
    <w:rsid w:val="00CB6EC6"/>
    <w:rsid w:val="00CC2002"/>
    <w:rsid w:val="00CC2EA7"/>
    <w:rsid w:val="00CC374A"/>
    <w:rsid w:val="00CC5EB9"/>
    <w:rsid w:val="00CC79B3"/>
    <w:rsid w:val="00CE023B"/>
    <w:rsid w:val="00CF2067"/>
    <w:rsid w:val="00CF3FBE"/>
    <w:rsid w:val="00CF5803"/>
    <w:rsid w:val="00D002B0"/>
    <w:rsid w:val="00D008AE"/>
    <w:rsid w:val="00D00B57"/>
    <w:rsid w:val="00D00FF2"/>
    <w:rsid w:val="00D019BB"/>
    <w:rsid w:val="00D026E8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59A9"/>
    <w:rsid w:val="00D43B0E"/>
    <w:rsid w:val="00D441B4"/>
    <w:rsid w:val="00D4622D"/>
    <w:rsid w:val="00D46C4D"/>
    <w:rsid w:val="00D5645F"/>
    <w:rsid w:val="00D6038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1407"/>
    <w:rsid w:val="00D93C0F"/>
    <w:rsid w:val="00DB1FFE"/>
    <w:rsid w:val="00DB3ACB"/>
    <w:rsid w:val="00DB3E46"/>
    <w:rsid w:val="00DB6E23"/>
    <w:rsid w:val="00DC104B"/>
    <w:rsid w:val="00DC2051"/>
    <w:rsid w:val="00DC52F3"/>
    <w:rsid w:val="00DC5EDB"/>
    <w:rsid w:val="00DD0127"/>
    <w:rsid w:val="00DD2DBE"/>
    <w:rsid w:val="00DD49C5"/>
    <w:rsid w:val="00DD525D"/>
    <w:rsid w:val="00DD7253"/>
    <w:rsid w:val="00DD73A6"/>
    <w:rsid w:val="00DE0E0F"/>
    <w:rsid w:val="00DE1F4B"/>
    <w:rsid w:val="00DE3182"/>
    <w:rsid w:val="00DF3825"/>
    <w:rsid w:val="00DF4A62"/>
    <w:rsid w:val="00DF66DF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359C0"/>
    <w:rsid w:val="00E35C4C"/>
    <w:rsid w:val="00E36B0D"/>
    <w:rsid w:val="00E443AE"/>
    <w:rsid w:val="00E44FC6"/>
    <w:rsid w:val="00E45578"/>
    <w:rsid w:val="00E46E2B"/>
    <w:rsid w:val="00E47CAC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4B3D"/>
    <w:rsid w:val="00E85A25"/>
    <w:rsid w:val="00E85F0A"/>
    <w:rsid w:val="00E867E7"/>
    <w:rsid w:val="00E919ED"/>
    <w:rsid w:val="00E9671B"/>
    <w:rsid w:val="00E9691A"/>
    <w:rsid w:val="00E972C6"/>
    <w:rsid w:val="00EA5BE4"/>
    <w:rsid w:val="00EA683D"/>
    <w:rsid w:val="00EB3DFA"/>
    <w:rsid w:val="00EB3FDC"/>
    <w:rsid w:val="00EB56B9"/>
    <w:rsid w:val="00EC2690"/>
    <w:rsid w:val="00ED40B5"/>
    <w:rsid w:val="00ED44E4"/>
    <w:rsid w:val="00EE20BC"/>
    <w:rsid w:val="00EF0167"/>
    <w:rsid w:val="00EF301A"/>
    <w:rsid w:val="00F119E1"/>
    <w:rsid w:val="00F150C2"/>
    <w:rsid w:val="00F23735"/>
    <w:rsid w:val="00F263C9"/>
    <w:rsid w:val="00F3032D"/>
    <w:rsid w:val="00F3062B"/>
    <w:rsid w:val="00F3067D"/>
    <w:rsid w:val="00F317D3"/>
    <w:rsid w:val="00F36E10"/>
    <w:rsid w:val="00F40130"/>
    <w:rsid w:val="00F40F91"/>
    <w:rsid w:val="00F54A2D"/>
    <w:rsid w:val="00F56E6E"/>
    <w:rsid w:val="00F6164F"/>
    <w:rsid w:val="00F679E0"/>
    <w:rsid w:val="00F728DA"/>
    <w:rsid w:val="00F7537D"/>
    <w:rsid w:val="00F75CAC"/>
    <w:rsid w:val="00F85B50"/>
    <w:rsid w:val="00F951B1"/>
    <w:rsid w:val="00FA1F04"/>
    <w:rsid w:val="00FA3652"/>
    <w:rsid w:val="00FA5805"/>
    <w:rsid w:val="00FA74EC"/>
    <w:rsid w:val="00FB08BA"/>
    <w:rsid w:val="00FB2207"/>
    <w:rsid w:val="00FB5469"/>
    <w:rsid w:val="00FC3DEF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4A42"/>
    <w:rsid w:val="00FF624A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aliases w:val="List Paragraph,L1,Akapit z listą5"/>
    <w:basedOn w:val="Normalny"/>
    <w:link w:val="AkapitzlistZnak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uiPriority w:val="99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 Znak,L1 Znak,Akapit z listą5 Znak"/>
    <w:link w:val="Akapitzlist"/>
    <w:uiPriority w:val="34"/>
    <w:qFormat/>
    <w:locked/>
    <w:rsid w:val="006F5F4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5B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5B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5B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280</cp:revision>
  <cp:lastPrinted>2022-10-25T08:07:00Z</cp:lastPrinted>
  <dcterms:created xsi:type="dcterms:W3CDTF">2018-12-26T19:10:00Z</dcterms:created>
  <dcterms:modified xsi:type="dcterms:W3CDTF">2022-11-03T10:16:00Z</dcterms:modified>
</cp:coreProperties>
</file>