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EF82" w14:textId="77777777" w:rsidR="00916724" w:rsidRPr="00403763" w:rsidRDefault="00916724">
      <w:pPr>
        <w:rPr>
          <w:rFonts w:asciiTheme="minorHAnsi" w:hAnsiTheme="minorHAnsi" w:cstheme="minorHAnsi"/>
          <w:sz w:val="16"/>
          <w:szCs w:val="16"/>
        </w:rPr>
      </w:pPr>
    </w:p>
    <w:p w14:paraId="5571365D" w14:textId="733F679F" w:rsidR="00146FA6" w:rsidRDefault="00146FA6">
      <w:pPr>
        <w:rPr>
          <w:rFonts w:asciiTheme="minorHAnsi" w:hAnsiTheme="minorHAnsi" w:cstheme="minorHAnsi"/>
          <w:sz w:val="16"/>
          <w:szCs w:val="16"/>
        </w:rPr>
      </w:pPr>
    </w:p>
    <w:p w14:paraId="627736CC" w14:textId="77777777" w:rsidR="00146FA6" w:rsidRPr="00403763" w:rsidRDefault="00146FA6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62452" w:rsidRPr="00C62452" w14:paraId="2CAB8584" w14:textId="77777777" w:rsidTr="00C62452">
        <w:trPr>
          <w:trHeight w:val="34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159B6" w14:textId="0E4E4226" w:rsidR="00C62452" w:rsidRPr="00C62452" w:rsidRDefault="00490AAE" w:rsidP="001F6D2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ANKIETA</w:t>
            </w:r>
          </w:p>
        </w:tc>
      </w:tr>
      <w:tr w:rsidR="00C62452" w:rsidRPr="00C62452" w14:paraId="0B8FA5BD" w14:textId="77777777" w:rsidTr="00C62452">
        <w:tc>
          <w:tcPr>
            <w:tcW w:w="9628" w:type="dxa"/>
            <w:shd w:val="clear" w:color="auto" w:fill="FFFFFF" w:themeFill="background1"/>
          </w:tcPr>
          <w:p w14:paraId="3467C224" w14:textId="4D7BC5EF" w:rsidR="00C62452" w:rsidRPr="00C62452" w:rsidRDefault="00490AAE" w:rsidP="00272F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490AAE"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r w:rsidR="00272FE9">
              <w:rPr>
                <w:rFonts w:asciiTheme="minorHAnsi" w:hAnsiTheme="minorHAnsi" w:cstheme="minorHAnsi"/>
                <w:b/>
                <w:bCs/>
              </w:rPr>
              <w:t xml:space="preserve">POTRZEBACH ZAKUPU WĘGLA  </w:t>
            </w:r>
            <w:r w:rsidRPr="00490AAE">
              <w:rPr>
                <w:rFonts w:asciiTheme="minorHAnsi" w:hAnsiTheme="minorHAnsi" w:cstheme="minorHAnsi"/>
                <w:b/>
                <w:bCs/>
              </w:rPr>
              <w:t>PO CENACH PREFERENCYJNYCH</w:t>
            </w:r>
          </w:p>
        </w:tc>
      </w:tr>
    </w:tbl>
    <w:p w14:paraId="3718001E" w14:textId="77777777" w:rsidR="007010F2" w:rsidRPr="00403763" w:rsidRDefault="007010F2" w:rsidP="00A05C73">
      <w:pPr>
        <w:jc w:val="center"/>
        <w:rPr>
          <w:rFonts w:asciiTheme="minorHAnsi" w:hAnsiTheme="minorHAnsi" w:cstheme="minorHAnsi"/>
          <w:b/>
          <w:bCs/>
          <w:sz w:val="16"/>
          <w:vertAlign w:val="superscript"/>
        </w:rPr>
      </w:pPr>
    </w:p>
    <w:p w14:paraId="04139D7E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</w:p>
    <w:p w14:paraId="7F8D94F4" w14:textId="00A8F168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Imię i nazwisko deklarującego zakup węgla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>*)</w:t>
      </w:r>
      <w:r w:rsidR="00272FE9"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…………………………………………………………</w:t>
      </w:r>
      <w:r w:rsidR="00146FA6">
        <w:rPr>
          <w:rFonts w:asciiTheme="minorHAnsi" w:hAnsiTheme="minorHAnsi" w:cstheme="minorHAnsi"/>
          <w:sz w:val="20"/>
        </w:rPr>
        <w:t>……………………………………..</w:t>
      </w:r>
      <w:r w:rsidRPr="00455BCD">
        <w:rPr>
          <w:rFonts w:asciiTheme="minorHAnsi" w:hAnsiTheme="minorHAnsi" w:cstheme="minorHAnsi"/>
          <w:sz w:val="20"/>
        </w:rPr>
        <w:t>……………</w:t>
      </w:r>
    </w:p>
    <w:p w14:paraId="0E8E8D92" w14:textId="77777777" w:rsidR="00146FA6" w:rsidRDefault="00146FA6" w:rsidP="00455BCD">
      <w:pPr>
        <w:rPr>
          <w:rFonts w:asciiTheme="minorHAnsi" w:hAnsiTheme="minorHAnsi" w:cstheme="minorHAnsi"/>
          <w:sz w:val="20"/>
        </w:rPr>
      </w:pPr>
    </w:p>
    <w:p w14:paraId="0481B0F4" w14:textId="20174093" w:rsidR="00146FA6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</w:t>
      </w:r>
      <w:r w:rsidRPr="00455BCD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Adres gospodarstwa domowego, na rzecz którego będzie zakupiony węgiel: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>*)</w:t>
      </w:r>
    </w:p>
    <w:p w14:paraId="620674C5" w14:textId="77777777" w:rsidR="00146FA6" w:rsidRDefault="00146FA6" w:rsidP="00455BCD">
      <w:pPr>
        <w:rPr>
          <w:rFonts w:asciiTheme="minorHAnsi" w:hAnsiTheme="minorHAnsi" w:cstheme="minorHAnsi"/>
          <w:sz w:val="20"/>
        </w:rPr>
      </w:pPr>
    </w:p>
    <w:p w14:paraId="79E17946" w14:textId="67D34BFC" w:rsidR="00146FA6" w:rsidRDefault="00455BCD" w:rsidP="00455BCD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</w:t>
      </w:r>
      <w:r w:rsidR="00146FA6">
        <w:rPr>
          <w:rFonts w:asciiTheme="minorHAnsi" w:hAnsiTheme="minorHAnsi" w:cstheme="minorHAnsi"/>
          <w:sz w:val="20"/>
        </w:rPr>
        <w:t>..</w:t>
      </w:r>
      <w:r w:rsidRPr="00455BCD">
        <w:rPr>
          <w:rFonts w:asciiTheme="minorHAnsi" w:hAnsiTheme="minorHAnsi" w:cstheme="minorHAnsi"/>
          <w:sz w:val="20"/>
        </w:rPr>
        <w:t>…………………………………………………………………………………………</w:t>
      </w:r>
    </w:p>
    <w:p w14:paraId="5E36C6FE" w14:textId="77F5CB28" w:rsidR="00146FA6" w:rsidRPr="00272FE9" w:rsidRDefault="00272FE9" w:rsidP="00272FE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72FE9">
        <w:rPr>
          <w:rFonts w:asciiTheme="minorHAnsi" w:hAnsiTheme="minorHAnsi" w:cstheme="minorHAnsi"/>
          <w:i/>
          <w:iCs/>
          <w:sz w:val="18"/>
          <w:szCs w:val="18"/>
        </w:rPr>
        <w:t>miejscowość, ulica, nr domu, kod pocztowy</w:t>
      </w:r>
    </w:p>
    <w:p w14:paraId="470897E4" w14:textId="77777777" w:rsidR="00272FE9" w:rsidRDefault="00272FE9" w:rsidP="00455BCD">
      <w:pPr>
        <w:rPr>
          <w:rFonts w:asciiTheme="minorHAnsi" w:hAnsiTheme="minorHAnsi" w:cstheme="minorHAnsi"/>
          <w:sz w:val="20"/>
        </w:rPr>
      </w:pPr>
    </w:p>
    <w:p w14:paraId="4D623986" w14:textId="0F6594C2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>………………</w:t>
      </w:r>
      <w:r w:rsidR="00146FA6">
        <w:rPr>
          <w:rFonts w:asciiTheme="minorHAnsi" w:hAnsiTheme="minorHAnsi" w:cstheme="minorHAnsi"/>
          <w:sz w:val="20"/>
        </w:rPr>
        <w:t>…………………………………………………………………………………..</w:t>
      </w:r>
      <w:r w:rsidRPr="00455BCD">
        <w:rPr>
          <w:rFonts w:asciiTheme="minorHAnsi" w:hAnsiTheme="minorHAnsi" w:cstheme="minorHAnsi"/>
          <w:sz w:val="20"/>
        </w:rPr>
        <w:t>………………………………………………………</w:t>
      </w:r>
      <w:r w:rsidR="00146FA6">
        <w:rPr>
          <w:rFonts w:asciiTheme="minorHAnsi" w:hAnsiTheme="minorHAnsi" w:cstheme="minorHAnsi"/>
          <w:sz w:val="20"/>
        </w:rPr>
        <w:t>…</w:t>
      </w:r>
      <w:r w:rsidRPr="00455BCD">
        <w:rPr>
          <w:rFonts w:asciiTheme="minorHAnsi" w:hAnsiTheme="minorHAnsi" w:cstheme="minorHAnsi"/>
          <w:sz w:val="20"/>
        </w:rPr>
        <w:t>…………………………</w:t>
      </w:r>
    </w:p>
    <w:p w14:paraId="6CBB17E4" w14:textId="77777777" w:rsidR="00146FA6" w:rsidRDefault="00146FA6" w:rsidP="00455BCD">
      <w:pPr>
        <w:rPr>
          <w:rFonts w:asciiTheme="minorHAnsi" w:hAnsiTheme="minorHAnsi" w:cstheme="minorHAnsi"/>
          <w:sz w:val="20"/>
        </w:rPr>
      </w:pPr>
    </w:p>
    <w:p w14:paraId="4C45A2EB" w14:textId="3D843D68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</w:t>
      </w:r>
      <w:r w:rsidRPr="00455BCD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Określenie ilości paliwa stałego, o zakup którego będzie występował wnioskodawca wraz z podaniem asortymentu (groszek, orzech, miał):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>*)</w:t>
      </w:r>
    </w:p>
    <w:p w14:paraId="2687F806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</w:p>
    <w:p w14:paraId="4942D22D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 xml:space="preserve">Planowana do zakupu ilość węgla: </w:t>
      </w:r>
    </w:p>
    <w:p w14:paraId="40AFD10F" w14:textId="77777777" w:rsidR="00146FA6" w:rsidRDefault="00146FA6" w:rsidP="00455BCD">
      <w:pPr>
        <w:rPr>
          <w:rFonts w:asciiTheme="minorHAnsi" w:hAnsiTheme="minorHAnsi" w:cstheme="minorHAnsi"/>
          <w:sz w:val="20"/>
        </w:rPr>
      </w:pPr>
    </w:p>
    <w:p w14:paraId="2385D394" w14:textId="23FDF5BF" w:rsidR="00455BCD" w:rsidRPr="00601597" w:rsidRDefault="00601597" w:rsidP="00601597">
      <w:pPr>
        <w:rPr>
          <w:rFonts w:asciiTheme="minorHAnsi" w:hAnsiTheme="minorHAnsi" w:cstheme="minorHAnsi"/>
          <w:sz w:val="20"/>
        </w:rPr>
      </w:pPr>
      <w:r w:rsidRPr="00601597">
        <w:rPr>
          <w:rFonts w:asciiTheme="minorHAnsi" w:hAnsiTheme="minorHAnsi" w:cstheme="minorHAnsi"/>
          <w:sz w:val="20"/>
        </w:rPr>
        <w:t>1)</w:t>
      </w:r>
      <w:r>
        <w:rPr>
          <w:rFonts w:asciiTheme="minorHAnsi" w:hAnsiTheme="minorHAnsi" w:cstheme="minorHAnsi"/>
          <w:sz w:val="20"/>
        </w:rPr>
        <w:t xml:space="preserve"> </w:t>
      </w:r>
      <w:r w:rsidR="00455BCD" w:rsidRPr="00601597">
        <w:rPr>
          <w:rFonts w:asciiTheme="minorHAnsi" w:hAnsiTheme="minorHAnsi" w:cstheme="minorHAnsi"/>
          <w:sz w:val="20"/>
        </w:rPr>
        <w:t xml:space="preserve">do </w:t>
      </w:r>
      <w:r w:rsidR="00FE1254">
        <w:rPr>
          <w:rFonts w:asciiTheme="minorHAnsi" w:hAnsiTheme="minorHAnsi" w:cstheme="minorHAnsi"/>
          <w:sz w:val="20"/>
        </w:rPr>
        <w:t>31 grudnia 2</w:t>
      </w:r>
      <w:r w:rsidR="00455BCD" w:rsidRPr="00601597">
        <w:rPr>
          <w:rFonts w:asciiTheme="minorHAnsi" w:hAnsiTheme="minorHAnsi" w:cstheme="minorHAnsi"/>
          <w:sz w:val="20"/>
        </w:rPr>
        <w:t>022</w:t>
      </w:r>
      <w:r w:rsidR="00FE1254">
        <w:rPr>
          <w:rFonts w:asciiTheme="minorHAnsi" w:hAnsiTheme="minorHAnsi" w:cstheme="minorHAnsi"/>
          <w:sz w:val="20"/>
        </w:rPr>
        <w:t xml:space="preserve"> roku</w:t>
      </w:r>
      <w:r w:rsidR="00455BCD" w:rsidRPr="00601597">
        <w:rPr>
          <w:rFonts w:asciiTheme="minorHAnsi" w:hAnsiTheme="minorHAnsi" w:cstheme="minorHAnsi"/>
          <w:sz w:val="20"/>
        </w:rPr>
        <w:t>: …………………..……… ton</w:t>
      </w:r>
    </w:p>
    <w:p w14:paraId="283B887A" w14:textId="7C5EC662" w:rsidR="00601597" w:rsidRDefault="00455BCD" w:rsidP="00455BCD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>Asortyment (wstaw znak X):</w:t>
      </w:r>
      <w:r w:rsidR="00601597">
        <w:rPr>
          <w:rFonts w:asciiTheme="minorHAnsi" w:hAnsiTheme="minorHAnsi" w:cstheme="minorHAnsi"/>
          <w:sz w:val="20"/>
        </w:rPr>
        <w:tab/>
      </w:r>
      <w:r w:rsidR="00601597">
        <w:rPr>
          <w:rFonts w:asciiTheme="minorHAnsi" w:hAnsiTheme="minorHAnsi" w:cstheme="minorHAnsi"/>
          <w:sz w:val="20"/>
        </w:rPr>
        <w:sym w:font="Wingdings" w:char="F0A8"/>
      </w:r>
      <w:r w:rsidR="00601597"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groszek</w:t>
      </w:r>
    </w:p>
    <w:p w14:paraId="782F9B3E" w14:textId="6F10F871" w:rsidR="00601597" w:rsidRDefault="00601597" w:rsidP="00601597">
      <w:pPr>
        <w:ind w:left="212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="00455BCD" w:rsidRPr="00455BCD">
        <w:rPr>
          <w:rFonts w:asciiTheme="minorHAnsi" w:hAnsiTheme="minorHAnsi" w:cstheme="minorHAnsi"/>
          <w:sz w:val="20"/>
        </w:rPr>
        <w:t>orzech</w:t>
      </w:r>
    </w:p>
    <w:p w14:paraId="60129654" w14:textId="3FC8C470" w:rsidR="00455BCD" w:rsidRPr="00455BCD" w:rsidRDefault="00601597" w:rsidP="00601597">
      <w:pPr>
        <w:ind w:left="212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="00455BCD" w:rsidRPr="00455BCD">
        <w:rPr>
          <w:rFonts w:asciiTheme="minorHAnsi" w:hAnsiTheme="minorHAnsi" w:cstheme="minorHAnsi"/>
          <w:sz w:val="20"/>
        </w:rPr>
        <w:t>miał</w:t>
      </w:r>
    </w:p>
    <w:p w14:paraId="441DEBE2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</w:p>
    <w:p w14:paraId="4AEF0EFF" w14:textId="7AF5B063" w:rsidR="00455BCD" w:rsidRPr="00455BCD" w:rsidRDefault="00272FE9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2)</w:t>
      </w:r>
      <w:r w:rsidR="00FE1254">
        <w:rPr>
          <w:rFonts w:asciiTheme="minorHAnsi" w:hAnsiTheme="minorHAnsi" w:cstheme="minorHAnsi"/>
          <w:sz w:val="20"/>
        </w:rPr>
        <w:t xml:space="preserve"> od 1 stycznia </w:t>
      </w:r>
      <w:r w:rsidR="00455BCD" w:rsidRPr="00455BCD">
        <w:rPr>
          <w:rFonts w:asciiTheme="minorHAnsi" w:hAnsiTheme="minorHAnsi" w:cstheme="minorHAnsi"/>
          <w:sz w:val="20"/>
        </w:rPr>
        <w:t>2023 roku: ………</w:t>
      </w:r>
      <w:r w:rsidR="00FE1254">
        <w:rPr>
          <w:rFonts w:asciiTheme="minorHAnsi" w:hAnsiTheme="minorHAnsi" w:cstheme="minorHAnsi"/>
          <w:sz w:val="20"/>
        </w:rPr>
        <w:t>………….</w:t>
      </w:r>
      <w:r w:rsidR="00455BCD" w:rsidRPr="00455BCD">
        <w:rPr>
          <w:rFonts w:asciiTheme="minorHAnsi" w:hAnsiTheme="minorHAnsi" w:cstheme="minorHAnsi"/>
          <w:sz w:val="20"/>
        </w:rPr>
        <w:t>………….ton</w:t>
      </w:r>
    </w:p>
    <w:p w14:paraId="52816B8D" w14:textId="77777777" w:rsidR="00272FE9" w:rsidRDefault="00272FE9" w:rsidP="00272FE9">
      <w:pPr>
        <w:rPr>
          <w:rFonts w:asciiTheme="minorHAnsi" w:hAnsiTheme="minorHAnsi" w:cstheme="minorHAnsi"/>
          <w:sz w:val="20"/>
        </w:rPr>
      </w:pPr>
      <w:r w:rsidRPr="00455BCD">
        <w:rPr>
          <w:rFonts w:asciiTheme="minorHAnsi" w:hAnsiTheme="minorHAnsi" w:cstheme="minorHAnsi"/>
          <w:sz w:val="20"/>
        </w:rPr>
        <w:t>Asortyment (wstaw znak X):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groszek</w:t>
      </w:r>
    </w:p>
    <w:p w14:paraId="4A07EAEC" w14:textId="77777777" w:rsidR="00272FE9" w:rsidRDefault="00272FE9" w:rsidP="00272FE9">
      <w:pPr>
        <w:ind w:left="212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orzech</w:t>
      </w:r>
    </w:p>
    <w:p w14:paraId="2CCC2C63" w14:textId="77777777" w:rsidR="00272FE9" w:rsidRPr="00455BCD" w:rsidRDefault="00272FE9" w:rsidP="00272FE9">
      <w:pPr>
        <w:ind w:left="212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miał</w:t>
      </w:r>
    </w:p>
    <w:p w14:paraId="4BF37B89" w14:textId="77777777" w:rsidR="00272FE9" w:rsidRDefault="00272FE9" w:rsidP="00455BCD">
      <w:pPr>
        <w:rPr>
          <w:rFonts w:asciiTheme="minorHAnsi" w:hAnsiTheme="minorHAnsi" w:cstheme="minorHAnsi"/>
          <w:sz w:val="20"/>
        </w:rPr>
      </w:pPr>
    </w:p>
    <w:p w14:paraId="20037A1D" w14:textId="1E31990A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Pr="00455BCD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Informacja, czy korzystał Pan/Pani z dodatku węglowego: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>*)</w:t>
      </w:r>
      <w:r w:rsidR="00272FE9">
        <w:rPr>
          <w:rFonts w:asciiTheme="minorHAnsi" w:hAnsiTheme="minorHAnsi" w:cstheme="minorHAnsi"/>
          <w:sz w:val="20"/>
        </w:rPr>
        <w:tab/>
      </w:r>
      <w:r w:rsidR="00272FE9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Tak</w:t>
      </w:r>
      <w:r w:rsidR="00272FE9">
        <w:rPr>
          <w:rFonts w:asciiTheme="minorHAnsi" w:hAnsiTheme="minorHAnsi" w:cstheme="minorHAnsi"/>
          <w:sz w:val="20"/>
        </w:rPr>
        <w:tab/>
      </w:r>
      <w:r w:rsidR="00272FE9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sym w:font="Wingdings" w:char="F0A8"/>
      </w:r>
      <w:r w:rsidRPr="00455BCD">
        <w:rPr>
          <w:rFonts w:asciiTheme="minorHAnsi" w:hAnsiTheme="minorHAnsi" w:cstheme="minorHAnsi"/>
          <w:sz w:val="20"/>
        </w:rPr>
        <w:t xml:space="preserve"> Nie</w:t>
      </w:r>
    </w:p>
    <w:p w14:paraId="40706547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</w:p>
    <w:p w14:paraId="5F61B39F" w14:textId="49C60EB0" w:rsidR="00455BCD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Pr="00455BCD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 xml:space="preserve">Informacja, czy wnioskodawca dokonał już zakupu preferencyjnego </w:t>
      </w:r>
      <w:r w:rsidR="0070483D">
        <w:rPr>
          <w:rFonts w:asciiTheme="minorHAnsi" w:hAnsiTheme="minorHAnsi" w:cstheme="minorHAnsi"/>
          <w:sz w:val="20"/>
        </w:rPr>
        <w:t xml:space="preserve">(tj. poniżej 2000 zł </w:t>
      </w:r>
      <w:r w:rsidR="009F7A3B">
        <w:rPr>
          <w:rFonts w:asciiTheme="minorHAnsi" w:hAnsiTheme="minorHAnsi" w:cstheme="minorHAnsi"/>
          <w:sz w:val="20"/>
        </w:rPr>
        <w:t xml:space="preserve">brutto </w:t>
      </w:r>
      <w:r w:rsidR="0070483D">
        <w:rPr>
          <w:rFonts w:asciiTheme="minorHAnsi" w:hAnsiTheme="minorHAnsi" w:cstheme="minorHAnsi"/>
          <w:sz w:val="20"/>
        </w:rPr>
        <w:t xml:space="preserve">za tonę) </w:t>
      </w:r>
      <w:r w:rsidRPr="00455BCD">
        <w:rPr>
          <w:rFonts w:asciiTheme="minorHAnsi" w:hAnsiTheme="minorHAnsi" w:cstheme="minorHAnsi"/>
          <w:sz w:val="20"/>
        </w:rPr>
        <w:t>wraz z podaniem ilości nabytego paliwa stałego</w:t>
      </w:r>
      <w:r w:rsidR="00272FE9" w:rsidRPr="00272FE9">
        <w:rPr>
          <w:rFonts w:asciiTheme="minorHAnsi" w:hAnsiTheme="minorHAnsi" w:cstheme="minorHAnsi"/>
          <w:sz w:val="20"/>
          <w:vertAlign w:val="superscript"/>
        </w:rPr>
        <w:t>*)</w:t>
      </w:r>
    </w:p>
    <w:p w14:paraId="3EDEDE5A" w14:textId="77777777" w:rsidR="00272FE9" w:rsidRPr="00455BCD" w:rsidRDefault="00272FE9" w:rsidP="00455BCD">
      <w:pPr>
        <w:rPr>
          <w:rFonts w:asciiTheme="minorHAnsi" w:hAnsiTheme="minorHAnsi" w:cstheme="minorHAnsi"/>
          <w:sz w:val="20"/>
        </w:rPr>
      </w:pPr>
    </w:p>
    <w:p w14:paraId="4234CD54" w14:textId="4BFE57E5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TAK - dokonałem/am zakupu preferencyjnego w ilości …</w:t>
      </w:r>
      <w:r>
        <w:rPr>
          <w:rFonts w:asciiTheme="minorHAnsi" w:hAnsiTheme="minorHAnsi" w:cstheme="minorHAnsi"/>
          <w:sz w:val="20"/>
        </w:rPr>
        <w:t>..</w:t>
      </w:r>
      <w:r w:rsidRPr="00455BCD">
        <w:rPr>
          <w:rFonts w:asciiTheme="minorHAnsi" w:hAnsiTheme="minorHAnsi" w:cstheme="minorHAnsi"/>
          <w:sz w:val="20"/>
        </w:rPr>
        <w:t>…… ton.</w:t>
      </w:r>
    </w:p>
    <w:p w14:paraId="7EB5DEF0" w14:textId="77777777" w:rsidR="00455BCD" w:rsidRPr="00455BCD" w:rsidRDefault="00455BCD" w:rsidP="00455BCD">
      <w:pPr>
        <w:rPr>
          <w:rFonts w:asciiTheme="minorHAnsi" w:hAnsiTheme="minorHAnsi" w:cstheme="minorHAnsi"/>
          <w:sz w:val="20"/>
        </w:rPr>
      </w:pPr>
    </w:p>
    <w:p w14:paraId="5CE86750" w14:textId="74C0E221" w:rsidR="00822394" w:rsidRDefault="00455BCD" w:rsidP="00455BC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 w:rsidRPr="00455BCD">
        <w:rPr>
          <w:rFonts w:asciiTheme="minorHAnsi" w:hAnsiTheme="minorHAnsi" w:cstheme="minorHAnsi"/>
          <w:sz w:val="20"/>
        </w:rPr>
        <w:t>NIE – nie dokonałem/am zakupu preferencyjnego.</w:t>
      </w:r>
    </w:p>
    <w:p w14:paraId="2141148A" w14:textId="77777777" w:rsidR="0039180C" w:rsidRDefault="0039180C" w:rsidP="00822394">
      <w:pPr>
        <w:rPr>
          <w:rFonts w:asciiTheme="minorHAnsi" w:hAnsiTheme="minorHAnsi" w:cstheme="minorHAnsi"/>
          <w:sz w:val="20"/>
        </w:rPr>
      </w:pPr>
    </w:p>
    <w:p w14:paraId="74AF21E5" w14:textId="77777777" w:rsidR="008F41B5" w:rsidRPr="00822394" w:rsidRDefault="008F41B5" w:rsidP="00822394">
      <w:pPr>
        <w:rPr>
          <w:rFonts w:asciiTheme="minorHAnsi" w:hAnsiTheme="minorHAnsi" w:cstheme="minorHAnsi"/>
          <w:sz w:val="20"/>
        </w:rPr>
      </w:pPr>
    </w:p>
    <w:p w14:paraId="2905446F" w14:textId="7377DFB0" w:rsidR="000C53A5" w:rsidRDefault="000C53A5" w:rsidP="00822394">
      <w:pPr>
        <w:rPr>
          <w:rFonts w:asciiTheme="minorHAnsi" w:hAnsiTheme="minorHAnsi" w:cstheme="minorHAnsi"/>
          <w:sz w:val="20"/>
        </w:rPr>
      </w:pPr>
      <w:r w:rsidRPr="000C53A5">
        <w:rPr>
          <w:rFonts w:asciiTheme="minorHAnsi" w:hAnsiTheme="minorHAnsi" w:cstheme="minorHAnsi"/>
          <w:sz w:val="20"/>
        </w:rPr>
        <w:t>Radziejowice, dnia ……………………………………….</w:t>
      </w:r>
      <w:r w:rsidRPr="000C53A5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                    </w:t>
      </w:r>
      <w:r w:rsidRPr="000C53A5">
        <w:rPr>
          <w:rFonts w:asciiTheme="minorHAnsi" w:hAnsiTheme="minorHAnsi" w:cstheme="minorHAnsi"/>
          <w:sz w:val="20"/>
        </w:rPr>
        <w:t>………………………………………………………………………..</w:t>
      </w:r>
    </w:p>
    <w:p w14:paraId="340D69BA" w14:textId="0F6D3267" w:rsidR="000A2E9F" w:rsidRDefault="000C53A5" w:rsidP="00B90A9E">
      <w:pPr>
        <w:ind w:left="6804"/>
        <w:rPr>
          <w:rFonts w:asciiTheme="minorHAnsi" w:hAnsiTheme="minorHAnsi" w:cstheme="minorHAnsi"/>
          <w:sz w:val="18"/>
          <w:szCs w:val="18"/>
        </w:rPr>
      </w:pPr>
      <w:r w:rsidRPr="000C53A5">
        <w:rPr>
          <w:rFonts w:asciiTheme="minorHAnsi" w:hAnsiTheme="minorHAnsi" w:cstheme="minorHAnsi"/>
          <w:sz w:val="18"/>
          <w:szCs w:val="18"/>
        </w:rPr>
        <w:t>Podpis Wnioskodawcy</w:t>
      </w:r>
    </w:p>
    <w:p w14:paraId="08450178" w14:textId="623A4E47" w:rsidR="00146FA6" w:rsidRDefault="00272FE9" w:rsidP="00916724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272FE9">
        <w:rPr>
          <w:rFonts w:asciiTheme="minorHAnsi" w:hAnsiTheme="minorHAnsi" w:cstheme="minorHAnsi"/>
          <w:sz w:val="20"/>
          <w:vertAlign w:val="superscript"/>
        </w:rPr>
        <w:t>*)</w:t>
      </w:r>
      <w:r>
        <w:rPr>
          <w:rFonts w:asciiTheme="minorHAnsi" w:hAnsiTheme="minorHAnsi" w:cstheme="minorHAnsi"/>
          <w:sz w:val="20"/>
          <w:vertAlign w:val="superscript"/>
        </w:rPr>
        <w:t xml:space="preserve"> Pole obowiązkowe</w:t>
      </w:r>
    </w:p>
    <w:p w14:paraId="7A1FE70B" w14:textId="1A68C80C" w:rsidR="00DC55D2" w:rsidRPr="00DE2E50" w:rsidRDefault="00831D4D" w:rsidP="00916724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DE2E50">
        <w:rPr>
          <w:rFonts w:asciiTheme="minorHAnsi" w:hAnsiTheme="minorHAnsi" w:cstheme="minorHAnsi"/>
          <w:b/>
          <w:bCs/>
          <w:sz w:val="20"/>
          <w:szCs w:val="20"/>
        </w:rPr>
        <w:t>Dane kontaktowe</w:t>
      </w:r>
      <w:r w:rsidR="00272FE9">
        <w:rPr>
          <w:rFonts w:asciiTheme="minorHAnsi" w:hAnsiTheme="minorHAnsi" w:cstheme="minorHAnsi"/>
          <w:b/>
          <w:bCs/>
          <w:sz w:val="20"/>
          <w:szCs w:val="20"/>
        </w:rPr>
        <w:t xml:space="preserve"> (opcjonalnie)</w:t>
      </w:r>
    </w:p>
    <w:p w14:paraId="6E4E9D7B" w14:textId="6EB74995" w:rsidR="00831D4D" w:rsidRDefault="00831D4D" w:rsidP="00916724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telefonu: …………………………………………………………………………………………………………………………………………………………….</w:t>
      </w:r>
    </w:p>
    <w:p w14:paraId="088ECDDF" w14:textId="771CD478" w:rsidR="00831D4D" w:rsidRPr="00831D4D" w:rsidRDefault="00831D4D" w:rsidP="00916724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e-mail: ………………………………………………………………………………………………………………………………………………………………….</w:t>
      </w:r>
    </w:p>
    <w:p w14:paraId="34EF837D" w14:textId="70DA1117" w:rsidR="001F6D98" w:rsidRDefault="001F6D98" w:rsidP="00176394">
      <w:pPr>
        <w:numPr>
          <w:ilvl w:val="0"/>
          <w:numId w:val="5"/>
        </w:numPr>
        <w:ind w:left="284" w:hanging="294"/>
        <w:jc w:val="both"/>
        <w:rPr>
          <w:rFonts w:asciiTheme="minorHAnsi" w:hAnsiTheme="minorHAnsi" w:cstheme="minorHAnsi"/>
          <w:sz w:val="20"/>
        </w:rPr>
      </w:pPr>
      <w:r w:rsidRPr="00403763">
        <w:rPr>
          <w:rFonts w:asciiTheme="minorHAnsi" w:hAnsiTheme="minorHAnsi" w:cstheme="minorHAnsi"/>
          <w:sz w:val="20"/>
        </w:rPr>
        <w:t xml:space="preserve">Wyrażam zgodę, aby moje dane osobowe w zakresie obejmującym: </w:t>
      </w:r>
      <w:r w:rsidR="00176394">
        <w:rPr>
          <w:rFonts w:asciiTheme="minorHAnsi" w:hAnsiTheme="minorHAnsi" w:cstheme="minorHAnsi"/>
          <w:sz w:val="20"/>
        </w:rPr>
        <w:t xml:space="preserve">imię i nazwisko, </w:t>
      </w:r>
      <w:r w:rsidRPr="00403763">
        <w:rPr>
          <w:rFonts w:asciiTheme="minorHAnsi" w:hAnsiTheme="minorHAnsi" w:cstheme="minorHAnsi"/>
          <w:sz w:val="20"/>
        </w:rPr>
        <w:t>numer telefonu</w:t>
      </w:r>
      <w:r w:rsidR="00403763">
        <w:rPr>
          <w:rFonts w:asciiTheme="minorHAnsi" w:hAnsiTheme="minorHAnsi" w:cstheme="minorHAnsi"/>
          <w:sz w:val="20"/>
        </w:rPr>
        <w:t xml:space="preserve">, </w:t>
      </w:r>
      <w:r w:rsidRPr="00403763">
        <w:rPr>
          <w:rFonts w:asciiTheme="minorHAnsi" w:hAnsiTheme="minorHAnsi" w:cstheme="minorHAnsi"/>
          <w:sz w:val="20"/>
        </w:rPr>
        <w:t xml:space="preserve">adres e-mail były przetwarzane przez Gminę Radziejowice w celu </w:t>
      </w:r>
      <w:r w:rsidR="00403763">
        <w:rPr>
          <w:rFonts w:asciiTheme="minorHAnsi" w:hAnsiTheme="minorHAnsi" w:cstheme="minorHAnsi"/>
          <w:sz w:val="20"/>
        </w:rPr>
        <w:t xml:space="preserve">ułatwienia komunikacji w sprawach związanych z realizacją niniejszego wniosku oraz </w:t>
      </w:r>
      <w:r w:rsidR="00403763" w:rsidRPr="00403763">
        <w:rPr>
          <w:rFonts w:asciiTheme="minorHAnsi" w:hAnsiTheme="minorHAnsi" w:cstheme="minorHAnsi"/>
          <w:sz w:val="20"/>
        </w:rPr>
        <w:t xml:space="preserve">kontaktu w związku z usługami i zadaniami publicznymi realizowanymi na </w:t>
      </w:r>
      <w:r w:rsidR="00403763">
        <w:rPr>
          <w:rFonts w:asciiTheme="minorHAnsi" w:hAnsiTheme="minorHAnsi" w:cstheme="minorHAnsi"/>
          <w:sz w:val="20"/>
        </w:rPr>
        <w:t>moją</w:t>
      </w:r>
      <w:r w:rsidR="00403763" w:rsidRPr="00403763">
        <w:rPr>
          <w:rFonts w:asciiTheme="minorHAnsi" w:hAnsiTheme="minorHAnsi" w:cstheme="minorHAnsi"/>
          <w:sz w:val="20"/>
        </w:rPr>
        <w:t xml:space="preserve"> rzecz</w:t>
      </w:r>
      <w:r w:rsidR="00403763">
        <w:rPr>
          <w:rFonts w:asciiTheme="minorHAnsi" w:hAnsiTheme="minorHAnsi" w:cstheme="minorHAnsi"/>
          <w:sz w:val="20"/>
        </w:rPr>
        <w:t xml:space="preserve"> przez </w:t>
      </w:r>
      <w:r w:rsidR="00176394">
        <w:rPr>
          <w:rFonts w:asciiTheme="minorHAnsi" w:hAnsiTheme="minorHAnsi" w:cstheme="minorHAnsi"/>
          <w:sz w:val="20"/>
        </w:rPr>
        <w:t>G</w:t>
      </w:r>
      <w:r w:rsidR="00403763">
        <w:rPr>
          <w:rFonts w:asciiTheme="minorHAnsi" w:hAnsiTheme="minorHAnsi" w:cstheme="minorHAnsi"/>
          <w:sz w:val="20"/>
        </w:rPr>
        <w:t>minę Radziejowice</w:t>
      </w:r>
      <w:r w:rsidR="00403763" w:rsidRPr="00403763">
        <w:rPr>
          <w:rFonts w:asciiTheme="minorHAnsi" w:hAnsiTheme="minorHAnsi" w:cstheme="minorHAnsi"/>
          <w:sz w:val="20"/>
        </w:rPr>
        <w:t>.</w:t>
      </w:r>
      <w:r w:rsidRPr="00403763">
        <w:rPr>
          <w:rFonts w:asciiTheme="minorHAnsi" w:hAnsiTheme="minorHAnsi" w:cstheme="minorHAnsi"/>
          <w:sz w:val="20"/>
        </w:rPr>
        <w:t xml:space="preserve"> Zgoda może być w każdym momencie wycofana poprzez pisemny wniosek</w:t>
      </w:r>
      <w:r w:rsidR="00403763">
        <w:rPr>
          <w:rFonts w:asciiTheme="minorHAnsi" w:hAnsiTheme="minorHAnsi" w:cstheme="minorHAnsi"/>
          <w:sz w:val="20"/>
        </w:rPr>
        <w:t xml:space="preserve"> złożony w kancelarii urzędu, przesłanie wniosku pocztą e-mail, ustnie</w:t>
      </w:r>
      <w:r w:rsidRPr="00403763">
        <w:rPr>
          <w:rFonts w:asciiTheme="minorHAnsi" w:hAnsiTheme="minorHAnsi" w:cstheme="minorHAnsi"/>
          <w:sz w:val="20"/>
        </w:rPr>
        <w:t>.</w:t>
      </w:r>
    </w:p>
    <w:p w14:paraId="78CEA327" w14:textId="77777777" w:rsidR="00951484" w:rsidRPr="00403763" w:rsidRDefault="00951484" w:rsidP="00951484">
      <w:pPr>
        <w:ind w:left="284"/>
        <w:jc w:val="both"/>
        <w:rPr>
          <w:rFonts w:asciiTheme="minorHAnsi" w:hAnsiTheme="minorHAnsi" w:cstheme="minorHAnsi"/>
          <w:sz w:val="20"/>
        </w:rPr>
      </w:pPr>
    </w:p>
    <w:p w14:paraId="43D782ED" w14:textId="77777777" w:rsidR="00BD3336" w:rsidRPr="00403763" w:rsidRDefault="00CF57ED" w:rsidP="00CF57ED">
      <w:pPr>
        <w:ind w:left="7088"/>
        <w:jc w:val="center"/>
        <w:rPr>
          <w:rFonts w:asciiTheme="minorHAnsi" w:hAnsiTheme="minorHAnsi" w:cstheme="minorHAnsi"/>
          <w:sz w:val="18"/>
          <w:szCs w:val="18"/>
        </w:rPr>
      </w:pPr>
      <w:r w:rsidRPr="00403763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3DC6947E" w14:textId="1E445DF5" w:rsidR="00CF57ED" w:rsidRDefault="00CF57ED" w:rsidP="00CF57ED">
      <w:pPr>
        <w:ind w:left="7088"/>
        <w:jc w:val="center"/>
        <w:rPr>
          <w:rFonts w:asciiTheme="minorHAnsi" w:hAnsiTheme="minorHAnsi" w:cstheme="minorHAnsi"/>
          <w:sz w:val="18"/>
          <w:szCs w:val="18"/>
        </w:rPr>
      </w:pPr>
      <w:r w:rsidRPr="00403763">
        <w:rPr>
          <w:rFonts w:asciiTheme="minorHAnsi" w:hAnsiTheme="minorHAnsi" w:cstheme="minorHAnsi"/>
          <w:sz w:val="18"/>
          <w:szCs w:val="18"/>
        </w:rPr>
        <w:t>Data i podpis</w:t>
      </w:r>
    </w:p>
    <w:p w14:paraId="3FD55054" w14:textId="34810489" w:rsidR="00DE2E50" w:rsidRPr="008F41B5" w:rsidRDefault="00DE2E50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C53A5" w:rsidRPr="000C53A5" w14:paraId="2599A586" w14:textId="77777777" w:rsidTr="00951484">
        <w:trPr>
          <w:cantSplit/>
          <w:trHeight w:hRule="exact" w:val="284"/>
          <w:jc w:val="center"/>
        </w:trPr>
        <w:tc>
          <w:tcPr>
            <w:tcW w:w="0" w:type="auto"/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9E9A7D" w14:textId="02E4E337" w:rsidR="000C53A5" w:rsidRPr="000C53A5" w:rsidRDefault="000C53A5" w:rsidP="000C53A5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Calibri" w:eastAsia="font444" w:hAnsi="Calibri" w:cs="font444"/>
                <w:b/>
                <w:bCs/>
                <w:color w:val="C00000"/>
                <w:kern w:val="1"/>
                <w:sz w:val="18"/>
                <w:szCs w:val="18"/>
              </w:rPr>
            </w:pPr>
            <w:r w:rsidRPr="000C53A5">
              <w:rPr>
                <w:rFonts w:ascii="Calibri" w:eastAsia="font444" w:hAnsi="Calibri" w:cs="font444"/>
                <w:b/>
                <w:bCs/>
                <w:color w:val="000000" w:themeColor="text1"/>
                <w:kern w:val="1"/>
                <w:sz w:val="18"/>
                <w:szCs w:val="18"/>
              </w:rPr>
              <w:lastRenderedPageBreak/>
              <w:t>INFORMACJA DOTYCZĄCA PRZETWARZANIA DANYCH OSOBOWYCH W URZĘDZIE GMINY RADZIEJOWICE</w:t>
            </w:r>
          </w:p>
        </w:tc>
      </w:tr>
      <w:tr w:rsidR="000C53A5" w:rsidRPr="000C53A5" w14:paraId="641BF9D2" w14:textId="77777777" w:rsidTr="00354D2F">
        <w:trPr>
          <w:cantSplit/>
          <w:trHeight w:val="613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FBFC1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Zgodnie z art. 13 ust. 1 i ust. 2 Rozporządzenia Parlamentu Europejskiego i Rady (UE)2016/679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"RODO”, informujemy iż:</w:t>
            </w:r>
          </w:p>
        </w:tc>
      </w:tr>
      <w:tr w:rsidR="000C53A5" w:rsidRPr="000C53A5" w14:paraId="1936AB3A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4BDBA9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Administrator danych i jego dane kontaktowe:</w:t>
            </w:r>
          </w:p>
        </w:tc>
      </w:tr>
      <w:tr w:rsidR="000C53A5" w:rsidRPr="000C53A5" w14:paraId="5F1ABECD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5398D3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Administratorem Pani/Pana danych osobowych jest Wójt Gminy Radziejowice będący kierownikiem Urzędu Gminy Radziejowice z siedzibą władz przy ul. Kubickiego 10, 96-325 Radziejowice, tel. +48 46 857-71-71, faks +48 46 857-71-20, e-mail: urzad@radziejowice.pl</w:t>
            </w:r>
          </w:p>
        </w:tc>
      </w:tr>
      <w:tr w:rsidR="000C53A5" w:rsidRPr="000C53A5" w14:paraId="20A126EC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16AABF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Inspektor ochrony danych</w:t>
            </w:r>
          </w:p>
        </w:tc>
      </w:tr>
      <w:tr w:rsidR="000C53A5" w:rsidRPr="000C53A5" w14:paraId="12E1C70C" w14:textId="77777777" w:rsidTr="00354D2F">
        <w:trPr>
          <w:cantSplit/>
          <w:trHeight w:val="701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5EF4CA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Administrator wyznaczył Inspektora Ochrony Danych – Pana Sławomir Janickiego - z którym może się Pani/Pan skontaktować w sprawach związanych z ochroną danych osobowych: pisemnie na adres siedziby Administratora, telefonicznie dzwoniąc na numer: 46 857-71-71 lub wysyłając e-mail na adres: iod@radziejowice.pl</w:t>
            </w:r>
          </w:p>
        </w:tc>
      </w:tr>
      <w:tr w:rsidR="000C53A5" w:rsidRPr="000C53A5" w14:paraId="12C6020E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A9DCCC8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Podstawa prawna i cele przetwarzania</w:t>
            </w:r>
          </w:p>
        </w:tc>
      </w:tr>
      <w:tr w:rsidR="000C53A5" w:rsidRPr="000C53A5" w14:paraId="0DDB870E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498E0E" w14:textId="0BB759EF" w:rsidR="00863E62" w:rsidRPr="000C53A5" w:rsidRDefault="000C53A5" w:rsidP="00863E62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 xml:space="preserve">Przetwarzanie Pani/Pana danych osobowych odbywa się </w:t>
            </w:r>
            <w:r w:rsidR="00863E62">
              <w:rPr>
                <w:rFonts w:ascii="Calibri" w:hAnsi="Calibri" w:cs="font444"/>
                <w:kern w:val="1"/>
                <w:sz w:val="18"/>
                <w:szCs w:val="18"/>
              </w:rPr>
              <w:t xml:space="preserve">w szczególności 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 xml:space="preserve">na podstawie </w:t>
            </w:r>
            <w:r w:rsidR="00863E62">
              <w:rPr>
                <w:rFonts w:ascii="Calibri" w:hAnsi="Calibri" w:cs="font444"/>
                <w:kern w:val="1"/>
                <w:sz w:val="18"/>
                <w:szCs w:val="18"/>
              </w:rPr>
              <w:t>a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 xml:space="preserve">rt. 6, pkt. 1, lit. e) </w:t>
            </w:r>
            <w:r w:rsidR="008914E6">
              <w:rPr>
                <w:rFonts w:ascii="Calibri" w:hAnsi="Calibri" w:cs="font444"/>
                <w:kern w:val="1"/>
                <w:sz w:val="18"/>
                <w:szCs w:val="18"/>
              </w:rPr>
              <w:t xml:space="preserve">- 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 xml:space="preserve">Rozporządzenia Ogólnego RODO, </w:t>
            </w:r>
            <w:r w:rsidR="00863E62" w:rsidRPr="00863E62">
              <w:rPr>
                <w:rFonts w:ascii="Calibri" w:hAnsi="Calibri" w:cs="font444"/>
                <w:kern w:val="1"/>
                <w:sz w:val="18"/>
                <w:szCs w:val="18"/>
              </w:rPr>
              <w:t>art. 6 – 10d ustawy o samorządzie gminnym</w:t>
            </w:r>
            <w:r w:rsidR="008914E6">
              <w:rPr>
                <w:rFonts w:ascii="Calibri" w:hAnsi="Calibri" w:cs="font444"/>
                <w:kern w:val="1"/>
                <w:sz w:val="18"/>
                <w:szCs w:val="18"/>
              </w:rPr>
              <w:t xml:space="preserve"> oraz na podstawie odrębnych przepisów prawa</w:t>
            </w:r>
            <w:r w:rsidR="00490AAE">
              <w:rPr>
                <w:rFonts w:ascii="Calibri" w:hAnsi="Calibri" w:cs="font444"/>
                <w:kern w:val="1"/>
                <w:sz w:val="18"/>
                <w:szCs w:val="18"/>
              </w:rPr>
              <w:t xml:space="preserve"> w tym </w:t>
            </w:r>
            <w:r w:rsidR="00490AAE" w:rsidRPr="00490AAE">
              <w:rPr>
                <w:rFonts w:ascii="Calibri" w:hAnsi="Calibri" w:cs="font444"/>
                <w:kern w:val="1"/>
                <w:sz w:val="18"/>
                <w:szCs w:val="18"/>
              </w:rPr>
              <w:t>ustawy z dnia 5 sierpnia 2022 r. o dodatku węglowym</w:t>
            </w:r>
            <w:r w:rsidR="00863E62" w:rsidRPr="00863E62">
              <w:rPr>
                <w:rFonts w:ascii="Calibri" w:hAnsi="Calibri" w:cs="font444"/>
                <w:kern w:val="1"/>
                <w:sz w:val="18"/>
                <w:szCs w:val="18"/>
              </w:rPr>
              <w:t>, w związku z realizacją zadań własnych bądź zleconych Urzędowi Gminy Radziejowice</w:t>
            </w:r>
            <w:r w:rsidR="008914E6">
              <w:rPr>
                <w:rFonts w:ascii="Calibri" w:hAnsi="Calibri" w:cs="font444"/>
                <w:kern w:val="1"/>
                <w:sz w:val="18"/>
                <w:szCs w:val="18"/>
              </w:rPr>
              <w:t>.</w:t>
            </w:r>
          </w:p>
        </w:tc>
      </w:tr>
      <w:tr w:rsidR="000C53A5" w:rsidRPr="000C53A5" w14:paraId="503CB0B0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D8E101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Odbiorcy danych osobowych</w:t>
            </w:r>
          </w:p>
        </w:tc>
      </w:tr>
      <w:tr w:rsidR="000C53A5" w:rsidRPr="000C53A5" w14:paraId="6B116AF5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533B29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Dane osobowe nie będą przekazywane innym podmiotom, z wyjątkiem podmiotów uprawnionych do ich przetwarzania na podstawie przepisów prawa.</w:t>
            </w:r>
          </w:p>
        </w:tc>
      </w:tr>
      <w:tr w:rsidR="000C53A5" w:rsidRPr="000C53A5" w14:paraId="5F9E339A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413BC2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Źródło pochodzenia danych osobowych</w:t>
            </w:r>
          </w:p>
        </w:tc>
      </w:tr>
      <w:tr w:rsidR="000C53A5" w:rsidRPr="000C53A5" w14:paraId="3B3CD26C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2E88A4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W określonych sytuacjach Państwa dane osobowe mogą pochodzić od organu administracji publicznej lub innych osób (np. pełnomocników), którzy przekazali nam Pani/Pana żądanie do rozpatrzenia. W takiej sytuacji zostaną Państwo o tym fakcie poinformowani.</w:t>
            </w:r>
          </w:p>
        </w:tc>
      </w:tr>
      <w:tr w:rsidR="000C53A5" w:rsidRPr="000C53A5" w14:paraId="58FC9142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6140B8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Okres przechowywania</w:t>
            </w:r>
          </w:p>
        </w:tc>
      </w:tr>
      <w:tr w:rsidR="000C53A5" w:rsidRPr="000C53A5" w14:paraId="589AF14B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5D7694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prawa. Po spełnieniu celu, dla którego dane zostały zebrane, mogą one być przechowywane jedynie w celach archiwalnych,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0C53A5" w:rsidRPr="000C53A5" w14:paraId="4B86A963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27A8E1" w14:textId="785F18D0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Prawa osób, których dane dotyczą, w tym</w:t>
            </w:r>
            <w:r w:rsidR="000616AF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 xml:space="preserve"> prawo</w:t>
            </w: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 xml:space="preserve"> dostępu do danych osobowych</w:t>
            </w:r>
          </w:p>
        </w:tc>
      </w:tr>
      <w:tr w:rsidR="000C53A5" w:rsidRPr="000C53A5" w14:paraId="644BA1D8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1D1927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Na zasadach określonych przepisami RODO, posiada Pani/Pan prawo do żądania od Administratora:</w:t>
            </w:r>
          </w:p>
          <w:p w14:paraId="5F5AAD01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- dostępu do treści swoich danych osobowych,</w:t>
            </w:r>
          </w:p>
          <w:p w14:paraId="34ABF647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- sprostowania (poprawiania) swoich danych osobowych,</w:t>
            </w:r>
          </w:p>
          <w:p w14:paraId="4413BF62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- usunięcia swoich danych osobowych w zakresie danych przetwarzanych na podstawie wyrażonej przez Panią/Pana zgody,</w:t>
            </w:r>
          </w:p>
          <w:p w14:paraId="44A1F847" w14:textId="6B1F7834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 xml:space="preserve">- ograniczenia przetwarzania swoich danych osobowych w momencie gdy prawidłowość </w:t>
            </w:r>
            <w:r w:rsidR="00951484">
              <w:rPr>
                <w:rFonts w:ascii="Calibri" w:hAnsi="Calibri" w:cs="font444"/>
                <w:kern w:val="1"/>
                <w:sz w:val="18"/>
                <w:szCs w:val="18"/>
              </w:rPr>
              <w:t xml:space="preserve">ich 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przetwarzania jest kwestionowana,</w:t>
            </w:r>
          </w:p>
          <w:p w14:paraId="14BEA84B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- wniesienia sprzeciwu wobec przetwarzania Pani/Pana danych,</w:t>
            </w:r>
          </w:p>
          <w:p w14:paraId="714AF952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- przenoszenia swoich danych osobowych w zakresie danych przetwarzanych na podstawie wyrażonej przez Panią/Pana zgody, o ile będziemy dysponowali technicznymi możliwościami w tym zakresie.</w:t>
            </w:r>
          </w:p>
        </w:tc>
      </w:tr>
      <w:tr w:rsidR="000C53A5" w:rsidRPr="000C53A5" w14:paraId="65D7E093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8CBA67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Prawo do cofnięcia zgody</w:t>
            </w:r>
          </w:p>
        </w:tc>
      </w:tr>
      <w:tr w:rsidR="000C53A5" w:rsidRPr="000C53A5" w14:paraId="1EF4CBEF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CF5B78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W przypadku przetwarzania danych osobowych na podstawie wyrażonej zgody, zawsze ma Pani/Pan prawo nie wyrazić zgody, a w przypadku wcześniejszego wyrażenia zgody, do jej wycofania. Wycofanie zgody nie wpływa na zgodność z prawem przetwarzania, którego dokonano na podstawie zgody przed jej wycofaniem.</w:t>
            </w:r>
          </w:p>
        </w:tc>
      </w:tr>
      <w:tr w:rsidR="000C53A5" w:rsidRPr="000C53A5" w14:paraId="2EA198C8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405249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Prawo do wniesienia skargi do organu nadzorczego</w:t>
            </w:r>
          </w:p>
        </w:tc>
      </w:tr>
      <w:tr w:rsidR="000C53A5" w:rsidRPr="000C53A5" w14:paraId="24185CA9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6EF778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0C53A5" w:rsidRPr="000C53A5" w14:paraId="15811495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A77D5C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Informacja o obowiązku lub dobrowolności podania danych</w:t>
            </w:r>
          </w:p>
        </w:tc>
      </w:tr>
      <w:tr w:rsidR="000C53A5" w:rsidRPr="000C53A5" w14:paraId="43B98E58" w14:textId="77777777" w:rsidTr="00354D2F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FF49A9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/>
                <w:color w:val="000000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Podanie przez Panią/Pana danych osobowych jest wymogiem przepisu prawa. W przypadku nie podania przez Panią/Pana swoich danych, nie będziemy mogli zrealizować Państwa żądania.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br/>
              <w:t>Podanie przez Panią/Pana danych kontaktowych jest dobrowolne i ma na celu ułatwienie organom gminy kontaktu z Panią/Panem w celu szybszego załatwienia spraw Pani/Pana dotyczących.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br/>
              <w:t xml:space="preserve">Fakt nie podania danych kontaktowych nie ma wpływu na realizację sprawy, której podstawą jest niniejszy wniosek. </w:t>
            </w:r>
          </w:p>
        </w:tc>
      </w:tr>
      <w:tr w:rsidR="000C53A5" w:rsidRPr="000C53A5" w14:paraId="6C3BA85A" w14:textId="77777777" w:rsidTr="00951484">
        <w:trPr>
          <w:cantSplit/>
          <w:trHeight w:hRule="exact" w:val="227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96976B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jc w:val="both"/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</w:pPr>
            <w:r w:rsidRPr="000C53A5">
              <w:rPr>
                <w:rFonts w:ascii="Calibri" w:hAnsi="Calibri" w:cs="font444"/>
                <w:b/>
                <w:bCs/>
                <w:smallCaps/>
                <w:kern w:val="1"/>
                <w:sz w:val="20"/>
                <w:szCs w:val="20"/>
              </w:rPr>
              <w:t>Zautomatyzowane podejmowanie decyzji, profilowanie</w:t>
            </w:r>
          </w:p>
        </w:tc>
      </w:tr>
      <w:tr w:rsidR="000C53A5" w:rsidRPr="000C53A5" w14:paraId="4031FC02" w14:textId="77777777" w:rsidTr="00354D2F">
        <w:trPr>
          <w:cantSplit/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B685A6" w14:textId="77777777" w:rsidR="000C53A5" w:rsidRPr="000C53A5" w:rsidRDefault="000C53A5" w:rsidP="000C53A5">
            <w:pPr>
              <w:tabs>
                <w:tab w:val="left" w:pos="709"/>
              </w:tabs>
              <w:suppressAutoHyphens/>
              <w:rPr>
                <w:rFonts w:ascii="Calibri" w:hAnsi="Calibri"/>
                <w:color w:val="000000"/>
                <w:kern w:val="1"/>
                <w:sz w:val="18"/>
                <w:szCs w:val="18"/>
              </w:rPr>
            </w:pP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t>Pani/Pana dane osobowe będą przetwarzane w sposób cyfrowy oraz analogowy.</w:t>
            </w:r>
            <w:r w:rsidRPr="000C53A5">
              <w:rPr>
                <w:rFonts w:ascii="Calibri" w:hAnsi="Calibri" w:cs="font444"/>
                <w:kern w:val="1"/>
                <w:sz w:val="18"/>
                <w:szCs w:val="18"/>
              </w:rPr>
              <w:br/>
              <w:t>Pani/Pana dane nie będą przetwarzane w sposób zautomatyzowany, w tym nie będą podlegały profilowaniu.</w:t>
            </w:r>
          </w:p>
        </w:tc>
      </w:tr>
    </w:tbl>
    <w:p w14:paraId="0E96EBA1" w14:textId="77777777" w:rsidR="000C53A5" w:rsidRPr="00403763" w:rsidRDefault="000C53A5" w:rsidP="004267E6">
      <w:pPr>
        <w:rPr>
          <w:rFonts w:asciiTheme="minorHAnsi" w:hAnsiTheme="minorHAnsi" w:cstheme="minorHAnsi"/>
          <w:sz w:val="18"/>
          <w:szCs w:val="18"/>
        </w:rPr>
      </w:pPr>
    </w:p>
    <w:sectPr w:rsidR="000C53A5" w:rsidRPr="00403763" w:rsidSect="00951484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134" w:left="1134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1AE4" w14:textId="77777777" w:rsidR="00B649F5" w:rsidRDefault="00B649F5" w:rsidP="0013777F">
      <w:r>
        <w:separator/>
      </w:r>
    </w:p>
  </w:endnote>
  <w:endnote w:type="continuationSeparator" w:id="0">
    <w:p w14:paraId="428484AC" w14:textId="77777777" w:rsidR="00B649F5" w:rsidRDefault="00B649F5" w:rsidP="001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97A9" w14:textId="77777777" w:rsidR="00027C98" w:rsidRDefault="00027C98" w:rsidP="00027C98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>PAGE  \* Arabic  \* MERGEFORMAT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z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>NUMPAGES  \* Arabic  \* MERGEFORMAT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30C3" w14:textId="77777777" w:rsidR="00027C98" w:rsidRDefault="00027C98" w:rsidP="00027C98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>PAGE  \* Arabic  \* MERGEFORMAT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z </w: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>NUMPAGES  \* Arabic  \* MERGEFORMAT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3311" w14:textId="77777777" w:rsidR="00B649F5" w:rsidRDefault="00B649F5" w:rsidP="0013777F">
      <w:r>
        <w:separator/>
      </w:r>
    </w:p>
  </w:footnote>
  <w:footnote w:type="continuationSeparator" w:id="0">
    <w:p w14:paraId="0FD5FC34" w14:textId="77777777" w:rsidR="00B649F5" w:rsidRDefault="00B649F5" w:rsidP="0013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E24" w14:textId="77777777" w:rsidR="000679E5" w:rsidRPr="000679E5" w:rsidRDefault="001D5C8D" w:rsidP="000679E5">
    <w:pPr>
      <w:pStyle w:val="Nagwek"/>
      <w:ind w:left="2268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74471F" wp14:editId="0ED94023">
              <wp:simplePos x="0" y="0"/>
              <wp:positionH relativeFrom="margin">
                <wp:posOffset>1791335</wp:posOffset>
              </wp:positionH>
              <wp:positionV relativeFrom="margin">
                <wp:posOffset>-478155</wp:posOffset>
              </wp:positionV>
              <wp:extent cx="5080" cy="459105"/>
              <wp:effectExtent l="19685" t="26670" r="2286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" cy="45910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9AEE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860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1.05pt;margin-top:-37.65pt;width:.4pt;height:36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" strokecolor="#59aee1" strokeweight="3pt">
              <v:shadow color="#1f4d78" opacity=".5" offset="1pt"/>
              <w10:wrap anchorx="margin" anchory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E4A51" wp14:editId="6AF5E9D4">
              <wp:simplePos x="0" y="0"/>
              <wp:positionH relativeFrom="margin">
                <wp:posOffset>1821180</wp:posOffset>
              </wp:positionH>
              <wp:positionV relativeFrom="margin">
                <wp:posOffset>-541020</wp:posOffset>
              </wp:positionV>
              <wp:extent cx="2103120" cy="579120"/>
              <wp:effectExtent l="1905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7EC478" w14:textId="77777777" w:rsidR="00BD2770" w:rsidRPr="000679E5" w:rsidRDefault="00BD2770" w:rsidP="00BD2770">
                          <w:pPr>
                            <w:pStyle w:val="Nagwek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E2975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 w:rsidRPr="000679E5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rząd Gminy Radziejowice</w:t>
                          </w:r>
                        </w:p>
                        <w:p w14:paraId="5F43DA14" w14:textId="77777777" w:rsidR="00BD2770" w:rsidRPr="000679E5" w:rsidRDefault="00BD2770" w:rsidP="00BD2770">
                          <w:pPr>
                            <w:pStyle w:val="Nagwek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679E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Kubickiego 10, 96-326 Radziejowice</w:t>
                          </w:r>
                        </w:p>
                        <w:p w14:paraId="49120ABB" w14:textId="77777777" w:rsidR="00BD2770" w:rsidRPr="00A0291C" w:rsidRDefault="00BD2770" w:rsidP="00BD2770">
                          <w:pPr>
                            <w:pStyle w:val="Nagwek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A0291C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tel. 46 857 71 71, faks 46 857 71 20</w:t>
                          </w:r>
                        </w:p>
                        <w:p w14:paraId="54327D20" w14:textId="77777777" w:rsidR="00BD2770" w:rsidRPr="00A0291C" w:rsidRDefault="00BD2770" w:rsidP="00BD2770">
                          <w:pPr>
                            <w:pStyle w:val="Nagwek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A0291C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urzad@radziejowice.pl, www.radziejowice.pl</w:t>
                          </w:r>
                        </w:p>
                        <w:p w14:paraId="2FF7229F" w14:textId="77777777" w:rsidR="00BD2770" w:rsidRPr="00A0291C" w:rsidRDefault="00BD277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E4A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3.4pt;margin-top:-42.6pt;width:165.6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" filled="f" stroked="f">
              <v:textbox>
                <w:txbxContent>
                  <w:p w14:paraId="097EC478" w14:textId="77777777" w:rsidR="00BD2770" w:rsidRPr="000679E5" w:rsidRDefault="00BD2770" w:rsidP="00BD2770">
                    <w:pPr>
                      <w:pStyle w:val="Nagwek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</w:pPr>
                    <w:r w:rsidRPr="005E2975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U</w:t>
                    </w:r>
                    <w:r w:rsidRPr="000679E5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rząd Gminy Radziejowice</w:t>
                    </w:r>
                  </w:p>
                  <w:p w14:paraId="5F43DA14" w14:textId="77777777" w:rsidR="00BD2770" w:rsidRPr="000679E5" w:rsidRDefault="00BD2770" w:rsidP="00BD2770">
                    <w:pPr>
                      <w:pStyle w:val="Nagwek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679E5">
                      <w:rPr>
                        <w:rFonts w:ascii="Calibri" w:hAnsi="Calibri" w:cs="Calibri"/>
                        <w:sz w:val="16"/>
                        <w:szCs w:val="16"/>
                      </w:rPr>
                      <w:t>ul. Kubickiego 10, 96-326 Radziejowice</w:t>
                    </w:r>
                  </w:p>
                  <w:p w14:paraId="49120ABB" w14:textId="77777777" w:rsidR="00BD2770" w:rsidRPr="00A0291C" w:rsidRDefault="00BD2770" w:rsidP="00BD2770">
                    <w:pPr>
                      <w:pStyle w:val="Nagwek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A0291C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tel. 46 857 71 71, faks 46 857 71 20</w:t>
                    </w:r>
                  </w:p>
                  <w:p w14:paraId="54327D20" w14:textId="77777777" w:rsidR="00BD2770" w:rsidRPr="00A0291C" w:rsidRDefault="00BD2770" w:rsidP="00BD2770">
                    <w:pPr>
                      <w:pStyle w:val="Nagwek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A0291C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urzad@radziejowice.pl, www.radziejowice.pl</w:t>
                    </w:r>
                  </w:p>
                  <w:p w14:paraId="2FF7229F" w14:textId="77777777" w:rsidR="00BD2770" w:rsidRPr="00A0291C" w:rsidRDefault="00BD277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0679E5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7185323" wp14:editId="7B3A5FEB">
          <wp:simplePos x="0" y="0"/>
          <wp:positionH relativeFrom="margin">
            <wp:posOffset>-1270</wp:posOffset>
          </wp:positionH>
          <wp:positionV relativeFrom="margin">
            <wp:posOffset>-479425</wp:posOffset>
          </wp:positionV>
          <wp:extent cx="1696085" cy="46609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4E4"/>
    <w:multiLevelType w:val="hybridMultilevel"/>
    <w:tmpl w:val="296A0B96"/>
    <w:lvl w:ilvl="0" w:tplc="147E80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9CA"/>
    <w:multiLevelType w:val="hybridMultilevel"/>
    <w:tmpl w:val="62AA67F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51A"/>
    <w:multiLevelType w:val="hybridMultilevel"/>
    <w:tmpl w:val="DCBEEE78"/>
    <w:lvl w:ilvl="0" w:tplc="04150007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586278BF"/>
    <w:multiLevelType w:val="hybridMultilevel"/>
    <w:tmpl w:val="1A92A672"/>
    <w:lvl w:ilvl="0" w:tplc="6704838A">
      <w:start w:val="1"/>
      <w:numFmt w:val="bullet"/>
      <w:lvlText w:val="▯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948"/>
    <w:multiLevelType w:val="hybridMultilevel"/>
    <w:tmpl w:val="962E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11FF7"/>
    <w:multiLevelType w:val="hybridMultilevel"/>
    <w:tmpl w:val="C8CA6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8377">
    <w:abstractNumId w:val="2"/>
  </w:num>
  <w:num w:numId="2" w16cid:durableId="1433473102">
    <w:abstractNumId w:val="1"/>
  </w:num>
  <w:num w:numId="3" w16cid:durableId="1838418074">
    <w:abstractNumId w:val="5"/>
  </w:num>
  <w:num w:numId="4" w16cid:durableId="133838320">
    <w:abstractNumId w:val="3"/>
  </w:num>
  <w:num w:numId="5" w16cid:durableId="1178499376">
    <w:abstractNumId w:val="0"/>
  </w:num>
  <w:num w:numId="6" w16cid:durableId="171836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B"/>
    <w:rsid w:val="000038A5"/>
    <w:rsid w:val="00027C98"/>
    <w:rsid w:val="000323D6"/>
    <w:rsid w:val="00046916"/>
    <w:rsid w:val="000616AF"/>
    <w:rsid w:val="000679E5"/>
    <w:rsid w:val="000A2E9F"/>
    <w:rsid w:val="000B0ECA"/>
    <w:rsid w:val="000B5FE3"/>
    <w:rsid w:val="000C53A5"/>
    <w:rsid w:val="000E348A"/>
    <w:rsid w:val="00106EE7"/>
    <w:rsid w:val="00122C7C"/>
    <w:rsid w:val="0013777F"/>
    <w:rsid w:val="00146FA6"/>
    <w:rsid w:val="00156A24"/>
    <w:rsid w:val="00176394"/>
    <w:rsid w:val="001D5C8D"/>
    <w:rsid w:val="001D6091"/>
    <w:rsid w:val="001F6D98"/>
    <w:rsid w:val="002076D0"/>
    <w:rsid w:val="0026477B"/>
    <w:rsid w:val="00264C79"/>
    <w:rsid w:val="00272FE9"/>
    <w:rsid w:val="00297C8A"/>
    <w:rsid w:val="002F2748"/>
    <w:rsid w:val="00325701"/>
    <w:rsid w:val="0034310B"/>
    <w:rsid w:val="00361D3F"/>
    <w:rsid w:val="0039180C"/>
    <w:rsid w:val="00391CAF"/>
    <w:rsid w:val="003C78B3"/>
    <w:rsid w:val="00403763"/>
    <w:rsid w:val="004267E6"/>
    <w:rsid w:val="00440274"/>
    <w:rsid w:val="00455BCD"/>
    <w:rsid w:val="00482DC7"/>
    <w:rsid w:val="00486BE1"/>
    <w:rsid w:val="0049077E"/>
    <w:rsid w:val="00490AAE"/>
    <w:rsid w:val="004C0D9A"/>
    <w:rsid w:val="00500038"/>
    <w:rsid w:val="00505F7D"/>
    <w:rsid w:val="0052519B"/>
    <w:rsid w:val="005348C9"/>
    <w:rsid w:val="00546A3E"/>
    <w:rsid w:val="00546B5E"/>
    <w:rsid w:val="005915C2"/>
    <w:rsid w:val="005E281F"/>
    <w:rsid w:val="005E2975"/>
    <w:rsid w:val="00601597"/>
    <w:rsid w:val="006038BC"/>
    <w:rsid w:val="006110CD"/>
    <w:rsid w:val="00646D25"/>
    <w:rsid w:val="00676F1C"/>
    <w:rsid w:val="00691C93"/>
    <w:rsid w:val="006D13FE"/>
    <w:rsid w:val="006F371F"/>
    <w:rsid w:val="007010F2"/>
    <w:rsid w:val="0070483D"/>
    <w:rsid w:val="007079AC"/>
    <w:rsid w:val="007A69F6"/>
    <w:rsid w:val="007B5BE0"/>
    <w:rsid w:val="007B68C9"/>
    <w:rsid w:val="007C6BD3"/>
    <w:rsid w:val="007F0625"/>
    <w:rsid w:val="00822394"/>
    <w:rsid w:val="00831D4D"/>
    <w:rsid w:val="00853CAA"/>
    <w:rsid w:val="00853EC0"/>
    <w:rsid w:val="00863E62"/>
    <w:rsid w:val="0087787C"/>
    <w:rsid w:val="008914E6"/>
    <w:rsid w:val="008955EB"/>
    <w:rsid w:val="008C7543"/>
    <w:rsid w:val="008F41B5"/>
    <w:rsid w:val="008F58D8"/>
    <w:rsid w:val="009063B8"/>
    <w:rsid w:val="0090747E"/>
    <w:rsid w:val="00916724"/>
    <w:rsid w:val="009167DE"/>
    <w:rsid w:val="00924145"/>
    <w:rsid w:val="00951484"/>
    <w:rsid w:val="00955AF7"/>
    <w:rsid w:val="00962404"/>
    <w:rsid w:val="00964852"/>
    <w:rsid w:val="009F7A3B"/>
    <w:rsid w:val="00A0291C"/>
    <w:rsid w:val="00A05C73"/>
    <w:rsid w:val="00A378A7"/>
    <w:rsid w:val="00A84BCD"/>
    <w:rsid w:val="00A945DD"/>
    <w:rsid w:val="00AC0628"/>
    <w:rsid w:val="00AC372B"/>
    <w:rsid w:val="00AD3F96"/>
    <w:rsid w:val="00B649F5"/>
    <w:rsid w:val="00B66DF4"/>
    <w:rsid w:val="00B90A9E"/>
    <w:rsid w:val="00BA2EC1"/>
    <w:rsid w:val="00BD2770"/>
    <w:rsid w:val="00BD3336"/>
    <w:rsid w:val="00C218CB"/>
    <w:rsid w:val="00C328DE"/>
    <w:rsid w:val="00C62452"/>
    <w:rsid w:val="00CA52DD"/>
    <w:rsid w:val="00CD1713"/>
    <w:rsid w:val="00CD71DC"/>
    <w:rsid w:val="00CE545C"/>
    <w:rsid w:val="00CF57ED"/>
    <w:rsid w:val="00D34E1B"/>
    <w:rsid w:val="00D53F7C"/>
    <w:rsid w:val="00D579A9"/>
    <w:rsid w:val="00D803E4"/>
    <w:rsid w:val="00D82A55"/>
    <w:rsid w:val="00DA4E08"/>
    <w:rsid w:val="00DC55D2"/>
    <w:rsid w:val="00DE2E50"/>
    <w:rsid w:val="00DF3237"/>
    <w:rsid w:val="00E63F73"/>
    <w:rsid w:val="00E6487E"/>
    <w:rsid w:val="00E92994"/>
    <w:rsid w:val="00E94FFF"/>
    <w:rsid w:val="00EF7C0A"/>
    <w:rsid w:val="00F225E2"/>
    <w:rsid w:val="00F6695B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93B4D1C"/>
  <w15:chartTrackingRefBased/>
  <w15:docId w15:val="{600A5DDD-6B70-4501-96E4-7D3661F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Bookman Old Style" w:hAnsi="Bookman Old Style"/>
      <w:sz w:val="40"/>
    </w:rPr>
  </w:style>
  <w:style w:type="paragraph" w:styleId="Tekstpodstawowywcity">
    <w:name w:val="Body Text Indent"/>
    <w:basedOn w:val="Normalny"/>
    <w:semiHidden/>
    <w:pPr>
      <w:ind w:left="360"/>
    </w:pPr>
    <w:rPr>
      <w:i/>
      <w:iCs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F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3F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7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7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77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77F"/>
    <w:rPr>
      <w:sz w:val="24"/>
      <w:szCs w:val="24"/>
    </w:rPr>
  </w:style>
  <w:style w:type="character" w:styleId="Hipercze">
    <w:name w:val="Hyperlink"/>
    <w:uiPriority w:val="99"/>
    <w:unhideWhenUsed/>
    <w:rsid w:val="000679E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67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1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Radziejowicach</vt:lpstr>
    </vt:vector>
  </TitlesOfParts>
  <Company>CPD MSWiA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Radziejowicach</dc:title>
  <dc:subject/>
  <dc:creator>CPD MSWiA</dc:creator>
  <cp:keywords/>
  <cp:lastModifiedBy>Sławomir Janicki</cp:lastModifiedBy>
  <cp:revision>9</cp:revision>
  <cp:lastPrinted>2022-10-26T11:04:00Z</cp:lastPrinted>
  <dcterms:created xsi:type="dcterms:W3CDTF">2022-10-26T07:45:00Z</dcterms:created>
  <dcterms:modified xsi:type="dcterms:W3CDTF">2022-10-26T11:04:00Z</dcterms:modified>
</cp:coreProperties>
</file>