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2FDE" w14:textId="77777777" w:rsidR="00DA4728" w:rsidRDefault="00DA4728" w:rsidP="00DA47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UCHWAŁA NR     .........projekt</w:t>
      </w:r>
    </w:p>
    <w:p w14:paraId="6C8924D2" w14:textId="77777777" w:rsidR="00DA4728" w:rsidRDefault="00DA4728" w:rsidP="00DA47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Rady  Gminy  Radziejowice</w:t>
      </w:r>
    </w:p>
    <w:p w14:paraId="64568FF0" w14:textId="77777777" w:rsidR="00DA4728" w:rsidRDefault="00DA4728" w:rsidP="00DA47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 dnia........... …………… r.</w:t>
      </w:r>
    </w:p>
    <w:p w14:paraId="67DCC992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 sprawie zasad wynajmowania lokali wchodzących </w:t>
      </w:r>
    </w:p>
    <w:p w14:paraId="1C2DC8A6" w14:textId="77777777" w:rsidR="00DA4728" w:rsidRDefault="00DA4728" w:rsidP="00DA472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w skład mieszkaniowego zasobu Gminy Radziejowice </w:t>
      </w:r>
    </w:p>
    <w:p w14:paraId="23773D48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76B6BE" w14:textId="7143C342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art. 18 ust. 2 pkt 15, art. 40 ust. 1, art. 41 ust. 1 ustawy z dnia 8 marca 1990 r. o samorządzie gminnym </w:t>
      </w:r>
      <w:r w:rsidR="005F4C9C" w:rsidRPr="005F4C9C">
        <w:rPr>
          <w:rFonts w:ascii="Times New Roman" w:hAnsi="Times New Roman"/>
          <w:color w:val="FF0000"/>
          <w:sz w:val="24"/>
          <w:szCs w:val="24"/>
        </w:rPr>
        <w:t>(</w:t>
      </w:r>
      <w:r w:rsidRPr="005F4C9C">
        <w:rPr>
          <w:rFonts w:ascii="Times New Roman" w:hAnsi="Times New Roman"/>
          <w:color w:val="FF0000"/>
          <w:sz w:val="24"/>
          <w:szCs w:val="24"/>
        </w:rPr>
        <w:t>t. j. Dz. U. z 2022 r. poz. 559 ze zm.: Dz. U. z 2022 r. poz. 583</w:t>
      </w:r>
      <w:r w:rsidR="005F4C9C" w:rsidRPr="005F4C9C">
        <w:rPr>
          <w:rFonts w:ascii="Times New Roman" w:hAnsi="Times New Roman"/>
          <w:color w:val="FF0000"/>
          <w:sz w:val="24"/>
          <w:szCs w:val="24"/>
        </w:rPr>
        <w:t>, 1005, 1079)</w:t>
      </w:r>
      <w:r w:rsidR="00ED0FDD">
        <w:rPr>
          <w:rFonts w:ascii="Times New Roman" w:hAnsi="Times New Roman"/>
          <w:color w:val="FF0000"/>
          <w:sz w:val="24"/>
          <w:szCs w:val="24"/>
        </w:rPr>
        <w:t>,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art. 21 ust. 1 pkt 2 i ust. 3 </w:t>
      </w:r>
      <w:r w:rsidR="00ED0FDD" w:rsidRPr="00ED0FDD">
        <w:rPr>
          <w:rFonts w:ascii="Times New Roman" w:hAnsi="Times New Roman"/>
          <w:color w:val="FF0000"/>
          <w:sz w:val="24"/>
          <w:szCs w:val="24"/>
        </w:rPr>
        <w:t xml:space="preserve">oraz art. 21b ust. 1e </w:t>
      </w:r>
      <w:r>
        <w:rPr>
          <w:rFonts w:ascii="Times New Roman" w:hAnsi="Times New Roman"/>
          <w:sz w:val="24"/>
          <w:szCs w:val="24"/>
        </w:rPr>
        <w:t xml:space="preserve">ustawy z dnia 21 czerwca 2001 r. o ochronie praw lokatorów, mieszkaniowym zasobie gminy i o zmianie Kodeksu Cywilnego </w:t>
      </w:r>
      <w:r w:rsidRPr="00ED0FDD">
        <w:rPr>
          <w:rFonts w:ascii="Times New Roman" w:hAnsi="Times New Roman"/>
          <w:color w:val="FF0000"/>
          <w:sz w:val="24"/>
          <w:szCs w:val="24"/>
        </w:rPr>
        <w:t>(</w:t>
      </w:r>
      <w:proofErr w:type="spellStart"/>
      <w:r w:rsidRPr="00ED0FDD">
        <w:rPr>
          <w:rFonts w:ascii="Times New Roman" w:hAnsi="Times New Roman"/>
          <w:color w:val="FF0000"/>
          <w:sz w:val="24"/>
          <w:szCs w:val="24"/>
        </w:rPr>
        <w:t>t.j</w:t>
      </w:r>
      <w:proofErr w:type="spellEnd"/>
      <w:r w:rsidRPr="00ED0FDD">
        <w:rPr>
          <w:rFonts w:ascii="Times New Roman" w:hAnsi="Times New Roman"/>
          <w:color w:val="FF0000"/>
          <w:sz w:val="24"/>
          <w:szCs w:val="24"/>
        </w:rPr>
        <w:t>. Dz. U. z 2022 r., poz. 172</w:t>
      </w:r>
      <w:r w:rsidR="00ED0FDD" w:rsidRPr="00ED0FDD">
        <w:rPr>
          <w:rFonts w:ascii="Times New Roman" w:hAnsi="Times New Roman"/>
          <w:color w:val="FF0000"/>
          <w:sz w:val="24"/>
          <w:szCs w:val="24"/>
        </w:rPr>
        <w:t xml:space="preserve"> ze zm.: Dz. U. z 2022 r. poz. 1561</w:t>
      </w:r>
      <w:r>
        <w:rPr>
          <w:rFonts w:ascii="Times New Roman" w:hAnsi="Times New Roman"/>
          <w:sz w:val="24"/>
          <w:szCs w:val="24"/>
        </w:rPr>
        <w:t>) Rada Gminy Radziejowice uchwala</w:t>
      </w:r>
      <w:r w:rsidR="00124E9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 następuje:</w:t>
      </w:r>
    </w:p>
    <w:p w14:paraId="554D6AB8" w14:textId="77777777" w:rsidR="00DA4728" w:rsidRDefault="00DA4728" w:rsidP="00DA47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03EA91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1. </w:t>
      </w:r>
      <w:r>
        <w:rPr>
          <w:rFonts w:ascii="Times New Roman" w:hAnsi="Times New Roman"/>
          <w:sz w:val="24"/>
          <w:szCs w:val="24"/>
        </w:rPr>
        <w:t>Uchwala się zasady wynajmowania lokali wchodzących w skład mieszkaniowego zasobu Gminy Radziejowice w brzmieniu stanowiącym załącznik Nr 1 do niniejszej uchwały.</w:t>
      </w:r>
    </w:p>
    <w:p w14:paraId="2F4A685C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92674A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>
        <w:rPr>
          <w:rFonts w:ascii="Times New Roman" w:hAnsi="Times New Roman"/>
          <w:sz w:val="24"/>
          <w:szCs w:val="24"/>
        </w:rPr>
        <w:t>.Określa się wzór wniosku o zawarcie umowy najmu lokalu mieszkalnego w brzmieniu stanowiącym załącznik Nr 2 do niniejszej uchwały.</w:t>
      </w:r>
    </w:p>
    <w:p w14:paraId="0F9161DF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644F46" w14:textId="77777777" w:rsidR="00DA4728" w:rsidRDefault="00DA4728" w:rsidP="00DA4728">
      <w:pPr>
        <w:spacing w:after="0" w:line="240" w:lineRule="auto"/>
        <w:jc w:val="both"/>
        <w:rPr>
          <w:rStyle w:val="markedcontent"/>
        </w:rPr>
      </w:pPr>
      <w:r>
        <w:rPr>
          <w:rFonts w:ascii="Times New Roman" w:hAnsi="Times New Roman"/>
          <w:b/>
          <w:sz w:val="24"/>
          <w:szCs w:val="24"/>
        </w:rPr>
        <w:t xml:space="preserve">§ 3.  </w:t>
      </w:r>
      <w:r>
        <w:rPr>
          <w:rFonts w:ascii="Times New Roman" w:hAnsi="Times New Roman"/>
          <w:sz w:val="24"/>
          <w:szCs w:val="24"/>
        </w:rPr>
        <w:t xml:space="preserve">Traci moc uchwała Nr XIX/135/2012 Rady Gminy Radziejowice z dnia 29 marca 2012 r. </w:t>
      </w:r>
      <w:r>
        <w:rPr>
          <w:rStyle w:val="markedcontent"/>
          <w:rFonts w:ascii="Times New Roman" w:hAnsi="Times New Roman"/>
          <w:sz w:val="24"/>
          <w:szCs w:val="24"/>
        </w:rPr>
        <w:t xml:space="preserve">w sprawie programu gospodarowania mieszkaniowym zasobem Gminy Radziejowice na lata 2012 – 2017 oraz zasad wynajmowania lokali wchodzących w skład mieszkaniowego zasobu gminy (Dz. Urz. Woj. </w:t>
      </w:r>
      <w:proofErr w:type="spellStart"/>
      <w:r>
        <w:rPr>
          <w:rStyle w:val="markedcontent"/>
          <w:rFonts w:ascii="Times New Roman" w:hAnsi="Times New Roman"/>
          <w:sz w:val="24"/>
          <w:szCs w:val="24"/>
        </w:rPr>
        <w:t>Maz</w:t>
      </w:r>
      <w:proofErr w:type="spellEnd"/>
      <w:r>
        <w:rPr>
          <w:rStyle w:val="markedcontent"/>
          <w:rFonts w:ascii="Times New Roman" w:hAnsi="Times New Roman"/>
          <w:sz w:val="24"/>
          <w:szCs w:val="24"/>
        </w:rPr>
        <w:t>. z 2012 r. poz. 3975).</w:t>
      </w:r>
    </w:p>
    <w:p w14:paraId="3E42112A" w14:textId="77777777" w:rsidR="00DA4728" w:rsidRDefault="00DA4728" w:rsidP="00DA4728">
      <w:pPr>
        <w:spacing w:after="0" w:line="240" w:lineRule="auto"/>
        <w:jc w:val="both"/>
        <w:rPr>
          <w:rStyle w:val="markedcontent"/>
          <w:rFonts w:ascii="Arial" w:hAnsi="Arial" w:cs="Arial"/>
          <w:sz w:val="28"/>
          <w:szCs w:val="28"/>
        </w:rPr>
      </w:pPr>
    </w:p>
    <w:p w14:paraId="07993ED8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  <w:r>
        <w:rPr>
          <w:rFonts w:ascii="Times New Roman" w:hAnsi="Times New Roman"/>
          <w:sz w:val="24"/>
          <w:szCs w:val="24"/>
        </w:rPr>
        <w:t xml:space="preserve"> Wykonanie uchwały powierza się Wójtowi Gminy Radziejowice.</w:t>
      </w:r>
    </w:p>
    <w:p w14:paraId="1D0C9BFE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C9299B" w14:textId="5FE15C12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5. </w:t>
      </w:r>
      <w:r>
        <w:rPr>
          <w:rFonts w:ascii="Times New Roman" w:hAnsi="Times New Roman"/>
          <w:sz w:val="24"/>
          <w:szCs w:val="24"/>
        </w:rPr>
        <w:t xml:space="preserve">Uchwała wchodzi w życie po upływie 14 dni od dnia ogłoszenia w Dzienniku </w:t>
      </w:r>
      <w:r w:rsidRPr="00124E91">
        <w:rPr>
          <w:rFonts w:ascii="Times New Roman" w:hAnsi="Times New Roman"/>
          <w:color w:val="FF0000"/>
          <w:sz w:val="24"/>
          <w:szCs w:val="24"/>
        </w:rPr>
        <w:t>Urzęd</w:t>
      </w:r>
      <w:r w:rsidR="00124E91" w:rsidRPr="00124E91">
        <w:rPr>
          <w:rFonts w:ascii="Times New Roman" w:hAnsi="Times New Roman"/>
          <w:color w:val="FF0000"/>
          <w:sz w:val="24"/>
          <w:szCs w:val="24"/>
        </w:rPr>
        <w:t>owym</w:t>
      </w:r>
      <w:r>
        <w:rPr>
          <w:rFonts w:ascii="Times New Roman" w:hAnsi="Times New Roman"/>
          <w:sz w:val="24"/>
          <w:szCs w:val="24"/>
        </w:rPr>
        <w:t xml:space="preserve"> Województwa Mazowieckiego.</w:t>
      </w:r>
    </w:p>
    <w:p w14:paraId="4B4DD9FA" w14:textId="77777777" w:rsidR="00DA4728" w:rsidRDefault="00DA4728" w:rsidP="00DA4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B02E48" w14:textId="77777777" w:rsidR="00DA4728" w:rsidRDefault="00DA4728" w:rsidP="00DA47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EC2731" w14:textId="49D5347D" w:rsidR="00DA4728" w:rsidRDefault="00DA4728" w:rsidP="00DA47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Przewodniczący </w:t>
      </w:r>
      <w:r w:rsidR="00B001E0">
        <w:rPr>
          <w:rFonts w:ascii="Times New Roman" w:hAnsi="Times New Roman"/>
          <w:sz w:val="24"/>
          <w:szCs w:val="24"/>
        </w:rPr>
        <w:t xml:space="preserve">Rady </w:t>
      </w:r>
      <w:r>
        <w:rPr>
          <w:rFonts w:ascii="Times New Roman" w:hAnsi="Times New Roman"/>
          <w:sz w:val="24"/>
          <w:szCs w:val="24"/>
        </w:rPr>
        <w:t>Gminy Radziejowice</w:t>
      </w:r>
    </w:p>
    <w:p w14:paraId="7FA874FD" w14:textId="77777777" w:rsidR="00DA4728" w:rsidRDefault="00DA4728" w:rsidP="00DA4728">
      <w:pPr>
        <w:jc w:val="right"/>
        <w:rPr>
          <w:rFonts w:ascii="Times New Roman" w:hAnsi="Times New Roman"/>
          <w:sz w:val="28"/>
          <w:szCs w:val="28"/>
        </w:rPr>
      </w:pPr>
    </w:p>
    <w:p w14:paraId="7C9D0737" w14:textId="77777777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2F2ACC2E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17E7DCA7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3508A146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271FD385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B026E09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77440524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78626ED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408FF47D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6DA3478F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2BFD2539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2989C151" w14:textId="77777777" w:rsidR="00DA4728" w:rsidRDefault="00DA4728" w:rsidP="00DA4728">
      <w:pPr>
        <w:spacing w:after="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lastRenderedPageBreak/>
        <w:t>UZASADNIENIE</w:t>
      </w:r>
    </w:p>
    <w:p w14:paraId="24CA1074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76E5E550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6C9B3096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Znowelizowana ustawa z dnia z dnia 21 czerwca 2001 r. o ochronie praw lokatorów, mieszkaniowym zasobie gminy i o zmianie Kodeksu cywilnego (t. j. Dz. U. z 2020 r., poz.611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 obliguje gminę do dostosowania przepisów aktów prawa miejscowego do przepisów rangi ustawowej.</w:t>
      </w:r>
      <w:r>
        <w:rPr>
          <w:rFonts w:ascii="Times New Roman" w:hAnsi="Times New Roman"/>
          <w:sz w:val="24"/>
          <w:szCs w:val="24"/>
        </w:rPr>
        <w:br/>
        <w:t xml:space="preserve">         Uchwały rady gminy, będące aktami prawa miejscowego, muszą bowiem respektować</w:t>
      </w:r>
      <w:r>
        <w:rPr>
          <w:rFonts w:ascii="Times New Roman" w:hAnsi="Times New Roman"/>
          <w:sz w:val="24"/>
          <w:szCs w:val="24"/>
        </w:rPr>
        <w:br/>
        <w:t>unormowania zawarte w aktach prawnych wyższego rzędu. Normy wyrażone w ustawie</w:t>
      </w:r>
      <w:r>
        <w:rPr>
          <w:rFonts w:ascii="Times New Roman" w:hAnsi="Times New Roman"/>
          <w:sz w:val="24"/>
          <w:szCs w:val="24"/>
        </w:rPr>
        <w:br/>
        <w:t>wymagają zatem uszczegółowienia w uchwale, jednak tylko w tej części, w której nie zostały</w:t>
      </w:r>
      <w:r>
        <w:rPr>
          <w:rFonts w:ascii="Times New Roman" w:hAnsi="Times New Roman"/>
          <w:sz w:val="24"/>
          <w:szCs w:val="24"/>
        </w:rPr>
        <w:br/>
        <w:t>uregulowane w ustawie jako akcie wyższego rzędu.</w:t>
      </w:r>
      <w:r>
        <w:rPr>
          <w:rFonts w:ascii="Times New Roman" w:hAnsi="Times New Roman"/>
          <w:sz w:val="24"/>
          <w:szCs w:val="24"/>
        </w:rPr>
        <w:br/>
        <w:t>Nowa proponowana uchwała obejmuje uściślenie i uszczegółowienie obowiązujących zasad</w:t>
      </w:r>
      <w:r>
        <w:rPr>
          <w:rFonts w:ascii="Times New Roman" w:hAnsi="Times New Roman"/>
          <w:sz w:val="24"/>
          <w:szCs w:val="24"/>
        </w:rPr>
        <w:br/>
        <w:t>wynajmowania lokali wchodzących w skład mieszkaniowego zasobu gminy Radziejowice</w:t>
      </w:r>
    </w:p>
    <w:p w14:paraId="18A3D485" w14:textId="77777777" w:rsidR="00305B52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świetle obowiązujących przepisów prawnych i ma na celu zwiększenie przejrzystości we</w:t>
      </w:r>
      <w:r>
        <w:rPr>
          <w:rFonts w:ascii="Times New Roman" w:hAnsi="Times New Roman"/>
          <w:sz w:val="24"/>
          <w:szCs w:val="24"/>
        </w:rPr>
        <w:br/>
        <w:t>wrażliwym społecznie obszarze gospodarki mieszkaniowej w gminie.</w:t>
      </w:r>
      <w:r>
        <w:rPr>
          <w:rFonts w:ascii="Times New Roman" w:hAnsi="Times New Roman"/>
          <w:sz w:val="24"/>
          <w:szCs w:val="24"/>
        </w:rPr>
        <w:br/>
        <w:t>Ustawa zmieniająca zawiera przede wszystkim likwidację odrębnej funkcjonalnie</w:t>
      </w:r>
      <w:r>
        <w:rPr>
          <w:rFonts w:ascii="Times New Roman" w:hAnsi="Times New Roman"/>
          <w:sz w:val="24"/>
          <w:szCs w:val="24"/>
        </w:rPr>
        <w:br/>
        <w:t>części mieszkaniowego zasobu gminy, jaką stanowią lokale socjalne. Wprowadzenie najmu</w:t>
      </w:r>
      <w:r>
        <w:rPr>
          <w:rFonts w:ascii="Times New Roman" w:hAnsi="Times New Roman"/>
          <w:sz w:val="24"/>
          <w:szCs w:val="24"/>
        </w:rPr>
        <w:br/>
        <w:t>socjalnego lokali mieszkalnych oznacza rezygnację ze stosowania pojęcia „lokal socjalny”</w:t>
      </w:r>
      <w:r>
        <w:rPr>
          <w:rFonts w:ascii="Times New Roman" w:hAnsi="Times New Roman"/>
          <w:sz w:val="24"/>
          <w:szCs w:val="24"/>
        </w:rPr>
        <w:br/>
        <w:t>i konieczności wydzielania tych lokali z mieszkaniowego zasobu gminy. Stosowanie najmu</w:t>
      </w:r>
      <w:r>
        <w:rPr>
          <w:rFonts w:ascii="Times New Roman" w:hAnsi="Times New Roman"/>
          <w:sz w:val="24"/>
          <w:szCs w:val="24"/>
        </w:rPr>
        <w:br/>
        <w:t>socjalnego polega na tym, że gmina będzie mogła każdy lokal spełniający wymogi ustawowe</w:t>
      </w:r>
      <w:r>
        <w:rPr>
          <w:rFonts w:ascii="Times New Roman" w:hAnsi="Times New Roman"/>
          <w:sz w:val="24"/>
          <w:szCs w:val="24"/>
        </w:rPr>
        <w:br/>
        <w:t>wynająć lub podnająć w ramach najmu socjalnego.</w:t>
      </w:r>
    </w:p>
    <w:p w14:paraId="601CA6B1" w14:textId="77777777" w:rsidR="00DA4728" w:rsidRDefault="00DA4728" w:rsidP="00DA472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Wobec powyższego podjęcie przedmiotowej uchwały jest zasadne.</w:t>
      </w:r>
    </w:p>
    <w:p w14:paraId="4633ACDE" w14:textId="77777777" w:rsidR="00DA4728" w:rsidRDefault="00DA4728" w:rsidP="00DA47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77B8EF3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A27D2FF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14D66EDC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167A8D2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0C42AED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0AF8724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68E0222A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798B8BA7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79797E99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44FABA61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61CCEC62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0D9560F1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36B4C243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4F8D4D78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AE1D938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5573760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DF4256F" w14:textId="77777777" w:rsidR="00E91A2A" w:rsidRDefault="00E91A2A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5A4CD8B5" w14:textId="77777777" w:rsidR="00E91A2A" w:rsidRDefault="00E91A2A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5122793C" w14:textId="15867B5D" w:rsidR="00E91A2A" w:rsidRDefault="00E91A2A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63375A5A" w14:textId="5D92180B" w:rsidR="001A771E" w:rsidRDefault="001A771E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8B146AC" w14:textId="77777777" w:rsidR="001A771E" w:rsidRDefault="001A771E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291D8B3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Załącznik Nr 1 do Uchwały nr............./</w:t>
      </w:r>
    </w:p>
    <w:p w14:paraId="20332611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Gminy Radziejowice</w:t>
      </w:r>
    </w:p>
    <w:p w14:paraId="65482840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 ..........</w:t>
      </w:r>
    </w:p>
    <w:p w14:paraId="1C3D036E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6BB9672E" w14:textId="77777777" w:rsidR="00DA4728" w:rsidRPr="001A771E" w:rsidRDefault="000675A8" w:rsidP="00575B2A">
      <w:pPr>
        <w:spacing w:after="0"/>
        <w:jc w:val="both"/>
        <w:rPr>
          <w:rFonts w:ascii="Times New Roman" w:hAnsi="Times New Roman"/>
          <w:b/>
          <w:strike/>
          <w:color w:val="FF0000"/>
          <w:sz w:val="28"/>
          <w:szCs w:val="28"/>
        </w:rPr>
      </w:pPr>
      <w:r w:rsidRPr="001A771E">
        <w:rPr>
          <w:rFonts w:ascii="Times New Roman" w:hAnsi="Times New Roman"/>
          <w:strike/>
          <w:color w:val="FF0000"/>
          <w:sz w:val="24"/>
          <w:szCs w:val="24"/>
        </w:rPr>
        <w:t xml:space="preserve">W zasobie mieszkaniowym wyodrębnia się 9 szt. lokali mieszkalnych  związanych   ze stosunkiem pracy wykonywanej na terenie </w:t>
      </w:r>
      <w:r w:rsidR="00575B2A" w:rsidRPr="001A771E">
        <w:rPr>
          <w:rFonts w:ascii="Times New Roman" w:hAnsi="Times New Roman"/>
          <w:strike/>
          <w:color w:val="FF0000"/>
          <w:sz w:val="24"/>
          <w:szCs w:val="24"/>
        </w:rPr>
        <w:t>i  rzecz gminy Radziejowice w</w:t>
      </w:r>
      <w:r w:rsidRPr="001A771E">
        <w:rPr>
          <w:rFonts w:ascii="Times New Roman" w:hAnsi="Times New Roman"/>
          <w:strike/>
          <w:color w:val="FF0000"/>
          <w:sz w:val="24"/>
          <w:szCs w:val="24"/>
        </w:rPr>
        <w:t xml:space="preserve"> zawodzie /nauczyciel, lekarz ,urzędnik , służby mundurowe/ W sytuacji, gdy lokal taki zostaje dłuższy czas bez zamieszkania, można wynająć go najemcy, niezwiązanemu stosunkiem pracy</w:t>
      </w:r>
      <w:r w:rsidR="00575B2A" w:rsidRPr="001A771E">
        <w:rPr>
          <w:rFonts w:ascii="Times New Roman" w:hAnsi="Times New Roman"/>
          <w:strike/>
          <w:color w:val="FF0000"/>
          <w:sz w:val="24"/>
          <w:szCs w:val="24"/>
        </w:rPr>
        <w:t xml:space="preserve"> .</w:t>
      </w:r>
    </w:p>
    <w:p w14:paraId="42B82FD8" w14:textId="77777777" w:rsidR="00DA4728" w:rsidRPr="001A771E" w:rsidRDefault="00DA4728" w:rsidP="00DA4728">
      <w:pPr>
        <w:spacing w:after="0"/>
        <w:jc w:val="center"/>
        <w:rPr>
          <w:rFonts w:ascii="Times New Roman" w:hAnsi="Times New Roman"/>
          <w:b/>
          <w:strike/>
          <w:color w:val="FF0000"/>
          <w:sz w:val="28"/>
          <w:szCs w:val="28"/>
        </w:rPr>
      </w:pPr>
    </w:p>
    <w:p w14:paraId="2F104D1B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F6AE445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2C3EE46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Zasady wynajmowania lokali wchodzących w skład </w:t>
      </w:r>
    </w:p>
    <w:p w14:paraId="1198F103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mieszkaniowego zasobu Gminy Radziejowice </w:t>
      </w:r>
    </w:p>
    <w:p w14:paraId="3362C40D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F07F6E5" w14:textId="77777777" w:rsidR="00DA4728" w:rsidRPr="00B652C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52C8">
        <w:rPr>
          <w:rFonts w:ascii="Times New Roman" w:hAnsi="Times New Roman"/>
          <w:b/>
          <w:sz w:val="24"/>
          <w:szCs w:val="24"/>
        </w:rPr>
        <w:t>Rozdział 1</w:t>
      </w:r>
    </w:p>
    <w:p w14:paraId="1F9796AB" w14:textId="77777777" w:rsidR="00DA4728" w:rsidRPr="00B652C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52C8">
        <w:rPr>
          <w:rFonts w:ascii="Times New Roman" w:hAnsi="Times New Roman"/>
          <w:b/>
          <w:sz w:val="24"/>
          <w:szCs w:val="24"/>
        </w:rPr>
        <w:t>Postanowienia ogólne</w:t>
      </w:r>
    </w:p>
    <w:p w14:paraId="157BF21E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F043420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 1</w:t>
      </w:r>
    </w:p>
    <w:p w14:paraId="6F50978C" w14:textId="09007AAA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zasady wynajmowania lokali wchodzących w skład mieszkaniowego zasobu Gminy Radziejowice, dalej także jako „Gmina”, i kryteria wyboru osób, z którymi umowy najmu powinny być zawierane w pierwszej kolejności oraz tryb rozpatrywania wniosków o przydział lokalu.</w:t>
      </w:r>
    </w:p>
    <w:p w14:paraId="01D2D398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100C19E8" w14:textId="726E946F" w:rsidR="00A72C28" w:rsidRPr="00A72C28" w:rsidRDefault="00DA4728" w:rsidP="00DA47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72C28">
        <w:rPr>
          <w:rFonts w:ascii="Times New Roman" w:hAnsi="Times New Roman"/>
          <w:color w:val="00B050"/>
          <w:sz w:val="24"/>
          <w:szCs w:val="24"/>
        </w:rPr>
        <w:t>Lokale mieszkalne są wynajmowane osobom fizycznym stale zamieszkującym na terenie Gminy, które nie mają zaspokojonych potrzeb mieszkaniowych</w:t>
      </w:r>
      <w:r w:rsidR="00A72C28">
        <w:rPr>
          <w:rFonts w:ascii="Times New Roman" w:hAnsi="Times New Roman"/>
          <w:color w:val="00B050"/>
          <w:sz w:val="24"/>
          <w:szCs w:val="24"/>
        </w:rPr>
        <w:t>.</w:t>
      </w:r>
    </w:p>
    <w:p w14:paraId="3B4A88CA" w14:textId="64F34912" w:rsidR="00D126A0" w:rsidRPr="00FA03D8" w:rsidRDefault="00DA4728" w:rsidP="00FA03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126A0">
        <w:rPr>
          <w:rFonts w:ascii="Times New Roman" w:hAnsi="Times New Roman"/>
          <w:color w:val="00B050"/>
          <w:sz w:val="24"/>
          <w:szCs w:val="24"/>
        </w:rPr>
        <w:t xml:space="preserve">Wynajęcie lokalu mieszkalnego na rzecz osób spoza Gminy, może nastąpić w związku z wykonywaną pracą  </w:t>
      </w:r>
      <w:r w:rsidR="00A72C28" w:rsidRPr="00D126A0">
        <w:rPr>
          <w:rFonts w:ascii="Times New Roman" w:hAnsi="Times New Roman"/>
          <w:color w:val="00B050"/>
          <w:sz w:val="24"/>
          <w:szCs w:val="24"/>
        </w:rPr>
        <w:t xml:space="preserve"> na  terenie i na rzecz gminy Radziejowice</w:t>
      </w:r>
      <w:r w:rsidR="00D126A0">
        <w:rPr>
          <w:rFonts w:ascii="Times New Roman" w:hAnsi="Times New Roman"/>
          <w:color w:val="00B050"/>
          <w:sz w:val="24"/>
          <w:szCs w:val="24"/>
        </w:rPr>
        <w:t>,</w:t>
      </w:r>
      <w:r w:rsidR="00D126A0" w:rsidRPr="00D126A0">
        <w:rPr>
          <w:rFonts w:ascii="Times New Roman" w:hAnsi="Times New Roman"/>
          <w:color w:val="00B050"/>
          <w:sz w:val="24"/>
          <w:szCs w:val="24"/>
        </w:rPr>
        <w:t xml:space="preserve"> np. w zawodzie</w:t>
      </w:r>
      <w:r w:rsidR="00B652C8">
        <w:rPr>
          <w:rFonts w:ascii="Times New Roman" w:hAnsi="Times New Roman"/>
          <w:color w:val="00B050"/>
          <w:sz w:val="24"/>
          <w:szCs w:val="24"/>
        </w:rPr>
        <w:t>:</w:t>
      </w:r>
      <w:r w:rsidR="00D126A0" w:rsidRPr="00D126A0">
        <w:rPr>
          <w:rFonts w:ascii="Times New Roman" w:hAnsi="Times New Roman"/>
          <w:color w:val="00B050"/>
          <w:sz w:val="24"/>
          <w:szCs w:val="24"/>
        </w:rPr>
        <w:t xml:space="preserve"> nauczyciel,</w:t>
      </w:r>
      <w:r w:rsidRPr="00D126A0">
        <w:rPr>
          <w:rFonts w:ascii="Times New Roman" w:hAnsi="Times New Roman"/>
          <w:color w:val="00B050"/>
          <w:sz w:val="24"/>
          <w:szCs w:val="24"/>
        </w:rPr>
        <w:t xml:space="preserve"> lekarz, pielęgniarka  </w:t>
      </w:r>
      <w:r w:rsidR="00D126A0">
        <w:rPr>
          <w:rFonts w:ascii="Times New Roman" w:hAnsi="Times New Roman"/>
          <w:color w:val="00B050"/>
          <w:sz w:val="24"/>
          <w:szCs w:val="24"/>
        </w:rPr>
        <w:t>oraz osobom  pełniącym służbę na rzecz gminy</w:t>
      </w:r>
      <w:r w:rsidR="00FA03D8">
        <w:rPr>
          <w:rFonts w:ascii="Times New Roman" w:hAnsi="Times New Roman"/>
          <w:color w:val="00B050"/>
          <w:sz w:val="24"/>
          <w:szCs w:val="24"/>
        </w:rPr>
        <w:t xml:space="preserve">, </w:t>
      </w:r>
      <w:r w:rsidR="00FA03D8" w:rsidRPr="00FA03D8">
        <w:rPr>
          <w:rFonts w:ascii="Times New Roman" w:hAnsi="Times New Roman"/>
          <w:color w:val="FF0000"/>
          <w:sz w:val="24"/>
          <w:szCs w:val="24"/>
        </w:rPr>
        <w:t>na czas trwania stosunku pracy</w:t>
      </w:r>
      <w:r w:rsidR="00D126A0" w:rsidRPr="00FA03D8">
        <w:rPr>
          <w:rFonts w:ascii="Times New Roman" w:hAnsi="Times New Roman"/>
          <w:color w:val="FF0000"/>
          <w:sz w:val="24"/>
          <w:szCs w:val="24"/>
        </w:rPr>
        <w:t>.</w:t>
      </w:r>
    </w:p>
    <w:p w14:paraId="356E7E02" w14:textId="20BB7830" w:rsidR="00D126A0" w:rsidRPr="00D126A0" w:rsidRDefault="00DA4728" w:rsidP="00DA47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26A0">
        <w:rPr>
          <w:rFonts w:ascii="Times New Roman" w:hAnsi="Times New Roman"/>
          <w:color w:val="00B050"/>
          <w:sz w:val="24"/>
          <w:szCs w:val="24"/>
        </w:rPr>
        <w:t xml:space="preserve">Za dochód w rozumieniu niniejszej uchwały uważa się </w:t>
      </w:r>
      <w:r w:rsidR="00D126A0">
        <w:rPr>
          <w:rFonts w:ascii="Times New Roman" w:hAnsi="Times New Roman"/>
          <w:color w:val="00B050"/>
          <w:sz w:val="24"/>
          <w:szCs w:val="24"/>
        </w:rPr>
        <w:t>dochód o którym mowa w art. 3 ust.3 ustawy z dnia 21 czerwca 2001 r. o dodatkach mieszkaniowych.</w:t>
      </w:r>
    </w:p>
    <w:p w14:paraId="6AE4D749" w14:textId="77777777" w:rsidR="00DA4728" w:rsidRPr="00D126A0" w:rsidRDefault="00DA4728" w:rsidP="00DA47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26A0">
        <w:rPr>
          <w:rFonts w:ascii="Times New Roman" w:hAnsi="Times New Roman"/>
          <w:sz w:val="24"/>
          <w:szCs w:val="24"/>
        </w:rPr>
        <w:t>Przez gospodarstwo domowe rozumie się gospodarstwo prowadzone przez osoby stale razem zamieszkujące.</w:t>
      </w:r>
    </w:p>
    <w:p w14:paraId="6823ED13" w14:textId="77777777" w:rsidR="00DA4728" w:rsidRDefault="00DA4728" w:rsidP="00DA47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ustalaniu kwoty najniższej emerytury uwzględnia się kwotę obowiązującą w dniu rozpatrzenia wniosku ogłoszoną przez Prezesa Zakładu Ubezpieczeń Społecznych.</w:t>
      </w:r>
    </w:p>
    <w:p w14:paraId="454ADEEC" w14:textId="77777777" w:rsidR="00DA4728" w:rsidRDefault="00DA4728" w:rsidP="00DA4728">
      <w:pPr>
        <w:pStyle w:val="Akapitzlist"/>
        <w:spacing w:after="0" w:line="276" w:lineRule="auto"/>
        <w:jc w:val="both"/>
        <w:rPr>
          <w:rFonts w:ascii="Book Antiqua" w:hAnsi="Book Antiqua"/>
          <w:sz w:val="24"/>
          <w:szCs w:val="24"/>
        </w:rPr>
      </w:pPr>
    </w:p>
    <w:p w14:paraId="6456E896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2</w:t>
      </w:r>
    </w:p>
    <w:p w14:paraId="7525AF0F" w14:textId="77777777" w:rsidR="00DA4728" w:rsidRDefault="00DA4728" w:rsidP="00DA4728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Wysokość dochodu gospodarstwa domowego uzasadniająca oddanie w najem lub podnajem lokalu na czas nieoznaczony i najem socjalny lokalu oraz wysokość dochodu gospodarstwa domowego uzasadniająca stosowanie obniżek czynszu</w:t>
      </w:r>
    </w:p>
    <w:p w14:paraId="41B9DA38" w14:textId="77777777" w:rsidR="00DA4728" w:rsidRDefault="00DA4728" w:rsidP="00DA4728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1F57548" w14:textId="2AA73D3C" w:rsidR="00DA4728" w:rsidRDefault="00DA4728" w:rsidP="00DA4728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14:paraId="10A103F5" w14:textId="7F2C5ADB" w:rsidR="00DA4728" w:rsidRDefault="00DA4728" w:rsidP="0044759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Komunalne lokale mieszkalne w budynkach stanowiących mieszkaniowy zasób Gminy oddawane są w najem lub podnajem na czas nieoznaczony osobom pełnoletnim zamieszkującym na ter</w:t>
      </w:r>
      <w:r w:rsidR="009919E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nie Gminy, spełniających następujące warunki: dochód brutto wszystkich członków gospodarstwa domowego w przeliczeniu na jednego członka r</w:t>
      </w:r>
      <w:r w:rsidR="00447598">
        <w:rPr>
          <w:rFonts w:ascii="Times New Roman" w:hAnsi="Times New Roman"/>
          <w:sz w:val="24"/>
          <w:szCs w:val="24"/>
        </w:rPr>
        <w:t xml:space="preserve">odziny osiągnięty przez okres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>6</w:t>
      </w:r>
      <w:r w:rsidR="004475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miesięcy poprzedzających miesiąc, w którym zaproponowano oddanie w najem lokalu, nie </w:t>
      </w:r>
      <w:r w:rsidR="004475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przekracza 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 xml:space="preserve">100 %  </w:t>
      </w:r>
      <w:r>
        <w:rPr>
          <w:rFonts w:ascii="Times New Roman" w:hAnsi="Times New Roman"/>
          <w:sz w:val="24"/>
          <w:szCs w:val="24"/>
        </w:rPr>
        <w:t xml:space="preserve">najniższej emerytury w gospodarstwie wieloosobowym i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>150 %</w:t>
      </w:r>
      <w:r>
        <w:rPr>
          <w:rFonts w:ascii="Times New Roman" w:hAnsi="Times New Roman"/>
          <w:sz w:val="24"/>
          <w:szCs w:val="24"/>
        </w:rPr>
        <w:t xml:space="preserve"> najniższej emerytury w gospodarstwie jednoosobowym. </w:t>
      </w:r>
    </w:p>
    <w:p w14:paraId="0C217558" w14:textId="25A83029" w:rsidR="00DA4728" w:rsidRDefault="00DA4728" w:rsidP="00DA47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Umowę najmu lokalu  przeznaczonego w najem socjalny na czas oznaczony może zawrzeć osoba,</w:t>
      </w:r>
      <w:r>
        <w:rPr>
          <w:rStyle w:val="markedcontent"/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której dochód brutto wszystkich członków gospodarstwa domowego w przeliczeniu na jedne</w:t>
      </w:r>
      <w:r w:rsidR="00447598">
        <w:rPr>
          <w:rFonts w:ascii="Times New Roman" w:hAnsi="Times New Roman"/>
          <w:sz w:val="24"/>
          <w:szCs w:val="24"/>
        </w:rPr>
        <w:t xml:space="preserve">go członka rodziny przez okres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miesięcy poprzedzających kwalifikację wni</w:t>
      </w:r>
      <w:r w:rsidR="00447598">
        <w:rPr>
          <w:rFonts w:ascii="Times New Roman" w:hAnsi="Times New Roman"/>
          <w:sz w:val="24"/>
          <w:szCs w:val="24"/>
        </w:rPr>
        <w:t xml:space="preserve">osków nie może przekroczyć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>75</w:t>
      </w:r>
      <w:r w:rsidRPr="00447598">
        <w:rPr>
          <w:rFonts w:ascii="Times New Roman" w:hAnsi="Times New Roman"/>
          <w:color w:val="00B050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>najniższej emerytury w go</w:t>
      </w:r>
      <w:r w:rsidR="00447598">
        <w:rPr>
          <w:rFonts w:ascii="Times New Roman" w:hAnsi="Times New Roman"/>
          <w:sz w:val="24"/>
          <w:szCs w:val="24"/>
        </w:rPr>
        <w:t xml:space="preserve">spodarstwie wieloosobowym i </w:t>
      </w:r>
      <w:r w:rsidR="00447598" w:rsidRPr="00447598">
        <w:rPr>
          <w:rFonts w:ascii="Times New Roman" w:hAnsi="Times New Roman"/>
          <w:color w:val="00B050"/>
          <w:sz w:val="24"/>
          <w:szCs w:val="24"/>
        </w:rPr>
        <w:t>50</w:t>
      </w:r>
      <w:r w:rsidRPr="00447598">
        <w:rPr>
          <w:rFonts w:ascii="Times New Roman" w:hAnsi="Times New Roman"/>
          <w:color w:val="00B050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>najniższej emerytury w gospodarstwie  jednoosobowym.</w:t>
      </w:r>
    </w:p>
    <w:p w14:paraId="7A9F724E" w14:textId="77777777" w:rsidR="00DA4728" w:rsidRDefault="00DA4728" w:rsidP="00DA47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wniosek najemcy wynajmujący może udzielić obniżki czynszu najmu w przypadku, gdy dochód na jednego członka tegoż gospodarstwa domowego nie przekracza:</w:t>
      </w:r>
    </w:p>
    <w:p w14:paraId="51F10329" w14:textId="77777777" w:rsidR="00DA4728" w:rsidRDefault="00447598" w:rsidP="00DA472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color w:val="00B050"/>
          <w:sz w:val="24"/>
          <w:szCs w:val="24"/>
        </w:rPr>
        <w:t>75</w:t>
      </w:r>
      <w:r w:rsidR="00DA4728" w:rsidRPr="00447598">
        <w:rPr>
          <w:rFonts w:ascii="Times New Roman" w:hAnsi="Times New Roman"/>
          <w:color w:val="00B050"/>
          <w:sz w:val="24"/>
          <w:szCs w:val="24"/>
        </w:rPr>
        <w:t xml:space="preserve">% </w:t>
      </w:r>
      <w:r w:rsidR="00DA4728">
        <w:rPr>
          <w:rFonts w:ascii="Times New Roman" w:hAnsi="Times New Roman"/>
          <w:sz w:val="24"/>
          <w:szCs w:val="24"/>
        </w:rPr>
        <w:t>najniższej emerytury w gospodarstwie jednoosobowym,</w:t>
      </w:r>
    </w:p>
    <w:p w14:paraId="26131A3B" w14:textId="404C5003" w:rsidR="00DA4728" w:rsidRDefault="00447598" w:rsidP="00DA472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color w:val="00B050"/>
          <w:sz w:val="24"/>
          <w:szCs w:val="24"/>
        </w:rPr>
        <w:t>50</w:t>
      </w:r>
      <w:r w:rsidR="00DA4728" w:rsidRPr="00447598">
        <w:rPr>
          <w:rFonts w:ascii="Times New Roman" w:hAnsi="Times New Roman"/>
          <w:color w:val="00B050"/>
          <w:sz w:val="24"/>
          <w:szCs w:val="24"/>
        </w:rPr>
        <w:t xml:space="preserve">% </w:t>
      </w:r>
      <w:r w:rsidR="00DA4728">
        <w:rPr>
          <w:rFonts w:ascii="Times New Roman" w:hAnsi="Times New Roman"/>
          <w:sz w:val="24"/>
          <w:szCs w:val="24"/>
        </w:rPr>
        <w:t>najniższej emerytury w gospodarstwie wieloosobowym.</w:t>
      </w:r>
    </w:p>
    <w:p w14:paraId="45E21736" w14:textId="77777777" w:rsidR="00DA4728" w:rsidRDefault="00DA4728" w:rsidP="00DA472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A13AED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3</w:t>
      </w:r>
    </w:p>
    <w:p w14:paraId="7D5E546F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zamieszkiwania kwalifikujące wnioskodawcę do ich poprawy</w:t>
      </w:r>
    </w:p>
    <w:p w14:paraId="26DA2B53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ABCD284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58E4D0BE" w14:textId="4BFE7A6A" w:rsidR="00DA4728" w:rsidRDefault="00DA4728" w:rsidP="00B7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warunki zamieszkania kwalifikujące</w:t>
      </w:r>
      <w:r w:rsidR="008C55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wnioskodawcę do ich poprawy uważa się</w:t>
      </w:r>
      <w:r w:rsidR="00837F7E">
        <w:rPr>
          <w:rFonts w:ascii="Times New Roman" w:hAnsi="Times New Roman"/>
          <w:sz w:val="24"/>
          <w:szCs w:val="24"/>
        </w:rPr>
        <w:t xml:space="preserve"> </w:t>
      </w:r>
      <w:r w:rsidR="00837F7E" w:rsidRPr="00DD4152">
        <w:rPr>
          <w:rFonts w:ascii="Times New Roman" w:hAnsi="Times New Roman"/>
          <w:color w:val="FF0000"/>
          <w:sz w:val="24"/>
          <w:szCs w:val="24"/>
        </w:rPr>
        <w:t>w</w:t>
      </w:r>
      <w:r w:rsidR="00DD4152" w:rsidRPr="00DD4152">
        <w:rPr>
          <w:rFonts w:ascii="Times New Roman" w:hAnsi="Times New Roman"/>
          <w:color w:val="FF0000"/>
          <w:sz w:val="24"/>
          <w:szCs w:val="24"/>
        </w:rPr>
        <w:t>ystąpienie</w:t>
      </w:r>
      <w:r w:rsidR="00837F7E" w:rsidRPr="00DD4152">
        <w:rPr>
          <w:rFonts w:ascii="Times New Roman" w:hAnsi="Times New Roman"/>
          <w:color w:val="FF0000"/>
          <w:sz w:val="24"/>
          <w:szCs w:val="24"/>
        </w:rPr>
        <w:t xml:space="preserve">  co najmniej jedn</w:t>
      </w:r>
      <w:r w:rsidR="00DD4152" w:rsidRPr="00DD4152">
        <w:rPr>
          <w:rFonts w:ascii="Times New Roman" w:hAnsi="Times New Roman"/>
          <w:color w:val="FF0000"/>
          <w:sz w:val="24"/>
          <w:szCs w:val="24"/>
        </w:rPr>
        <w:t>ej</w:t>
      </w:r>
      <w:r w:rsidR="00837F7E" w:rsidRPr="00DD415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37F7E" w:rsidRPr="00837F7E">
        <w:rPr>
          <w:rFonts w:ascii="Times New Roman" w:hAnsi="Times New Roman"/>
          <w:color w:val="00B050"/>
          <w:sz w:val="24"/>
          <w:szCs w:val="24"/>
        </w:rPr>
        <w:t xml:space="preserve">z poniższych przesłanek </w:t>
      </w:r>
      <w:r w:rsidR="00A809D2">
        <w:rPr>
          <w:rFonts w:ascii="Times New Roman" w:hAnsi="Times New Roman"/>
          <w:color w:val="00B050"/>
          <w:sz w:val="24"/>
          <w:szCs w:val="24"/>
        </w:rPr>
        <w:t>:</w:t>
      </w:r>
    </w:p>
    <w:p w14:paraId="5D28EB1A" w14:textId="1FBD9FD9" w:rsidR="00837F7E" w:rsidRPr="00837F7E" w:rsidRDefault="00837F7E" w:rsidP="00B771CA">
      <w:pPr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837F7E">
        <w:rPr>
          <w:rFonts w:ascii="Times New Roman" w:hAnsi="Times New Roman"/>
          <w:color w:val="00B050"/>
          <w:sz w:val="24"/>
          <w:szCs w:val="24"/>
        </w:rPr>
        <w:t>1)</w:t>
      </w:r>
      <w:r w:rsidR="008C55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837F7E">
        <w:rPr>
          <w:rFonts w:ascii="Times New Roman" w:hAnsi="Times New Roman"/>
          <w:color w:val="00B050"/>
          <w:sz w:val="24"/>
          <w:szCs w:val="24"/>
        </w:rPr>
        <w:t>zamieszkiwanie w lokalu, w którym w przypadku gospodarstwa wieloosobowego na jedną osobę uprawnioną do zamieszkania przypada mniej niż 5 m</w:t>
      </w:r>
      <w:r w:rsidR="008C55A7">
        <w:rPr>
          <w:rFonts w:ascii="Times New Roman" w:hAnsi="Times New Roman"/>
          <w:color w:val="00B050"/>
          <w:sz w:val="24"/>
          <w:szCs w:val="24"/>
        </w:rPr>
        <w:t>²</w:t>
      </w:r>
      <w:r w:rsidRPr="00837F7E">
        <w:rPr>
          <w:rFonts w:ascii="Times New Roman" w:hAnsi="Times New Roman"/>
          <w:color w:val="00B050"/>
          <w:sz w:val="24"/>
          <w:szCs w:val="24"/>
        </w:rPr>
        <w:t xml:space="preserve"> powierzchni mieszkalnej, a w przypadku gospodarstwa jednoosobowego mniej niż 10 m</w:t>
      </w:r>
      <w:r w:rsidR="008C55A7">
        <w:rPr>
          <w:rFonts w:ascii="Times New Roman" w:hAnsi="Times New Roman"/>
          <w:color w:val="00B050"/>
          <w:sz w:val="24"/>
          <w:szCs w:val="24"/>
        </w:rPr>
        <w:t>²</w:t>
      </w:r>
      <w:r w:rsidRPr="00837F7E">
        <w:rPr>
          <w:rFonts w:ascii="Times New Roman" w:hAnsi="Times New Roman"/>
          <w:color w:val="00B050"/>
          <w:sz w:val="24"/>
          <w:szCs w:val="24"/>
        </w:rPr>
        <w:t xml:space="preserve"> powierzchni mieszkalnej;</w:t>
      </w:r>
    </w:p>
    <w:p w14:paraId="05D03BBC" w14:textId="4C9200B9" w:rsidR="00837F7E" w:rsidRPr="00837F7E" w:rsidRDefault="00837F7E" w:rsidP="00DA4728">
      <w:pPr>
        <w:spacing w:after="0"/>
        <w:jc w:val="both"/>
        <w:rPr>
          <w:rFonts w:ascii="Times New Roman" w:hAnsi="Times New Roman"/>
          <w:color w:val="00B050"/>
          <w:sz w:val="24"/>
          <w:szCs w:val="24"/>
        </w:rPr>
      </w:pPr>
      <w:r w:rsidRPr="00837F7E">
        <w:rPr>
          <w:rFonts w:ascii="Times New Roman" w:hAnsi="Times New Roman"/>
          <w:color w:val="00B050"/>
          <w:sz w:val="24"/>
          <w:szCs w:val="24"/>
        </w:rPr>
        <w:t xml:space="preserve">2) zamieszkiwanie w lokalu niespełniającym wymogów pomieszczeń przeznaczonych na stały pobyt ludzi w rozumieniu prawa budowlanego lub objętych ostatecznym nakazem opróżnienia wydanym przez organ nadzoru </w:t>
      </w:r>
      <w:r w:rsidR="00A809D2">
        <w:rPr>
          <w:rFonts w:ascii="Times New Roman" w:hAnsi="Times New Roman"/>
          <w:color w:val="00B050"/>
          <w:sz w:val="24"/>
          <w:szCs w:val="24"/>
        </w:rPr>
        <w:t>budowlanego;</w:t>
      </w:r>
    </w:p>
    <w:p w14:paraId="2090555E" w14:textId="4C2A64D5" w:rsidR="00DA4728" w:rsidRPr="00837F7E" w:rsidRDefault="00A809D2" w:rsidP="00837F7E">
      <w:pPr>
        <w:spacing w:after="0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37F7E">
        <w:rPr>
          <w:rFonts w:ascii="Times New Roman" w:hAnsi="Times New Roman"/>
          <w:sz w:val="24"/>
          <w:szCs w:val="24"/>
        </w:rPr>
        <w:t>)</w:t>
      </w:r>
      <w:r w:rsidR="008C55A7">
        <w:rPr>
          <w:rFonts w:ascii="Times New Roman" w:hAnsi="Times New Roman"/>
          <w:sz w:val="24"/>
          <w:szCs w:val="24"/>
        </w:rPr>
        <w:t xml:space="preserve"> </w:t>
      </w:r>
      <w:r w:rsidR="00DA4728" w:rsidRPr="00837F7E">
        <w:rPr>
          <w:rFonts w:ascii="Times New Roman" w:hAnsi="Times New Roman"/>
          <w:sz w:val="24"/>
          <w:szCs w:val="24"/>
        </w:rPr>
        <w:t xml:space="preserve">niezadawalający stan techniczny budynku w którym położony jest lokal, </w:t>
      </w:r>
      <w:r w:rsidR="00837F7E" w:rsidRPr="00837F7E">
        <w:rPr>
          <w:rFonts w:ascii="Times New Roman" w:hAnsi="Times New Roman"/>
          <w:sz w:val="24"/>
          <w:szCs w:val="24"/>
        </w:rPr>
        <w:t xml:space="preserve">zgłoszenie budynku do rozbiórki </w:t>
      </w:r>
      <w:r w:rsidR="00837F7E" w:rsidRPr="00837F7E">
        <w:rPr>
          <w:rFonts w:ascii="Times New Roman" w:hAnsi="Times New Roman"/>
          <w:color w:val="00B050"/>
          <w:sz w:val="24"/>
          <w:szCs w:val="24"/>
        </w:rPr>
        <w:t>zakwalifikowane przez Powiatowy Inspektorat Nadzoru Budowlanego</w:t>
      </w:r>
      <w:r w:rsidR="008C55A7">
        <w:rPr>
          <w:rFonts w:ascii="Times New Roman" w:hAnsi="Times New Roman"/>
          <w:color w:val="00B050"/>
          <w:sz w:val="24"/>
          <w:szCs w:val="24"/>
        </w:rPr>
        <w:t>;</w:t>
      </w:r>
      <w:r w:rsidR="00837F7E" w:rsidRPr="00837F7E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14:paraId="5C27C838" w14:textId="3F5991FF" w:rsidR="00DA4728" w:rsidRDefault="00A809D2" w:rsidP="00837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37F7E">
        <w:rPr>
          <w:rFonts w:ascii="Times New Roman" w:hAnsi="Times New Roman"/>
          <w:sz w:val="24"/>
          <w:szCs w:val="24"/>
        </w:rPr>
        <w:t>)</w:t>
      </w:r>
      <w:r w:rsidR="008C55A7">
        <w:rPr>
          <w:rFonts w:ascii="Times New Roman" w:hAnsi="Times New Roman"/>
          <w:sz w:val="24"/>
          <w:szCs w:val="24"/>
        </w:rPr>
        <w:t xml:space="preserve"> </w:t>
      </w:r>
      <w:r w:rsidR="00DA4728" w:rsidRPr="00837F7E">
        <w:rPr>
          <w:rFonts w:ascii="Times New Roman" w:hAnsi="Times New Roman"/>
          <w:sz w:val="24"/>
          <w:szCs w:val="24"/>
        </w:rPr>
        <w:t>brak tytułu prawnego do zajmowanego lokalu.</w:t>
      </w:r>
    </w:p>
    <w:p w14:paraId="575E027B" w14:textId="77777777" w:rsidR="008C55A7" w:rsidRPr="00837F7E" w:rsidRDefault="008C55A7" w:rsidP="00837F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38FAB6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4</w:t>
      </w:r>
    </w:p>
    <w:p w14:paraId="0DF70750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Kryteria wyboru osób, którym przysługuje pierwszeństwo zawarcia umowy najmu lokalu na czas nieoznaczony i umowy najmu socjalnego lokalu</w:t>
      </w:r>
    </w:p>
    <w:p w14:paraId="58E050D1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0894A14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14:paraId="1DEBA72D" w14:textId="77777777" w:rsidR="00DA4728" w:rsidRPr="00B771CA" w:rsidRDefault="00DA4728" w:rsidP="00DA4728">
      <w:pPr>
        <w:spacing w:after="0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Pierwszeństwo najmu  lokalu mieszkalnego w budynku stanowiącym mieszkaniowy zasób gminy przysługuje osobom, </w:t>
      </w:r>
      <w:r w:rsidRPr="00B771CA">
        <w:rPr>
          <w:rFonts w:ascii="Times New Roman" w:hAnsi="Times New Roman"/>
          <w:color w:val="00B050"/>
          <w:sz w:val="24"/>
          <w:szCs w:val="24"/>
        </w:rPr>
        <w:t>które</w:t>
      </w:r>
      <w:r w:rsidR="00B771CA" w:rsidRPr="00B771CA">
        <w:rPr>
          <w:rFonts w:ascii="Times New Roman" w:hAnsi="Times New Roman"/>
          <w:color w:val="00B050"/>
          <w:sz w:val="24"/>
          <w:szCs w:val="24"/>
        </w:rPr>
        <w:t xml:space="preserve"> spełniają co najmniej </w:t>
      </w:r>
      <w:r w:rsidR="00B771CA">
        <w:rPr>
          <w:rFonts w:ascii="Times New Roman" w:hAnsi="Times New Roman"/>
          <w:color w:val="00B050"/>
          <w:sz w:val="24"/>
          <w:szCs w:val="24"/>
        </w:rPr>
        <w:t>jedno z poniższych kryteriów</w:t>
      </w:r>
      <w:r w:rsidRPr="00B771CA">
        <w:rPr>
          <w:rFonts w:ascii="Times New Roman" w:hAnsi="Times New Roman"/>
          <w:color w:val="00B050"/>
          <w:sz w:val="24"/>
          <w:szCs w:val="24"/>
        </w:rPr>
        <w:t>:</w:t>
      </w:r>
    </w:p>
    <w:p w14:paraId="74792EE1" w14:textId="60974E42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stale zamieszkują na terenie gminy</w:t>
      </w:r>
      <w:r w:rsidR="00B771CA">
        <w:rPr>
          <w:rFonts w:ascii="Times New Roman" w:hAnsi="Times New Roman"/>
          <w:sz w:val="24"/>
          <w:szCs w:val="24"/>
        </w:rPr>
        <w:t>;</w:t>
      </w:r>
    </w:p>
    <w:p w14:paraId="68085D28" w14:textId="77777777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spełniają warunki dochodowe;</w:t>
      </w:r>
    </w:p>
    <w:p w14:paraId="23EAA545" w14:textId="77777777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utraciły mieszkanie wskutek klęski żywiołowej, katastrofy, pożaru;</w:t>
      </w:r>
    </w:p>
    <w:p w14:paraId="7BD30475" w14:textId="77777777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mieszkają w lokalu niespełniającym wymogów lokalu przeznaczonego na pobyt stały ludzi, określonych w przepisach prawa budowlanego (lokal do rozbiórki);</w:t>
      </w:r>
    </w:p>
    <w:p w14:paraId="695EE5C7" w14:textId="77777777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opuszczają dom dziecka lub rodzinę zastępczą w wyniku osiągnięcia pełnoletniości  i są pozbawione możliwości zamieszkania w swoich rodzinnych domach;</w:t>
      </w:r>
    </w:p>
    <w:p w14:paraId="78A1E512" w14:textId="77777777" w:rsidR="00DA4728" w:rsidRDefault="00DA4728" w:rsidP="00DA47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podlegają przekwaterowaniu do lokalu zamiennego z budynków gminnych  przeznaczonych do rozbiórki, remontu lub modernizacji.</w:t>
      </w:r>
    </w:p>
    <w:p w14:paraId="75DDE550" w14:textId="77777777" w:rsidR="00DA4728" w:rsidRDefault="00DA4728" w:rsidP="00DA4728">
      <w:pPr>
        <w:pStyle w:val="Akapitzlist"/>
        <w:spacing w:after="0" w:line="276" w:lineRule="auto"/>
        <w:jc w:val="both"/>
        <w:rPr>
          <w:rFonts w:ascii="Book Antiqua" w:hAnsi="Book Antiqua"/>
          <w:sz w:val="24"/>
          <w:szCs w:val="24"/>
        </w:rPr>
      </w:pPr>
    </w:p>
    <w:p w14:paraId="5CB31EFA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14:paraId="5EB852D5" w14:textId="27A2171D" w:rsidR="00DA4728" w:rsidRDefault="00DA4728" w:rsidP="00DA4728">
      <w:pPr>
        <w:pStyle w:val="Akapitzlist"/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Pierwszeństwo  najmu socjalnego lokalu przysługuje osobom, które</w:t>
      </w:r>
      <w:r w:rsidR="00B771CA" w:rsidRPr="00B771CA">
        <w:rPr>
          <w:rFonts w:ascii="Times New Roman" w:hAnsi="Times New Roman"/>
          <w:color w:val="00B050"/>
          <w:sz w:val="24"/>
          <w:szCs w:val="24"/>
        </w:rPr>
        <w:t xml:space="preserve"> spełniają co najmniej </w:t>
      </w:r>
      <w:r w:rsidR="00B771CA">
        <w:rPr>
          <w:rFonts w:ascii="Times New Roman" w:hAnsi="Times New Roman"/>
          <w:color w:val="00B050"/>
          <w:sz w:val="24"/>
          <w:szCs w:val="24"/>
        </w:rPr>
        <w:t>jedno z poniższych kryteriów</w:t>
      </w:r>
      <w:r>
        <w:rPr>
          <w:rFonts w:ascii="Times New Roman" w:hAnsi="Times New Roman"/>
          <w:sz w:val="24"/>
          <w:szCs w:val="24"/>
        </w:rPr>
        <w:t>:</w:t>
      </w:r>
    </w:p>
    <w:p w14:paraId="604E9270" w14:textId="77777777" w:rsidR="00DA4728" w:rsidRDefault="00DA4728" w:rsidP="00DA472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posiadają samodzielnego lokalu mieszkalnego i nie mogą zaspokoić potrzeb mieszkaniowych w inny sposób;</w:t>
      </w:r>
    </w:p>
    <w:p w14:paraId="4154C374" w14:textId="77777777" w:rsidR="00DA4728" w:rsidRDefault="00DA4728" w:rsidP="00DA472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są osobami bezdomnymi, tzn. czasowo lub trwale nie są w stanie własnym staraniem zapewnić sobie schronienia spełniającego minimalne warunki pozwalające uznać je za pomieszczenie mieszkalne;</w:t>
      </w:r>
    </w:p>
    <w:p w14:paraId="6BDB2124" w14:textId="77777777" w:rsidR="00DA4728" w:rsidRPr="00B771CA" w:rsidRDefault="00DA4728" w:rsidP="00B771CA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771CA">
        <w:rPr>
          <w:rFonts w:ascii="Times New Roman" w:hAnsi="Times New Roman"/>
          <w:sz w:val="24"/>
          <w:szCs w:val="24"/>
        </w:rPr>
        <w:t>nabyły prawo do takiego lokalu na podstawie p</w:t>
      </w:r>
      <w:r w:rsidR="00B771CA" w:rsidRPr="00B771CA">
        <w:rPr>
          <w:rFonts w:ascii="Times New Roman" w:hAnsi="Times New Roman"/>
          <w:sz w:val="24"/>
          <w:szCs w:val="24"/>
        </w:rPr>
        <w:t>rawomocnego orzeczenia sądowego:</w:t>
      </w:r>
    </w:p>
    <w:p w14:paraId="5093406A" w14:textId="77777777" w:rsidR="00B771CA" w:rsidRPr="00B771CA" w:rsidRDefault="00B771CA" w:rsidP="00B771CA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color w:val="00B050"/>
          <w:sz w:val="24"/>
          <w:szCs w:val="24"/>
        </w:rPr>
      </w:pPr>
      <w:r w:rsidRPr="00B771CA">
        <w:rPr>
          <w:rFonts w:ascii="Times New Roman" w:hAnsi="Times New Roman"/>
          <w:color w:val="00B050"/>
          <w:sz w:val="24"/>
          <w:szCs w:val="24"/>
        </w:rPr>
        <w:t>4) utraciły mieszkanie wskutek klęski żywiołowej, katastrofy, pożaru.</w:t>
      </w:r>
    </w:p>
    <w:p w14:paraId="3C1AF05C" w14:textId="77777777" w:rsidR="00B771CA" w:rsidRPr="00B771CA" w:rsidRDefault="00B771CA" w:rsidP="00B771CA">
      <w:pPr>
        <w:spacing w:after="0"/>
        <w:ind w:left="360"/>
        <w:rPr>
          <w:rFonts w:ascii="Times New Roman" w:hAnsi="Times New Roman"/>
          <w:color w:val="00B050"/>
          <w:sz w:val="24"/>
          <w:szCs w:val="24"/>
        </w:rPr>
      </w:pPr>
    </w:p>
    <w:p w14:paraId="318290F9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14:paraId="79006730" w14:textId="6C0289E1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 lokalu przeznaczonego w najem socjalny  zawiera się na okres 1 roku z możliwością jej przedłużenia na okres kolejnego roku.</w:t>
      </w:r>
    </w:p>
    <w:p w14:paraId="38707A52" w14:textId="77777777" w:rsidR="009B223E" w:rsidRDefault="009B223E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D8BD5F" w14:textId="61F9DE0F" w:rsidR="009B223E" w:rsidRPr="009B223E" w:rsidRDefault="009B223E" w:rsidP="009B22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223E">
        <w:rPr>
          <w:rFonts w:ascii="Times New Roman" w:hAnsi="Times New Roman"/>
          <w:b/>
          <w:sz w:val="24"/>
          <w:szCs w:val="24"/>
        </w:rPr>
        <w:t xml:space="preserve">Rozdział </w:t>
      </w:r>
      <w:r w:rsidRPr="009B223E">
        <w:rPr>
          <w:rFonts w:ascii="Times New Roman" w:hAnsi="Times New Roman"/>
          <w:b/>
          <w:sz w:val="24"/>
          <w:szCs w:val="24"/>
        </w:rPr>
        <w:t>5</w:t>
      </w:r>
    </w:p>
    <w:p w14:paraId="643A150D" w14:textId="51960648" w:rsidR="009B223E" w:rsidRPr="009B223E" w:rsidRDefault="009B223E" w:rsidP="009B223E">
      <w:pPr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9B223E">
        <w:rPr>
          <w:rFonts w:ascii="Times New Roman" w:hAnsi="Times New Roman"/>
          <w:b/>
          <w:color w:val="FF0000"/>
          <w:sz w:val="24"/>
          <w:szCs w:val="24"/>
        </w:rPr>
        <w:t>Kryteria wynajmowania lokali, których najem jest związany ze stosunkiem pracy</w:t>
      </w:r>
    </w:p>
    <w:p w14:paraId="037BD61F" w14:textId="77777777" w:rsidR="009B223E" w:rsidRPr="009B223E" w:rsidRDefault="009B223E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5777113" w14:textId="5C7A02A4" w:rsidR="009B223E" w:rsidRDefault="009B223E" w:rsidP="009B223E">
      <w:pPr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9B223E">
        <w:rPr>
          <w:rFonts w:ascii="Times New Roman" w:hAnsi="Times New Roman"/>
          <w:color w:val="FF0000"/>
          <w:sz w:val="24"/>
          <w:szCs w:val="24"/>
        </w:rPr>
        <w:t xml:space="preserve">§ </w:t>
      </w:r>
      <w:r>
        <w:rPr>
          <w:rFonts w:ascii="Times New Roman" w:hAnsi="Times New Roman"/>
          <w:color w:val="FF0000"/>
          <w:sz w:val="24"/>
          <w:szCs w:val="24"/>
        </w:rPr>
        <w:t>8</w:t>
      </w:r>
    </w:p>
    <w:p w14:paraId="66B13455" w14:textId="3C9C843F" w:rsidR="009B223E" w:rsidRDefault="009B223E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9B223E">
        <w:rPr>
          <w:rFonts w:ascii="Times New Roman" w:hAnsi="Times New Roman"/>
          <w:color w:val="FF0000"/>
          <w:sz w:val="24"/>
          <w:szCs w:val="24"/>
        </w:rPr>
        <w:t>1. Lokale stanowiące mieszkaniowy zasób Gminy mogą być również wynajmowane na czas trwania stosunku pracy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5DA14AC5" w14:textId="7299D15C" w:rsidR="00BD169F" w:rsidRDefault="009B223E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9B223E">
        <w:rPr>
          <w:rFonts w:ascii="Times New Roman" w:hAnsi="Times New Roman"/>
          <w:color w:val="FF0000"/>
          <w:sz w:val="24"/>
          <w:szCs w:val="24"/>
        </w:rPr>
        <w:t>2. Do osób kierowanych do zawarcia umowy najmu związanego ze stosunkiem pracy nie stosuje się warunków, o których mowa w § 2</w:t>
      </w:r>
      <w:r>
        <w:rPr>
          <w:rFonts w:ascii="Times New Roman" w:hAnsi="Times New Roman"/>
          <w:color w:val="FF0000"/>
          <w:sz w:val="24"/>
          <w:szCs w:val="24"/>
        </w:rPr>
        <w:t xml:space="preserve"> ust. 1</w:t>
      </w:r>
      <w:r w:rsidRPr="009B223E">
        <w:rPr>
          <w:rFonts w:ascii="Times New Roman" w:hAnsi="Times New Roman"/>
          <w:color w:val="FF0000"/>
          <w:sz w:val="24"/>
          <w:szCs w:val="24"/>
        </w:rPr>
        <w:t>, § 3, § 4</w:t>
      </w:r>
      <w:r>
        <w:rPr>
          <w:rFonts w:ascii="Times New Roman" w:hAnsi="Times New Roman"/>
          <w:color w:val="FF0000"/>
          <w:sz w:val="24"/>
          <w:szCs w:val="24"/>
        </w:rPr>
        <w:t>, § 5</w:t>
      </w:r>
      <w:r w:rsidR="00BD169F">
        <w:rPr>
          <w:rFonts w:ascii="Times New Roman" w:hAnsi="Times New Roman"/>
          <w:color w:val="FF0000"/>
          <w:sz w:val="24"/>
          <w:szCs w:val="24"/>
        </w:rPr>
        <w:t>,</w:t>
      </w:r>
      <w:r w:rsidRPr="009B223E">
        <w:rPr>
          <w:rFonts w:ascii="Times New Roman" w:hAnsi="Times New Roman"/>
          <w:color w:val="FF0000"/>
          <w:sz w:val="24"/>
          <w:szCs w:val="24"/>
        </w:rPr>
        <w:t xml:space="preserve"> § 6</w:t>
      </w:r>
      <w:r w:rsidR="00BD169F">
        <w:rPr>
          <w:rFonts w:ascii="Times New Roman" w:hAnsi="Times New Roman"/>
          <w:color w:val="FF0000"/>
          <w:sz w:val="24"/>
          <w:szCs w:val="24"/>
        </w:rPr>
        <w:t xml:space="preserve"> i § 9 ust. 1-3</w:t>
      </w:r>
      <w:r w:rsidRPr="009B223E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14:paraId="66B4D4F5" w14:textId="77777777" w:rsidR="00BD169F" w:rsidRDefault="00BD169F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3.</w:t>
      </w:r>
      <w:r w:rsidR="009B223E" w:rsidRPr="009B223E">
        <w:rPr>
          <w:rFonts w:ascii="Times New Roman" w:hAnsi="Times New Roman"/>
          <w:color w:val="FF0000"/>
          <w:sz w:val="24"/>
          <w:szCs w:val="24"/>
        </w:rPr>
        <w:t xml:space="preserve"> Decyzję o zawarciu umowy najmu lokalu na czas trwania stosunku pracy, podejmuje Wójt Gminy, na podstawie podania wnioskodawcy oraz zaświadczenia o podjęciu pracy. </w:t>
      </w:r>
    </w:p>
    <w:p w14:paraId="71C4DC25" w14:textId="77777777" w:rsidR="00BD169F" w:rsidRDefault="00BD169F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4.</w:t>
      </w:r>
      <w:r w:rsidR="009B223E" w:rsidRPr="009B223E">
        <w:rPr>
          <w:rFonts w:ascii="Times New Roman" w:hAnsi="Times New Roman"/>
          <w:color w:val="FF0000"/>
          <w:sz w:val="24"/>
          <w:szCs w:val="24"/>
        </w:rPr>
        <w:t xml:space="preserve"> Prawo do zamieszkiwania w wynajętym lokalu mają członkowie rodziny najemcy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7D47A04B" w14:textId="77777777" w:rsidR="00BD169F" w:rsidRDefault="00BD169F" w:rsidP="009B223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40F3481" w14:textId="33842F0E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Rozdział </w:t>
      </w:r>
      <w:r w:rsidR="004A3487">
        <w:rPr>
          <w:rFonts w:ascii="Times New Roman" w:hAnsi="Times New Roman"/>
          <w:b/>
          <w:sz w:val="24"/>
          <w:szCs w:val="24"/>
        </w:rPr>
        <w:t>6</w:t>
      </w:r>
    </w:p>
    <w:p w14:paraId="265DFB40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dokonywania zamiany lokali wchodzących w skład mieszkaniowego zasobu gminy oraz zamiany pomiędzy najemcami lokali należących do tego zasobu a osobami zajmującymi lokale w innych zasobach</w:t>
      </w:r>
    </w:p>
    <w:p w14:paraId="7E7C9D8A" w14:textId="77777777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B4A86E" w14:textId="3F236802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4A3487">
        <w:rPr>
          <w:rFonts w:ascii="Times New Roman" w:hAnsi="Times New Roman"/>
          <w:b/>
          <w:sz w:val="24"/>
          <w:szCs w:val="24"/>
        </w:rPr>
        <w:t>9</w:t>
      </w:r>
    </w:p>
    <w:p w14:paraId="66AE29A6" w14:textId="77777777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Zamiana lokali mieszkaniowych jest możliwa w ramach mieszkaniowego zasobu gminy lub pomiędzy najemcami lokali należących do mieszkaniowego zasobu gminy a osobami fizycznymi zajmującymi lokale w innych zasobach na warunkach:</w:t>
      </w:r>
    </w:p>
    <w:p w14:paraId="4280AD28" w14:textId="77777777" w:rsidR="00DA4728" w:rsidRDefault="00DA4728" w:rsidP="00DA472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pisemna zgoda użytkowników;</w:t>
      </w:r>
    </w:p>
    <w:p w14:paraId="5D7FA7EE" w14:textId="77777777" w:rsidR="00DA4728" w:rsidRDefault="00DA4728" w:rsidP="00DA472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pisemna zgoda właściciela lokalu;</w:t>
      </w:r>
    </w:p>
    <w:p w14:paraId="055A2B7C" w14:textId="77777777" w:rsidR="00DA4728" w:rsidRDefault="00DA4728" w:rsidP="00DA472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pisemny dokument potwierdzający brak zaległości w opłatach, wynikających z faktu użytkowania lokalu przeznaczonego do zamiany,</w:t>
      </w:r>
    </w:p>
    <w:p w14:paraId="6F42D53D" w14:textId="77777777" w:rsidR="00DA4728" w:rsidRDefault="00DA4728" w:rsidP="00DA472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zamiana na lokal o mniejszej powierzchni.</w:t>
      </w:r>
    </w:p>
    <w:p w14:paraId="71FB70E8" w14:textId="77777777" w:rsidR="00DA4728" w:rsidRDefault="00DA4728" w:rsidP="00DA4728">
      <w:pPr>
        <w:spacing w:after="0"/>
        <w:jc w:val="center"/>
        <w:rPr>
          <w:rFonts w:ascii="Book Antiqua" w:hAnsi="Book Antiqua"/>
          <w:sz w:val="24"/>
          <w:szCs w:val="24"/>
        </w:rPr>
      </w:pPr>
    </w:p>
    <w:p w14:paraId="562755E9" w14:textId="2ED1DCFD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Rozdział </w:t>
      </w:r>
      <w:r w:rsidR="004A3487">
        <w:rPr>
          <w:rFonts w:ascii="Times New Roman" w:hAnsi="Times New Roman"/>
          <w:b/>
          <w:sz w:val="24"/>
          <w:szCs w:val="24"/>
        </w:rPr>
        <w:t>7</w:t>
      </w:r>
    </w:p>
    <w:p w14:paraId="3E17BF8F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Tryb rozpatrywania i załatwiania wniosków o najem lokali zawierany na czas nieoznaczony i najem socjalny lokali oraz sposób poddania tych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spraw kontroli społecznej</w:t>
      </w:r>
    </w:p>
    <w:p w14:paraId="301CAAB7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6CDF92F" w14:textId="01EF1C11" w:rsidR="00DA4728" w:rsidRPr="00112D12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2D12">
        <w:rPr>
          <w:rFonts w:ascii="Times New Roman" w:hAnsi="Times New Roman"/>
          <w:b/>
          <w:sz w:val="24"/>
          <w:szCs w:val="24"/>
        </w:rPr>
        <w:t xml:space="preserve">§ </w:t>
      </w:r>
      <w:r w:rsidR="004A3487" w:rsidRPr="00112D12">
        <w:rPr>
          <w:rFonts w:ascii="Times New Roman" w:hAnsi="Times New Roman"/>
          <w:b/>
          <w:sz w:val="24"/>
          <w:szCs w:val="24"/>
        </w:rPr>
        <w:t>10</w:t>
      </w:r>
    </w:p>
    <w:p w14:paraId="36DD5D96" w14:textId="77777777" w:rsidR="00DA4728" w:rsidRDefault="00DA4728" w:rsidP="00DA4728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1.Wnioski o najem lokali mieszkaniowych przyjmowane są </w:t>
      </w:r>
      <w:r w:rsidR="00B771CA">
        <w:rPr>
          <w:rFonts w:ascii="Times New Roman" w:hAnsi="Times New Roman"/>
          <w:sz w:val="24"/>
          <w:szCs w:val="24"/>
        </w:rPr>
        <w:t xml:space="preserve">w Urzędzie Gminy Radziejowice </w:t>
      </w:r>
      <w:r>
        <w:rPr>
          <w:rFonts w:ascii="Times New Roman" w:hAnsi="Times New Roman"/>
          <w:sz w:val="24"/>
          <w:szCs w:val="24"/>
        </w:rPr>
        <w:t xml:space="preserve"> p. nr. 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sekretariat.</w:t>
      </w:r>
    </w:p>
    <w:p w14:paraId="655C1157" w14:textId="77777777" w:rsidR="00DA4728" w:rsidRDefault="00DA4728" w:rsidP="00DA472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2.Osoba ubiegająca się o przydział lokalu mieszkalnego powinna złożyć wniosek, który powinien zawierać m.in. wysokość dochodów przypadających na jednego członka rodziny, liczbę członków rodziny, opis dotychczasowych warunków zamieszkania z informacją o nieposiadaniu tytułu prawnego do zajmowanego lokalu.</w:t>
      </w:r>
    </w:p>
    <w:p w14:paraId="18122C3F" w14:textId="6A795BCC" w:rsidR="00DA4728" w:rsidRDefault="00DA4728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3. Wójt w celu weryfikacji złożonych wniosków pod kątem spełnienia kryteriów określonych w niniejszej uchwale, może zasięgnąć opinii Gminnego Ośrodka Pomocy Społecznej w Radziejowicach.</w:t>
      </w:r>
    </w:p>
    <w:p w14:paraId="0C38271C" w14:textId="726E7DBA" w:rsidR="00DA4728" w:rsidRPr="00713776" w:rsidRDefault="00DA4728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4.</w:t>
      </w:r>
      <w:r w:rsidR="008F438E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Społeczną kontrolę prawidłowości gospodarowania mieszkan</w:t>
      </w:r>
      <w:r w:rsidR="00713776">
        <w:rPr>
          <w:rFonts w:ascii="Times New Roman" w:hAnsi="Times New Roman"/>
          <w:sz w:val="24"/>
          <w:szCs w:val="24"/>
          <w:lang w:eastAsia="pl-PL"/>
        </w:rPr>
        <w:t xml:space="preserve">iowym zasobem gminy sprawuje 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13776">
        <w:rPr>
          <w:rFonts w:ascii="Times New Roman" w:hAnsi="Times New Roman"/>
          <w:color w:val="00B050"/>
          <w:sz w:val="24"/>
          <w:szCs w:val="24"/>
          <w:lang w:eastAsia="pl-PL"/>
        </w:rPr>
        <w:t>Komisja Mieszka</w:t>
      </w:r>
      <w:r w:rsidR="00713776" w:rsidRPr="00713776">
        <w:rPr>
          <w:rFonts w:ascii="Times New Roman" w:hAnsi="Times New Roman"/>
          <w:color w:val="00B050"/>
          <w:sz w:val="24"/>
          <w:szCs w:val="24"/>
          <w:lang w:eastAsia="pl-PL"/>
        </w:rPr>
        <w:t xml:space="preserve">niowa  składająca się z </w:t>
      </w:r>
      <w:r w:rsidRPr="00713776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</w:t>
      </w:r>
      <w:r w:rsidRPr="00713776">
        <w:rPr>
          <w:rFonts w:ascii="Times New Roman" w:hAnsi="Times New Roman"/>
          <w:color w:val="00B050"/>
          <w:sz w:val="24"/>
          <w:szCs w:val="24"/>
        </w:rPr>
        <w:t xml:space="preserve">Komisji Budżetu, Mienia Komunalnego i Rozwoju Gospodarczego Rady Gminy. </w:t>
      </w:r>
    </w:p>
    <w:p w14:paraId="614115D1" w14:textId="77777777" w:rsidR="00DA4728" w:rsidRDefault="00DA4728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5. Do zadań Komisji Mieszkaniowej należy pisemne opiniowanie wniosków osób ubiegających się o wynajęcie lokalu z uwzględnieniem kryteriów określonych niniejsza uchwałą.</w:t>
      </w:r>
    </w:p>
    <w:p w14:paraId="18EED90E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</w:t>
      </w:r>
      <w:r w:rsidR="00DA4728">
        <w:rPr>
          <w:rFonts w:ascii="Times New Roman" w:hAnsi="Times New Roman"/>
          <w:sz w:val="24"/>
          <w:szCs w:val="24"/>
          <w:lang w:eastAsia="pl-PL"/>
        </w:rPr>
        <w:t>. Pracą Komisji kieruje Przewodniczący wybrany spośród członków w głosowaniu jawnym.</w:t>
      </w:r>
    </w:p>
    <w:p w14:paraId="1E09B7AB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7.</w:t>
      </w:r>
      <w:r w:rsidR="00DA4728">
        <w:rPr>
          <w:rFonts w:ascii="Times New Roman" w:hAnsi="Times New Roman"/>
          <w:sz w:val="24"/>
          <w:szCs w:val="24"/>
          <w:lang w:eastAsia="pl-PL"/>
        </w:rPr>
        <w:t xml:space="preserve"> Członkowie Komisji pełnią swoje funkcje społecznie.</w:t>
      </w:r>
    </w:p>
    <w:p w14:paraId="75D7DCD5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8.</w:t>
      </w:r>
      <w:r w:rsidR="00DA4728">
        <w:rPr>
          <w:rFonts w:ascii="Times New Roman" w:hAnsi="Times New Roman"/>
          <w:sz w:val="24"/>
          <w:szCs w:val="24"/>
          <w:lang w:eastAsia="pl-PL"/>
        </w:rPr>
        <w:t xml:space="preserve"> Komisja Mieszkaniowa zwoływana jest w miarę potrzeb.</w:t>
      </w:r>
    </w:p>
    <w:p w14:paraId="753FBCAE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9.</w:t>
      </w:r>
      <w:r w:rsidR="00DA4728">
        <w:rPr>
          <w:rFonts w:ascii="Times New Roman" w:hAnsi="Times New Roman"/>
          <w:sz w:val="24"/>
          <w:szCs w:val="24"/>
          <w:lang w:eastAsia="pl-PL"/>
        </w:rPr>
        <w:t xml:space="preserve">W oparciu o opinię Komisji Mieszkaniowej Wójt podejmuje ostateczną decyzje o przydzieleniu lokalu. </w:t>
      </w:r>
    </w:p>
    <w:p w14:paraId="29364F3B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10.</w:t>
      </w:r>
      <w:r w:rsidR="00DA4728">
        <w:rPr>
          <w:rFonts w:ascii="Times New Roman" w:hAnsi="Times New Roman"/>
          <w:sz w:val="24"/>
          <w:szCs w:val="24"/>
          <w:lang w:eastAsia="pl-PL"/>
        </w:rPr>
        <w:t xml:space="preserve"> Lokal proponowany osobie niepełnosprawnej powinien uwzględnić rodzaj niepełnosprawności, nie powinien posiadać barier architektonicznych, które uniemożliwiają korzystanie z lokalu przez te osoby.</w:t>
      </w:r>
    </w:p>
    <w:p w14:paraId="238A5331" w14:textId="77777777" w:rsidR="00DA4728" w:rsidRDefault="00713776" w:rsidP="00DA4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11</w:t>
      </w:r>
      <w:r w:rsidR="00DA4728">
        <w:rPr>
          <w:rFonts w:ascii="Times New Roman" w:hAnsi="Times New Roman"/>
          <w:sz w:val="24"/>
          <w:szCs w:val="24"/>
          <w:lang w:eastAsia="pl-PL"/>
        </w:rPr>
        <w:t>. Umowy najmu zawiera Wójt.</w:t>
      </w:r>
    </w:p>
    <w:p w14:paraId="0CA64097" w14:textId="13DA3DB0" w:rsidR="00DA4728" w:rsidRDefault="00713776" w:rsidP="00DA4728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DA4728">
        <w:rPr>
          <w:rFonts w:ascii="Times New Roman" w:hAnsi="Times New Roman"/>
          <w:sz w:val="24"/>
          <w:szCs w:val="24"/>
        </w:rPr>
        <w:t>Wójt Gminy Radziejowice podaje do publicznej widomości na stronie internetowej Gminy oraz tablicy ogłoszeń Urzędu informację o lokalach planowanych do oddania w najem na czas nieoznaczony, bądź lokalu  przeznaczonego w najem socjalny.</w:t>
      </w:r>
    </w:p>
    <w:p w14:paraId="6108A6C3" w14:textId="77777777" w:rsidR="00DA4728" w:rsidRPr="008F438E" w:rsidRDefault="00DA4728" w:rsidP="00DA4728">
      <w:pPr>
        <w:pStyle w:val="Akapitzlist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F272BD" w14:textId="25138498" w:rsidR="00DA4728" w:rsidRPr="008F438E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438E">
        <w:rPr>
          <w:rFonts w:ascii="Times New Roman" w:hAnsi="Times New Roman"/>
          <w:b/>
          <w:sz w:val="24"/>
          <w:szCs w:val="24"/>
        </w:rPr>
        <w:t xml:space="preserve">Rozdział </w:t>
      </w:r>
      <w:r w:rsidR="004A3487">
        <w:rPr>
          <w:rFonts w:ascii="Times New Roman" w:hAnsi="Times New Roman"/>
          <w:b/>
          <w:sz w:val="24"/>
          <w:szCs w:val="24"/>
        </w:rPr>
        <w:t>8</w:t>
      </w:r>
    </w:p>
    <w:p w14:paraId="272885B8" w14:textId="77777777" w:rsidR="00DA4728" w:rsidRPr="008F438E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438E">
        <w:rPr>
          <w:rFonts w:ascii="Times New Roman" w:hAnsi="Times New Roman"/>
          <w:b/>
          <w:sz w:val="24"/>
          <w:szCs w:val="24"/>
        </w:rPr>
        <w:t xml:space="preserve">Zasady postępowania w stosunku do osób, które pozostały w  lokalu opuszczonym przez najemcę lub w lokalu, w którego najem nie wstąpiły po śmierci najemcy </w:t>
      </w:r>
    </w:p>
    <w:p w14:paraId="589E9B24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B28FDD" w14:textId="3BFEB38F" w:rsidR="00DA4728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4A3487">
        <w:rPr>
          <w:rFonts w:ascii="Times New Roman" w:hAnsi="Times New Roman"/>
          <w:b/>
          <w:sz w:val="24"/>
          <w:szCs w:val="24"/>
        </w:rPr>
        <w:t>1</w:t>
      </w:r>
    </w:p>
    <w:p w14:paraId="7845FEAD" w14:textId="0BA5635A" w:rsidR="00DA4728" w:rsidRDefault="00DA4728" w:rsidP="00DA47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1.Osoby pozostałe w lokalu po śmierci najemcy, które nie nabyły praw do wstąpienia w stosunek najmu na podstawie art. 691 Kodeksu cywilnego zobowiązane są opuścić lokal w terminie wyznaczonym przez wynajmującego.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2.W sytuacji trwałego opuszczenia lokalu przez głównego najemcę wynajmujący powinien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zawrzeć umowę najmu lokalu stanowiącego własność gminy ze zstępnymi, wstępnymi, rodzeństwem i osobami </w:t>
      </w:r>
      <w:r>
        <w:rPr>
          <w:rStyle w:val="markedcontent"/>
          <w:rFonts w:ascii="Times New Roman" w:hAnsi="Times New Roman"/>
          <w:sz w:val="24"/>
          <w:szCs w:val="24"/>
        </w:rPr>
        <w:t>przysposobionymi najemcy, którzy pozostali w lokalu po wyprowadzeniu głównego najemcy po spełnieniu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niżej wymienionych warunków: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markedcontent"/>
          <w:rFonts w:ascii="Times New Roman" w:hAnsi="Times New Roman"/>
          <w:sz w:val="24"/>
          <w:szCs w:val="24"/>
        </w:rPr>
        <w:t>1)</w:t>
      </w:r>
      <w:r w:rsidR="008F438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żaden z członków rodziny ubiegającej się o przyznanie tytułu prawnego nie posiada takiego tytułu do innego lokalu;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markedcontent"/>
          <w:rFonts w:ascii="Times New Roman" w:hAnsi="Times New Roman"/>
          <w:sz w:val="24"/>
          <w:szCs w:val="24"/>
        </w:rPr>
        <w:t>2)</w:t>
      </w:r>
      <w:r w:rsidR="008F438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okres wspólnego zamieszkiwania i uczestniczenia w kosztach utrzymania mieszkania nie był krótszy niż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5lat;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markedcontent"/>
          <w:rFonts w:ascii="Times New Roman" w:hAnsi="Times New Roman"/>
          <w:sz w:val="24"/>
          <w:szCs w:val="24"/>
        </w:rPr>
        <w:t>3)</w:t>
      </w:r>
      <w:r w:rsidR="008F438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czynsz i inne świadczenia związane z utrzymaniem lokalu wnoszone były regularnie.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markedcontent"/>
          <w:rFonts w:ascii="Times New Roman" w:hAnsi="Times New Roman"/>
          <w:sz w:val="24"/>
          <w:szCs w:val="24"/>
        </w:rPr>
        <w:t>3.Umowa najmu z osobami wymienionymi w ust. 2 może być podpisana wyłącznie za zgodą Wójta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Gminy.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markedcontent"/>
          <w:rFonts w:ascii="Times New Roman" w:hAnsi="Times New Roman"/>
          <w:sz w:val="24"/>
          <w:szCs w:val="24"/>
        </w:rPr>
        <w:t>4.Osoby o których mowa w ust. 2 które nie nabyły prawa do wstąpienia w stosunek najmu zobowiązane są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opuścić lokal w terminie wyznaczonym przez wynajmującego.</w:t>
      </w:r>
    </w:p>
    <w:p w14:paraId="30483A8B" w14:textId="77777777" w:rsidR="00DA4728" w:rsidRDefault="00DA4728" w:rsidP="00DA4728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DFABE89" w14:textId="4144564B" w:rsidR="00DA4728" w:rsidRPr="004A3487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487">
        <w:rPr>
          <w:rFonts w:ascii="Times New Roman" w:hAnsi="Times New Roman"/>
          <w:b/>
          <w:sz w:val="24"/>
          <w:szCs w:val="24"/>
        </w:rPr>
        <w:t>§ 1</w:t>
      </w:r>
      <w:r w:rsidR="004A3487" w:rsidRPr="004A3487">
        <w:rPr>
          <w:rFonts w:ascii="Times New Roman" w:hAnsi="Times New Roman"/>
          <w:b/>
          <w:sz w:val="24"/>
          <w:szCs w:val="24"/>
        </w:rPr>
        <w:t>2</w:t>
      </w:r>
    </w:p>
    <w:p w14:paraId="776C7804" w14:textId="33598450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można zawrzeć umowy  najmu lokalu wchodzącego w skład </w:t>
      </w:r>
      <w:r w:rsidRPr="008F438E">
        <w:rPr>
          <w:rFonts w:ascii="Times New Roman" w:hAnsi="Times New Roman"/>
          <w:color w:val="FF0000"/>
          <w:sz w:val="24"/>
          <w:szCs w:val="24"/>
        </w:rPr>
        <w:t>mieszka</w:t>
      </w:r>
      <w:r w:rsidR="008F438E" w:rsidRPr="008F438E">
        <w:rPr>
          <w:rFonts w:ascii="Times New Roman" w:hAnsi="Times New Roman"/>
          <w:color w:val="FF0000"/>
          <w:sz w:val="24"/>
          <w:szCs w:val="24"/>
        </w:rPr>
        <w:t>niowe</w:t>
      </w:r>
      <w:r w:rsidRPr="008F438E">
        <w:rPr>
          <w:rFonts w:ascii="Times New Roman" w:hAnsi="Times New Roman"/>
          <w:color w:val="FF0000"/>
          <w:sz w:val="24"/>
          <w:szCs w:val="24"/>
        </w:rPr>
        <w:t>go</w:t>
      </w:r>
      <w:r>
        <w:rPr>
          <w:rFonts w:ascii="Times New Roman" w:hAnsi="Times New Roman"/>
          <w:sz w:val="24"/>
          <w:szCs w:val="24"/>
        </w:rPr>
        <w:t xml:space="preserve"> zasobu Gminy z osobami, które zajmują lokal w wyniku samodzielnego zajęcia.</w:t>
      </w:r>
    </w:p>
    <w:p w14:paraId="17452106" w14:textId="77777777" w:rsidR="00DA4728" w:rsidRDefault="00DA4728" w:rsidP="00DA4728">
      <w:pPr>
        <w:spacing w:after="0"/>
        <w:rPr>
          <w:rFonts w:ascii="Book Antiqua" w:hAnsi="Book Antiqua"/>
        </w:rPr>
      </w:pPr>
    </w:p>
    <w:p w14:paraId="5210A87D" w14:textId="62D8B93B" w:rsidR="00DA4728" w:rsidRPr="008F438E" w:rsidRDefault="00DA4728" w:rsidP="00DA472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438E">
        <w:rPr>
          <w:rFonts w:ascii="Times New Roman" w:hAnsi="Times New Roman"/>
          <w:b/>
          <w:bCs/>
          <w:sz w:val="24"/>
          <w:szCs w:val="24"/>
        </w:rPr>
        <w:t xml:space="preserve">Rozdział </w:t>
      </w:r>
      <w:r w:rsidR="004A3487">
        <w:rPr>
          <w:rFonts w:ascii="Times New Roman" w:hAnsi="Times New Roman"/>
          <w:b/>
          <w:bCs/>
          <w:sz w:val="24"/>
          <w:szCs w:val="24"/>
        </w:rPr>
        <w:t>9</w:t>
      </w:r>
    </w:p>
    <w:p w14:paraId="641C9DEC" w14:textId="77777777" w:rsidR="00DA4728" w:rsidRPr="008F438E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438E">
        <w:rPr>
          <w:rFonts w:ascii="Times New Roman" w:hAnsi="Times New Roman"/>
          <w:b/>
          <w:sz w:val="24"/>
          <w:szCs w:val="24"/>
        </w:rPr>
        <w:t>Warunki jakie musi spełniać lokal wskazywany dla osób niepełnosprawnych, z uwzględnieniem rzeczywistych potrzeb wynikających  z rodzaju niepełnosprawności</w:t>
      </w:r>
    </w:p>
    <w:p w14:paraId="38E350C2" w14:textId="77777777" w:rsidR="00DA4728" w:rsidRDefault="00DA4728" w:rsidP="00DA47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39DFD25" w14:textId="50BA3D8C" w:rsidR="00DA4728" w:rsidRPr="004A3487" w:rsidRDefault="00DA4728" w:rsidP="00DA472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3487">
        <w:rPr>
          <w:rFonts w:ascii="Times New Roman" w:hAnsi="Times New Roman"/>
          <w:b/>
          <w:bCs/>
          <w:sz w:val="24"/>
          <w:szCs w:val="24"/>
        </w:rPr>
        <w:t>§ 1</w:t>
      </w:r>
      <w:r w:rsidR="004A3487" w:rsidRPr="004A3487">
        <w:rPr>
          <w:rFonts w:ascii="Times New Roman" w:hAnsi="Times New Roman"/>
          <w:b/>
          <w:bCs/>
          <w:sz w:val="24"/>
          <w:szCs w:val="24"/>
        </w:rPr>
        <w:t>3</w:t>
      </w:r>
    </w:p>
    <w:p w14:paraId="5F051FAC" w14:textId="77777777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Lokal dla osoby niepełnosprawnej winien spełniać wszystkie wymagania określone powszechnie obowiązującymi przepisami prawa, w tym umożliwiać komunikację poprzez swobodny i samodzielny dostęp do lokalu oraz ilość miejsca odpowiadającą odbywanej rehabilitacji.</w:t>
      </w:r>
    </w:p>
    <w:p w14:paraId="629D0244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</w:p>
    <w:p w14:paraId="3C6CE36A" w14:textId="47116A68" w:rsidR="00DA4728" w:rsidRPr="007331D2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31D2">
        <w:rPr>
          <w:rFonts w:ascii="Times New Roman" w:hAnsi="Times New Roman"/>
          <w:b/>
          <w:sz w:val="24"/>
          <w:szCs w:val="24"/>
        </w:rPr>
        <w:t xml:space="preserve">Rozdział </w:t>
      </w:r>
      <w:r w:rsidR="00897145">
        <w:rPr>
          <w:rFonts w:ascii="Times New Roman" w:hAnsi="Times New Roman"/>
          <w:b/>
          <w:sz w:val="24"/>
          <w:szCs w:val="24"/>
        </w:rPr>
        <w:t>10</w:t>
      </w:r>
    </w:p>
    <w:p w14:paraId="385D24E3" w14:textId="77777777" w:rsidR="00DA4728" w:rsidRPr="007331D2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31D2">
        <w:rPr>
          <w:rFonts w:ascii="Times New Roman" w:hAnsi="Times New Roman"/>
          <w:b/>
          <w:sz w:val="24"/>
          <w:szCs w:val="24"/>
        </w:rPr>
        <w:t>Zasady przeznaczania lokali na realizację zadań, o których mowa w art. 4. ust. 2b ustawy o ochronie praw lokatorów, mieszkaniowym zasobie gminy i o zmianie Kodeksu cywilnego</w:t>
      </w:r>
    </w:p>
    <w:p w14:paraId="685CE7F6" w14:textId="77777777" w:rsidR="00DA4728" w:rsidRDefault="00DA4728" w:rsidP="00DA47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F3BBDDB" w14:textId="6AC473B9" w:rsidR="00DA4728" w:rsidRPr="00897145" w:rsidRDefault="00DA4728" w:rsidP="00DA47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7145">
        <w:rPr>
          <w:rFonts w:ascii="Times New Roman" w:hAnsi="Times New Roman"/>
          <w:b/>
          <w:sz w:val="24"/>
          <w:szCs w:val="24"/>
        </w:rPr>
        <w:t>§ 1</w:t>
      </w:r>
      <w:r w:rsidR="00897145" w:rsidRPr="00897145">
        <w:rPr>
          <w:rFonts w:ascii="Times New Roman" w:hAnsi="Times New Roman"/>
          <w:b/>
          <w:sz w:val="24"/>
          <w:szCs w:val="24"/>
        </w:rPr>
        <w:t>4</w:t>
      </w:r>
    </w:p>
    <w:p w14:paraId="41EF4D34" w14:textId="234E1543" w:rsidR="00DA4728" w:rsidRDefault="00DA4728" w:rsidP="00DA47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Gmina nie przewiduje przeznaczenia lokali wchodzących w skład mieszkaniowego zasobu gminy na </w:t>
      </w:r>
      <w:r w:rsidRPr="00D62F06">
        <w:rPr>
          <w:rFonts w:ascii="Times New Roman" w:hAnsi="Times New Roman"/>
          <w:color w:val="FF0000"/>
          <w:sz w:val="24"/>
          <w:szCs w:val="24"/>
        </w:rPr>
        <w:t>wyko</w:t>
      </w:r>
      <w:r w:rsidR="00D62F06" w:rsidRPr="00D62F06">
        <w:rPr>
          <w:rFonts w:ascii="Times New Roman" w:hAnsi="Times New Roman"/>
          <w:color w:val="FF0000"/>
          <w:sz w:val="24"/>
          <w:szCs w:val="24"/>
        </w:rPr>
        <w:t>nywanie</w:t>
      </w:r>
      <w:r>
        <w:rPr>
          <w:rFonts w:ascii="Times New Roman" w:hAnsi="Times New Roman"/>
          <w:sz w:val="24"/>
          <w:szCs w:val="24"/>
        </w:rPr>
        <w:t xml:space="preserve"> innych zadań jednostek samorządu terytorialnego zrealizowanych według zasad przewidzianych w: ustawie z dnia 12 marca 2004 r. o pomocy społecznej (Dz. U. z 2021r., poz. 2268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 oraz ustawie z dnia 9 czerwca 2011 r. o  wspieraniu rodziny i systemie pieczy zastępczej (Dz. U. z 2022 r. poz. 447).</w:t>
      </w:r>
    </w:p>
    <w:p w14:paraId="1471AB25" w14:textId="77777777" w:rsidR="00DA4728" w:rsidRDefault="00DA4728" w:rsidP="00DA47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eastAsia="pl-PL"/>
        </w:rPr>
      </w:pPr>
    </w:p>
    <w:p w14:paraId="67BF6974" w14:textId="77777777" w:rsidR="00DA4728" w:rsidRDefault="00DA4728" w:rsidP="00DA47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eastAsia="pl-PL"/>
        </w:rPr>
      </w:pPr>
    </w:p>
    <w:p w14:paraId="353D7E21" w14:textId="77777777" w:rsidR="00DA4728" w:rsidRDefault="00DA4728" w:rsidP="00DA47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eastAsia="pl-PL"/>
        </w:rPr>
      </w:pPr>
    </w:p>
    <w:p w14:paraId="131C7C8D" w14:textId="54967D1A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2C4A2CB5" w14:textId="77777777" w:rsidR="00112D12" w:rsidRDefault="00112D12" w:rsidP="00DA4728">
      <w:pPr>
        <w:rPr>
          <w:rFonts w:ascii="Times New Roman" w:hAnsi="Times New Roman"/>
          <w:sz w:val="28"/>
          <w:szCs w:val="28"/>
        </w:rPr>
      </w:pPr>
    </w:p>
    <w:p w14:paraId="46E2E86A" w14:textId="77777777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00BCBB29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 do Uchwały nr............./</w:t>
      </w:r>
    </w:p>
    <w:p w14:paraId="6364BBFB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Gminy Radziejowice</w:t>
      </w:r>
    </w:p>
    <w:p w14:paraId="2A8C6CD8" w14:textId="77777777" w:rsidR="00DA4728" w:rsidRDefault="00DA4728" w:rsidP="00DA472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 ..........</w:t>
      </w:r>
    </w:p>
    <w:p w14:paraId="6838658B" w14:textId="77777777" w:rsidR="00DA4728" w:rsidRDefault="00DA4728" w:rsidP="00DA4728">
      <w:pPr>
        <w:spacing w:after="0"/>
        <w:jc w:val="center"/>
        <w:rPr>
          <w:rFonts w:ascii="Book Antiqua" w:hAnsi="Book Antiqua"/>
          <w:b/>
        </w:rPr>
      </w:pPr>
    </w:p>
    <w:p w14:paraId="569C85D9" w14:textId="77777777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4DC7B571" w14:textId="77777777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01888134" w14:textId="77777777" w:rsidR="00DA4728" w:rsidRDefault="00DA4728" w:rsidP="00DA4728">
      <w:pPr>
        <w:rPr>
          <w:rFonts w:ascii="Times New Roman" w:hAnsi="Times New Roman"/>
          <w:sz w:val="28"/>
          <w:szCs w:val="28"/>
        </w:rPr>
      </w:pPr>
    </w:p>
    <w:p w14:paraId="6CD15080" w14:textId="77777777" w:rsidR="00DA4728" w:rsidRDefault="00DA4728" w:rsidP="00DA47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50A2993" w14:textId="77777777" w:rsidR="00DA4728" w:rsidRDefault="00DA4728" w:rsidP="00DA47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Wniosek o zawarcie umowy najmu lokalu mieszkalnego</w:t>
      </w:r>
    </w:p>
    <w:p w14:paraId="61E9C125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5FA392FD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(imię i nazwisko Wnioskodawcy)</w:t>
      </w:r>
    </w:p>
    <w:p w14:paraId="214AD8FE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733D06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(Adres zamieszkania)</w:t>
      </w:r>
    </w:p>
    <w:p w14:paraId="12F8E43A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</w:p>
    <w:p w14:paraId="71583EC3" w14:textId="77777777" w:rsidR="00DA4728" w:rsidRDefault="00DA4728" w:rsidP="00DA47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DATA WPŁYWU WNIOSKU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16CB9CC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0A3CC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Zwracam się z prośbą o zawarcie umowy najmu na lokal mieszkalny z mieszkaniowego zasobu Gminy Radziejowice :</w:t>
      </w:r>
    </w:p>
    <w:p w14:paraId="36389709" w14:textId="77777777" w:rsidR="00DA4728" w:rsidRDefault="00DA4728" w:rsidP="00DA4728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 w14:paraId="34070A83" w14:textId="77777777" w:rsidR="00DA4728" w:rsidRDefault="00DA4728" w:rsidP="00DA4728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Prośbę swą uzasadniam następująco:</w:t>
      </w:r>
    </w:p>
    <w:p w14:paraId="0D2B200E" w14:textId="77777777" w:rsidR="00DA4728" w:rsidRDefault="00DA4728" w:rsidP="00DA4728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9721B" w14:textId="77777777" w:rsidR="00DA4728" w:rsidRDefault="00DA4728" w:rsidP="00DA4728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załączeniu składam również: </w:t>
      </w:r>
    </w:p>
    <w:p w14:paraId="301B586A" w14:textId="77777777" w:rsidR="00DA4728" w:rsidRDefault="00DA4728" w:rsidP="00DA4728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deklarację o wysokości dochodów oraz oświadczenie o stanie majątkowym.</w:t>
      </w:r>
    </w:p>
    <w:p w14:paraId="241BB5D9" w14:textId="77777777" w:rsidR="00DA4728" w:rsidRDefault="00DA4728" w:rsidP="00DA4728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 w14:paraId="561C096B" w14:textId="77777777" w:rsidR="00DA4728" w:rsidRDefault="00DA4728" w:rsidP="00DA4728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Informuję jednocześnie, że:</w:t>
      </w:r>
    </w:p>
    <w:p w14:paraId="0CA22192" w14:textId="77777777" w:rsidR="00DA4728" w:rsidRDefault="00DA4728" w:rsidP="00DA4728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Najemcą / Właścicielem mieszkania (budynku), w którym zamieszkują jest:</w:t>
      </w:r>
    </w:p>
    <w:p w14:paraId="42EE8D65" w14:textId="77777777" w:rsidR="00DA4728" w:rsidRDefault="00DA4728" w:rsidP="00DA4728">
      <w:pPr>
        <w:pStyle w:val="Akapitzlist"/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………………………………………………………………………………………………………………………………………………….…………………………………………..</w:t>
      </w:r>
    </w:p>
    <w:p w14:paraId="54B32DBD" w14:textId="77777777" w:rsidR="00DA4728" w:rsidRDefault="00DA4728" w:rsidP="00DA4728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Mieszkanie zajmowane jest:</w:t>
      </w:r>
    </w:p>
    <w:p w14:paraId="78EE8186" w14:textId="77777777" w:rsidR="00DA4728" w:rsidRDefault="00DA4728" w:rsidP="00DA4728">
      <w:pPr>
        <w:pStyle w:val="Akapitzlist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Samodzielnie *)</w:t>
      </w:r>
    </w:p>
    <w:p w14:paraId="70EBF806" w14:textId="77777777" w:rsidR="00DA4728" w:rsidRDefault="00DA4728" w:rsidP="00DA4728">
      <w:pPr>
        <w:pStyle w:val="Akapitzlist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Wspólnie *)</w:t>
      </w:r>
    </w:p>
    <w:p w14:paraId="2796F23F" w14:textId="77777777" w:rsidR="00DA4728" w:rsidRDefault="00DA4728" w:rsidP="00DA4728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 pozostałych osób zamieszkujących wraz z Wnioskodawcą nie objętych wnioskiem o przydział mieszkania: ……………………..</w:t>
      </w:r>
    </w:p>
    <w:p w14:paraId="64D81C4C" w14:textId="77777777" w:rsidR="00DA4728" w:rsidRDefault="00DA4728" w:rsidP="00DA4728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Mieszkanie położone jest w budynku mieszkalnym, niemieszkalnym, przeznaczonym o powierzchni:</w:t>
      </w:r>
    </w:p>
    <w:p w14:paraId="51C27F67" w14:textId="77777777" w:rsidR="00DA4728" w:rsidRDefault="00DA4728" w:rsidP="00DA472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użytkowej - ………………………..m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2D9E6C8F" w14:textId="77777777" w:rsidR="00DA4728" w:rsidRDefault="00DA4728" w:rsidP="00DA472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mieszkalnej - ……………………….m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1B77122" w14:textId="77777777" w:rsidR="00DA4728" w:rsidRDefault="00DA4728" w:rsidP="00DA4728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ilość pokoi: ……………….……</w:t>
      </w:r>
      <w:r>
        <w:rPr>
          <w:rFonts w:ascii="Times New Roman" w:hAnsi="Times New Roman"/>
          <w:sz w:val="24"/>
          <w:szCs w:val="24"/>
        </w:rPr>
        <w:tab/>
        <w:t>…………………….m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657BEE41" w14:textId="77777777" w:rsidR="00DA4728" w:rsidRDefault="00DA4728" w:rsidP="00DA472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kuchnia:………………………..m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5E7029B3" w14:textId="77777777" w:rsidR="00DA4728" w:rsidRDefault="00DA4728" w:rsidP="00DA472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Wyposażenie techniczne lokalu: instalacja elektryczna, wodociągowa, kanalizacyjna, gazowa, C.O., C.W., ubikacja, łazienka w mieszkaniu/poza mieszkaniem *)</w:t>
      </w:r>
    </w:p>
    <w:p w14:paraId="0FFC9C0F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8FBB1BB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ADE3B50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5A962083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(podpis Wnioskodawcy)</w:t>
      </w:r>
    </w:p>
    <w:p w14:paraId="4C6A211F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8592CE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Potwierdzam zgodność danych dotyczących warunków zamieszkiwania Wnioskodawcy (pkt 1 – ………………………………………………….………….</w:t>
      </w:r>
    </w:p>
    <w:p w14:paraId="055DBBEF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(Zarządca/Administrator Nieruchomości)</w:t>
      </w:r>
    </w:p>
    <w:p w14:paraId="77FF8428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DE58C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*) niepotrzebne skreślić</w:t>
      </w:r>
    </w:p>
    <w:p w14:paraId="18DBFECF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B0199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91F79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dot. stanu zdrowia Wnioskodawcy i rodziny*) (dotyczy stopnia niepełnosprawności lub przewlekłej choroby)</w:t>
      </w:r>
    </w:p>
    <w:p w14:paraId="1E095D72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5294E3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*) na podstawie zaświadczenia lekarskiego lub orzeczenia właściwej Komisji.</w:t>
      </w:r>
    </w:p>
    <w:p w14:paraId="4326A454" w14:textId="77777777" w:rsidR="00DA4728" w:rsidRDefault="00DA4728" w:rsidP="00DA472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.Ocena formalna wniosku:</w:t>
      </w:r>
    </w:p>
    <w:p w14:paraId="3C7AF884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Pozytywna *)</w:t>
      </w:r>
    </w:p>
    <w:p w14:paraId="549CBD2A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Negatywna*)</w:t>
      </w:r>
    </w:p>
    <w:p w14:paraId="1C11CC9A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</w:p>
    <w:p w14:paraId="71E2E956" w14:textId="77777777" w:rsidR="00DA4728" w:rsidRDefault="00DA4728" w:rsidP="00DA47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osoby upoważnionej)</w:t>
      </w:r>
    </w:p>
    <w:p w14:paraId="291E8DB1" w14:textId="77777777" w:rsidR="00DA4728" w:rsidRDefault="00DA4728" w:rsidP="00DA47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2E861C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*)niepotrzebne skreślić</w:t>
      </w:r>
    </w:p>
    <w:p w14:paraId="57DBAC99" w14:textId="77777777" w:rsidR="00DA4728" w:rsidRDefault="00DA4728" w:rsidP="00DA472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Opinia Komisji Mieszkaniowej</w:t>
      </w:r>
    </w:p>
    <w:p w14:paraId="21794DEA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AEC5CD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CE7215D" w14:textId="77777777" w:rsidR="00DA4728" w:rsidRDefault="00DA4728" w:rsidP="00DA472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9F7C919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Radziejowice , dnia ………………………….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……………………………………..</w:t>
      </w:r>
    </w:p>
    <w:p w14:paraId="21EA9588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(podpis Przewodniczącego Komisji Mieszkaniowej)</w:t>
      </w:r>
    </w:p>
    <w:p w14:paraId="3F7746E4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7736A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439A81" w14:textId="77777777" w:rsidR="00DA4728" w:rsidRDefault="00DA4728" w:rsidP="00DA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8AF70B" w14:textId="77777777" w:rsidR="00DA4728" w:rsidRDefault="00DA4728" w:rsidP="00DA472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 Sposób załatwienia wniosku:</w:t>
      </w:r>
    </w:p>
    <w:p w14:paraId="253432F8" w14:textId="77777777" w:rsidR="00DA4728" w:rsidRDefault="00DA4728" w:rsidP="00DA4728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rozpatrzeniu wniosku Pana / Pani ……………………………………………………………………………</w:t>
      </w:r>
    </w:p>
    <w:p w14:paraId="5E9422FE" w14:textId="77777777" w:rsidR="00DA4728" w:rsidRDefault="00DA4728" w:rsidP="00DA4728">
      <w:pPr>
        <w:pStyle w:val="Akapitzlist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 najem lokalu mieszkalnego z mieszkaniowego zasobu Gminy Radziejowice  postanowiono ująć Wnioskodawcę wraz z wymienionymi we wniosku osobami na liście oczekujących na mieszkanie pod pozycją ………………… </w:t>
      </w:r>
    </w:p>
    <w:p w14:paraId="740F4E60" w14:textId="77777777" w:rsidR="00DA4728" w:rsidRDefault="00DA4728" w:rsidP="00DA4728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Pani / Pana ……………………………………………………………………………..</w:t>
      </w:r>
    </w:p>
    <w:p w14:paraId="0A3EAC7E" w14:textId="77777777" w:rsidR="00DA4728" w:rsidRDefault="00DA4728" w:rsidP="00DA4728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najem lokalu mieszkalnego z mieszkaniowego zasobu Gminy Radziejowice został załatwiony odmownie.</w:t>
      </w:r>
    </w:p>
    <w:p w14:paraId="216C1BBE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UWAGA:</w:t>
      </w:r>
    </w:p>
    <w:p w14:paraId="4B7103D1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listy osób, poprzez zawarcie stosownej umowy najmu może nastąpić wyłącznie w przypadku posiadania przez Gminę  Radziejowice wolnego lokalu mieszkalnego.</w:t>
      </w:r>
    </w:p>
    <w:p w14:paraId="49AC40D1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Uchwałą Nr ……………………………. Rady gminy Radziejowice z dnia …………………………………. r.</w:t>
      </w:r>
    </w:p>
    <w:p w14:paraId="703F6E3C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sprawie zasad wynajmowania lokali mieszkalnych, wchodzących w skład mieszkaniowego zasobu Gminy Radziejowice .O sposobie załatwienia wniosku i powyższej uwadze powiadomimy Wnioskodawcę pismem:</w:t>
      </w:r>
    </w:p>
    <w:p w14:paraId="4C74EB9B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znak: …………………  z dnia……………………………………</w:t>
      </w:r>
    </w:p>
    <w:p w14:paraId="3C7F843B" w14:textId="77777777" w:rsidR="00DA4728" w:rsidRDefault="00DA4728" w:rsidP="00DA4728">
      <w:pPr>
        <w:pStyle w:val="Akapitzlist"/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</w:p>
    <w:p w14:paraId="0300ACFF" w14:textId="77777777" w:rsidR="00DA4728" w:rsidRDefault="00DA4728" w:rsidP="00DA4728">
      <w:pPr>
        <w:pStyle w:val="Akapitzlist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Radziejowice , dnia…………………………………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</w:t>
      </w:r>
    </w:p>
    <w:p w14:paraId="4BF952C8" w14:textId="77777777" w:rsidR="00DA4728" w:rsidRDefault="00DA4728" w:rsidP="00DA472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(podpis osoby upoważnionej)</w:t>
      </w:r>
    </w:p>
    <w:p w14:paraId="36E99994" w14:textId="77777777" w:rsidR="00DA4728" w:rsidRDefault="00DA4728" w:rsidP="00DA4728">
      <w:pPr>
        <w:rPr>
          <w:rFonts w:ascii="Times New Roman" w:hAnsi="Times New Roman"/>
          <w:sz w:val="24"/>
          <w:szCs w:val="24"/>
        </w:rPr>
      </w:pPr>
    </w:p>
    <w:p w14:paraId="3AB581DB" w14:textId="77777777" w:rsidR="00DA4728" w:rsidRDefault="00DA4728" w:rsidP="00DA4728">
      <w:pPr>
        <w:rPr>
          <w:rFonts w:ascii="Times New Roman" w:hAnsi="Times New Roman"/>
          <w:sz w:val="24"/>
          <w:szCs w:val="24"/>
        </w:rPr>
      </w:pPr>
    </w:p>
    <w:p w14:paraId="60438626" w14:textId="77777777" w:rsidR="00DA4728" w:rsidRDefault="00DA4728" w:rsidP="00DA4728">
      <w:pPr>
        <w:rPr>
          <w:rFonts w:ascii="Times New Roman" w:hAnsi="Times New Roman"/>
          <w:sz w:val="24"/>
          <w:szCs w:val="24"/>
        </w:rPr>
      </w:pPr>
    </w:p>
    <w:p w14:paraId="197E469C" w14:textId="77777777" w:rsidR="00DA4728" w:rsidRDefault="00DA4728" w:rsidP="00DA4728">
      <w:pPr>
        <w:rPr>
          <w:rFonts w:ascii="Times New Roman" w:hAnsi="Times New Roman"/>
          <w:sz w:val="24"/>
          <w:szCs w:val="24"/>
        </w:rPr>
      </w:pPr>
    </w:p>
    <w:p w14:paraId="1C678A3E" w14:textId="77777777" w:rsidR="00DA4728" w:rsidRDefault="00DA4728" w:rsidP="00DA4728">
      <w:pPr>
        <w:rPr>
          <w:rFonts w:ascii="Times New Roman" w:hAnsi="Times New Roman"/>
          <w:sz w:val="24"/>
          <w:szCs w:val="24"/>
        </w:rPr>
      </w:pPr>
    </w:p>
    <w:p w14:paraId="4B2F2F82" w14:textId="77777777" w:rsidR="00DA4728" w:rsidRDefault="00DA4728" w:rsidP="00DA4728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C3E76E6" w14:textId="77777777" w:rsidR="00AC7405" w:rsidRDefault="00000000"/>
    <w:sectPr w:rsidR="00AC7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CF3"/>
    <w:multiLevelType w:val="hybridMultilevel"/>
    <w:tmpl w:val="BEAC79CE"/>
    <w:lvl w:ilvl="0" w:tplc="04E417D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0689D"/>
    <w:multiLevelType w:val="hybridMultilevel"/>
    <w:tmpl w:val="79C4E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F33EF"/>
    <w:multiLevelType w:val="hybridMultilevel"/>
    <w:tmpl w:val="470E64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5E7AEC"/>
    <w:multiLevelType w:val="hybridMultilevel"/>
    <w:tmpl w:val="0C661C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24106"/>
    <w:multiLevelType w:val="hybridMultilevel"/>
    <w:tmpl w:val="8E024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B375D2"/>
    <w:multiLevelType w:val="hybridMultilevel"/>
    <w:tmpl w:val="95E01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2F490C"/>
    <w:multiLevelType w:val="hybridMultilevel"/>
    <w:tmpl w:val="1BAAAD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3307C"/>
    <w:multiLevelType w:val="hybridMultilevel"/>
    <w:tmpl w:val="FC001E1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12631"/>
    <w:multiLevelType w:val="hybridMultilevel"/>
    <w:tmpl w:val="C540E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43D35"/>
    <w:multiLevelType w:val="hybridMultilevel"/>
    <w:tmpl w:val="9E469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CB5F92"/>
    <w:multiLevelType w:val="hybridMultilevel"/>
    <w:tmpl w:val="5672A574"/>
    <w:lvl w:ilvl="0" w:tplc="EEB079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916364"/>
    <w:multiLevelType w:val="hybridMultilevel"/>
    <w:tmpl w:val="55120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263880"/>
    <w:multiLevelType w:val="hybridMultilevel"/>
    <w:tmpl w:val="C0D0A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2249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8540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00762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1191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8818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59737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811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5940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89766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61508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0650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3939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03300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8C"/>
    <w:rsid w:val="000675A8"/>
    <w:rsid w:val="000B6755"/>
    <w:rsid w:val="00112D12"/>
    <w:rsid w:val="00124E91"/>
    <w:rsid w:val="001A771E"/>
    <w:rsid w:val="002044C2"/>
    <w:rsid w:val="00305B52"/>
    <w:rsid w:val="004044D8"/>
    <w:rsid w:val="00447598"/>
    <w:rsid w:val="004677F2"/>
    <w:rsid w:val="004A3487"/>
    <w:rsid w:val="00575B2A"/>
    <w:rsid w:val="005F4C9C"/>
    <w:rsid w:val="00606A86"/>
    <w:rsid w:val="00713776"/>
    <w:rsid w:val="007331D2"/>
    <w:rsid w:val="007E1136"/>
    <w:rsid w:val="00837F7E"/>
    <w:rsid w:val="00897145"/>
    <w:rsid w:val="008C252C"/>
    <w:rsid w:val="008C55A7"/>
    <w:rsid w:val="008F438E"/>
    <w:rsid w:val="009919EB"/>
    <w:rsid w:val="009A0536"/>
    <w:rsid w:val="009B223E"/>
    <w:rsid w:val="00A72C28"/>
    <w:rsid w:val="00A809D2"/>
    <w:rsid w:val="00B001E0"/>
    <w:rsid w:val="00B1551F"/>
    <w:rsid w:val="00B15B81"/>
    <w:rsid w:val="00B652C8"/>
    <w:rsid w:val="00B771CA"/>
    <w:rsid w:val="00BD169F"/>
    <w:rsid w:val="00CC4367"/>
    <w:rsid w:val="00D126A0"/>
    <w:rsid w:val="00D62F06"/>
    <w:rsid w:val="00D838D2"/>
    <w:rsid w:val="00DA4728"/>
    <w:rsid w:val="00DD4152"/>
    <w:rsid w:val="00E503C7"/>
    <w:rsid w:val="00E91A2A"/>
    <w:rsid w:val="00E975CF"/>
    <w:rsid w:val="00EC0C8C"/>
    <w:rsid w:val="00ED0FDD"/>
    <w:rsid w:val="00EF73C6"/>
    <w:rsid w:val="00FA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B593"/>
  <w15:docId w15:val="{1614F90E-B5A1-489A-9E1F-437F6F13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7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7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728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A4728"/>
    <w:pPr>
      <w:spacing w:after="160" w:line="254" w:lineRule="auto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A4728"/>
    <w:rPr>
      <w:sz w:val="16"/>
      <w:szCs w:val="16"/>
    </w:rPr>
  </w:style>
  <w:style w:type="character" w:customStyle="1" w:styleId="markedcontent">
    <w:name w:val="markedcontent"/>
    <w:rsid w:val="00DA4728"/>
  </w:style>
  <w:style w:type="paragraph" w:styleId="Tekstdymka">
    <w:name w:val="Balloon Text"/>
    <w:basedOn w:val="Normalny"/>
    <w:link w:val="TekstdymkaZnak"/>
    <w:uiPriority w:val="99"/>
    <w:semiHidden/>
    <w:unhideWhenUsed/>
    <w:rsid w:val="00DA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7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2652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Pawlak</dc:creator>
  <cp:lastModifiedBy>Justyna</cp:lastModifiedBy>
  <cp:revision>21</cp:revision>
  <cp:lastPrinted>2022-08-23T11:54:00Z</cp:lastPrinted>
  <dcterms:created xsi:type="dcterms:W3CDTF">2022-08-29T14:17:00Z</dcterms:created>
  <dcterms:modified xsi:type="dcterms:W3CDTF">2022-08-29T15:46:00Z</dcterms:modified>
</cp:coreProperties>
</file>