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54DABC01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1C58">
        <w:rPr>
          <w:rFonts w:ascii="Times New Roman" w:hAnsi="Times New Roman" w:cs="Times New Roman"/>
          <w:b/>
          <w:sz w:val="24"/>
          <w:szCs w:val="24"/>
        </w:rPr>
        <w:t>LII/379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FF15C0">
        <w:rPr>
          <w:rFonts w:ascii="Times New Roman" w:hAnsi="Times New Roman" w:cs="Times New Roman"/>
          <w:b/>
          <w:sz w:val="24"/>
          <w:szCs w:val="24"/>
        </w:rPr>
        <w:t>2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11A9C388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521C58">
        <w:rPr>
          <w:rFonts w:ascii="Times New Roman" w:hAnsi="Times New Roman"/>
          <w:b/>
          <w:sz w:val="24"/>
          <w:szCs w:val="26"/>
        </w:rPr>
        <w:t xml:space="preserve">9 </w:t>
      </w:r>
      <w:r w:rsidR="008800CE">
        <w:rPr>
          <w:rFonts w:ascii="Times New Roman" w:hAnsi="Times New Roman"/>
          <w:b/>
          <w:sz w:val="24"/>
          <w:szCs w:val="26"/>
        </w:rPr>
        <w:t>sierpnia</w:t>
      </w:r>
      <w:r w:rsidR="0088179C">
        <w:rPr>
          <w:rFonts w:ascii="Times New Roman" w:hAnsi="Times New Roman"/>
          <w:b/>
          <w:sz w:val="24"/>
          <w:szCs w:val="26"/>
        </w:rPr>
        <w:t xml:space="preserve"> </w:t>
      </w:r>
      <w:r w:rsidR="00741360">
        <w:rPr>
          <w:rFonts w:ascii="Times New Roman" w:hAnsi="Times New Roman"/>
          <w:b/>
          <w:sz w:val="24"/>
          <w:szCs w:val="26"/>
        </w:rPr>
        <w:t>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FF15C0">
        <w:rPr>
          <w:rFonts w:ascii="Times New Roman" w:hAnsi="Times New Roman"/>
          <w:b/>
          <w:sz w:val="24"/>
          <w:szCs w:val="26"/>
        </w:rPr>
        <w:t>2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4F0617D2" w14:textId="593C2F54" w:rsidR="0066633F" w:rsidRPr="00FF15C0" w:rsidRDefault="0066633F" w:rsidP="0066633F">
      <w:pPr>
        <w:rPr>
          <w:rFonts w:ascii="Times New Roman" w:hAnsi="Times New Roman" w:cs="Times New Roman"/>
          <w:b/>
        </w:rPr>
      </w:pPr>
      <w:r w:rsidRPr="00FF15C0">
        <w:rPr>
          <w:rFonts w:ascii="Times New Roman" w:hAnsi="Times New Roman" w:cs="Times New Roman"/>
          <w:b/>
        </w:rPr>
        <w:t xml:space="preserve">PLAN DOCHODÓW </w:t>
      </w:r>
    </w:p>
    <w:p w14:paraId="68E5A226" w14:textId="4C8A7707" w:rsidR="00B421A8" w:rsidRPr="00C65DA0" w:rsidRDefault="00B421A8" w:rsidP="00A826C7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7471CEF0" w14:textId="77A922B8" w:rsidR="00B421A8" w:rsidRPr="0088179C" w:rsidRDefault="00B421A8" w:rsidP="00E76E9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 xml:space="preserve">Dział </w:t>
      </w:r>
      <w:r w:rsidR="007B3D88">
        <w:rPr>
          <w:rFonts w:ascii="Times New Roman" w:hAnsi="Times New Roman" w:cs="Times New Roman"/>
          <w:u w:val="single"/>
        </w:rPr>
        <w:t>600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 w:rsidR="007B3D88">
        <w:rPr>
          <w:rFonts w:ascii="Times New Roman" w:hAnsi="Times New Roman" w:cs="Times New Roman"/>
          <w:u w:val="single"/>
        </w:rPr>
        <w:t>Transport i łączność</w:t>
      </w:r>
    </w:p>
    <w:p w14:paraId="3189B844" w14:textId="0C52AA21" w:rsidR="0088179C" w:rsidRPr="001B3796" w:rsidRDefault="00C13502" w:rsidP="0088179C">
      <w:pPr>
        <w:pStyle w:val="Default"/>
        <w:jc w:val="both"/>
        <w:rPr>
          <w:color w:val="auto"/>
          <w:sz w:val="22"/>
          <w:szCs w:val="22"/>
        </w:rPr>
      </w:pPr>
      <w:r w:rsidRPr="001B3796">
        <w:rPr>
          <w:color w:val="auto"/>
          <w:sz w:val="22"/>
          <w:szCs w:val="22"/>
        </w:rPr>
        <w:t xml:space="preserve">Do planu dochodów </w:t>
      </w:r>
      <w:r w:rsidR="007B3D88">
        <w:rPr>
          <w:color w:val="auto"/>
          <w:sz w:val="22"/>
          <w:szCs w:val="22"/>
        </w:rPr>
        <w:t>majątkow</w:t>
      </w:r>
      <w:r w:rsidR="0088179C" w:rsidRPr="001B3796">
        <w:rPr>
          <w:color w:val="auto"/>
          <w:sz w:val="22"/>
          <w:szCs w:val="22"/>
        </w:rPr>
        <w:t xml:space="preserve">ych wprowadza się </w:t>
      </w:r>
      <w:r w:rsidR="007B3D88">
        <w:rPr>
          <w:color w:val="auto"/>
          <w:sz w:val="22"/>
          <w:szCs w:val="22"/>
        </w:rPr>
        <w:t>otrzymaną dotację celową otrzymaną z Samorządu Województwa Mazowieckiego na realizację zadania pn. Modernizacja drogi lokalnej ul. Polnej w m. Korytów polegającego na wykonaniu inwestycji o nawierzc</w:t>
      </w:r>
      <w:r w:rsidR="00177DB4">
        <w:rPr>
          <w:color w:val="auto"/>
          <w:sz w:val="22"/>
          <w:szCs w:val="22"/>
        </w:rPr>
        <w:t>h</w:t>
      </w:r>
      <w:r w:rsidR="007B3D88">
        <w:rPr>
          <w:color w:val="auto"/>
          <w:sz w:val="22"/>
          <w:szCs w:val="22"/>
        </w:rPr>
        <w:t xml:space="preserve">ni z betonu asfaltowego na powierzchni 3.206,69 </w:t>
      </w:r>
      <w:r w:rsidR="00177DB4">
        <w:rPr>
          <w:color w:val="auto"/>
          <w:sz w:val="22"/>
          <w:szCs w:val="22"/>
        </w:rPr>
        <w:t>m</w:t>
      </w:r>
      <w:r w:rsidR="00177DB4">
        <w:rPr>
          <w:color w:val="auto"/>
          <w:sz w:val="22"/>
          <w:szCs w:val="22"/>
          <w:vertAlign w:val="superscript"/>
        </w:rPr>
        <w:t>2</w:t>
      </w:r>
      <w:r w:rsidR="00177DB4">
        <w:rPr>
          <w:color w:val="auto"/>
          <w:sz w:val="22"/>
          <w:szCs w:val="22"/>
        </w:rPr>
        <w:t xml:space="preserve"> i długości 905 m</w:t>
      </w:r>
      <w:r w:rsidR="007B3D88">
        <w:rPr>
          <w:color w:val="auto"/>
          <w:sz w:val="22"/>
          <w:szCs w:val="22"/>
        </w:rPr>
        <w:t xml:space="preserve"> w kwocie 154.000,00 zł – zgodnie z podpisaną umową Nr W//UMWM-UF/DOT/RW/1002/2022. </w:t>
      </w:r>
    </w:p>
    <w:p w14:paraId="3DB15938" w14:textId="7964F7F7" w:rsidR="00565CE6" w:rsidRPr="001B3796" w:rsidRDefault="0088179C" w:rsidP="0088179C">
      <w:pPr>
        <w:pStyle w:val="Default"/>
        <w:jc w:val="both"/>
        <w:rPr>
          <w:color w:val="auto"/>
          <w:u w:val="single"/>
        </w:rPr>
      </w:pPr>
      <w:r w:rsidRPr="001B3796">
        <w:rPr>
          <w:color w:val="auto"/>
          <w:sz w:val="22"/>
          <w:szCs w:val="22"/>
        </w:rPr>
        <w:t xml:space="preserve"> </w:t>
      </w:r>
    </w:p>
    <w:p w14:paraId="0C5E2E44" w14:textId="419C3F13" w:rsidR="000E2731" w:rsidRPr="001B3796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B3796">
        <w:rPr>
          <w:rFonts w:ascii="Times New Roman" w:hAnsi="Times New Roman" w:cs="Times New Roman"/>
          <w:u w:val="single"/>
        </w:rPr>
        <w:t>Dział 75</w:t>
      </w:r>
      <w:r w:rsidR="00177DB4">
        <w:rPr>
          <w:rFonts w:ascii="Times New Roman" w:hAnsi="Times New Roman" w:cs="Times New Roman"/>
          <w:u w:val="single"/>
        </w:rPr>
        <w:t>4</w:t>
      </w:r>
      <w:r w:rsidRPr="001B3796">
        <w:rPr>
          <w:rFonts w:ascii="Times New Roman" w:hAnsi="Times New Roman" w:cs="Times New Roman"/>
          <w:u w:val="single"/>
        </w:rPr>
        <w:t xml:space="preserve"> – </w:t>
      </w:r>
      <w:r w:rsidR="00177DB4">
        <w:rPr>
          <w:rFonts w:ascii="Times New Roman" w:hAnsi="Times New Roman" w:cs="Times New Roman"/>
          <w:u w:val="single"/>
        </w:rPr>
        <w:t>Bezpieczeństwo publiczne i ochrona przeciwpożarowa</w:t>
      </w:r>
    </w:p>
    <w:p w14:paraId="4E118D72" w14:textId="104D155D" w:rsidR="001B3796" w:rsidRDefault="000E2731" w:rsidP="00383C0B">
      <w:pPr>
        <w:pStyle w:val="Bezodstpw"/>
        <w:jc w:val="both"/>
        <w:rPr>
          <w:rFonts w:ascii="Times New Roman" w:hAnsi="Times New Roman" w:cs="Times New Roman"/>
        </w:rPr>
      </w:pPr>
      <w:r w:rsidRPr="001B3796">
        <w:rPr>
          <w:rFonts w:ascii="Times New Roman" w:hAnsi="Times New Roman" w:cs="Times New Roman"/>
        </w:rPr>
        <w:t xml:space="preserve">Do planu dochodów bieżących wprowadza się </w:t>
      </w:r>
      <w:r w:rsidR="001B3796">
        <w:rPr>
          <w:rFonts w:ascii="Times New Roman" w:hAnsi="Times New Roman" w:cs="Times New Roman"/>
        </w:rPr>
        <w:t xml:space="preserve">zwiększenie </w:t>
      </w:r>
      <w:r w:rsidRPr="001B3796">
        <w:rPr>
          <w:rFonts w:ascii="Times New Roman" w:hAnsi="Times New Roman" w:cs="Times New Roman"/>
        </w:rPr>
        <w:t>wpływów</w:t>
      </w:r>
      <w:r w:rsidR="00177DB4">
        <w:rPr>
          <w:rFonts w:ascii="Times New Roman" w:hAnsi="Times New Roman" w:cs="Times New Roman"/>
        </w:rPr>
        <w:t xml:space="preserve"> z dotacji celow</w:t>
      </w:r>
      <w:r w:rsidR="004602D7">
        <w:rPr>
          <w:rFonts w:ascii="Times New Roman" w:hAnsi="Times New Roman" w:cs="Times New Roman"/>
        </w:rPr>
        <w:t>ych</w:t>
      </w:r>
      <w:r w:rsidR="00177DB4">
        <w:rPr>
          <w:rFonts w:ascii="Times New Roman" w:hAnsi="Times New Roman" w:cs="Times New Roman"/>
        </w:rPr>
        <w:t xml:space="preserve"> otrzyman</w:t>
      </w:r>
      <w:r w:rsidR="004602D7">
        <w:rPr>
          <w:rFonts w:ascii="Times New Roman" w:hAnsi="Times New Roman" w:cs="Times New Roman"/>
        </w:rPr>
        <w:t>ych</w:t>
      </w:r>
      <w:r w:rsidR="00177DB4">
        <w:rPr>
          <w:rFonts w:ascii="Times New Roman" w:hAnsi="Times New Roman" w:cs="Times New Roman"/>
        </w:rPr>
        <w:t xml:space="preserve"> z tytułu pomocy finansowej </w:t>
      </w:r>
      <w:r w:rsidR="00177DB4" w:rsidRPr="00177DB4">
        <w:rPr>
          <w:rFonts w:ascii="Times New Roman" w:hAnsi="Times New Roman" w:cs="Times New Roman"/>
        </w:rPr>
        <w:t>z Samorządu Województwa Mazowieckiego</w:t>
      </w:r>
      <w:r w:rsidR="001B3796">
        <w:rPr>
          <w:rFonts w:ascii="Times New Roman" w:hAnsi="Times New Roman" w:cs="Times New Roman"/>
        </w:rPr>
        <w:t xml:space="preserve"> </w:t>
      </w:r>
      <w:r w:rsidR="00177DB4">
        <w:rPr>
          <w:rFonts w:ascii="Times New Roman" w:hAnsi="Times New Roman" w:cs="Times New Roman"/>
        </w:rPr>
        <w:t>na dofinansowanie własnych zadań</w:t>
      </w:r>
      <w:r w:rsidR="00526911">
        <w:rPr>
          <w:rFonts w:ascii="Times New Roman" w:hAnsi="Times New Roman" w:cs="Times New Roman"/>
        </w:rPr>
        <w:t xml:space="preserve"> gminy</w:t>
      </w:r>
      <w:r w:rsidR="00177DB4">
        <w:rPr>
          <w:rFonts w:ascii="Times New Roman" w:hAnsi="Times New Roman" w:cs="Times New Roman"/>
        </w:rPr>
        <w:t xml:space="preserve"> </w:t>
      </w:r>
      <w:r w:rsidR="00C26FED">
        <w:rPr>
          <w:rFonts w:ascii="Times New Roman" w:hAnsi="Times New Roman" w:cs="Times New Roman"/>
        </w:rPr>
        <w:t>w</w:t>
      </w:r>
      <w:r w:rsidR="001B3796">
        <w:rPr>
          <w:rFonts w:ascii="Times New Roman" w:hAnsi="Times New Roman" w:cs="Times New Roman"/>
        </w:rPr>
        <w:t xml:space="preserve"> łączn</w:t>
      </w:r>
      <w:r w:rsidR="00C26FED">
        <w:rPr>
          <w:rFonts w:ascii="Times New Roman" w:hAnsi="Times New Roman" w:cs="Times New Roman"/>
        </w:rPr>
        <w:t>ej</w:t>
      </w:r>
      <w:r w:rsidR="001B3796">
        <w:rPr>
          <w:rFonts w:ascii="Times New Roman" w:hAnsi="Times New Roman" w:cs="Times New Roman"/>
        </w:rPr>
        <w:t xml:space="preserve"> kwo</w:t>
      </w:r>
      <w:r w:rsidR="00C26FED">
        <w:rPr>
          <w:rFonts w:ascii="Times New Roman" w:hAnsi="Times New Roman" w:cs="Times New Roman"/>
        </w:rPr>
        <w:t>cie</w:t>
      </w:r>
      <w:r w:rsidR="001B3796">
        <w:rPr>
          <w:rFonts w:ascii="Times New Roman" w:hAnsi="Times New Roman" w:cs="Times New Roman"/>
        </w:rPr>
        <w:t xml:space="preserve"> </w:t>
      </w:r>
      <w:r w:rsidR="00177DB4">
        <w:rPr>
          <w:rFonts w:ascii="Times New Roman" w:hAnsi="Times New Roman" w:cs="Times New Roman"/>
        </w:rPr>
        <w:t>37.995,00</w:t>
      </w:r>
      <w:r w:rsidR="001B3796">
        <w:rPr>
          <w:rFonts w:ascii="Times New Roman" w:hAnsi="Times New Roman" w:cs="Times New Roman"/>
        </w:rPr>
        <w:t xml:space="preserve"> zł, w tym:</w:t>
      </w:r>
    </w:p>
    <w:p w14:paraId="1421AC51" w14:textId="0E6DC42F" w:rsidR="00383C0B" w:rsidRPr="00B31493" w:rsidRDefault="00177DB4" w:rsidP="00526911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31493">
        <w:rPr>
          <w:rFonts w:ascii="Times New Roman" w:hAnsi="Times New Roman" w:cs="Times New Roman"/>
        </w:rPr>
        <w:t xml:space="preserve">na </w:t>
      </w:r>
      <w:r w:rsidR="00B31493" w:rsidRPr="00B31493">
        <w:rPr>
          <w:rFonts w:ascii="Times New Roman" w:hAnsi="Times New Roman" w:cs="Times New Roman"/>
        </w:rPr>
        <w:t>remont budynku OSP Radziejowice w zakresie instalacji elektrycznej, ścian, podłogi, sufitu, stolarki drzwiowej pomieszczeń gospodarczych/magazynków strażnicy w kwocie</w:t>
      </w:r>
      <w:r w:rsidRPr="00B31493">
        <w:rPr>
          <w:rFonts w:ascii="Times New Roman" w:hAnsi="Times New Roman" w:cs="Times New Roman"/>
        </w:rPr>
        <w:t xml:space="preserve"> </w:t>
      </w:r>
      <w:r w:rsidR="00B31493" w:rsidRPr="00B31493">
        <w:rPr>
          <w:rFonts w:ascii="Times New Roman" w:hAnsi="Times New Roman" w:cs="Times New Roman"/>
        </w:rPr>
        <w:t>30.000</w:t>
      </w:r>
      <w:r w:rsidR="000E2731" w:rsidRPr="00B31493">
        <w:rPr>
          <w:rFonts w:ascii="Times New Roman" w:hAnsi="Times New Roman" w:cs="Times New Roman"/>
        </w:rPr>
        <w:t xml:space="preserve">,00 zł - zgodnie z </w:t>
      </w:r>
      <w:r w:rsidR="00B31493" w:rsidRPr="00B31493">
        <w:rPr>
          <w:rFonts w:ascii="Times New Roman" w:hAnsi="Times New Roman" w:cs="Times New Roman"/>
        </w:rPr>
        <w:t>podpisaną umową Nr W//UMWM-UU/UM/OR/3451/2022</w:t>
      </w:r>
      <w:r w:rsidR="001B3796" w:rsidRPr="00B31493">
        <w:rPr>
          <w:rFonts w:ascii="Times New Roman" w:hAnsi="Times New Roman" w:cs="Times New Roman"/>
        </w:rPr>
        <w:t>;</w:t>
      </w:r>
    </w:p>
    <w:p w14:paraId="320CDA7C" w14:textId="5EF083C1" w:rsidR="001B3796" w:rsidRPr="00061B82" w:rsidRDefault="00B31493" w:rsidP="00526911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zakup wyposażenia dla jednostki OSP Korytów w zakresie zakupu zestawu do utrzymania umundurowania bojowego (pralki</w:t>
      </w:r>
      <w:r w:rsidR="00061B82">
        <w:rPr>
          <w:rFonts w:ascii="Times New Roman" w:hAnsi="Times New Roman" w:cs="Times New Roman"/>
        </w:rPr>
        <w:t xml:space="preserve"> przemysłowej, </w:t>
      </w:r>
      <w:r>
        <w:rPr>
          <w:rFonts w:ascii="Times New Roman" w:hAnsi="Times New Roman" w:cs="Times New Roman"/>
        </w:rPr>
        <w:t>suszarki przemysłowej</w:t>
      </w:r>
      <w:r w:rsidR="00061B82">
        <w:rPr>
          <w:rFonts w:ascii="Times New Roman" w:hAnsi="Times New Roman" w:cs="Times New Roman"/>
        </w:rPr>
        <w:t xml:space="preserve"> i szafy do suszenia odzieży)</w:t>
      </w:r>
      <w:r w:rsidR="001B3796">
        <w:rPr>
          <w:rFonts w:ascii="Times New Roman" w:hAnsi="Times New Roman" w:cs="Times New Roman"/>
        </w:rPr>
        <w:t xml:space="preserve"> </w:t>
      </w:r>
      <w:r w:rsidR="00061B82">
        <w:rPr>
          <w:rFonts w:ascii="Times New Roman" w:hAnsi="Times New Roman" w:cs="Times New Roman"/>
        </w:rPr>
        <w:t xml:space="preserve">w </w:t>
      </w:r>
      <w:r w:rsidR="001B3796">
        <w:rPr>
          <w:rFonts w:ascii="Times New Roman" w:hAnsi="Times New Roman" w:cs="Times New Roman"/>
        </w:rPr>
        <w:t>kwo</w:t>
      </w:r>
      <w:r w:rsidR="00061B82">
        <w:rPr>
          <w:rFonts w:ascii="Times New Roman" w:hAnsi="Times New Roman" w:cs="Times New Roman"/>
        </w:rPr>
        <w:t>cie 7.995,00</w:t>
      </w:r>
      <w:r w:rsidR="001B3796">
        <w:rPr>
          <w:rFonts w:ascii="Times New Roman" w:hAnsi="Times New Roman" w:cs="Times New Roman"/>
        </w:rPr>
        <w:t xml:space="preserve"> zł –</w:t>
      </w:r>
      <w:r w:rsidR="00061B82" w:rsidRPr="00B31493">
        <w:rPr>
          <w:rFonts w:ascii="Times New Roman" w:hAnsi="Times New Roman" w:cs="Times New Roman"/>
        </w:rPr>
        <w:t xml:space="preserve"> zgodnie z podpisaną umową Nr W//UMWM-UU/UM/OR/</w:t>
      </w:r>
      <w:r w:rsidR="00061B82">
        <w:rPr>
          <w:rFonts w:ascii="Times New Roman" w:hAnsi="Times New Roman" w:cs="Times New Roman"/>
        </w:rPr>
        <w:t>4219</w:t>
      </w:r>
      <w:r w:rsidR="00061B82" w:rsidRPr="00B31493">
        <w:rPr>
          <w:rFonts w:ascii="Times New Roman" w:hAnsi="Times New Roman" w:cs="Times New Roman"/>
        </w:rPr>
        <w:t>/2022</w:t>
      </w:r>
      <w:r w:rsidR="00061B82">
        <w:rPr>
          <w:rFonts w:ascii="Times New Roman" w:hAnsi="Times New Roman" w:cs="Times New Roman"/>
        </w:rPr>
        <w:t>.</w:t>
      </w:r>
    </w:p>
    <w:p w14:paraId="05A4CACD" w14:textId="33A864D3" w:rsidR="001B3796" w:rsidRDefault="001B3796" w:rsidP="00C26FED">
      <w:pPr>
        <w:pStyle w:val="Bezodstpw"/>
        <w:jc w:val="both"/>
        <w:rPr>
          <w:rFonts w:ascii="Times New Roman" w:hAnsi="Times New Roman" w:cs="Times New Roman"/>
        </w:rPr>
      </w:pPr>
    </w:p>
    <w:p w14:paraId="7610732D" w14:textId="40D47AAB" w:rsidR="004A3727" w:rsidRPr="001B3796" w:rsidRDefault="004A3727" w:rsidP="004A3727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B3796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8</w:t>
      </w:r>
      <w:r w:rsidRPr="001B3796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Różne rozliczenia</w:t>
      </w:r>
    </w:p>
    <w:p w14:paraId="662E6F85" w14:textId="7FBB4370" w:rsidR="004A3727" w:rsidRPr="001B3796" w:rsidRDefault="004A3727" w:rsidP="004A3727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B3796">
        <w:rPr>
          <w:rFonts w:ascii="Times New Roman" w:hAnsi="Times New Roman" w:cs="Times New Roman"/>
        </w:rPr>
        <w:t xml:space="preserve">Do planu dochodów bieżących wprowadza się </w:t>
      </w:r>
      <w:r>
        <w:rPr>
          <w:rFonts w:ascii="Times New Roman" w:hAnsi="Times New Roman" w:cs="Times New Roman"/>
        </w:rPr>
        <w:t xml:space="preserve">zwiększenie </w:t>
      </w:r>
      <w:r w:rsidRPr="001B3796">
        <w:rPr>
          <w:rFonts w:ascii="Times New Roman" w:hAnsi="Times New Roman" w:cs="Times New Roman"/>
        </w:rPr>
        <w:t>wpływów</w:t>
      </w:r>
      <w:r>
        <w:rPr>
          <w:rFonts w:ascii="Times New Roman" w:hAnsi="Times New Roman" w:cs="Times New Roman"/>
        </w:rPr>
        <w:t xml:space="preserve"> z części oświatowej subwencji ogólnej w kwocie 4.144,00 zł – wg pisma z Ministerstwa Finansów ST3.4750.17.2022.1.g</w:t>
      </w:r>
      <w:r w:rsidR="00A23888">
        <w:rPr>
          <w:rFonts w:ascii="Times New Roman" w:hAnsi="Times New Roman" w:cs="Times New Roman"/>
        </w:rPr>
        <w:t>.</w:t>
      </w:r>
      <w:r w:rsidRPr="001B3796">
        <w:rPr>
          <w:rFonts w:ascii="Times New Roman" w:hAnsi="Times New Roman" w:cs="Times New Roman"/>
          <w:u w:val="single"/>
        </w:rPr>
        <w:t xml:space="preserve"> </w:t>
      </w:r>
    </w:p>
    <w:p w14:paraId="71020897" w14:textId="77777777" w:rsidR="004A3727" w:rsidRDefault="004A3727" w:rsidP="00716534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</w:p>
    <w:p w14:paraId="5F7822D7" w14:textId="74A820DF" w:rsidR="00B421A8" w:rsidRPr="00C26FED" w:rsidRDefault="00B421A8" w:rsidP="00716534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C26FED">
        <w:rPr>
          <w:rFonts w:ascii="Times New Roman" w:hAnsi="Times New Roman" w:cs="Times New Roman"/>
          <w:u w:val="single"/>
        </w:rPr>
        <w:t>Dz. 801 – Oświata i wychowanie</w:t>
      </w:r>
    </w:p>
    <w:p w14:paraId="1F42F199" w14:textId="592BB981" w:rsidR="006721DC" w:rsidRPr="006061D7" w:rsidRDefault="00393B51" w:rsidP="00A238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74BD">
        <w:rPr>
          <w:rFonts w:ascii="Times New Roman" w:hAnsi="Times New Roman" w:cs="Times New Roman"/>
        </w:rPr>
        <w:t xml:space="preserve">Do planu dochodów </w:t>
      </w:r>
      <w:r w:rsidR="00D026E8" w:rsidRPr="00BF74BD">
        <w:rPr>
          <w:rFonts w:ascii="Times New Roman" w:hAnsi="Times New Roman" w:cs="Times New Roman"/>
        </w:rPr>
        <w:t xml:space="preserve">bieżących wprowadza się </w:t>
      </w:r>
      <w:r w:rsidR="003C2916" w:rsidRPr="00BF74BD">
        <w:rPr>
          <w:rFonts w:ascii="Times New Roman" w:hAnsi="Times New Roman" w:cs="Times New Roman"/>
        </w:rPr>
        <w:t xml:space="preserve">zwiększenie </w:t>
      </w:r>
      <w:r w:rsidR="00A23888">
        <w:rPr>
          <w:rFonts w:ascii="Times New Roman" w:hAnsi="Times New Roman" w:cs="Times New Roman"/>
        </w:rPr>
        <w:t xml:space="preserve">wpływów z opłat za korzystanie z wyżywienia w jednostkach realizujących zadania z zakresu wychowania przedszkolnego </w:t>
      </w:r>
      <w:r w:rsidR="004602D7">
        <w:rPr>
          <w:rFonts w:ascii="Times New Roman" w:hAnsi="Times New Roman" w:cs="Times New Roman"/>
        </w:rPr>
        <w:t>w</w:t>
      </w:r>
      <w:r w:rsidR="006721DC">
        <w:rPr>
          <w:rFonts w:ascii="Times New Roman" w:hAnsi="Times New Roman"/>
        </w:rPr>
        <w:t xml:space="preserve"> kwo</w:t>
      </w:r>
      <w:r w:rsidR="004602D7">
        <w:rPr>
          <w:rFonts w:ascii="Times New Roman" w:hAnsi="Times New Roman"/>
        </w:rPr>
        <w:t>cie</w:t>
      </w:r>
      <w:r w:rsidR="006721DC">
        <w:rPr>
          <w:rFonts w:ascii="Times New Roman" w:hAnsi="Times New Roman"/>
        </w:rPr>
        <w:t xml:space="preserve"> </w:t>
      </w:r>
      <w:r w:rsidR="00A23888">
        <w:rPr>
          <w:rFonts w:ascii="Times New Roman" w:hAnsi="Times New Roman"/>
        </w:rPr>
        <w:t>20.000,00</w:t>
      </w:r>
      <w:r w:rsidR="006721DC">
        <w:rPr>
          <w:rFonts w:ascii="Times New Roman" w:hAnsi="Times New Roman"/>
        </w:rPr>
        <w:t xml:space="preserve"> zł</w:t>
      </w:r>
      <w:r w:rsidR="00A23888">
        <w:rPr>
          <w:rFonts w:ascii="Times New Roman" w:hAnsi="Times New Roman"/>
        </w:rPr>
        <w:t xml:space="preserve"> -</w:t>
      </w:r>
      <w:r w:rsidR="006721DC">
        <w:rPr>
          <w:rFonts w:ascii="Times New Roman" w:hAnsi="Times New Roman"/>
        </w:rPr>
        <w:t xml:space="preserve"> </w:t>
      </w:r>
      <w:r w:rsidR="00A23888">
        <w:rPr>
          <w:rFonts w:ascii="Times New Roman" w:hAnsi="Times New Roman"/>
        </w:rPr>
        <w:t xml:space="preserve">na wniosek Dyrektora Szkoły Podstawowej im. Kornela Makuszyńskiego w Korytowie A. </w:t>
      </w:r>
    </w:p>
    <w:p w14:paraId="4D1FF66E" w14:textId="77777777" w:rsidR="0094479E" w:rsidRPr="006061D7" w:rsidRDefault="0094479E" w:rsidP="0094479E">
      <w:pPr>
        <w:pStyle w:val="Default"/>
        <w:jc w:val="both"/>
        <w:rPr>
          <w:sz w:val="22"/>
          <w:szCs w:val="22"/>
          <w:u w:val="single"/>
        </w:rPr>
      </w:pPr>
    </w:p>
    <w:p w14:paraId="4B97DFAA" w14:textId="29195D60" w:rsidR="0094479E" w:rsidRPr="0094479E" w:rsidRDefault="0094479E" w:rsidP="0094479E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852 – Pomoc społeczna</w:t>
      </w:r>
    </w:p>
    <w:p w14:paraId="4D8B8AA9" w14:textId="77777777" w:rsidR="00526911" w:rsidRDefault="0094479E" w:rsidP="00BC1F9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Do planu dochodów bieżących wprowadza</w:t>
      </w:r>
      <w:r w:rsidRPr="00295B6C">
        <w:rPr>
          <w:sz w:val="22"/>
          <w:szCs w:val="22"/>
        </w:rPr>
        <w:t xml:space="preserve"> się </w:t>
      </w:r>
      <w:r w:rsidR="00D317BF">
        <w:rPr>
          <w:sz w:val="22"/>
          <w:szCs w:val="22"/>
        </w:rPr>
        <w:t xml:space="preserve">zmiany dotacji celowych otrzymanych z budżetu państwa na realizację </w:t>
      </w:r>
      <w:r w:rsidR="00526911">
        <w:rPr>
          <w:sz w:val="22"/>
          <w:szCs w:val="22"/>
        </w:rPr>
        <w:t>własnych zadań bieżących gminy, tj.:</w:t>
      </w:r>
    </w:p>
    <w:p w14:paraId="2912A5B7" w14:textId="067784B3" w:rsidR="00526911" w:rsidRDefault="00526911" w:rsidP="00526911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zmniejszenie dotacji na wypłatę zasiłków okresowych, w części gwarantowanej z budżetu państwa o kwotę 3.500,00 zł – wg pisma</w:t>
      </w:r>
      <w:r w:rsidR="004602D7" w:rsidRPr="004602D7">
        <w:rPr>
          <w:sz w:val="22"/>
          <w:szCs w:val="22"/>
        </w:rPr>
        <w:t xml:space="preserve"> </w:t>
      </w:r>
      <w:r w:rsidR="004602D7">
        <w:rPr>
          <w:sz w:val="22"/>
          <w:szCs w:val="22"/>
        </w:rPr>
        <w:t>Wojewody Mazowieckiego</w:t>
      </w:r>
      <w:r>
        <w:rPr>
          <w:sz w:val="22"/>
          <w:szCs w:val="22"/>
        </w:rPr>
        <w:t xml:space="preserve"> znak: WF-I.3112.17.112.2022;</w:t>
      </w:r>
    </w:p>
    <w:p w14:paraId="6845605B" w14:textId="42B0788F" w:rsidR="0094479E" w:rsidRPr="00526911" w:rsidRDefault="00526911" w:rsidP="00526911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zwiększenie dotacji na realizację wieloletniego rządowego programu „</w:t>
      </w:r>
      <w:r w:rsidR="005627D9">
        <w:rPr>
          <w:sz w:val="22"/>
          <w:szCs w:val="22"/>
        </w:rPr>
        <w:t>P</w:t>
      </w:r>
      <w:r>
        <w:rPr>
          <w:sz w:val="22"/>
          <w:szCs w:val="22"/>
        </w:rPr>
        <w:t xml:space="preserve">osiłek w szkole i w domu” o kwotę 4.690,00 zł – wg pisma </w:t>
      </w:r>
      <w:r w:rsidR="004602D7">
        <w:rPr>
          <w:sz w:val="22"/>
          <w:szCs w:val="22"/>
        </w:rPr>
        <w:t xml:space="preserve">Wojewody Mazowieckiego </w:t>
      </w:r>
      <w:r>
        <w:rPr>
          <w:sz w:val="22"/>
          <w:szCs w:val="22"/>
        </w:rPr>
        <w:t>znak: WF-I.3112.17.114.2022.</w:t>
      </w:r>
      <w:r w:rsidRPr="00526911">
        <w:rPr>
          <w:sz w:val="22"/>
          <w:szCs w:val="22"/>
        </w:rPr>
        <w:t xml:space="preserve">  </w:t>
      </w:r>
    </w:p>
    <w:p w14:paraId="5236A2FD" w14:textId="77777777" w:rsidR="00BC1F97" w:rsidRPr="00295B6C" w:rsidRDefault="00BC1F97" w:rsidP="00BC1F97">
      <w:pPr>
        <w:pStyle w:val="Default"/>
        <w:jc w:val="both"/>
        <w:rPr>
          <w:sz w:val="22"/>
          <w:szCs w:val="22"/>
        </w:rPr>
      </w:pPr>
    </w:p>
    <w:p w14:paraId="333E1F02" w14:textId="6B53A79C" w:rsidR="00BC1F97" w:rsidRPr="00143AC6" w:rsidRDefault="0094479E" w:rsidP="00BC1F97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  <w:u w:val="single"/>
        </w:rPr>
      </w:pPr>
      <w:r w:rsidRPr="00143AC6">
        <w:rPr>
          <w:sz w:val="22"/>
          <w:szCs w:val="22"/>
          <w:u w:val="single"/>
        </w:rPr>
        <w:t>Dz. 85</w:t>
      </w:r>
      <w:r w:rsidR="00143AC6" w:rsidRPr="00143AC6">
        <w:rPr>
          <w:sz w:val="22"/>
          <w:szCs w:val="22"/>
          <w:u w:val="single"/>
        </w:rPr>
        <w:t>5</w:t>
      </w:r>
      <w:r w:rsidRPr="00143AC6">
        <w:rPr>
          <w:sz w:val="22"/>
          <w:szCs w:val="22"/>
          <w:u w:val="single"/>
        </w:rPr>
        <w:t xml:space="preserve"> – </w:t>
      </w:r>
      <w:r w:rsidR="00143AC6" w:rsidRPr="00143AC6">
        <w:rPr>
          <w:sz w:val="22"/>
          <w:szCs w:val="22"/>
          <w:u w:val="single"/>
        </w:rPr>
        <w:t>Rodzina</w:t>
      </w:r>
    </w:p>
    <w:p w14:paraId="762AD4FC" w14:textId="322A75C9" w:rsidR="008D1CF8" w:rsidRPr="00526911" w:rsidRDefault="00BC1F97" w:rsidP="005627D9">
      <w:pPr>
        <w:pStyle w:val="Default"/>
        <w:jc w:val="both"/>
        <w:rPr>
          <w:sz w:val="22"/>
          <w:szCs w:val="22"/>
        </w:rPr>
      </w:pPr>
      <w:r w:rsidRPr="00143AC6">
        <w:rPr>
          <w:sz w:val="22"/>
          <w:szCs w:val="22"/>
        </w:rPr>
        <w:t xml:space="preserve">Do planu dochodów bieżących wprowadza się </w:t>
      </w:r>
      <w:r w:rsidR="00143AC6" w:rsidRPr="00143AC6">
        <w:rPr>
          <w:sz w:val="22"/>
          <w:szCs w:val="22"/>
        </w:rPr>
        <w:t xml:space="preserve">zwiększenie wpływów z dotacji celowej otrzymanej z budżetu państwa na realizację zadań bieżących z zakresu administracji rządowej oraz innych zadań zleconych gminie ustawami (zadanie zlecone) na </w:t>
      </w:r>
      <w:r w:rsidR="00143AC6">
        <w:rPr>
          <w:sz w:val="22"/>
          <w:szCs w:val="22"/>
        </w:rPr>
        <w:t>realizację zadań związanych z przyznawaniem Karty Dużej Rodziny wynikających z ustawy o Karcie Dużej Rodziny w</w:t>
      </w:r>
      <w:r w:rsidR="00143AC6" w:rsidRPr="00143AC6">
        <w:rPr>
          <w:sz w:val="22"/>
          <w:szCs w:val="22"/>
        </w:rPr>
        <w:t xml:space="preserve"> kwocie </w:t>
      </w:r>
      <w:r w:rsidR="00143AC6">
        <w:rPr>
          <w:sz w:val="22"/>
          <w:szCs w:val="22"/>
        </w:rPr>
        <w:t>20,00</w:t>
      </w:r>
      <w:r w:rsidR="00143AC6" w:rsidRPr="00143AC6">
        <w:rPr>
          <w:sz w:val="22"/>
          <w:szCs w:val="22"/>
        </w:rPr>
        <w:t xml:space="preserve"> zł</w:t>
      </w:r>
      <w:r w:rsidR="008D1CF8">
        <w:rPr>
          <w:sz w:val="22"/>
          <w:szCs w:val="22"/>
        </w:rPr>
        <w:t xml:space="preserve"> – wg pisma </w:t>
      </w:r>
      <w:r w:rsidR="004602D7">
        <w:rPr>
          <w:sz w:val="22"/>
          <w:szCs w:val="22"/>
        </w:rPr>
        <w:t xml:space="preserve">Wojewody Mazowieckiego </w:t>
      </w:r>
      <w:r w:rsidR="008D1CF8">
        <w:rPr>
          <w:sz w:val="22"/>
          <w:szCs w:val="22"/>
        </w:rPr>
        <w:t>znak: WF-I.3112.20.24.2022.</w:t>
      </w:r>
      <w:r w:rsidR="008D1CF8" w:rsidRPr="00526911">
        <w:rPr>
          <w:sz w:val="22"/>
          <w:szCs w:val="22"/>
        </w:rPr>
        <w:t xml:space="preserve">  </w:t>
      </w:r>
    </w:p>
    <w:p w14:paraId="48E5D564" w14:textId="15EAB6EF" w:rsidR="003C7725" w:rsidRDefault="003C7725" w:rsidP="00143AC6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F71FB1F" w14:textId="0AAD4193" w:rsidR="00187A97" w:rsidRPr="007224A0" w:rsidRDefault="0066633F" w:rsidP="00187A97">
      <w:pPr>
        <w:rPr>
          <w:rFonts w:ascii="Times New Roman" w:hAnsi="Times New Roman" w:cs="Times New Roman"/>
          <w:b/>
        </w:rPr>
      </w:pPr>
      <w:r w:rsidRPr="007224A0">
        <w:rPr>
          <w:rFonts w:ascii="Times New Roman" w:hAnsi="Times New Roman" w:cs="Times New Roman"/>
          <w:b/>
        </w:rPr>
        <w:lastRenderedPageBreak/>
        <w:t>PLAN WYDATKÓW</w:t>
      </w:r>
      <w:r w:rsidR="004757D8">
        <w:rPr>
          <w:rFonts w:ascii="Times New Roman" w:hAnsi="Times New Roman" w:cs="Times New Roman"/>
          <w:b/>
        </w:rPr>
        <w:t xml:space="preserve"> </w:t>
      </w:r>
    </w:p>
    <w:p w14:paraId="62BBC447" w14:textId="3D90D73C" w:rsidR="00187A97" w:rsidRPr="0088179C" w:rsidRDefault="00187A97" w:rsidP="00187A97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5B55ECB5" w14:textId="23B2F3D3" w:rsidR="006B04A5" w:rsidRPr="00A516C2" w:rsidRDefault="006B04A5" w:rsidP="006B04A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A516C2">
        <w:rPr>
          <w:rFonts w:ascii="Times New Roman" w:hAnsi="Times New Roman" w:cs="Times New Roman"/>
          <w:u w:val="single"/>
        </w:rPr>
        <w:t>Dział 600 – Transport i łączność</w:t>
      </w:r>
    </w:p>
    <w:p w14:paraId="584A7896" w14:textId="10E00456" w:rsidR="00573C67" w:rsidRDefault="008F7AE4" w:rsidP="00CA5D0B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W ramach </w:t>
      </w:r>
      <w:r w:rsidR="006B04A5" w:rsidRPr="00A516C2">
        <w:rPr>
          <w:sz w:val="22"/>
          <w:szCs w:val="22"/>
        </w:rPr>
        <w:t xml:space="preserve">planu wydatków </w:t>
      </w:r>
      <w:r w:rsidR="00A05DEA" w:rsidRPr="00A516C2">
        <w:rPr>
          <w:sz w:val="22"/>
          <w:szCs w:val="22"/>
        </w:rPr>
        <w:t>majątkowych wprowadza się</w:t>
      </w:r>
      <w:r w:rsidR="00CA5D0B">
        <w:rPr>
          <w:sz w:val="22"/>
          <w:szCs w:val="22"/>
        </w:rPr>
        <w:t xml:space="preserve"> </w:t>
      </w:r>
      <w:r w:rsidR="007D67FA" w:rsidRPr="00A516C2">
        <w:rPr>
          <w:sz w:val="22"/>
          <w:szCs w:val="22"/>
        </w:rPr>
        <w:t>zwiększ</w:t>
      </w:r>
      <w:r>
        <w:rPr>
          <w:sz w:val="22"/>
          <w:szCs w:val="22"/>
        </w:rPr>
        <w:t>enie</w:t>
      </w:r>
      <w:r w:rsidR="00F92554">
        <w:rPr>
          <w:sz w:val="22"/>
          <w:szCs w:val="22"/>
        </w:rPr>
        <w:t xml:space="preserve"> o</w:t>
      </w:r>
      <w:r w:rsidR="00C72705" w:rsidRPr="00A516C2">
        <w:rPr>
          <w:sz w:val="22"/>
          <w:szCs w:val="22"/>
        </w:rPr>
        <w:t xml:space="preserve"> kwotę </w:t>
      </w:r>
      <w:r w:rsidR="00573C67" w:rsidRPr="00A516C2">
        <w:rPr>
          <w:sz w:val="22"/>
          <w:szCs w:val="22"/>
        </w:rPr>
        <w:t>154.000</w:t>
      </w:r>
      <w:r w:rsidR="00C72705" w:rsidRPr="00A516C2">
        <w:rPr>
          <w:sz w:val="22"/>
          <w:szCs w:val="22"/>
        </w:rPr>
        <w:t>,00 zł</w:t>
      </w:r>
      <w:r w:rsidR="00367D3A" w:rsidRPr="00A516C2">
        <w:rPr>
          <w:sz w:val="22"/>
          <w:szCs w:val="22"/>
        </w:rPr>
        <w:t xml:space="preserve"> </w:t>
      </w:r>
      <w:r w:rsidR="00573C67" w:rsidRPr="00A516C2">
        <w:rPr>
          <w:color w:val="auto"/>
          <w:sz w:val="22"/>
          <w:szCs w:val="22"/>
        </w:rPr>
        <w:t>na realizację zadania pn. Modernizacja drogi lokalnej ul. Polnej w m. Korytów polegającego na wykonaniu inwestycji o nawierzchni z betonu asfaltowego na powierzchni 3.206,69 m</w:t>
      </w:r>
      <w:r w:rsidR="00573C67" w:rsidRPr="00A516C2">
        <w:rPr>
          <w:color w:val="auto"/>
          <w:sz w:val="22"/>
          <w:szCs w:val="22"/>
          <w:vertAlign w:val="superscript"/>
        </w:rPr>
        <w:t>2</w:t>
      </w:r>
      <w:r w:rsidR="00573C67" w:rsidRPr="00A516C2">
        <w:rPr>
          <w:color w:val="auto"/>
          <w:sz w:val="22"/>
          <w:szCs w:val="22"/>
        </w:rPr>
        <w:t xml:space="preserve"> i długości 905 m w kwocie 154.000,00 zł – zgodnie z podpisaną umową</w:t>
      </w:r>
      <w:r w:rsidR="00A516C2" w:rsidRPr="00A516C2">
        <w:rPr>
          <w:sz w:val="22"/>
          <w:szCs w:val="22"/>
        </w:rPr>
        <w:t xml:space="preserve"> z Marszałkiem Województwa Mazowieckiego</w:t>
      </w:r>
      <w:r w:rsidR="00573C67" w:rsidRPr="00A516C2">
        <w:rPr>
          <w:color w:val="auto"/>
          <w:sz w:val="22"/>
          <w:szCs w:val="22"/>
        </w:rPr>
        <w:t xml:space="preserve"> Nr W//UMWM-UF/DOT/RW/1002/2022</w:t>
      </w:r>
      <w:r w:rsidR="00CA5D0B">
        <w:rPr>
          <w:color w:val="auto"/>
          <w:sz w:val="22"/>
          <w:szCs w:val="22"/>
        </w:rPr>
        <w:t>.</w:t>
      </w:r>
    </w:p>
    <w:p w14:paraId="7D131FFF" w14:textId="212710AC" w:rsidR="00CA5D0B" w:rsidRDefault="00CA5D0B" w:rsidP="00CA5D0B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Ponadto w planie wydatków dokonuje się następujących zmian:</w:t>
      </w:r>
    </w:p>
    <w:p w14:paraId="7A9D5086" w14:textId="5F421D2C" w:rsidR="003C3EE3" w:rsidRDefault="008F7AE4" w:rsidP="008F7AE4">
      <w:pPr>
        <w:pStyle w:val="Default"/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zwiększ</w:t>
      </w:r>
      <w:r w:rsidR="00CA5D0B">
        <w:rPr>
          <w:color w:val="auto"/>
          <w:sz w:val="22"/>
          <w:szCs w:val="22"/>
        </w:rPr>
        <w:t>a się plan</w:t>
      </w:r>
      <w:r>
        <w:rPr>
          <w:color w:val="auto"/>
          <w:sz w:val="22"/>
          <w:szCs w:val="22"/>
        </w:rPr>
        <w:t xml:space="preserve"> o kwotę 3</w:t>
      </w:r>
      <w:r w:rsidR="00361F6A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 xml:space="preserve">.000,00 zł na realizację zadania pn. Modernizacja nawierzchni drogi gminnej w m. Stare Budy Radziejowskie polegającego na wzmocnieniu istniejącej nawierzchni </w:t>
      </w:r>
      <w:r w:rsidR="003C3EE3">
        <w:rPr>
          <w:color w:val="auto"/>
          <w:sz w:val="22"/>
          <w:szCs w:val="22"/>
        </w:rPr>
        <w:t>asfaltowej, ulepszeni</w:t>
      </w:r>
      <w:r w:rsidR="004602D7">
        <w:rPr>
          <w:color w:val="auto"/>
          <w:sz w:val="22"/>
          <w:szCs w:val="22"/>
        </w:rPr>
        <w:t>u</w:t>
      </w:r>
      <w:r w:rsidR="003C3EE3">
        <w:rPr>
          <w:color w:val="auto"/>
          <w:sz w:val="22"/>
          <w:szCs w:val="22"/>
        </w:rPr>
        <w:t xml:space="preserve"> gruntowych poboczy kruszywem </w:t>
      </w:r>
      <w:r>
        <w:rPr>
          <w:color w:val="auto"/>
          <w:sz w:val="22"/>
          <w:szCs w:val="22"/>
        </w:rPr>
        <w:t>wraz z wprowadzeniem dodatkowych elementów organizacji ruchu</w:t>
      </w:r>
      <w:r w:rsidR="003C3EE3">
        <w:rPr>
          <w:color w:val="auto"/>
          <w:sz w:val="22"/>
          <w:szCs w:val="22"/>
        </w:rPr>
        <w:t xml:space="preserve">. </w:t>
      </w:r>
      <w:r w:rsidR="004602D7">
        <w:rPr>
          <w:color w:val="auto"/>
          <w:sz w:val="22"/>
          <w:szCs w:val="22"/>
        </w:rPr>
        <w:t>Zmiana wynika z faktu, iż w</w:t>
      </w:r>
      <w:r w:rsidR="003C3EE3">
        <w:rPr>
          <w:color w:val="auto"/>
          <w:sz w:val="22"/>
          <w:szCs w:val="22"/>
        </w:rPr>
        <w:t xml:space="preserve"> wyniku </w:t>
      </w:r>
      <w:r w:rsidR="004602D7">
        <w:rPr>
          <w:color w:val="auto"/>
          <w:sz w:val="22"/>
          <w:szCs w:val="22"/>
        </w:rPr>
        <w:t xml:space="preserve">dwukrotnie przeprowadzonego </w:t>
      </w:r>
      <w:r w:rsidR="003C3EE3">
        <w:rPr>
          <w:color w:val="auto"/>
          <w:sz w:val="22"/>
          <w:szCs w:val="22"/>
        </w:rPr>
        <w:t xml:space="preserve">rozeznania rynku wpłynęły oferty, których </w:t>
      </w:r>
      <w:r w:rsidR="004602D7">
        <w:rPr>
          <w:color w:val="auto"/>
          <w:sz w:val="22"/>
          <w:szCs w:val="22"/>
        </w:rPr>
        <w:t xml:space="preserve">zaoferowana </w:t>
      </w:r>
      <w:r w:rsidR="00F57742">
        <w:rPr>
          <w:color w:val="auto"/>
          <w:sz w:val="22"/>
          <w:szCs w:val="22"/>
        </w:rPr>
        <w:t xml:space="preserve">najniższa </w:t>
      </w:r>
      <w:r w:rsidR="003C3EE3">
        <w:rPr>
          <w:color w:val="auto"/>
          <w:sz w:val="22"/>
          <w:szCs w:val="22"/>
        </w:rPr>
        <w:t xml:space="preserve">cena przewyższa kwotę zabezpieczoną </w:t>
      </w:r>
      <w:r w:rsidR="004602D7">
        <w:rPr>
          <w:color w:val="auto"/>
          <w:sz w:val="22"/>
          <w:szCs w:val="22"/>
        </w:rPr>
        <w:t xml:space="preserve">na ten cel </w:t>
      </w:r>
      <w:r w:rsidR="003C3EE3">
        <w:rPr>
          <w:color w:val="auto"/>
          <w:sz w:val="22"/>
          <w:szCs w:val="22"/>
        </w:rPr>
        <w:t>w budżecie</w:t>
      </w:r>
      <w:r w:rsidR="004602D7">
        <w:rPr>
          <w:color w:val="auto"/>
          <w:sz w:val="22"/>
          <w:szCs w:val="22"/>
        </w:rPr>
        <w:t xml:space="preserve"> gminy</w:t>
      </w:r>
      <w:r w:rsidR="003C3EE3">
        <w:rPr>
          <w:color w:val="auto"/>
          <w:sz w:val="22"/>
          <w:szCs w:val="22"/>
        </w:rPr>
        <w:t>;</w:t>
      </w:r>
    </w:p>
    <w:p w14:paraId="08811268" w14:textId="70A72CFF" w:rsidR="00F57742" w:rsidRPr="00F57742" w:rsidRDefault="003C3EE3" w:rsidP="00F57742">
      <w:pPr>
        <w:pStyle w:val="Default"/>
        <w:numPr>
          <w:ilvl w:val="0"/>
          <w:numId w:val="10"/>
        </w:numPr>
        <w:jc w:val="both"/>
        <w:rPr>
          <w:u w:val="single"/>
        </w:rPr>
      </w:pPr>
      <w:r>
        <w:rPr>
          <w:color w:val="auto"/>
          <w:sz w:val="22"/>
          <w:szCs w:val="22"/>
        </w:rPr>
        <w:t>zmniejsz</w:t>
      </w:r>
      <w:r w:rsidR="00CA5D0B">
        <w:rPr>
          <w:color w:val="auto"/>
          <w:sz w:val="22"/>
          <w:szCs w:val="22"/>
        </w:rPr>
        <w:t>a się plan</w:t>
      </w:r>
      <w:r>
        <w:rPr>
          <w:color w:val="auto"/>
          <w:sz w:val="22"/>
          <w:szCs w:val="22"/>
        </w:rPr>
        <w:t xml:space="preserve"> o kwotę 3</w:t>
      </w:r>
      <w:r w:rsidR="00361F6A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>.000,00 zł na zadanie „</w:t>
      </w:r>
      <w:r w:rsidR="00617D66">
        <w:rPr>
          <w:color w:val="auto"/>
          <w:sz w:val="22"/>
          <w:szCs w:val="22"/>
        </w:rPr>
        <w:t>Budowa ul. Działkowej w m. Korytów A</w:t>
      </w:r>
      <w:r w:rsidR="00BE1F71">
        <w:rPr>
          <w:color w:val="auto"/>
          <w:sz w:val="22"/>
          <w:szCs w:val="22"/>
        </w:rPr>
        <w:t>”</w:t>
      </w:r>
      <w:r w:rsidR="00617D66">
        <w:rPr>
          <w:color w:val="auto"/>
          <w:sz w:val="22"/>
          <w:szCs w:val="22"/>
        </w:rPr>
        <w:t xml:space="preserve">, </w:t>
      </w:r>
      <w:r w:rsidR="00F57742">
        <w:rPr>
          <w:color w:val="auto"/>
          <w:sz w:val="22"/>
          <w:szCs w:val="22"/>
        </w:rPr>
        <w:t xml:space="preserve">z uwagi na fakt, iż </w:t>
      </w:r>
      <w:r w:rsidR="00CA5D0B">
        <w:rPr>
          <w:color w:val="auto"/>
          <w:sz w:val="22"/>
          <w:szCs w:val="22"/>
        </w:rPr>
        <w:t xml:space="preserve">przed </w:t>
      </w:r>
      <w:r w:rsidR="00617D66">
        <w:rPr>
          <w:color w:val="auto"/>
          <w:sz w:val="22"/>
          <w:szCs w:val="22"/>
        </w:rPr>
        <w:t>rozpoczęci</w:t>
      </w:r>
      <w:r w:rsidR="00CA5D0B">
        <w:rPr>
          <w:color w:val="auto"/>
          <w:sz w:val="22"/>
          <w:szCs w:val="22"/>
        </w:rPr>
        <w:t>em</w:t>
      </w:r>
      <w:r w:rsidR="00617D66">
        <w:rPr>
          <w:color w:val="auto"/>
          <w:sz w:val="22"/>
          <w:szCs w:val="22"/>
        </w:rPr>
        <w:t xml:space="preserve"> realizacji inwestycji </w:t>
      </w:r>
      <w:r w:rsidR="00CA5D0B">
        <w:rPr>
          <w:color w:val="auto"/>
          <w:sz w:val="22"/>
          <w:szCs w:val="22"/>
        </w:rPr>
        <w:t>nastąpiła</w:t>
      </w:r>
      <w:r w:rsidR="00617D66">
        <w:rPr>
          <w:color w:val="auto"/>
          <w:sz w:val="22"/>
          <w:szCs w:val="22"/>
        </w:rPr>
        <w:t xml:space="preserve"> koniecznoś</w:t>
      </w:r>
      <w:r w:rsidR="00CA5D0B">
        <w:rPr>
          <w:color w:val="auto"/>
          <w:sz w:val="22"/>
          <w:szCs w:val="22"/>
        </w:rPr>
        <w:t>ć</w:t>
      </w:r>
      <w:r w:rsidR="00617D66">
        <w:rPr>
          <w:color w:val="auto"/>
          <w:sz w:val="22"/>
          <w:szCs w:val="22"/>
        </w:rPr>
        <w:t xml:space="preserve"> uzyskania </w:t>
      </w:r>
      <w:r w:rsidR="003C5E67">
        <w:rPr>
          <w:color w:val="auto"/>
          <w:sz w:val="22"/>
          <w:szCs w:val="22"/>
        </w:rPr>
        <w:t xml:space="preserve">dodatkowych </w:t>
      </w:r>
      <w:r w:rsidR="00617D66">
        <w:rPr>
          <w:color w:val="auto"/>
          <w:sz w:val="22"/>
          <w:szCs w:val="22"/>
        </w:rPr>
        <w:t xml:space="preserve">dokumentów formalno-prawnych, </w:t>
      </w:r>
      <w:r w:rsidR="00F57742">
        <w:rPr>
          <w:color w:val="auto"/>
          <w:sz w:val="22"/>
          <w:szCs w:val="22"/>
        </w:rPr>
        <w:t xml:space="preserve">takich jak </w:t>
      </w:r>
      <w:r w:rsidR="00617D66">
        <w:rPr>
          <w:color w:val="auto"/>
          <w:sz w:val="22"/>
          <w:szCs w:val="22"/>
        </w:rPr>
        <w:t>zezwolen</w:t>
      </w:r>
      <w:r w:rsidR="00F57742">
        <w:rPr>
          <w:color w:val="auto"/>
          <w:sz w:val="22"/>
          <w:szCs w:val="22"/>
        </w:rPr>
        <w:t>ie</w:t>
      </w:r>
      <w:r w:rsidR="00617D66">
        <w:rPr>
          <w:color w:val="auto"/>
          <w:sz w:val="22"/>
          <w:szCs w:val="22"/>
        </w:rPr>
        <w:t xml:space="preserve"> na realizację inwestycji drogowej (ZRID), </w:t>
      </w:r>
      <w:r w:rsidR="00F57742">
        <w:rPr>
          <w:color w:val="auto"/>
          <w:sz w:val="22"/>
          <w:szCs w:val="22"/>
        </w:rPr>
        <w:t xml:space="preserve">co </w:t>
      </w:r>
      <w:r w:rsidR="00BE1F71">
        <w:rPr>
          <w:color w:val="auto"/>
          <w:sz w:val="22"/>
          <w:szCs w:val="22"/>
        </w:rPr>
        <w:t xml:space="preserve">prawdopodobnie uniemożliwi zakończenie inwestycji w br. </w:t>
      </w:r>
    </w:p>
    <w:p w14:paraId="0B338F67" w14:textId="77777777" w:rsidR="00F57742" w:rsidRDefault="00F57742" w:rsidP="00F57742">
      <w:pPr>
        <w:pStyle w:val="Default"/>
        <w:jc w:val="both"/>
        <w:rPr>
          <w:color w:val="auto"/>
          <w:sz w:val="22"/>
          <w:szCs w:val="22"/>
        </w:rPr>
      </w:pPr>
    </w:p>
    <w:p w14:paraId="3CB93723" w14:textId="5AABC864" w:rsidR="0066633F" w:rsidRPr="00A516C2" w:rsidRDefault="0066633F" w:rsidP="00F57742">
      <w:pPr>
        <w:pStyle w:val="Default"/>
        <w:jc w:val="both"/>
        <w:rPr>
          <w:u w:val="single"/>
        </w:rPr>
      </w:pPr>
      <w:r w:rsidRPr="00A516C2">
        <w:rPr>
          <w:u w:val="single"/>
        </w:rPr>
        <w:t xml:space="preserve">Dział 750 – Administracja publiczna </w:t>
      </w:r>
    </w:p>
    <w:p w14:paraId="3EC73C59" w14:textId="4A6F7CF9" w:rsidR="003F0031" w:rsidRPr="00494187" w:rsidRDefault="00FC46B5" w:rsidP="00FC46B5">
      <w:pPr>
        <w:pStyle w:val="Bezodstpw"/>
        <w:jc w:val="both"/>
        <w:rPr>
          <w:rFonts w:ascii="Times New Roman" w:hAnsi="Times New Roman" w:cs="Times New Roman"/>
        </w:rPr>
      </w:pPr>
      <w:r w:rsidRPr="00A516C2">
        <w:rPr>
          <w:rFonts w:ascii="Times New Roman" w:hAnsi="Times New Roman" w:cs="Times New Roman"/>
        </w:rPr>
        <w:t xml:space="preserve">Zmniejsza się </w:t>
      </w:r>
      <w:r w:rsidR="00A05DEA" w:rsidRPr="00A516C2">
        <w:rPr>
          <w:rFonts w:ascii="Times New Roman" w:hAnsi="Times New Roman" w:cs="Times New Roman"/>
        </w:rPr>
        <w:t xml:space="preserve">plan </w:t>
      </w:r>
      <w:r w:rsidR="00C20BBD" w:rsidRPr="00A516C2">
        <w:rPr>
          <w:rFonts w:ascii="Times New Roman" w:hAnsi="Times New Roman" w:cs="Times New Roman"/>
        </w:rPr>
        <w:t>wydatk</w:t>
      </w:r>
      <w:r w:rsidR="00A05DEA" w:rsidRPr="00A516C2">
        <w:rPr>
          <w:rFonts w:ascii="Times New Roman" w:hAnsi="Times New Roman" w:cs="Times New Roman"/>
        </w:rPr>
        <w:t xml:space="preserve">ów bieżących </w:t>
      </w:r>
      <w:r w:rsidRPr="00A516C2">
        <w:rPr>
          <w:rFonts w:ascii="Times New Roman" w:hAnsi="Times New Roman" w:cs="Times New Roman"/>
        </w:rPr>
        <w:t>przeznaczony na</w:t>
      </w:r>
      <w:r w:rsidR="00F57742">
        <w:rPr>
          <w:rFonts w:ascii="Times New Roman" w:hAnsi="Times New Roman" w:cs="Times New Roman"/>
        </w:rPr>
        <w:t xml:space="preserve"> koszty </w:t>
      </w:r>
      <w:r w:rsidRPr="00A516C2">
        <w:rPr>
          <w:rFonts w:ascii="Times New Roman" w:hAnsi="Times New Roman" w:cs="Times New Roman"/>
        </w:rPr>
        <w:t>funkcjonowani</w:t>
      </w:r>
      <w:r w:rsidR="00F57742">
        <w:rPr>
          <w:rFonts w:ascii="Times New Roman" w:hAnsi="Times New Roman" w:cs="Times New Roman"/>
        </w:rPr>
        <w:t>a</w:t>
      </w:r>
      <w:r w:rsidRPr="00A516C2">
        <w:rPr>
          <w:rFonts w:ascii="Times New Roman" w:hAnsi="Times New Roman" w:cs="Times New Roman"/>
        </w:rPr>
        <w:t xml:space="preserve"> Urzędu Gminy o kwotę 1</w:t>
      </w:r>
      <w:r w:rsidR="00A62A74" w:rsidRPr="00A516C2">
        <w:rPr>
          <w:rFonts w:ascii="Times New Roman" w:hAnsi="Times New Roman" w:cs="Times New Roman"/>
        </w:rPr>
        <w:t>0</w:t>
      </w:r>
      <w:r w:rsidR="004C05D7" w:rsidRPr="00A516C2">
        <w:rPr>
          <w:rFonts w:ascii="Times New Roman" w:hAnsi="Times New Roman" w:cs="Times New Roman"/>
        </w:rPr>
        <w:t>.000,00 zł</w:t>
      </w:r>
      <w:r w:rsidR="00F57742">
        <w:rPr>
          <w:rFonts w:ascii="Times New Roman" w:hAnsi="Times New Roman" w:cs="Times New Roman"/>
        </w:rPr>
        <w:t xml:space="preserve">, z uwagi na konieczność zwiększenia planu wydatków </w:t>
      </w:r>
      <w:r w:rsidR="00494187">
        <w:rPr>
          <w:rFonts w:ascii="Times New Roman" w:hAnsi="Times New Roman" w:cs="Times New Roman"/>
        </w:rPr>
        <w:t xml:space="preserve">bieżących w Dz. </w:t>
      </w:r>
      <w:r w:rsidR="00494187" w:rsidRPr="00494187">
        <w:rPr>
          <w:rFonts w:ascii="Times New Roman" w:hAnsi="Times New Roman" w:cs="Times New Roman"/>
        </w:rPr>
        <w:t>754 – Bezpieczeństwo publiczne i ochrona przeciwpożarowa</w:t>
      </w:r>
      <w:r w:rsidR="003F55C8" w:rsidRPr="00494187">
        <w:rPr>
          <w:rFonts w:ascii="Times New Roman" w:hAnsi="Times New Roman" w:cs="Times New Roman"/>
        </w:rPr>
        <w:t xml:space="preserve">. </w:t>
      </w:r>
    </w:p>
    <w:p w14:paraId="6E02634B" w14:textId="75D48725" w:rsidR="0078367D" w:rsidRPr="00A516C2" w:rsidRDefault="0078367D" w:rsidP="000E2731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5ABBBE77" w14:textId="44CD7CE0" w:rsidR="00DD0127" w:rsidRPr="00A516C2" w:rsidRDefault="00DD0127" w:rsidP="00DD0127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A516C2">
        <w:rPr>
          <w:rFonts w:ascii="Times New Roman" w:hAnsi="Times New Roman" w:cs="Times New Roman"/>
          <w:u w:val="single"/>
        </w:rPr>
        <w:t xml:space="preserve">Dział 754 – Bezpieczeństwo publiczne i ochrona przeciwpożarowa  </w:t>
      </w:r>
    </w:p>
    <w:p w14:paraId="5FB60325" w14:textId="31F3829C" w:rsidR="00DD3BE1" w:rsidRPr="00A516C2" w:rsidRDefault="00931695" w:rsidP="00966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16C2">
        <w:rPr>
          <w:rFonts w:ascii="Times New Roman" w:hAnsi="Times New Roman" w:cs="Times New Roman"/>
        </w:rPr>
        <w:t>W planie wydatków bieżących z</w:t>
      </w:r>
      <w:r w:rsidR="00F3067D" w:rsidRPr="00A516C2">
        <w:rPr>
          <w:rFonts w:ascii="Times New Roman" w:hAnsi="Times New Roman" w:cs="Times New Roman"/>
        </w:rPr>
        <w:t>większa</w:t>
      </w:r>
      <w:r w:rsidRPr="00A516C2">
        <w:rPr>
          <w:rFonts w:ascii="Times New Roman" w:hAnsi="Times New Roman" w:cs="Times New Roman"/>
        </w:rPr>
        <w:t xml:space="preserve"> się środki </w:t>
      </w:r>
      <w:r w:rsidR="00DD3BE1" w:rsidRPr="00A516C2">
        <w:rPr>
          <w:rFonts w:ascii="Times New Roman" w:hAnsi="Times New Roman" w:cs="Times New Roman"/>
        </w:rPr>
        <w:t>przeznaczone na pokrycie kosztów utrzymania gotowości bojowej</w:t>
      </w:r>
      <w:r w:rsidR="00A516C2" w:rsidRPr="00A516C2">
        <w:rPr>
          <w:rFonts w:ascii="Times New Roman" w:hAnsi="Times New Roman" w:cs="Times New Roman"/>
        </w:rPr>
        <w:t xml:space="preserve"> jednostek </w:t>
      </w:r>
      <w:r w:rsidR="00DD3BE1" w:rsidRPr="00A516C2">
        <w:rPr>
          <w:rFonts w:ascii="Times New Roman" w:hAnsi="Times New Roman" w:cs="Times New Roman"/>
        </w:rPr>
        <w:t xml:space="preserve">OSP o łączną kwotę 47.955,00 zł, w tym </w:t>
      </w:r>
      <w:r w:rsidRPr="00A516C2">
        <w:rPr>
          <w:rFonts w:ascii="Times New Roman" w:hAnsi="Times New Roman" w:cs="Times New Roman"/>
        </w:rPr>
        <w:t>na</w:t>
      </w:r>
      <w:r w:rsidR="00DD3BE1" w:rsidRPr="00A516C2">
        <w:rPr>
          <w:rFonts w:ascii="Times New Roman" w:hAnsi="Times New Roman" w:cs="Times New Roman"/>
        </w:rPr>
        <w:t>:</w:t>
      </w:r>
    </w:p>
    <w:p w14:paraId="09263D1F" w14:textId="0ED49B00" w:rsidR="00DD3BE1" w:rsidRPr="00A516C2" w:rsidRDefault="00DD3BE1" w:rsidP="00DD3BE1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516C2">
        <w:rPr>
          <w:rFonts w:ascii="Times New Roman" w:hAnsi="Times New Roman" w:cs="Times New Roman"/>
        </w:rPr>
        <w:t xml:space="preserve">na remont budynku OSP Radziejowice w zakresie instalacji elektrycznej, ścian, podłogi, sufitu, stolarki drzwiowej pomieszczeń gospodarczych/magazynków strażnicy w kwocie 30.000,00 zł - zgodnie z podpisaną umową </w:t>
      </w:r>
      <w:r w:rsidR="00A516C2" w:rsidRPr="00A516C2">
        <w:rPr>
          <w:rFonts w:ascii="Times New Roman" w:hAnsi="Times New Roman" w:cs="Times New Roman"/>
        </w:rPr>
        <w:t xml:space="preserve">z Marszałkiem Województwa Mazowieckiego </w:t>
      </w:r>
      <w:r w:rsidRPr="00A516C2">
        <w:rPr>
          <w:rFonts w:ascii="Times New Roman" w:hAnsi="Times New Roman" w:cs="Times New Roman"/>
        </w:rPr>
        <w:t>Nr W//UMWM-UU/UM/OR/3451/2022;</w:t>
      </w:r>
    </w:p>
    <w:p w14:paraId="1B038CAE" w14:textId="4F8683BC" w:rsidR="00DD3BE1" w:rsidRPr="00A516C2" w:rsidRDefault="00DD3BE1" w:rsidP="00DD3BE1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516C2">
        <w:rPr>
          <w:rFonts w:ascii="Times New Roman" w:hAnsi="Times New Roman" w:cs="Times New Roman"/>
        </w:rPr>
        <w:t xml:space="preserve">na zakup wyposażenia dla jednostki OSP Korytów w zakresie zakupu zestawu do utrzymania umundurowania bojowego (pralki przemysłowej, suszarki przemysłowej i szafy do suszenia odzieży) w kwocie 7.995,00 zł – zgodnie z podpisaną umową </w:t>
      </w:r>
      <w:r w:rsidR="00A516C2" w:rsidRPr="00A516C2">
        <w:rPr>
          <w:rFonts w:ascii="Times New Roman" w:hAnsi="Times New Roman" w:cs="Times New Roman"/>
        </w:rPr>
        <w:t xml:space="preserve">z Marszałkiem Województwa Mazowieckiego </w:t>
      </w:r>
      <w:r w:rsidRPr="00A516C2">
        <w:rPr>
          <w:rFonts w:ascii="Times New Roman" w:hAnsi="Times New Roman" w:cs="Times New Roman"/>
        </w:rPr>
        <w:t>Nr W//UMWM-UU/UM/OR/4219/2022;</w:t>
      </w:r>
    </w:p>
    <w:p w14:paraId="6EAE4D89" w14:textId="183AD3E6" w:rsidR="00DD3BE1" w:rsidRPr="00A516C2" w:rsidRDefault="00DD3BE1" w:rsidP="00DD3BE1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516C2">
        <w:rPr>
          <w:rFonts w:ascii="Times New Roman" w:hAnsi="Times New Roman" w:cs="Times New Roman"/>
        </w:rPr>
        <w:t>na serwis</w:t>
      </w:r>
      <w:r w:rsidR="00494187">
        <w:rPr>
          <w:rFonts w:ascii="Times New Roman" w:hAnsi="Times New Roman" w:cs="Times New Roman"/>
        </w:rPr>
        <w:t xml:space="preserve"> i ewentualne naprawy </w:t>
      </w:r>
      <w:r w:rsidRPr="00A516C2">
        <w:rPr>
          <w:rFonts w:ascii="Times New Roman" w:hAnsi="Times New Roman" w:cs="Times New Roman"/>
        </w:rPr>
        <w:t>samochodów strażackich w kwocie 10.000,00 zł.</w:t>
      </w:r>
    </w:p>
    <w:p w14:paraId="53B04C2F" w14:textId="77777777" w:rsidR="00D630D1" w:rsidRPr="00A516C2" w:rsidRDefault="00D630D1" w:rsidP="00A63258">
      <w:pPr>
        <w:pStyle w:val="Default"/>
        <w:jc w:val="both"/>
        <w:rPr>
          <w:color w:val="auto"/>
          <w:sz w:val="22"/>
          <w:szCs w:val="22"/>
        </w:rPr>
      </w:pPr>
    </w:p>
    <w:p w14:paraId="5AFBA8A8" w14:textId="7987FCD8" w:rsidR="000E2731" w:rsidRPr="00612D39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12D39">
        <w:rPr>
          <w:rFonts w:ascii="Times New Roman" w:hAnsi="Times New Roman" w:cs="Times New Roman"/>
          <w:u w:val="single"/>
        </w:rPr>
        <w:t xml:space="preserve">Dział 801 – Oświata i wychowanie  </w:t>
      </w:r>
    </w:p>
    <w:p w14:paraId="0382153E" w14:textId="1228864D" w:rsidR="000E2731" w:rsidRPr="00612D39" w:rsidRDefault="000E2731" w:rsidP="000E2731">
      <w:pPr>
        <w:pStyle w:val="Bezodstpw"/>
        <w:jc w:val="both"/>
        <w:rPr>
          <w:rFonts w:ascii="Times New Roman" w:hAnsi="Times New Roman" w:cs="Times New Roman"/>
        </w:rPr>
      </w:pPr>
      <w:r w:rsidRPr="00612D39">
        <w:rPr>
          <w:rFonts w:ascii="Times New Roman" w:hAnsi="Times New Roman" w:cs="Times New Roman"/>
        </w:rPr>
        <w:t xml:space="preserve">Zwiększa się plan wydatków bieżących </w:t>
      </w:r>
      <w:r w:rsidR="00A47986" w:rsidRPr="00612D39">
        <w:rPr>
          <w:rFonts w:ascii="Times New Roman" w:hAnsi="Times New Roman" w:cs="Times New Roman"/>
        </w:rPr>
        <w:t xml:space="preserve">na łączną kwotę </w:t>
      </w:r>
      <w:r w:rsidR="003F55C8" w:rsidRPr="00612D39">
        <w:rPr>
          <w:rFonts w:ascii="Times New Roman" w:hAnsi="Times New Roman" w:cs="Times New Roman"/>
        </w:rPr>
        <w:t>2</w:t>
      </w:r>
      <w:r w:rsidR="00A516C2" w:rsidRPr="00612D39">
        <w:rPr>
          <w:rFonts w:ascii="Times New Roman" w:hAnsi="Times New Roman" w:cs="Times New Roman"/>
        </w:rPr>
        <w:t>4</w:t>
      </w:r>
      <w:r w:rsidR="003F55C8" w:rsidRPr="00612D39">
        <w:rPr>
          <w:rFonts w:ascii="Times New Roman" w:hAnsi="Times New Roman" w:cs="Times New Roman"/>
        </w:rPr>
        <w:t>.</w:t>
      </w:r>
      <w:r w:rsidR="00A516C2" w:rsidRPr="00612D39">
        <w:rPr>
          <w:rFonts w:ascii="Times New Roman" w:hAnsi="Times New Roman" w:cs="Times New Roman"/>
        </w:rPr>
        <w:t>144,00</w:t>
      </w:r>
      <w:r w:rsidR="00A47986" w:rsidRPr="00612D39">
        <w:rPr>
          <w:rFonts w:ascii="Times New Roman" w:hAnsi="Times New Roman" w:cs="Times New Roman"/>
        </w:rPr>
        <w:t xml:space="preserve"> zł </w:t>
      </w:r>
      <w:r w:rsidRPr="00612D39">
        <w:rPr>
          <w:rFonts w:ascii="Times New Roman" w:hAnsi="Times New Roman" w:cs="Times New Roman"/>
        </w:rPr>
        <w:t>w następującym zakresie:</w:t>
      </w:r>
    </w:p>
    <w:p w14:paraId="7F4C19EA" w14:textId="4EF163F0" w:rsidR="00612D39" w:rsidRPr="00612D39" w:rsidRDefault="00612D39" w:rsidP="00612D3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12D39">
        <w:rPr>
          <w:rFonts w:ascii="Times New Roman" w:hAnsi="Times New Roman" w:cs="Times New Roman"/>
        </w:rPr>
        <w:t xml:space="preserve">na pokrycie kosztów wyżywienia o kwotę 20.000,00 zł </w:t>
      </w:r>
      <w:r w:rsidR="003C5E67" w:rsidRPr="007D0A68">
        <w:rPr>
          <w:rFonts w:ascii="Times New Roman" w:hAnsi="Times New Roman" w:cs="Times New Roman"/>
        </w:rPr>
        <w:t>–</w:t>
      </w:r>
      <w:r w:rsidRPr="00612D39">
        <w:rPr>
          <w:rFonts w:ascii="Times New Roman" w:hAnsi="Times New Roman"/>
        </w:rPr>
        <w:t xml:space="preserve"> na wniosek Dyrektora Szkoły Podstawowej im. Kornela Makuszyńskiego w Korytowie A. </w:t>
      </w:r>
    </w:p>
    <w:p w14:paraId="28E0729C" w14:textId="440A9578" w:rsidR="003F55C8" w:rsidRPr="007D0A68" w:rsidRDefault="00612D39" w:rsidP="005269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0A68">
        <w:rPr>
          <w:rFonts w:ascii="Times New Roman" w:hAnsi="Times New Roman" w:cs="Times New Roman"/>
        </w:rPr>
        <w:t xml:space="preserve">na </w:t>
      </w:r>
      <w:r w:rsidR="007D0A68" w:rsidRPr="007D0A68">
        <w:rPr>
          <w:rFonts w:ascii="Times New Roman" w:hAnsi="Times New Roman" w:cs="Times New Roman"/>
        </w:rPr>
        <w:t>wynagrodzenia osobowe nauczycieli o kwotę 4.144,00 zł – w wyniku zwiększenia części oświatowej subwencji ogólnej</w:t>
      </w:r>
      <w:r w:rsidR="00D60C2B">
        <w:rPr>
          <w:rFonts w:ascii="Times New Roman" w:hAnsi="Times New Roman" w:cs="Times New Roman"/>
        </w:rPr>
        <w:t xml:space="preserve"> przez Ministerstwo Finansów</w:t>
      </w:r>
      <w:r w:rsidR="007D0A68" w:rsidRPr="007D0A68">
        <w:rPr>
          <w:rFonts w:ascii="Times New Roman" w:hAnsi="Times New Roman" w:cs="Times New Roman"/>
        </w:rPr>
        <w:t>.</w:t>
      </w:r>
    </w:p>
    <w:p w14:paraId="29A88AE5" w14:textId="52D33D52" w:rsidR="00A516C2" w:rsidRPr="00A516C2" w:rsidRDefault="00A516C2" w:rsidP="00A516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516C2">
        <w:rPr>
          <w:rFonts w:ascii="Times New Roman" w:hAnsi="Times New Roman" w:cs="Times New Roman"/>
        </w:rPr>
        <w:t xml:space="preserve">Ponadto dokonuje się przesunięcia w ramach klasyfikacji budżetowej Dz. 801 w związku z koniecznością zabezpieczenia środków na usunięcie awarii pieca gazowego w Szkole Podstawowej im. Kornela Makuszyńskiego w Korytowie A.   </w:t>
      </w:r>
    </w:p>
    <w:p w14:paraId="362904E0" w14:textId="77777777" w:rsidR="00A516C2" w:rsidRDefault="00A516C2" w:rsidP="00124C88">
      <w:pPr>
        <w:pStyle w:val="Default"/>
        <w:jc w:val="both"/>
        <w:rPr>
          <w:sz w:val="22"/>
          <w:szCs w:val="22"/>
          <w:u w:val="single"/>
        </w:rPr>
      </w:pPr>
    </w:p>
    <w:p w14:paraId="61444431" w14:textId="37B50261" w:rsidR="00D630D1" w:rsidRPr="0094479E" w:rsidRDefault="00D630D1" w:rsidP="00124C88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852 – Pomoc społeczna</w:t>
      </w:r>
    </w:p>
    <w:p w14:paraId="12F902A4" w14:textId="2ED576FC" w:rsidR="00D630D1" w:rsidRDefault="00D630D1" w:rsidP="00FB08B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planu </w:t>
      </w:r>
      <w:r w:rsidR="00124C88">
        <w:rPr>
          <w:sz w:val="22"/>
          <w:szCs w:val="22"/>
        </w:rPr>
        <w:t>wydatk</w:t>
      </w:r>
      <w:r>
        <w:rPr>
          <w:sz w:val="22"/>
          <w:szCs w:val="22"/>
        </w:rPr>
        <w:t>ów bieżących wprowadza</w:t>
      </w:r>
      <w:r w:rsidRPr="00295B6C">
        <w:rPr>
          <w:sz w:val="22"/>
          <w:szCs w:val="22"/>
        </w:rPr>
        <w:t xml:space="preserve"> się </w:t>
      </w:r>
      <w:r w:rsidR="00B739FD">
        <w:rPr>
          <w:sz w:val="22"/>
          <w:szCs w:val="22"/>
        </w:rPr>
        <w:t>następujące zmiany:</w:t>
      </w:r>
    </w:p>
    <w:p w14:paraId="152767F8" w14:textId="4ED7ACD9" w:rsidR="00B739FD" w:rsidRDefault="00B739FD" w:rsidP="00B739FD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zmniejszenie </w:t>
      </w:r>
      <w:r w:rsidR="005627D9">
        <w:rPr>
          <w:sz w:val="22"/>
          <w:szCs w:val="22"/>
        </w:rPr>
        <w:t xml:space="preserve">wynikające ze zmiany kwoty dotacji celowej otrzymanej z budżetu państwa </w:t>
      </w:r>
      <w:r>
        <w:rPr>
          <w:sz w:val="22"/>
          <w:szCs w:val="22"/>
        </w:rPr>
        <w:t>na wypłatę zasiłków okresowych, w części gwarantowanej z budżetu państwa o kwotę 3.500,00 zł – wg pisma</w:t>
      </w:r>
      <w:r w:rsidR="00D60C2B">
        <w:rPr>
          <w:sz w:val="22"/>
          <w:szCs w:val="22"/>
        </w:rPr>
        <w:t xml:space="preserve"> Wojewody Mazowieckiego</w:t>
      </w:r>
      <w:r>
        <w:rPr>
          <w:sz w:val="22"/>
          <w:szCs w:val="22"/>
        </w:rPr>
        <w:t xml:space="preserve"> znak: WF-I.3112.17.112.2022;</w:t>
      </w:r>
    </w:p>
    <w:p w14:paraId="4E4278EA" w14:textId="607DA178" w:rsidR="00B739FD" w:rsidRPr="00B739FD" w:rsidRDefault="00B739FD" w:rsidP="00B739FD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zwiększenie </w:t>
      </w:r>
      <w:r w:rsidR="005627D9">
        <w:rPr>
          <w:sz w:val="22"/>
          <w:szCs w:val="22"/>
        </w:rPr>
        <w:t xml:space="preserve">wynikające ze zmiany kwoty dotacji celowej otrzymanej z budżetu państwa </w:t>
      </w:r>
      <w:r>
        <w:rPr>
          <w:sz w:val="22"/>
          <w:szCs w:val="22"/>
        </w:rPr>
        <w:t>na realizację wieloletniego rządowego programu „</w:t>
      </w:r>
      <w:r w:rsidR="005627D9">
        <w:rPr>
          <w:sz w:val="22"/>
          <w:szCs w:val="22"/>
        </w:rPr>
        <w:t>P</w:t>
      </w:r>
      <w:r>
        <w:rPr>
          <w:sz w:val="22"/>
          <w:szCs w:val="22"/>
        </w:rPr>
        <w:t xml:space="preserve">osiłek w szkole i w domu” o kwotę 4.690,00 zł – wg pisma </w:t>
      </w:r>
      <w:r w:rsidR="00D60C2B">
        <w:rPr>
          <w:sz w:val="22"/>
          <w:szCs w:val="22"/>
        </w:rPr>
        <w:t xml:space="preserve">Wojewody Mazowieckiego </w:t>
      </w:r>
      <w:r>
        <w:rPr>
          <w:sz w:val="22"/>
          <w:szCs w:val="22"/>
        </w:rPr>
        <w:t>znak: WF-I.3112.17.114.2022.</w:t>
      </w:r>
      <w:r w:rsidRPr="00526911">
        <w:rPr>
          <w:sz w:val="22"/>
          <w:szCs w:val="22"/>
        </w:rPr>
        <w:t xml:space="preserve">  </w:t>
      </w:r>
    </w:p>
    <w:p w14:paraId="75E70433" w14:textId="77777777" w:rsidR="00D630D1" w:rsidRPr="00295B6C" w:rsidRDefault="00D630D1" w:rsidP="00124C88">
      <w:pPr>
        <w:pStyle w:val="Default"/>
        <w:jc w:val="both"/>
        <w:rPr>
          <w:sz w:val="22"/>
          <w:szCs w:val="22"/>
        </w:rPr>
      </w:pPr>
    </w:p>
    <w:p w14:paraId="3A990254" w14:textId="181FBFB6" w:rsidR="00D630D1" w:rsidRPr="00BC1F97" w:rsidRDefault="00D630D1" w:rsidP="00124C88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  <w:u w:val="single"/>
        </w:rPr>
      </w:pPr>
      <w:r w:rsidRPr="00BC1F97">
        <w:rPr>
          <w:sz w:val="22"/>
          <w:szCs w:val="22"/>
          <w:u w:val="single"/>
        </w:rPr>
        <w:t>Dz. 85</w:t>
      </w:r>
      <w:r w:rsidR="00B739FD">
        <w:rPr>
          <w:sz w:val="22"/>
          <w:szCs w:val="22"/>
          <w:u w:val="single"/>
        </w:rPr>
        <w:t>5</w:t>
      </w:r>
      <w:r w:rsidRPr="00BC1F97">
        <w:rPr>
          <w:sz w:val="22"/>
          <w:szCs w:val="22"/>
          <w:u w:val="single"/>
        </w:rPr>
        <w:t xml:space="preserve"> – </w:t>
      </w:r>
      <w:r w:rsidR="00B739FD">
        <w:rPr>
          <w:sz w:val="22"/>
          <w:szCs w:val="22"/>
          <w:u w:val="single"/>
        </w:rPr>
        <w:t>Rodzina</w:t>
      </w:r>
    </w:p>
    <w:p w14:paraId="0BD0B684" w14:textId="2C01ABE4" w:rsidR="005627D9" w:rsidRPr="00526911" w:rsidRDefault="00D630D1" w:rsidP="005627D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planu </w:t>
      </w:r>
      <w:r w:rsidR="00124C88">
        <w:rPr>
          <w:sz w:val="22"/>
          <w:szCs w:val="22"/>
        </w:rPr>
        <w:t>wydatk</w:t>
      </w:r>
      <w:r>
        <w:rPr>
          <w:sz w:val="22"/>
          <w:szCs w:val="22"/>
        </w:rPr>
        <w:t>ów bieżących wprowadza</w:t>
      </w:r>
      <w:r w:rsidRPr="00295B6C">
        <w:rPr>
          <w:sz w:val="22"/>
          <w:szCs w:val="22"/>
        </w:rPr>
        <w:t xml:space="preserve"> się środki </w:t>
      </w:r>
      <w:r w:rsidR="005627D9">
        <w:rPr>
          <w:sz w:val="22"/>
          <w:szCs w:val="22"/>
        </w:rPr>
        <w:t xml:space="preserve">z dotacji </w:t>
      </w:r>
      <w:r w:rsidR="005627D9" w:rsidRPr="00143AC6">
        <w:rPr>
          <w:sz w:val="22"/>
          <w:szCs w:val="22"/>
        </w:rPr>
        <w:t xml:space="preserve">celowej otrzymanej z budżetu państwa na realizację zadań bieżących z zakresu administracji rządowej oraz innych zadań zleconych gminie ustawami (zadanie zlecone) na </w:t>
      </w:r>
      <w:r w:rsidR="005627D9">
        <w:rPr>
          <w:sz w:val="22"/>
          <w:szCs w:val="22"/>
        </w:rPr>
        <w:t>realizację zadań związanych z przyznawaniem Karty Dużej Rodziny wynikających z ustawy o Karcie Dużej Rodziny w</w:t>
      </w:r>
      <w:r w:rsidR="005627D9" w:rsidRPr="00143AC6">
        <w:rPr>
          <w:sz w:val="22"/>
          <w:szCs w:val="22"/>
        </w:rPr>
        <w:t xml:space="preserve"> kwocie </w:t>
      </w:r>
      <w:r w:rsidR="005627D9">
        <w:rPr>
          <w:sz w:val="22"/>
          <w:szCs w:val="22"/>
        </w:rPr>
        <w:t>20,00</w:t>
      </w:r>
      <w:r w:rsidR="005627D9" w:rsidRPr="00143AC6">
        <w:rPr>
          <w:sz w:val="22"/>
          <w:szCs w:val="22"/>
        </w:rPr>
        <w:t xml:space="preserve"> zł</w:t>
      </w:r>
      <w:r w:rsidR="005627D9">
        <w:rPr>
          <w:sz w:val="22"/>
          <w:szCs w:val="22"/>
        </w:rPr>
        <w:t xml:space="preserve"> – wg pisma </w:t>
      </w:r>
      <w:r w:rsidR="00D60C2B">
        <w:rPr>
          <w:sz w:val="22"/>
          <w:szCs w:val="22"/>
        </w:rPr>
        <w:t xml:space="preserve">Wojewody Mazowieckiego </w:t>
      </w:r>
      <w:r w:rsidR="005627D9">
        <w:rPr>
          <w:sz w:val="22"/>
          <w:szCs w:val="22"/>
        </w:rPr>
        <w:t>znak: WF-I.3112.20.24.2022.</w:t>
      </w:r>
      <w:r w:rsidR="005627D9" w:rsidRPr="00526911">
        <w:rPr>
          <w:sz w:val="22"/>
          <w:szCs w:val="22"/>
        </w:rPr>
        <w:t xml:space="preserve">  </w:t>
      </w:r>
    </w:p>
    <w:p w14:paraId="60F69382" w14:textId="77777777" w:rsidR="005627D9" w:rsidRDefault="005627D9" w:rsidP="005627D9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70345788" w14:textId="6E85CCD9" w:rsidR="00AB34E2" w:rsidRPr="004C6F97" w:rsidRDefault="00AB34E2" w:rsidP="005627D9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u w:val="single"/>
        </w:rPr>
      </w:pPr>
      <w:r w:rsidRPr="004C6F97">
        <w:rPr>
          <w:u w:val="single"/>
        </w:rPr>
        <w:t xml:space="preserve">Dział 900 – Gospodarka </w:t>
      </w:r>
      <w:r w:rsidR="000F5F79" w:rsidRPr="004C6F97">
        <w:rPr>
          <w:u w:val="single"/>
        </w:rPr>
        <w:t>komunalna i ochrona środowiska</w:t>
      </w:r>
      <w:r w:rsidRPr="004C6F97">
        <w:rPr>
          <w:u w:val="single"/>
        </w:rPr>
        <w:t xml:space="preserve"> </w:t>
      </w:r>
    </w:p>
    <w:p w14:paraId="4C6743F1" w14:textId="77777777" w:rsidR="003C5E67" w:rsidRDefault="00494187" w:rsidP="00D037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Zmniejsza się plan wydatków bieżących </w:t>
      </w:r>
      <w:r w:rsidR="001E368C">
        <w:rPr>
          <w:rFonts w:ascii="Times New Roman" w:hAnsi="Times New Roman" w:cs="Times New Roman"/>
        </w:rPr>
        <w:t xml:space="preserve">przeznaczony </w:t>
      </w:r>
      <w:r>
        <w:rPr>
          <w:rFonts w:ascii="Times New Roman" w:hAnsi="Times New Roman" w:cs="Times New Roman"/>
        </w:rPr>
        <w:t xml:space="preserve">na </w:t>
      </w:r>
      <w:r w:rsidR="001E368C">
        <w:rPr>
          <w:rFonts w:ascii="Times New Roman" w:hAnsi="Times New Roman" w:cs="Times New Roman"/>
        </w:rPr>
        <w:t>pokrycie k</w:t>
      </w:r>
      <w:r>
        <w:rPr>
          <w:rFonts w:ascii="Times New Roman" w:hAnsi="Times New Roman" w:cs="Times New Roman"/>
        </w:rPr>
        <w:t>oszt</w:t>
      </w:r>
      <w:r w:rsidR="001E368C">
        <w:rPr>
          <w:rFonts w:ascii="Times New Roman" w:hAnsi="Times New Roman" w:cs="Times New Roman"/>
        </w:rPr>
        <w:t>ów</w:t>
      </w:r>
      <w:r>
        <w:rPr>
          <w:rFonts w:ascii="Times New Roman" w:hAnsi="Times New Roman" w:cs="Times New Roman"/>
        </w:rPr>
        <w:t xml:space="preserve"> oświetlenia ulicznego o kwotę 1.200,00 zł</w:t>
      </w:r>
      <w:r w:rsidR="001E368C">
        <w:rPr>
          <w:rFonts w:ascii="Times New Roman" w:hAnsi="Times New Roman" w:cs="Times New Roman"/>
        </w:rPr>
        <w:t xml:space="preserve">, w związku z koniecznością </w:t>
      </w:r>
      <w:r w:rsidR="00D60C2B">
        <w:rPr>
          <w:rFonts w:ascii="Times New Roman" w:hAnsi="Times New Roman" w:cs="Times New Roman"/>
        </w:rPr>
        <w:t>zabezpieczenia środków</w:t>
      </w:r>
      <w:r w:rsidR="001E368C">
        <w:rPr>
          <w:rFonts w:ascii="Times New Roman" w:hAnsi="Times New Roman" w:cs="Times New Roman"/>
        </w:rPr>
        <w:t xml:space="preserve"> na inwestycję pn. Oświetlenie uliczne (solarne) w m. Krzy</w:t>
      </w:r>
      <w:r w:rsidR="00A84FF5">
        <w:rPr>
          <w:rFonts w:ascii="Times New Roman" w:hAnsi="Times New Roman" w:cs="Times New Roman"/>
        </w:rPr>
        <w:t>ż</w:t>
      </w:r>
      <w:r w:rsidR="001E368C">
        <w:rPr>
          <w:rFonts w:ascii="Times New Roman" w:hAnsi="Times New Roman" w:cs="Times New Roman"/>
        </w:rPr>
        <w:t xml:space="preserve">ówka. </w:t>
      </w:r>
    </w:p>
    <w:p w14:paraId="0F136219" w14:textId="1D93DBE3" w:rsidR="00EC2690" w:rsidRDefault="001E368C" w:rsidP="00D037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Ponadto dokonuje się </w:t>
      </w:r>
      <w:r w:rsidR="00757D9C" w:rsidRPr="00A516C2">
        <w:rPr>
          <w:rFonts w:ascii="Times New Roman" w:hAnsi="Times New Roman" w:cs="Times New Roman"/>
        </w:rPr>
        <w:t>przesunię</w:t>
      </w:r>
      <w:r>
        <w:rPr>
          <w:rFonts w:ascii="Times New Roman" w:hAnsi="Times New Roman" w:cs="Times New Roman"/>
        </w:rPr>
        <w:t xml:space="preserve">ć </w:t>
      </w:r>
      <w:r w:rsidR="003F1A18">
        <w:rPr>
          <w:rFonts w:ascii="Times New Roman" w:hAnsi="Times New Roman" w:cs="Times New Roman"/>
        </w:rPr>
        <w:t>pomiędzy</w:t>
      </w:r>
      <w:r>
        <w:rPr>
          <w:rFonts w:ascii="Times New Roman" w:hAnsi="Times New Roman" w:cs="Times New Roman"/>
        </w:rPr>
        <w:t xml:space="preserve"> paragraf</w:t>
      </w:r>
      <w:r w:rsidR="003F1A18">
        <w:rPr>
          <w:rFonts w:ascii="Times New Roman" w:hAnsi="Times New Roman" w:cs="Times New Roman"/>
        </w:rPr>
        <w:t>ami</w:t>
      </w:r>
      <w:r>
        <w:rPr>
          <w:rFonts w:ascii="Times New Roman" w:hAnsi="Times New Roman" w:cs="Times New Roman"/>
        </w:rPr>
        <w:t xml:space="preserve"> klasyfikacji budżetowej</w:t>
      </w:r>
      <w:r w:rsidR="00D60C2B">
        <w:rPr>
          <w:rFonts w:ascii="Times New Roman" w:hAnsi="Times New Roman" w:cs="Times New Roman"/>
        </w:rPr>
        <w:t xml:space="preserve"> w ramach Dz. 900</w:t>
      </w:r>
      <w:r>
        <w:rPr>
          <w:rFonts w:ascii="Times New Roman" w:hAnsi="Times New Roman" w:cs="Times New Roman"/>
        </w:rPr>
        <w:t xml:space="preserve">, </w:t>
      </w:r>
      <w:r w:rsidR="006609D2">
        <w:rPr>
          <w:rFonts w:ascii="Times New Roman" w:hAnsi="Times New Roman" w:cs="Times New Roman"/>
        </w:rPr>
        <w:t xml:space="preserve">m. in. </w:t>
      </w:r>
      <w:r w:rsidR="00D037AC">
        <w:rPr>
          <w:rFonts w:ascii="Times New Roman" w:hAnsi="Times New Roman" w:cs="Times New Roman"/>
        </w:rPr>
        <w:t xml:space="preserve">na </w:t>
      </w:r>
      <w:r w:rsidR="00BB7F9A" w:rsidRPr="00013461">
        <w:rPr>
          <w:rFonts w:ascii="Times New Roman" w:hAnsi="Times New Roman" w:cs="Times New Roman"/>
        </w:rPr>
        <w:t xml:space="preserve">wykonanie </w:t>
      </w:r>
      <w:proofErr w:type="spellStart"/>
      <w:r w:rsidR="00BB7F9A" w:rsidRPr="00013461">
        <w:rPr>
          <w:rFonts w:ascii="Times New Roman" w:hAnsi="Times New Roman" w:cs="Times New Roman"/>
        </w:rPr>
        <w:t>nasadzeń</w:t>
      </w:r>
      <w:proofErr w:type="spellEnd"/>
      <w:r w:rsidR="00BB7F9A" w:rsidRPr="00013461">
        <w:rPr>
          <w:rFonts w:ascii="Times New Roman" w:hAnsi="Times New Roman" w:cs="Times New Roman"/>
        </w:rPr>
        <w:t xml:space="preserve"> zastępczych, gdyż najniższa cena zaoferowana w wyniku zapytania ofertowego przekracza środki zabezpieczone </w:t>
      </w:r>
      <w:r w:rsidR="00612D39" w:rsidRPr="00013461">
        <w:rPr>
          <w:rFonts w:ascii="Times New Roman" w:hAnsi="Times New Roman" w:cs="Times New Roman"/>
        </w:rPr>
        <w:t xml:space="preserve">na ten cel </w:t>
      </w:r>
      <w:r w:rsidR="00BB7F9A" w:rsidRPr="00013461">
        <w:rPr>
          <w:rFonts w:ascii="Times New Roman" w:hAnsi="Times New Roman" w:cs="Times New Roman"/>
        </w:rPr>
        <w:t xml:space="preserve">w budżecie </w:t>
      </w:r>
      <w:r w:rsidR="00612D39">
        <w:rPr>
          <w:rFonts w:ascii="Times New Roman" w:hAnsi="Times New Roman" w:cs="Times New Roman"/>
        </w:rPr>
        <w:t>gminy</w:t>
      </w:r>
      <w:r w:rsidR="00D037AC">
        <w:rPr>
          <w:rFonts w:ascii="Times New Roman" w:hAnsi="Times New Roman" w:cs="Times New Roman"/>
        </w:rPr>
        <w:t>.</w:t>
      </w:r>
    </w:p>
    <w:p w14:paraId="5F39B7E6" w14:textId="4450E33F" w:rsidR="00757D9C" w:rsidRDefault="00757D9C" w:rsidP="00D037A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2AC8EB" w14:textId="43518586" w:rsidR="00757D9C" w:rsidRPr="00D037AC" w:rsidRDefault="00494187" w:rsidP="00D037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</w:t>
      </w:r>
      <w:r w:rsidR="00757D9C">
        <w:rPr>
          <w:rFonts w:ascii="Times New Roman" w:hAnsi="Times New Roman" w:cs="Times New Roman"/>
        </w:rPr>
        <w:t xml:space="preserve"> wydatków majątkowych zwiększa się  </w:t>
      </w:r>
      <w:r>
        <w:rPr>
          <w:rFonts w:ascii="Times New Roman" w:hAnsi="Times New Roman" w:cs="Times New Roman"/>
        </w:rPr>
        <w:t xml:space="preserve">o kwotę 1.200,00 zł </w:t>
      </w:r>
      <w:r w:rsidR="00757D9C">
        <w:rPr>
          <w:rFonts w:ascii="Times New Roman" w:hAnsi="Times New Roman" w:cs="Times New Roman"/>
        </w:rPr>
        <w:t xml:space="preserve">na realizację zadania inwestycyjnego pn. </w:t>
      </w:r>
      <w:r w:rsidR="00F92554">
        <w:rPr>
          <w:rFonts w:ascii="Times New Roman" w:hAnsi="Times New Roman" w:cs="Times New Roman"/>
        </w:rPr>
        <w:t>Oświetlenie uliczne (solarne) w m. Krzy</w:t>
      </w:r>
      <w:r w:rsidR="00A84FF5">
        <w:rPr>
          <w:rFonts w:ascii="Times New Roman" w:hAnsi="Times New Roman" w:cs="Times New Roman"/>
        </w:rPr>
        <w:t>ż</w:t>
      </w:r>
      <w:r w:rsidR="00F92554">
        <w:rPr>
          <w:rFonts w:ascii="Times New Roman" w:hAnsi="Times New Roman" w:cs="Times New Roman"/>
        </w:rPr>
        <w:t>ówka, ponieważ w wyniku</w:t>
      </w:r>
      <w:r>
        <w:rPr>
          <w:rFonts w:ascii="Times New Roman" w:hAnsi="Times New Roman" w:cs="Times New Roman"/>
        </w:rPr>
        <w:t xml:space="preserve"> przeprowadzonego</w:t>
      </w:r>
      <w:r w:rsidR="00F92554">
        <w:rPr>
          <w:rFonts w:ascii="Times New Roman" w:hAnsi="Times New Roman" w:cs="Times New Roman"/>
        </w:rPr>
        <w:t xml:space="preserve"> rozeznania rynku została złożona oferta, której cena przewyższa kwotę zabezpieczoną </w:t>
      </w:r>
      <w:r>
        <w:rPr>
          <w:rFonts w:ascii="Times New Roman" w:hAnsi="Times New Roman" w:cs="Times New Roman"/>
        </w:rPr>
        <w:t xml:space="preserve">na ten cel </w:t>
      </w:r>
      <w:r w:rsidR="00F92554">
        <w:rPr>
          <w:rFonts w:ascii="Times New Roman" w:hAnsi="Times New Roman" w:cs="Times New Roman"/>
        </w:rPr>
        <w:t>w budżecie</w:t>
      </w:r>
      <w:r>
        <w:rPr>
          <w:rFonts w:ascii="Times New Roman" w:hAnsi="Times New Roman" w:cs="Times New Roman"/>
        </w:rPr>
        <w:t xml:space="preserve"> gminy</w:t>
      </w:r>
      <w:r w:rsidR="00F92554">
        <w:rPr>
          <w:rFonts w:ascii="Times New Roman" w:hAnsi="Times New Roman" w:cs="Times New Roman"/>
        </w:rPr>
        <w:t>.</w:t>
      </w:r>
      <w:r w:rsidR="00757D9C">
        <w:rPr>
          <w:rFonts w:ascii="Times New Roman" w:hAnsi="Times New Roman" w:cs="Times New Roman"/>
        </w:rPr>
        <w:t xml:space="preserve"> </w:t>
      </w:r>
    </w:p>
    <w:sectPr w:rsidR="00757D9C" w:rsidRPr="00D037AC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6A0"/>
    <w:multiLevelType w:val="hybridMultilevel"/>
    <w:tmpl w:val="5366E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A2E1D"/>
    <w:multiLevelType w:val="hybridMultilevel"/>
    <w:tmpl w:val="A45C0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35417"/>
    <w:multiLevelType w:val="hybridMultilevel"/>
    <w:tmpl w:val="7226A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F34DF"/>
    <w:multiLevelType w:val="hybridMultilevel"/>
    <w:tmpl w:val="0A24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36FEF"/>
    <w:multiLevelType w:val="hybridMultilevel"/>
    <w:tmpl w:val="D0722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AB01518"/>
    <w:multiLevelType w:val="hybridMultilevel"/>
    <w:tmpl w:val="B7C46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3785F"/>
    <w:multiLevelType w:val="hybridMultilevel"/>
    <w:tmpl w:val="625E2AA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573402B"/>
    <w:multiLevelType w:val="hybridMultilevel"/>
    <w:tmpl w:val="C56A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D433DF"/>
    <w:multiLevelType w:val="hybridMultilevel"/>
    <w:tmpl w:val="847CEDB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369561">
    <w:abstractNumId w:val="9"/>
  </w:num>
  <w:num w:numId="2" w16cid:durableId="1852065864">
    <w:abstractNumId w:val="5"/>
  </w:num>
  <w:num w:numId="3" w16cid:durableId="274102164">
    <w:abstractNumId w:val="4"/>
  </w:num>
  <w:num w:numId="4" w16cid:durableId="1106390643">
    <w:abstractNumId w:val="3"/>
  </w:num>
  <w:num w:numId="5" w16cid:durableId="1972441221">
    <w:abstractNumId w:val="8"/>
  </w:num>
  <w:num w:numId="6" w16cid:durableId="440879221">
    <w:abstractNumId w:val="10"/>
  </w:num>
  <w:num w:numId="7" w16cid:durableId="856846328">
    <w:abstractNumId w:val="6"/>
  </w:num>
  <w:num w:numId="8" w16cid:durableId="2104104085">
    <w:abstractNumId w:val="7"/>
  </w:num>
  <w:num w:numId="9" w16cid:durableId="1025062932">
    <w:abstractNumId w:val="2"/>
  </w:num>
  <w:num w:numId="10" w16cid:durableId="1615209156">
    <w:abstractNumId w:val="0"/>
  </w:num>
  <w:num w:numId="11" w16cid:durableId="6495840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051A"/>
    <w:rsid w:val="00013461"/>
    <w:rsid w:val="00017B2F"/>
    <w:rsid w:val="00034E30"/>
    <w:rsid w:val="0004018D"/>
    <w:rsid w:val="00060A36"/>
    <w:rsid w:val="00061B82"/>
    <w:rsid w:val="000733E8"/>
    <w:rsid w:val="0007446C"/>
    <w:rsid w:val="00093FE2"/>
    <w:rsid w:val="000963DF"/>
    <w:rsid w:val="000969E3"/>
    <w:rsid w:val="000A15C6"/>
    <w:rsid w:val="000B0F64"/>
    <w:rsid w:val="000C01E5"/>
    <w:rsid w:val="000D0B2A"/>
    <w:rsid w:val="000D66D2"/>
    <w:rsid w:val="000D7CDF"/>
    <w:rsid w:val="000E2731"/>
    <w:rsid w:val="000F3A1E"/>
    <w:rsid w:val="000F5F79"/>
    <w:rsid w:val="001006E7"/>
    <w:rsid w:val="00115098"/>
    <w:rsid w:val="00124963"/>
    <w:rsid w:val="00124C88"/>
    <w:rsid w:val="001269EA"/>
    <w:rsid w:val="001429B3"/>
    <w:rsid w:val="00142BE3"/>
    <w:rsid w:val="00143AC6"/>
    <w:rsid w:val="00145FD7"/>
    <w:rsid w:val="00147180"/>
    <w:rsid w:val="00150809"/>
    <w:rsid w:val="00151F94"/>
    <w:rsid w:val="001666EB"/>
    <w:rsid w:val="00170EE1"/>
    <w:rsid w:val="00173276"/>
    <w:rsid w:val="00177DB4"/>
    <w:rsid w:val="0018488E"/>
    <w:rsid w:val="00185941"/>
    <w:rsid w:val="00187A97"/>
    <w:rsid w:val="00194A73"/>
    <w:rsid w:val="001A72EA"/>
    <w:rsid w:val="001B005F"/>
    <w:rsid w:val="001B3796"/>
    <w:rsid w:val="001B59B5"/>
    <w:rsid w:val="001C12CB"/>
    <w:rsid w:val="001C26B2"/>
    <w:rsid w:val="001C29C9"/>
    <w:rsid w:val="001E10F7"/>
    <w:rsid w:val="001E368C"/>
    <w:rsid w:val="001E4F5F"/>
    <w:rsid w:val="001E5B2D"/>
    <w:rsid w:val="001F01EF"/>
    <w:rsid w:val="001F4219"/>
    <w:rsid w:val="00202A3E"/>
    <w:rsid w:val="00210FFD"/>
    <w:rsid w:val="00215864"/>
    <w:rsid w:val="00221B53"/>
    <w:rsid w:val="002220C7"/>
    <w:rsid w:val="00222AD2"/>
    <w:rsid w:val="002343CA"/>
    <w:rsid w:val="00234DAB"/>
    <w:rsid w:val="0024003B"/>
    <w:rsid w:val="00247220"/>
    <w:rsid w:val="002566FC"/>
    <w:rsid w:val="002571F1"/>
    <w:rsid w:val="00260755"/>
    <w:rsid w:val="002656B4"/>
    <w:rsid w:val="00266D8F"/>
    <w:rsid w:val="00267D8D"/>
    <w:rsid w:val="00276E72"/>
    <w:rsid w:val="00292881"/>
    <w:rsid w:val="002930C2"/>
    <w:rsid w:val="00293452"/>
    <w:rsid w:val="002A194F"/>
    <w:rsid w:val="002A57AB"/>
    <w:rsid w:val="002A6208"/>
    <w:rsid w:val="002A65FF"/>
    <w:rsid w:val="002B2751"/>
    <w:rsid w:val="002B3715"/>
    <w:rsid w:val="002C5E1E"/>
    <w:rsid w:val="002D4FDD"/>
    <w:rsid w:val="002E30FD"/>
    <w:rsid w:val="002E3BA8"/>
    <w:rsid w:val="002E7C81"/>
    <w:rsid w:val="002F6BE6"/>
    <w:rsid w:val="00300174"/>
    <w:rsid w:val="0030341D"/>
    <w:rsid w:val="00304210"/>
    <w:rsid w:val="00306C01"/>
    <w:rsid w:val="00316C9A"/>
    <w:rsid w:val="003207F9"/>
    <w:rsid w:val="0033434A"/>
    <w:rsid w:val="0033552B"/>
    <w:rsid w:val="00343DB2"/>
    <w:rsid w:val="00347EE8"/>
    <w:rsid w:val="003567FF"/>
    <w:rsid w:val="00361F6A"/>
    <w:rsid w:val="00362203"/>
    <w:rsid w:val="003646E2"/>
    <w:rsid w:val="00367D3A"/>
    <w:rsid w:val="00372186"/>
    <w:rsid w:val="0037503A"/>
    <w:rsid w:val="00383C0B"/>
    <w:rsid w:val="003846E4"/>
    <w:rsid w:val="00385AAC"/>
    <w:rsid w:val="00387D94"/>
    <w:rsid w:val="00393B51"/>
    <w:rsid w:val="00394ACB"/>
    <w:rsid w:val="003974EC"/>
    <w:rsid w:val="003A27B6"/>
    <w:rsid w:val="003A4FEC"/>
    <w:rsid w:val="003B0BB3"/>
    <w:rsid w:val="003B6416"/>
    <w:rsid w:val="003B783D"/>
    <w:rsid w:val="003B7B99"/>
    <w:rsid w:val="003C1A35"/>
    <w:rsid w:val="003C284A"/>
    <w:rsid w:val="003C2916"/>
    <w:rsid w:val="003C308E"/>
    <w:rsid w:val="003C3EE3"/>
    <w:rsid w:val="003C5E67"/>
    <w:rsid w:val="003C7725"/>
    <w:rsid w:val="003D2A77"/>
    <w:rsid w:val="003E0BE4"/>
    <w:rsid w:val="003F0031"/>
    <w:rsid w:val="003F07DF"/>
    <w:rsid w:val="003F1428"/>
    <w:rsid w:val="003F1A18"/>
    <w:rsid w:val="003F55C8"/>
    <w:rsid w:val="003F7C5B"/>
    <w:rsid w:val="00405D08"/>
    <w:rsid w:val="0041460D"/>
    <w:rsid w:val="00423B8A"/>
    <w:rsid w:val="00430730"/>
    <w:rsid w:val="00435D4D"/>
    <w:rsid w:val="004435B3"/>
    <w:rsid w:val="004543F0"/>
    <w:rsid w:val="004602D7"/>
    <w:rsid w:val="00462BBE"/>
    <w:rsid w:val="004757D8"/>
    <w:rsid w:val="00484BC1"/>
    <w:rsid w:val="00494187"/>
    <w:rsid w:val="004A3727"/>
    <w:rsid w:val="004B341D"/>
    <w:rsid w:val="004B6B78"/>
    <w:rsid w:val="004C004E"/>
    <w:rsid w:val="004C05D7"/>
    <w:rsid w:val="004C5127"/>
    <w:rsid w:val="004C6B5C"/>
    <w:rsid w:val="004C6F97"/>
    <w:rsid w:val="004C7AFD"/>
    <w:rsid w:val="004E18ED"/>
    <w:rsid w:val="004F28E4"/>
    <w:rsid w:val="004F37C3"/>
    <w:rsid w:val="004F5916"/>
    <w:rsid w:val="004F6BD1"/>
    <w:rsid w:val="00500495"/>
    <w:rsid w:val="00503060"/>
    <w:rsid w:val="00514AD6"/>
    <w:rsid w:val="0051611D"/>
    <w:rsid w:val="00521C58"/>
    <w:rsid w:val="00526911"/>
    <w:rsid w:val="00533349"/>
    <w:rsid w:val="0054127F"/>
    <w:rsid w:val="00543685"/>
    <w:rsid w:val="005436EB"/>
    <w:rsid w:val="00545FCB"/>
    <w:rsid w:val="00547AD0"/>
    <w:rsid w:val="00553EC3"/>
    <w:rsid w:val="005604D9"/>
    <w:rsid w:val="0056054D"/>
    <w:rsid w:val="005627D9"/>
    <w:rsid w:val="00565710"/>
    <w:rsid w:val="00565CE6"/>
    <w:rsid w:val="00565FE2"/>
    <w:rsid w:val="00573BAF"/>
    <w:rsid w:val="00573C67"/>
    <w:rsid w:val="00576876"/>
    <w:rsid w:val="005768AD"/>
    <w:rsid w:val="005847C9"/>
    <w:rsid w:val="00593778"/>
    <w:rsid w:val="00593D58"/>
    <w:rsid w:val="005B171F"/>
    <w:rsid w:val="005B1A8A"/>
    <w:rsid w:val="005B65B2"/>
    <w:rsid w:val="005C2B53"/>
    <w:rsid w:val="005D18B2"/>
    <w:rsid w:val="005D458C"/>
    <w:rsid w:val="005D4E89"/>
    <w:rsid w:val="005D6DF6"/>
    <w:rsid w:val="005E4A69"/>
    <w:rsid w:val="005E5B17"/>
    <w:rsid w:val="005F1922"/>
    <w:rsid w:val="005F6E9F"/>
    <w:rsid w:val="00600107"/>
    <w:rsid w:val="00603EB4"/>
    <w:rsid w:val="006061D7"/>
    <w:rsid w:val="006073F3"/>
    <w:rsid w:val="00612D39"/>
    <w:rsid w:val="00613B7A"/>
    <w:rsid w:val="00616EE0"/>
    <w:rsid w:val="00617D66"/>
    <w:rsid w:val="0062315D"/>
    <w:rsid w:val="0062445C"/>
    <w:rsid w:val="00630500"/>
    <w:rsid w:val="0064104E"/>
    <w:rsid w:val="006609D2"/>
    <w:rsid w:val="00661C17"/>
    <w:rsid w:val="00662F69"/>
    <w:rsid w:val="00664317"/>
    <w:rsid w:val="00665A25"/>
    <w:rsid w:val="0066633F"/>
    <w:rsid w:val="006721DC"/>
    <w:rsid w:val="00674942"/>
    <w:rsid w:val="006752BD"/>
    <w:rsid w:val="00681A91"/>
    <w:rsid w:val="00681D31"/>
    <w:rsid w:val="00683EAE"/>
    <w:rsid w:val="00690DFD"/>
    <w:rsid w:val="006A0A7E"/>
    <w:rsid w:val="006A1466"/>
    <w:rsid w:val="006A38B1"/>
    <w:rsid w:val="006B04A5"/>
    <w:rsid w:val="006B2FFA"/>
    <w:rsid w:val="006B3077"/>
    <w:rsid w:val="006B4064"/>
    <w:rsid w:val="006B7A50"/>
    <w:rsid w:val="006C125A"/>
    <w:rsid w:val="006C32E6"/>
    <w:rsid w:val="006C44F7"/>
    <w:rsid w:val="006C6981"/>
    <w:rsid w:val="006C78E4"/>
    <w:rsid w:val="006D37E5"/>
    <w:rsid w:val="006D57D3"/>
    <w:rsid w:val="006D69D1"/>
    <w:rsid w:val="006E0193"/>
    <w:rsid w:val="006E5D28"/>
    <w:rsid w:val="006F4C13"/>
    <w:rsid w:val="006F6984"/>
    <w:rsid w:val="00714A1A"/>
    <w:rsid w:val="00716534"/>
    <w:rsid w:val="007205FA"/>
    <w:rsid w:val="007217A0"/>
    <w:rsid w:val="00721AF0"/>
    <w:rsid w:val="007224A0"/>
    <w:rsid w:val="00736F32"/>
    <w:rsid w:val="00741360"/>
    <w:rsid w:val="00741B54"/>
    <w:rsid w:val="00755460"/>
    <w:rsid w:val="00757D9C"/>
    <w:rsid w:val="0076187C"/>
    <w:rsid w:val="00767D58"/>
    <w:rsid w:val="007720D7"/>
    <w:rsid w:val="00772ACB"/>
    <w:rsid w:val="00775B03"/>
    <w:rsid w:val="0078367D"/>
    <w:rsid w:val="00783E78"/>
    <w:rsid w:val="00786B3F"/>
    <w:rsid w:val="007906E7"/>
    <w:rsid w:val="00794F29"/>
    <w:rsid w:val="007A6B4C"/>
    <w:rsid w:val="007B3D88"/>
    <w:rsid w:val="007C5353"/>
    <w:rsid w:val="007D0A68"/>
    <w:rsid w:val="007D1F35"/>
    <w:rsid w:val="007D67FA"/>
    <w:rsid w:val="007E0784"/>
    <w:rsid w:val="007E13A1"/>
    <w:rsid w:val="007E1522"/>
    <w:rsid w:val="007E15F6"/>
    <w:rsid w:val="007E4AEC"/>
    <w:rsid w:val="007E541A"/>
    <w:rsid w:val="007E609C"/>
    <w:rsid w:val="00807706"/>
    <w:rsid w:val="00810209"/>
    <w:rsid w:val="00812DE4"/>
    <w:rsid w:val="008169A5"/>
    <w:rsid w:val="00827F33"/>
    <w:rsid w:val="008313DF"/>
    <w:rsid w:val="008408C1"/>
    <w:rsid w:val="0084623B"/>
    <w:rsid w:val="0084639A"/>
    <w:rsid w:val="008518BA"/>
    <w:rsid w:val="008629D0"/>
    <w:rsid w:val="00863F65"/>
    <w:rsid w:val="008800CE"/>
    <w:rsid w:val="0088179C"/>
    <w:rsid w:val="00886ADF"/>
    <w:rsid w:val="00891D4D"/>
    <w:rsid w:val="00896F12"/>
    <w:rsid w:val="008A0C3E"/>
    <w:rsid w:val="008A5031"/>
    <w:rsid w:val="008A790C"/>
    <w:rsid w:val="008A7BCF"/>
    <w:rsid w:val="008B5778"/>
    <w:rsid w:val="008C0784"/>
    <w:rsid w:val="008C27A5"/>
    <w:rsid w:val="008D0320"/>
    <w:rsid w:val="008D1CF8"/>
    <w:rsid w:val="008E1222"/>
    <w:rsid w:val="008F2C89"/>
    <w:rsid w:val="008F394C"/>
    <w:rsid w:val="008F520E"/>
    <w:rsid w:val="008F7AE4"/>
    <w:rsid w:val="00910C77"/>
    <w:rsid w:val="00911B93"/>
    <w:rsid w:val="009139AE"/>
    <w:rsid w:val="00914917"/>
    <w:rsid w:val="00917908"/>
    <w:rsid w:val="00931695"/>
    <w:rsid w:val="00941121"/>
    <w:rsid w:val="0094479E"/>
    <w:rsid w:val="009452E3"/>
    <w:rsid w:val="0095450D"/>
    <w:rsid w:val="00955EC2"/>
    <w:rsid w:val="009572E0"/>
    <w:rsid w:val="0096235D"/>
    <w:rsid w:val="00963ED8"/>
    <w:rsid w:val="0096426F"/>
    <w:rsid w:val="009661E9"/>
    <w:rsid w:val="00967BD3"/>
    <w:rsid w:val="009726C3"/>
    <w:rsid w:val="00972D76"/>
    <w:rsid w:val="00973373"/>
    <w:rsid w:val="009904F3"/>
    <w:rsid w:val="009A4B17"/>
    <w:rsid w:val="009A4B82"/>
    <w:rsid w:val="009A75BD"/>
    <w:rsid w:val="009A771C"/>
    <w:rsid w:val="009B0408"/>
    <w:rsid w:val="009B4777"/>
    <w:rsid w:val="009C0F7A"/>
    <w:rsid w:val="009C2D4F"/>
    <w:rsid w:val="009C5FDF"/>
    <w:rsid w:val="009D1185"/>
    <w:rsid w:val="009D1EFB"/>
    <w:rsid w:val="009D728F"/>
    <w:rsid w:val="009E1607"/>
    <w:rsid w:val="009E5FA5"/>
    <w:rsid w:val="009E633C"/>
    <w:rsid w:val="009E68B1"/>
    <w:rsid w:val="009F5E58"/>
    <w:rsid w:val="009F60E2"/>
    <w:rsid w:val="00A01941"/>
    <w:rsid w:val="00A05DEA"/>
    <w:rsid w:val="00A10E91"/>
    <w:rsid w:val="00A15350"/>
    <w:rsid w:val="00A17EA1"/>
    <w:rsid w:val="00A2034E"/>
    <w:rsid w:val="00A23888"/>
    <w:rsid w:val="00A26B74"/>
    <w:rsid w:val="00A3125A"/>
    <w:rsid w:val="00A40CE6"/>
    <w:rsid w:val="00A45298"/>
    <w:rsid w:val="00A46977"/>
    <w:rsid w:val="00A47699"/>
    <w:rsid w:val="00A47986"/>
    <w:rsid w:val="00A516C2"/>
    <w:rsid w:val="00A54D30"/>
    <w:rsid w:val="00A55237"/>
    <w:rsid w:val="00A57D74"/>
    <w:rsid w:val="00A601AB"/>
    <w:rsid w:val="00A60269"/>
    <w:rsid w:val="00A62A74"/>
    <w:rsid w:val="00A63258"/>
    <w:rsid w:val="00A6566A"/>
    <w:rsid w:val="00A6661C"/>
    <w:rsid w:val="00A66729"/>
    <w:rsid w:val="00A73BCF"/>
    <w:rsid w:val="00A81764"/>
    <w:rsid w:val="00A826C7"/>
    <w:rsid w:val="00A84FF5"/>
    <w:rsid w:val="00A85E92"/>
    <w:rsid w:val="00A906B0"/>
    <w:rsid w:val="00A93CC1"/>
    <w:rsid w:val="00A9412E"/>
    <w:rsid w:val="00A97973"/>
    <w:rsid w:val="00AA513A"/>
    <w:rsid w:val="00AB0BA6"/>
    <w:rsid w:val="00AB0FCD"/>
    <w:rsid w:val="00AB34E2"/>
    <w:rsid w:val="00AB380D"/>
    <w:rsid w:val="00AB4D34"/>
    <w:rsid w:val="00AB69FE"/>
    <w:rsid w:val="00AC2A7F"/>
    <w:rsid w:val="00AC538A"/>
    <w:rsid w:val="00AD5AA1"/>
    <w:rsid w:val="00AE47C9"/>
    <w:rsid w:val="00AF6D14"/>
    <w:rsid w:val="00AF7AB2"/>
    <w:rsid w:val="00B0042A"/>
    <w:rsid w:val="00B01DC6"/>
    <w:rsid w:val="00B034A1"/>
    <w:rsid w:val="00B03F28"/>
    <w:rsid w:val="00B20B44"/>
    <w:rsid w:val="00B22DDB"/>
    <w:rsid w:val="00B23D80"/>
    <w:rsid w:val="00B2457B"/>
    <w:rsid w:val="00B2688E"/>
    <w:rsid w:val="00B31493"/>
    <w:rsid w:val="00B33DD3"/>
    <w:rsid w:val="00B3598C"/>
    <w:rsid w:val="00B421A8"/>
    <w:rsid w:val="00B472CF"/>
    <w:rsid w:val="00B50F4C"/>
    <w:rsid w:val="00B53D2F"/>
    <w:rsid w:val="00B6089E"/>
    <w:rsid w:val="00B739FD"/>
    <w:rsid w:val="00B746C5"/>
    <w:rsid w:val="00B75D85"/>
    <w:rsid w:val="00B85FC0"/>
    <w:rsid w:val="00B87184"/>
    <w:rsid w:val="00B87B2E"/>
    <w:rsid w:val="00B97458"/>
    <w:rsid w:val="00BA411D"/>
    <w:rsid w:val="00BB2A3E"/>
    <w:rsid w:val="00BB7F9A"/>
    <w:rsid w:val="00BC1582"/>
    <w:rsid w:val="00BC1F97"/>
    <w:rsid w:val="00BC2A1A"/>
    <w:rsid w:val="00BD2464"/>
    <w:rsid w:val="00BD3913"/>
    <w:rsid w:val="00BE1F71"/>
    <w:rsid w:val="00BE44DD"/>
    <w:rsid w:val="00BF0AE1"/>
    <w:rsid w:val="00BF2593"/>
    <w:rsid w:val="00BF485E"/>
    <w:rsid w:val="00BF74BD"/>
    <w:rsid w:val="00C01206"/>
    <w:rsid w:val="00C0239A"/>
    <w:rsid w:val="00C03400"/>
    <w:rsid w:val="00C04E1A"/>
    <w:rsid w:val="00C05CD8"/>
    <w:rsid w:val="00C130D3"/>
    <w:rsid w:val="00C13502"/>
    <w:rsid w:val="00C16717"/>
    <w:rsid w:val="00C17C3A"/>
    <w:rsid w:val="00C20BBD"/>
    <w:rsid w:val="00C2112E"/>
    <w:rsid w:val="00C26FED"/>
    <w:rsid w:val="00C3258C"/>
    <w:rsid w:val="00C34439"/>
    <w:rsid w:val="00C43308"/>
    <w:rsid w:val="00C52809"/>
    <w:rsid w:val="00C578D2"/>
    <w:rsid w:val="00C61D78"/>
    <w:rsid w:val="00C6321C"/>
    <w:rsid w:val="00C632A4"/>
    <w:rsid w:val="00C640B3"/>
    <w:rsid w:val="00C642D1"/>
    <w:rsid w:val="00C65507"/>
    <w:rsid w:val="00C65DA0"/>
    <w:rsid w:val="00C72705"/>
    <w:rsid w:val="00C768AD"/>
    <w:rsid w:val="00C76DE2"/>
    <w:rsid w:val="00C84A71"/>
    <w:rsid w:val="00C86153"/>
    <w:rsid w:val="00C86798"/>
    <w:rsid w:val="00C92213"/>
    <w:rsid w:val="00C97FAD"/>
    <w:rsid w:val="00CA5D0B"/>
    <w:rsid w:val="00CB19D6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D002B0"/>
    <w:rsid w:val="00D00FF2"/>
    <w:rsid w:val="00D019BB"/>
    <w:rsid w:val="00D026E8"/>
    <w:rsid w:val="00D037AC"/>
    <w:rsid w:val="00D05E08"/>
    <w:rsid w:val="00D05E4D"/>
    <w:rsid w:val="00D06196"/>
    <w:rsid w:val="00D07EEB"/>
    <w:rsid w:val="00D10BBD"/>
    <w:rsid w:val="00D135FB"/>
    <w:rsid w:val="00D14E37"/>
    <w:rsid w:val="00D15CDD"/>
    <w:rsid w:val="00D26B15"/>
    <w:rsid w:val="00D309FA"/>
    <w:rsid w:val="00D317BF"/>
    <w:rsid w:val="00D359A9"/>
    <w:rsid w:val="00D43B0E"/>
    <w:rsid w:val="00D441B4"/>
    <w:rsid w:val="00D5645F"/>
    <w:rsid w:val="00D6038B"/>
    <w:rsid w:val="00D60C2B"/>
    <w:rsid w:val="00D61ACC"/>
    <w:rsid w:val="00D62481"/>
    <w:rsid w:val="00D62A2E"/>
    <w:rsid w:val="00D630D1"/>
    <w:rsid w:val="00D64640"/>
    <w:rsid w:val="00D64AA7"/>
    <w:rsid w:val="00D74925"/>
    <w:rsid w:val="00D819D9"/>
    <w:rsid w:val="00D82C2A"/>
    <w:rsid w:val="00D93C0F"/>
    <w:rsid w:val="00DB1FFE"/>
    <w:rsid w:val="00DB3ACB"/>
    <w:rsid w:val="00DB3E46"/>
    <w:rsid w:val="00DC104B"/>
    <w:rsid w:val="00DC2051"/>
    <w:rsid w:val="00DC52F3"/>
    <w:rsid w:val="00DD0127"/>
    <w:rsid w:val="00DD3BE1"/>
    <w:rsid w:val="00DD525D"/>
    <w:rsid w:val="00DD7253"/>
    <w:rsid w:val="00DD73A6"/>
    <w:rsid w:val="00DE0E0F"/>
    <w:rsid w:val="00DE1F4B"/>
    <w:rsid w:val="00DE3182"/>
    <w:rsid w:val="00DF3825"/>
    <w:rsid w:val="00E0482C"/>
    <w:rsid w:val="00E0618C"/>
    <w:rsid w:val="00E11292"/>
    <w:rsid w:val="00E1214D"/>
    <w:rsid w:val="00E12A2D"/>
    <w:rsid w:val="00E148E7"/>
    <w:rsid w:val="00E14A20"/>
    <w:rsid w:val="00E16C15"/>
    <w:rsid w:val="00E17040"/>
    <w:rsid w:val="00E215BB"/>
    <w:rsid w:val="00E2192E"/>
    <w:rsid w:val="00E23C00"/>
    <w:rsid w:val="00E30B18"/>
    <w:rsid w:val="00E44FC6"/>
    <w:rsid w:val="00E45578"/>
    <w:rsid w:val="00E535A4"/>
    <w:rsid w:val="00E60104"/>
    <w:rsid w:val="00E6113B"/>
    <w:rsid w:val="00E612C0"/>
    <w:rsid w:val="00E63CAB"/>
    <w:rsid w:val="00E66DB3"/>
    <w:rsid w:val="00E70D43"/>
    <w:rsid w:val="00E73DFB"/>
    <w:rsid w:val="00E76E94"/>
    <w:rsid w:val="00E77866"/>
    <w:rsid w:val="00E83BB0"/>
    <w:rsid w:val="00E84B3D"/>
    <w:rsid w:val="00E85F0A"/>
    <w:rsid w:val="00E919ED"/>
    <w:rsid w:val="00EA5BE4"/>
    <w:rsid w:val="00EA683D"/>
    <w:rsid w:val="00EB3DFA"/>
    <w:rsid w:val="00EB56B9"/>
    <w:rsid w:val="00EC2690"/>
    <w:rsid w:val="00ED40B5"/>
    <w:rsid w:val="00ED44E4"/>
    <w:rsid w:val="00EE20BC"/>
    <w:rsid w:val="00EF0167"/>
    <w:rsid w:val="00EF301A"/>
    <w:rsid w:val="00F150C2"/>
    <w:rsid w:val="00F263C9"/>
    <w:rsid w:val="00F3032D"/>
    <w:rsid w:val="00F3062B"/>
    <w:rsid w:val="00F3067D"/>
    <w:rsid w:val="00F36E10"/>
    <w:rsid w:val="00F40130"/>
    <w:rsid w:val="00F40F91"/>
    <w:rsid w:val="00F54A2D"/>
    <w:rsid w:val="00F57742"/>
    <w:rsid w:val="00F6164F"/>
    <w:rsid w:val="00F679E0"/>
    <w:rsid w:val="00F728DA"/>
    <w:rsid w:val="00F7537D"/>
    <w:rsid w:val="00F75CAC"/>
    <w:rsid w:val="00F85B50"/>
    <w:rsid w:val="00F92554"/>
    <w:rsid w:val="00F951B1"/>
    <w:rsid w:val="00FA3652"/>
    <w:rsid w:val="00FA5805"/>
    <w:rsid w:val="00FA74EC"/>
    <w:rsid w:val="00FB08BA"/>
    <w:rsid w:val="00FB2207"/>
    <w:rsid w:val="00FB5469"/>
    <w:rsid w:val="00FC3DEF"/>
    <w:rsid w:val="00FC46B5"/>
    <w:rsid w:val="00FC48A9"/>
    <w:rsid w:val="00FC58F9"/>
    <w:rsid w:val="00FC6C8F"/>
    <w:rsid w:val="00FD05BE"/>
    <w:rsid w:val="00FD2E7F"/>
    <w:rsid w:val="00FD65AA"/>
    <w:rsid w:val="00FE0B58"/>
    <w:rsid w:val="00FE4CBE"/>
    <w:rsid w:val="00FF15C0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3239</TotalTime>
  <Pages>3</Pages>
  <Words>1120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184</cp:revision>
  <cp:lastPrinted>2022-08-10T08:19:00Z</cp:lastPrinted>
  <dcterms:created xsi:type="dcterms:W3CDTF">2018-12-26T19:10:00Z</dcterms:created>
  <dcterms:modified xsi:type="dcterms:W3CDTF">2022-08-10T08:19:00Z</dcterms:modified>
</cp:coreProperties>
</file>