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1C" w:rsidRDefault="001E7B1C" w:rsidP="001E7B1C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1E7B1C" w:rsidRDefault="001E7B1C" w:rsidP="001E7B1C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1E7B1C" w:rsidRDefault="001E7B1C" w:rsidP="001E7B1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1E7B1C" w:rsidRDefault="001E7B1C" w:rsidP="001E7B1C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1E7B1C" w:rsidRDefault="001E7B1C" w:rsidP="001E7B1C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….. czerwca 2022 r.</w:t>
      </w:r>
    </w:p>
    <w:p w:rsidR="001E7B1C" w:rsidRDefault="001E7B1C" w:rsidP="001E7B1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1E7B1C" w:rsidRDefault="001E7B1C" w:rsidP="001E7B1C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2022 r. poz. 559 ze zm.)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uchwala, co następuje: </w:t>
      </w:r>
    </w:p>
    <w:p w:rsidR="001E7B1C" w:rsidRDefault="001E7B1C" w:rsidP="001E7B1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</w:t>
      </w:r>
      <w:r w:rsidR="00222732">
        <w:rPr>
          <w:bCs/>
          <w:color w:val="000000"/>
          <w:sz w:val="22"/>
          <w:szCs w:val="22"/>
        </w:rPr>
        <w:t xml:space="preserve"> w obrębie nr 0003 Benenard gmina Radziejowice</w:t>
      </w:r>
      <w:r>
        <w:rPr>
          <w:bCs/>
          <w:color w:val="000000"/>
          <w:sz w:val="22"/>
          <w:szCs w:val="22"/>
        </w:rPr>
        <w:t xml:space="preserve"> na działkach</w:t>
      </w:r>
      <w:r>
        <w:rPr>
          <w:color w:val="000000"/>
          <w:sz w:val="22"/>
          <w:szCs w:val="22"/>
        </w:rPr>
        <w:t xml:space="preserve"> o nr ew. 12/21 i 12/22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stanowiących drogę wewnętrzną  położoną w miejscowości Benenard</w:t>
      </w:r>
      <w:r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Konwaliowa.</w:t>
      </w:r>
      <w:r>
        <w:rPr>
          <w:color w:val="000000"/>
          <w:sz w:val="22"/>
          <w:szCs w:val="22"/>
        </w:rPr>
        <w:t xml:space="preserve"> </w:t>
      </w:r>
    </w:p>
    <w:p w:rsidR="001E7B1C" w:rsidRDefault="001E7B1C" w:rsidP="001E7B1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1E7B1C" w:rsidRDefault="001E7B1C" w:rsidP="001E7B1C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1E7B1C" w:rsidRDefault="001E7B1C" w:rsidP="001E7B1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1E7B1C" w:rsidRDefault="001E7B1C" w:rsidP="001E7B1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1E7B1C" w:rsidRDefault="001E7B1C" w:rsidP="001E7B1C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1E7B1C" w:rsidRDefault="001E7B1C" w:rsidP="001E7B1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1E7B1C" w:rsidRDefault="001E7B1C" w:rsidP="001E7B1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1E7B1C" w:rsidRDefault="001E7B1C" w:rsidP="001E7B1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1E7B1C" w:rsidRDefault="001E7B1C" w:rsidP="001E7B1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1E7B1C" w:rsidRDefault="001E7B1C" w:rsidP="001E7B1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1E7B1C" w:rsidRDefault="001E7B1C" w:rsidP="001E7B1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1E7B1C" w:rsidP="001E7B1C"/>
    <w:p w:rsidR="001E7B1C" w:rsidRDefault="00711220" w:rsidP="001E7B1C">
      <w:pPr>
        <w:pStyle w:val="Akapitzlist"/>
        <w:numPr>
          <w:ilvl w:val="0"/>
          <w:numId w:val="1"/>
        </w:numPr>
      </w:pPr>
      <w:r>
        <w:t>Dz.U. z 2022r. poz.</w:t>
      </w:r>
      <w:r w:rsidR="001E7B1C">
        <w:t>1005</w:t>
      </w:r>
      <w:r>
        <w:t>, 1079</w:t>
      </w:r>
      <w:r w:rsidR="001E7B1C">
        <w:t>;</w:t>
      </w:r>
    </w:p>
    <w:p w:rsidR="001E7B1C" w:rsidRDefault="001E7B1C" w:rsidP="001E7B1C">
      <w:pPr>
        <w:pStyle w:val="Akapitzlist"/>
      </w:pPr>
    </w:p>
    <w:p w:rsidR="001E7B1C" w:rsidRDefault="001E7B1C" w:rsidP="001E7B1C"/>
    <w:p w:rsidR="001E7B1C" w:rsidRDefault="001E7B1C" w:rsidP="001E7B1C"/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</w:p>
    <w:p w:rsidR="001E7B1C" w:rsidRDefault="001E7B1C" w:rsidP="001E7B1C">
      <w:pPr>
        <w:spacing w:line="276" w:lineRule="auto"/>
        <w:jc w:val="right"/>
        <w:rPr>
          <w:rFonts w:eastAsiaTheme="minorHAnsi"/>
          <w:lang w:eastAsia="en-US"/>
        </w:rPr>
      </w:pPr>
    </w:p>
    <w:p w:rsidR="001E7B1C" w:rsidRDefault="001E7B1C" w:rsidP="001E7B1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2022r. poz. 559 tj. ze</w:t>
      </w:r>
      <w:r w:rsidR="00BD7850">
        <w:rPr>
          <w:rFonts w:eastAsiaTheme="minorHAnsi"/>
          <w:lang w:eastAsia="en-US"/>
        </w:rPr>
        <w:t xml:space="preserve"> zm.) do wyłącznej właściwości R</w:t>
      </w:r>
      <w:bookmarkStart w:id="0" w:name="_GoBack"/>
      <w:bookmarkEnd w:id="0"/>
      <w:r>
        <w:rPr>
          <w:rFonts w:eastAsiaTheme="minorHAnsi"/>
          <w:lang w:eastAsia="en-US"/>
        </w:rPr>
        <w:t>ady gminy należy m.in. podejmowanie uchwał w sprawach herbu gminy, nazw ulic i placów będących drogami publicznymi lub nazw dróg wewnętrznych  w rozumieniu ustawy z dnia 21 marca 1985r, o drogach publicznych.</w:t>
      </w:r>
      <w:r w:rsidR="0093425B">
        <w:rPr>
          <w:rFonts w:eastAsiaTheme="minorHAnsi"/>
          <w:lang w:eastAsia="en-US"/>
        </w:rPr>
        <w:t xml:space="preserve"> Nadanie nazwy ulicy służy wykonywaniu zadań publicznych, związanych z szeroko rozumianymi funkcjami porządkowymi, ewidencyjnymi organów administracji publicznej i sądów, zwłaszcza w zakresie prowadzenia różnego rodzaju ewidencji.</w:t>
      </w:r>
    </w:p>
    <w:p w:rsidR="001E7B1C" w:rsidRDefault="0093425B" w:rsidP="001E7B1C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 myśl art. 8 ust 1 a ustawy o drogach publicznych, „podjęcie przez Radę gminy uchwały w sprawie nadania nazwy drodze wewnętrznej wymaga uzyskania pisemnej zgody właścicieli terenów, na których jest ona zlokalizowana”. W niniejszym przypadku z</w:t>
      </w:r>
      <w:r w:rsidR="001E7B1C">
        <w:rPr>
          <w:rFonts w:eastAsiaTheme="minorHAnsi"/>
          <w:lang w:eastAsia="en-US"/>
        </w:rPr>
        <w:t xml:space="preserve"> wnioskiem o nadanie  nazwy drodze wewnętrznej stanowiącej dz. nr ew. 12/21 i 12/22  położonej w miejscowości Benenard wystąpili jej współwłaściciele proponując nazwę: ul. Konwaliowa, ul. Sasanki i ul. </w:t>
      </w:r>
      <w:proofErr w:type="spellStart"/>
      <w:r w:rsidR="001E7B1C">
        <w:rPr>
          <w:rFonts w:eastAsiaTheme="minorHAnsi"/>
          <w:lang w:eastAsia="en-US"/>
        </w:rPr>
        <w:t>Szafirkowa</w:t>
      </w:r>
      <w:proofErr w:type="spellEnd"/>
      <w:r w:rsidR="001E7B1C">
        <w:rPr>
          <w:rFonts w:eastAsiaTheme="minorHAnsi"/>
          <w:lang w:eastAsia="en-US"/>
        </w:rPr>
        <w:t>. Do projektu uchwały przyjęto nazwę ul. Konwaliowa, ponieważ została wymieniona jako pierwsza. Do wniosku nie zostało załączone uzasadnienie, wniosek</w:t>
      </w:r>
      <w:r w:rsidR="00724A52">
        <w:rPr>
          <w:rFonts w:eastAsiaTheme="minorHAnsi"/>
          <w:lang w:eastAsia="en-US"/>
        </w:rPr>
        <w:t xml:space="preserve"> uzyskał</w:t>
      </w:r>
      <w:r w:rsidR="001E7B1C">
        <w:rPr>
          <w:rFonts w:eastAsiaTheme="minorHAnsi"/>
          <w:lang w:eastAsia="en-US"/>
        </w:rPr>
        <w:t xml:space="preserve"> </w:t>
      </w:r>
      <w:r w:rsidR="00724A52">
        <w:rPr>
          <w:rFonts w:eastAsiaTheme="minorHAnsi"/>
          <w:lang w:eastAsia="en-US"/>
        </w:rPr>
        <w:t>pozytywną opinię</w:t>
      </w:r>
      <w:r w:rsidR="001E7B1C">
        <w:rPr>
          <w:rFonts w:eastAsiaTheme="minorHAnsi"/>
          <w:lang w:eastAsia="en-US"/>
        </w:rPr>
        <w:t xml:space="preserve"> Sołtysa Sołectwa Benenard. Podjęcie uchwały w sprawie nadania nazwy ulicy ułatwi nadawanie numerów porządkowych dla nowopowstałych budynków zlokalizowanych wzdłuż tej drogi.  W związku z powyższym zasadne jest podjęcie uchwały w sprawie nadania nazwy ulicy.  </w:t>
      </w:r>
    </w:p>
    <w:p w:rsidR="001E7B1C" w:rsidRDefault="001E7B1C" w:rsidP="001E7B1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E7B1C" w:rsidRDefault="001E7B1C" w:rsidP="001E7B1C"/>
    <w:p w:rsidR="001E7B1C" w:rsidRDefault="001E7B1C" w:rsidP="001E7B1C"/>
    <w:p w:rsidR="001E7B1C" w:rsidRDefault="001E7B1C" w:rsidP="001E7B1C"/>
    <w:p w:rsidR="005B51CC" w:rsidRDefault="005B51CC"/>
    <w:sectPr w:rsidR="005B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EC"/>
    <w:rsid w:val="00022E31"/>
    <w:rsid w:val="001E7B1C"/>
    <w:rsid w:val="00222732"/>
    <w:rsid w:val="005B51CC"/>
    <w:rsid w:val="00711220"/>
    <w:rsid w:val="00724A52"/>
    <w:rsid w:val="007C5EEC"/>
    <w:rsid w:val="0093425B"/>
    <w:rsid w:val="00BD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9</cp:revision>
  <cp:lastPrinted>2022-06-09T08:48:00Z</cp:lastPrinted>
  <dcterms:created xsi:type="dcterms:W3CDTF">2022-06-08T09:19:00Z</dcterms:created>
  <dcterms:modified xsi:type="dcterms:W3CDTF">2022-06-09T08:53:00Z</dcterms:modified>
</cp:coreProperties>
</file>