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B2FFB" w14:textId="77777777" w:rsidR="00435D4D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E0047E">
        <w:rPr>
          <w:rFonts w:ascii="Times New Roman" w:hAnsi="Times New Roman" w:cs="Times New Roman"/>
          <w:b/>
          <w:sz w:val="24"/>
          <w:szCs w:val="24"/>
        </w:rPr>
        <w:t>zasadnienie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2CC648E" w14:textId="57ECCCD5" w:rsidR="00187A97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sz w:val="24"/>
          <w:szCs w:val="24"/>
        </w:rPr>
        <w:t>Uchwały nr</w:t>
      </w:r>
      <w:r w:rsidR="006C78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3F86">
        <w:rPr>
          <w:rFonts w:ascii="Times New Roman" w:hAnsi="Times New Roman" w:cs="Times New Roman"/>
          <w:b/>
          <w:sz w:val="24"/>
          <w:szCs w:val="24"/>
        </w:rPr>
        <w:t>….</w:t>
      </w:r>
      <w:r w:rsidR="006C78E4">
        <w:rPr>
          <w:rFonts w:ascii="Times New Roman" w:hAnsi="Times New Roman" w:cs="Times New Roman"/>
          <w:b/>
          <w:sz w:val="24"/>
          <w:szCs w:val="24"/>
        </w:rPr>
        <w:t>/20</w:t>
      </w:r>
      <w:r w:rsidR="00EF0167">
        <w:rPr>
          <w:rFonts w:ascii="Times New Roman" w:hAnsi="Times New Roman" w:cs="Times New Roman"/>
          <w:b/>
          <w:sz w:val="24"/>
          <w:szCs w:val="24"/>
        </w:rPr>
        <w:t>2</w:t>
      </w:r>
      <w:r w:rsidR="00FF15C0">
        <w:rPr>
          <w:rFonts w:ascii="Times New Roman" w:hAnsi="Times New Roman" w:cs="Times New Roman"/>
          <w:b/>
          <w:sz w:val="24"/>
          <w:szCs w:val="24"/>
        </w:rPr>
        <w:t>2</w:t>
      </w:r>
      <w:r w:rsidR="005657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63A9A84" w14:textId="77777777" w:rsidR="00187A97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435D4D" w:rsidRPr="00E0047E">
        <w:rPr>
          <w:rFonts w:ascii="Times New Roman" w:hAnsi="Times New Roman"/>
          <w:b/>
          <w:sz w:val="24"/>
          <w:szCs w:val="26"/>
        </w:rPr>
        <w:t>ady Gminy Radziejowice</w:t>
      </w:r>
    </w:p>
    <w:p w14:paraId="31468867" w14:textId="09D58302" w:rsidR="00674942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 xml:space="preserve"> </w:t>
      </w:r>
      <w:r w:rsidR="00435D4D"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E83F86">
        <w:rPr>
          <w:rFonts w:ascii="Times New Roman" w:hAnsi="Times New Roman"/>
          <w:b/>
          <w:sz w:val="24"/>
          <w:szCs w:val="26"/>
        </w:rPr>
        <w:t>….</w:t>
      </w:r>
      <w:r w:rsidR="00741360">
        <w:rPr>
          <w:rFonts w:ascii="Times New Roman" w:hAnsi="Times New Roman"/>
          <w:b/>
          <w:sz w:val="24"/>
          <w:szCs w:val="26"/>
        </w:rPr>
        <w:t xml:space="preserve"> 20</w:t>
      </w:r>
      <w:r w:rsidR="00EF0167">
        <w:rPr>
          <w:rFonts w:ascii="Times New Roman" w:hAnsi="Times New Roman"/>
          <w:b/>
          <w:sz w:val="24"/>
          <w:szCs w:val="26"/>
        </w:rPr>
        <w:t>2</w:t>
      </w:r>
      <w:r w:rsidR="00FF15C0">
        <w:rPr>
          <w:rFonts w:ascii="Times New Roman" w:hAnsi="Times New Roman"/>
          <w:b/>
          <w:sz w:val="24"/>
          <w:szCs w:val="26"/>
        </w:rPr>
        <w:t>2</w:t>
      </w:r>
      <w:r w:rsidR="00741360">
        <w:rPr>
          <w:rFonts w:ascii="Times New Roman" w:hAnsi="Times New Roman"/>
          <w:b/>
          <w:sz w:val="24"/>
          <w:szCs w:val="26"/>
        </w:rPr>
        <w:t xml:space="preserve"> r. </w:t>
      </w:r>
    </w:p>
    <w:p w14:paraId="79EBB812" w14:textId="77777777" w:rsidR="00435D4D" w:rsidRPr="00E0047E" w:rsidRDefault="00435D4D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 </w:t>
      </w:r>
    </w:p>
    <w:p w14:paraId="630196E1" w14:textId="77777777" w:rsidR="00187A97" w:rsidRDefault="00187A97" w:rsidP="0066633F">
      <w:pPr>
        <w:rPr>
          <w:rFonts w:ascii="Times New Roman" w:hAnsi="Times New Roman" w:cs="Times New Roman"/>
          <w:b/>
        </w:rPr>
      </w:pPr>
    </w:p>
    <w:p w14:paraId="4F0617D2" w14:textId="77777777" w:rsidR="0066633F" w:rsidRPr="00FF15C0" w:rsidRDefault="0066633F" w:rsidP="0066633F">
      <w:pPr>
        <w:rPr>
          <w:rFonts w:ascii="Times New Roman" w:hAnsi="Times New Roman" w:cs="Times New Roman"/>
          <w:b/>
        </w:rPr>
      </w:pPr>
      <w:r w:rsidRPr="00FF15C0">
        <w:rPr>
          <w:rFonts w:ascii="Times New Roman" w:hAnsi="Times New Roman" w:cs="Times New Roman"/>
          <w:b/>
        </w:rPr>
        <w:t xml:space="preserve">PLAN DOCHODÓW </w:t>
      </w:r>
    </w:p>
    <w:p w14:paraId="3DB15938" w14:textId="77777777" w:rsidR="00565CE6" w:rsidRDefault="00565CE6" w:rsidP="000E2731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0C5E2E44" w14:textId="1BC3B2DC" w:rsidR="000E2731" w:rsidRPr="007D1F35" w:rsidRDefault="000E2731" w:rsidP="000E2731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7D1F35">
        <w:rPr>
          <w:rFonts w:ascii="Times New Roman" w:hAnsi="Times New Roman" w:cs="Times New Roman"/>
          <w:u w:val="single"/>
        </w:rPr>
        <w:t>Dział 758 – Różne rozliczenia</w:t>
      </w:r>
    </w:p>
    <w:p w14:paraId="1421AC51" w14:textId="35CA28E0" w:rsidR="00383C0B" w:rsidRPr="007D1F35" w:rsidRDefault="000E2731" w:rsidP="00383C0B">
      <w:pPr>
        <w:pStyle w:val="Bezodstpw"/>
        <w:jc w:val="both"/>
        <w:rPr>
          <w:rFonts w:ascii="Times New Roman" w:hAnsi="Times New Roman" w:cs="Times New Roman"/>
          <w:color w:val="FF0000"/>
        </w:rPr>
      </w:pPr>
      <w:r w:rsidRPr="007D1F35">
        <w:rPr>
          <w:rFonts w:ascii="Times New Roman" w:hAnsi="Times New Roman" w:cs="Times New Roman"/>
        </w:rPr>
        <w:t xml:space="preserve">Do planu dochodów bieżących wprowadza się </w:t>
      </w:r>
      <w:r w:rsidR="007265D6">
        <w:rPr>
          <w:rFonts w:ascii="Times New Roman" w:hAnsi="Times New Roman" w:cs="Times New Roman"/>
        </w:rPr>
        <w:t>zwięks</w:t>
      </w:r>
      <w:r w:rsidR="00B421A8" w:rsidRPr="007D1F35">
        <w:rPr>
          <w:rFonts w:ascii="Times New Roman" w:hAnsi="Times New Roman" w:cs="Times New Roman"/>
        </w:rPr>
        <w:t xml:space="preserve">zenie </w:t>
      </w:r>
      <w:r w:rsidRPr="007D1F35">
        <w:rPr>
          <w:rFonts w:ascii="Times New Roman" w:hAnsi="Times New Roman" w:cs="Times New Roman"/>
        </w:rPr>
        <w:t>wpływów</w:t>
      </w:r>
      <w:r w:rsidR="00B421A8" w:rsidRPr="007D1F35">
        <w:rPr>
          <w:rFonts w:ascii="Times New Roman" w:hAnsi="Times New Roman" w:cs="Times New Roman"/>
        </w:rPr>
        <w:t xml:space="preserve"> z</w:t>
      </w:r>
      <w:r w:rsidRPr="007D1F35">
        <w:rPr>
          <w:rFonts w:ascii="Times New Roman" w:hAnsi="Times New Roman" w:cs="Times New Roman"/>
        </w:rPr>
        <w:t xml:space="preserve"> części oświatowej subwencji ogólnej o kwotę </w:t>
      </w:r>
      <w:r w:rsidR="00E83F86">
        <w:rPr>
          <w:rFonts w:ascii="Times New Roman" w:hAnsi="Times New Roman" w:cs="Times New Roman"/>
        </w:rPr>
        <w:t>25.035</w:t>
      </w:r>
      <w:r w:rsidRPr="007D1F35">
        <w:rPr>
          <w:rFonts w:ascii="Times New Roman" w:hAnsi="Times New Roman" w:cs="Times New Roman"/>
        </w:rPr>
        <w:t xml:space="preserve">,00 zł </w:t>
      </w:r>
      <w:r w:rsidR="002E473F">
        <w:rPr>
          <w:rFonts w:ascii="Times New Roman" w:hAnsi="Times New Roman" w:cs="Times New Roman"/>
        </w:rPr>
        <w:t xml:space="preserve">na wsparcie szkół </w:t>
      </w:r>
      <w:r w:rsidR="001A04C8">
        <w:rPr>
          <w:rFonts w:ascii="Times New Roman" w:hAnsi="Times New Roman" w:cs="Times New Roman"/>
        </w:rPr>
        <w:t xml:space="preserve">podstawowych </w:t>
      </w:r>
      <w:r w:rsidR="002E473F">
        <w:rPr>
          <w:rFonts w:ascii="Times New Roman" w:hAnsi="Times New Roman" w:cs="Times New Roman"/>
        </w:rPr>
        <w:t>w zakresie zorganizowania dodatkowych zajęć specjalistycznych z zakresu pomocy psychologiczno-pedagogicznej</w:t>
      </w:r>
      <w:r w:rsidR="007265D6">
        <w:rPr>
          <w:rFonts w:ascii="Times New Roman" w:hAnsi="Times New Roman" w:cs="Times New Roman"/>
        </w:rPr>
        <w:t xml:space="preserve"> </w:t>
      </w:r>
      <w:r w:rsidRPr="007D1F35">
        <w:rPr>
          <w:rFonts w:ascii="Times New Roman" w:hAnsi="Times New Roman" w:cs="Times New Roman"/>
        </w:rPr>
        <w:t xml:space="preserve">- zgodnie </w:t>
      </w:r>
      <w:r w:rsidR="007D0A36">
        <w:rPr>
          <w:rFonts w:ascii="Times New Roman" w:hAnsi="Times New Roman" w:cs="Times New Roman"/>
        </w:rPr>
        <w:t xml:space="preserve">             </w:t>
      </w:r>
      <w:r w:rsidRPr="007D1F35">
        <w:rPr>
          <w:rFonts w:ascii="Times New Roman" w:hAnsi="Times New Roman" w:cs="Times New Roman"/>
        </w:rPr>
        <w:t xml:space="preserve">z otrzymanym pismem </w:t>
      </w:r>
      <w:r w:rsidR="008408C1" w:rsidRPr="007D1F35">
        <w:rPr>
          <w:rFonts w:ascii="Times New Roman" w:hAnsi="Times New Roman" w:cs="Times New Roman"/>
        </w:rPr>
        <w:t xml:space="preserve">z Ministerstwa Finansów </w:t>
      </w:r>
      <w:r w:rsidR="00500495" w:rsidRPr="007D1F35">
        <w:rPr>
          <w:rFonts w:ascii="Times New Roman" w:hAnsi="Times New Roman" w:cs="Times New Roman"/>
        </w:rPr>
        <w:t>ST3.4750.</w:t>
      </w:r>
      <w:r w:rsidR="002E473F">
        <w:rPr>
          <w:rFonts w:ascii="Times New Roman" w:hAnsi="Times New Roman" w:cs="Times New Roman"/>
        </w:rPr>
        <w:t>4</w:t>
      </w:r>
      <w:r w:rsidR="00500495" w:rsidRPr="007D1F35">
        <w:rPr>
          <w:rFonts w:ascii="Times New Roman" w:hAnsi="Times New Roman" w:cs="Times New Roman"/>
        </w:rPr>
        <w:t>.2022</w:t>
      </w:r>
      <w:r w:rsidR="002E473F">
        <w:rPr>
          <w:rFonts w:ascii="Times New Roman" w:hAnsi="Times New Roman" w:cs="Times New Roman"/>
        </w:rPr>
        <w:t>1g</w:t>
      </w:r>
      <w:r w:rsidR="00383C0B" w:rsidRPr="007D1F35">
        <w:rPr>
          <w:rFonts w:ascii="Times New Roman" w:hAnsi="Times New Roman" w:cs="Times New Roman"/>
          <w:color w:val="FF0000"/>
        </w:rPr>
        <w:t>.</w:t>
      </w:r>
    </w:p>
    <w:p w14:paraId="6ADC4915" w14:textId="77777777" w:rsidR="0066633F" w:rsidRPr="007D1F35" w:rsidRDefault="0066633F" w:rsidP="0066633F">
      <w:pPr>
        <w:pStyle w:val="Bezodstpw"/>
        <w:jc w:val="both"/>
        <w:rPr>
          <w:rFonts w:ascii="Times New Roman" w:hAnsi="Times New Roman" w:cs="Times New Roman"/>
          <w:color w:val="FF0000"/>
          <w:u w:val="single"/>
        </w:rPr>
      </w:pPr>
    </w:p>
    <w:p w14:paraId="5F7822D7" w14:textId="095948B1" w:rsidR="00B421A8" w:rsidRPr="007D1F35" w:rsidRDefault="00B421A8" w:rsidP="00716534">
      <w:pPr>
        <w:pStyle w:val="Bezodstpw"/>
        <w:spacing w:line="276" w:lineRule="auto"/>
        <w:jc w:val="both"/>
        <w:rPr>
          <w:rFonts w:ascii="Times New Roman" w:hAnsi="Times New Roman" w:cs="Times New Roman"/>
          <w:u w:val="single"/>
        </w:rPr>
      </w:pPr>
      <w:r w:rsidRPr="007D1F35">
        <w:rPr>
          <w:rFonts w:ascii="Times New Roman" w:hAnsi="Times New Roman" w:cs="Times New Roman"/>
          <w:u w:val="single"/>
        </w:rPr>
        <w:t>Dz. 801 – Oświata i wychowanie</w:t>
      </w:r>
    </w:p>
    <w:p w14:paraId="30964199" w14:textId="23FB265F" w:rsidR="00B421A8" w:rsidRPr="00DF44C3" w:rsidRDefault="00393B51" w:rsidP="00716534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both"/>
        <w:rPr>
          <w:rFonts w:ascii="Times New Roman" w:hAnsi="Times New Roman" w:cs="Times New Roman"/>
          <w:u w:val="single"/>
        </w:rPr>
      </w:pPr>
      <w:r w:rsidRPr="00DF44C3">
        <w:rPr>
          <w:rFonts w:ascii="Times New Roman" w:hAnsi="Times New Roman" w:cs="Times New Roman"/>
        </w:rPr>
        <w:t xml:space="preserve">Do planu dochodów </w:t>
      </w:r>
      <w:r w:rsidR="00D026E8" w:rsidRPr="00DF44C3">
        <w:rPr>
          <w:rFonts w:ascii="Times New Roman" w:hAnsi="Times New Roman" w:cs="Times New Roman"/>
        </w:rPr>
        <w:t xml:space="preserve">bieżących wprowadza się </w:t>
      </w:r>
      <w:r w:rsidR="00DF44C3" w:rsidRPr="00DF44C3">
        <w:rPr>
          <w:rFonts w:ascii="Times New Roman" w:hAnsi="Times New Roman" w:cs="Times New Roman"/>
        </w:rPr>
        <w:t xml:space="preserve">środki przyznane na podstawie art. 50 ustawy z dnia 12 marca 2022 r. o pomocy obywatelom Ukrainy w związku z konfliktem zbrojnym na terytorium tego państwa, </w:t>
      </w:r>
      <w:r w:rsidR="00D953AD">
        <w:rPr>
          <w:rFonts w:ascii="Times New Roman" w:hAnsi="Times New Roman" w:cs="Times New Roman"/>
        </w:rPr>
        <w:t xml:space="preserve">w </w:t>
      </w:r>
      <w:r w:rsidR="00E76E94" w:rsidRPr="00DF44C3">
        <w:rPr>
          <w:rFonts w:ascii="Times New Roman" w:hAnsi="Times New Roman" w:cs="Times New Roman"/>
        </w:rPr>
        <w:t xml:space="preserve">kwocie </w:t>
      </w:r>
      <w:r w:rsidR="00DF44C3" w:rsidRPr="00DF44C3">
        <w:rPr>
          <w:rFonts w:ascii="Times New Roman" w:hAnsi="Times New Roman" w:cs="Times New Roman"/>
        </w:rPr>
        <w:t>3.192</w:t>
      </w:r>
      <w:r w:rsidR="00E76E94" w:rsidRPr="00DF44C3">
        <w:rPr>
          <w:rFonts w:ascii="Times New Roman" w:hAnsi="Times New Roman" w:cs="Times New Roman"/>
        </w:rPr>
        <w:t>,00 zł</w:t>
      </w:r>
      <w:r w:rsidR="00C97FAD" w:rsidRPr="00DF44C3">
        <w:rPr>
          <w:rFonts w:ascii="Times New Roman" w:hAnsi="Times New Roman" w:cs="Times New Roman"/>
        </w:rPr>
        <w:t xml:space="preserve"> </w:t>
      </w:r>
      <w:r w:rsidR="00D953AD">
        <w:rPr>
          <w:rFonts w:ascii="Times New Roman" w:hAnsi="Times New Roman" w:cs="Times New Roman"/>
        </w:rPr>
        <w:t>na</w:t>
      </w:r>
      <w:r w:rsidR="00DF44C3" w:rsidRPr="00DF44C3">
        <w:rPr>
          <w:rFonts w:ascii="Times New Roman" w:hAnsi="Times New Roman" w:cs="Times New Roman"/>
        </w:rPr>
        <w:t xml:space="preserve"> wsparcie finansowe gminy w realizacji dodatkowych zadań oświatowych związanych z kształceniem, wychowaniem i opieką nad dziećmi i uczniami będącymi obywatelami Ukrainy </w:t>
      </w:r>
      <w:r w:rsidR="00C97FAD" w:rsidRPr="00DF44C3">
        <w:rPr>
          <w:rFonts w:ascii="Times New Roman" w:hAnsi="Times New Roman" w:cs="Times New Roman"/>
        </w:rPr>
        <w:t xml:space="preserve">– </w:t>
      </w:r>
      <w:r w:rsidR="00DF44C3" w:rsidRPr="00DF44C3">
        <w:rPr>
          <w:rFonts w:ascii="Times New Roman" w:hAnsi="Times New Roman" w:cs="Times New Roman"/>
        </w:rPr>
        <w:t>zgodnie z pismem Ministra Finansów z dnia 13 kwietnia 2022 r. znak: ST3.4752.2.2022.g</w:t>
      </w:r>
      <w:r w:rsidR="00B53D2F" w:rsidRPr="00DF44C3">
        <w:rPr>
          <w:rFonts w:ascii="Times New Roman" w:hAnsi="Times New Roman" w:cs="Times New Roman"/>
        </w:rPr>
        <w:t>.</w:t>
      </w:r>
    </w:p>
    <w:p w14:paraId="77A79E56" w14:textId="1E7F042B" w:rsidR="007265D6" w:rsidRPr="005B0C5D" w:rsidRDefault="007265D6" w:rsidP="005B0C5D">
      <w:pPr>
        <w:pStyle w:val="Bezodstpw"/>
        <w:spacing w:line="276" w:lineRule="auto"/>
        <w:jc w:val="both"/>
        <w:rPr>
          <w:rFonts w:ascii="Times New Roman" w:hAnsi="Times New Roman" w:cs="Times New Roman"/>
          <w:u w:val="single"/>
        </w:rPr>
      </w:pPr>
      <w:r w:rsidRPr="005B0C5D">
        <w:rPr>
          <w:rFonts w:ascii="Times New Roman" w:hAnsi="Times New Roman" w:cs="Times New Roman"/>
          <w:u w:val="single"/>
        </w:rPr>
        <w:t>Dz. 852 – Pomoc społeczna</w:t>
      </w:r>
    </w:p>
    <w:p w14:paraId="74723ECD" w14:textId="5877DAE4" w:rsidR="007265D6" w:rsidRPr="005B0C5D" w:rsidRDefault="007265D6" w:rsidP="005B0C5D">
      <w:pPr>
        <w:pStyle w:val="Default"/>
        <w:jc w:val="both"/>
        <w:rPr>
          <w:sz w:val="22"/>
          <w:szCs w:val="22"/>
        </w:rPr>
      </w:pPr>
      <w:r w:rsidRPr="005B0C5D">
        <w:rPr>
          <w:sz w:val="22"/>
          <w:szCs w:val="22"/>
        </w:rPr>
        <w:t xml:space="preserve">Do planu dochodów bieżących wprowadza się środki przyznane na podstawie </w:t>
      </w:r>
      <w:r w:rsidRPr="005B0C5D">
        <w:rPr>
          <w:color w:val="auto"/>
          <w:sz w:val="22"/>
          <w:szCs w:val="22"/>
        </w:rPr>
        <w:t xml:space="preserve">art. </w:t>
      </w:r>
      <w:r w:rsidR="005E7492" w:rsidRPr="005B0C5D">
        <w:rPr>
          <w:color w:val="auto"/>
          <w:sz w:val="22"/>
          <w:szCs w:val="22"/>
        </w:rPr>
        <w:t>13</w:t>
      </w:r>
      <w:r w:rsidRPr="005B0C5D">
        <w:rPr>
          <w:color w:val="auto"/>
          <w:sz w:val="22"/>
          <w:szCs w:val="22"/>
        </w:rPr>
        <w:t xml:space="preserve"> </w:t>
      </w:r>
      <w:r w:rsidRPr="005B0C5D">
        <w:rPr>
          <w:sz w:val="22"/>
          <w:szCs w:val="22"/>
        </w:rPr>
        <w:t xml:space="preserve">ustawy z dnia 12 marca 2022 r. o pomocy obywatelom Ukrainy w związku z konfliktem zbrojnym na terytorium tego państwa, w kwocie 116.800,00 zł na wsparcie finansowe gminy w realizacji dodatkowych zadań  związanych z </w:t>
      </w:r>
      <w:r w:rsidR="005B0C5D" w:rsidRPr="005B0C5D">
        <w:rPr>
          <w:sz w:val="22"/>
          <w:szCs w:val="22"/>
        </w:rPr>
        <w:t xml:space="preserve">realizacją indywidualnych spraw z zakresu </w:t>
      </w:r>
      <w:r w:rsidR="005B0C5D">
        <w:rPr>
          <w:sz w:val="22"/>
          <w:szCs w:val="22"/>
        </w:rPr>
        <w:t xml:space="preserve">wypłaty </w:t>
      </w:r>
      <w:r w:rsidR="005B0C5D" w:rsidRPr="005B0C5D">
        <w:rPr>
          <w:sz w:val="22"/>
          <w:szCs w:val="22"/>
        </w:rPr>
        <w:t>świadczeń pieniężnych dla osób fizycznych, które zapewnią zakwaterowanie i wyżywienie obywatelom Ukrainy</w:t>
      </w:r>
      <w:r w:rsidRPr="005B0C5D">
        <w:rPr>
          <w:sz w:val="22"/>
          <w:szCs w:val="22"/>
        </w:rPr>
        <w:t xml:space="preserve"> – zgodnie </w:t>
      </w:r>
      <w:r w:rsidR="007D0A36">
        <w:rPr>
          <w:sz w:val="22"/>
          <w:szCs w:val="22"/>
        </w:rPr>
        <w:t xml:space="preserve">                            </w:t>
      </w:r>
      <w:r w:rsidRPr="005B0C5D">
        <w:rPr>
          <w:sz w:val="22"/>
          <w:szCs w:val="22"/>
        </w:rPr>
        <w:t>z otrzymanymi środkami na wyodrębniony rachunek gminy.</w:t>
      </w:r>
    </w:p>
    <w:p w14:paraId="6B760CE9" w14:textId="77777777" w:rsidR="005B0C5D" w:rsidRPr="005B0C5D" w:rsidRDefault="005B0C5D" w:rsidP="005B0C5D">
      <w:pPr>
        <w:pStyle w:val="Default"/>
        <w:jc w:val="both"/>
        <w:rPr>
          <w:sz w:val="22"/>
          <w:szCs w:val="22"/>
          <w:u w:val="single"/>
        </w:rPr>
      </w:pPr>
    </w:p>
    <w:p w14:paraId="7ED8D096" w14:textId="0D2ECFE9" w:rsidR="007265D6" w:rsidRPr="007D1F35" w:rsidRDefault="007265D6" w:rsidP="007265D6">
      <w:pPr>
        <w:pStyle w:val="Bezodstpw"/>
        <w:spacing w:line="276" w:lineRule="auto"/>
        <w:jc w:val="both"/>
        <w:rPr>
          <w:rFonts w:ascii="Times New Roman" w:hAnsi="Times New Roman" w:cs="Times New Roman"/>
          <w:u w:val="single"/>
        </w:rPr>
      </w:pPr>
      <w:r w:rsidRPr="007D1F35">
        <w:rPr>
          <w:rFonts w:ascii="Times New Roman" w:hAnsi="Times New Roman" w:cs="Times New Roman"/>
          <w:u w:val="single"/>
        </w:rPr>
        <w:t>Dz. 8</w:t>
      </w:r>
      <w:r>
        <w:rPr>
          <w:rFonts w:ascii="Times New Roman" w:hAnsi="Times New Roman" w:cs="Times New Roman"/>
          <w:u w:val="single"/>
        </w:rPr>
        <w:t>53</w:t>
      </w:r>
      <w:r w:rsidRPr="007D1F35">
        <w:rPr>
          <w:rFonts w:ascii="Times New Roman" w:hAnsi="Times New Roman" w:cs="Times New Roman"/>
          <w:u w:val="single"/>
        </w:rPr>
        <w:t xml:space="preserve"> – </w:t>
      </w:r>
      <w:r>
        <w:rPr>
          <w:rFonts w:ascii="Times New Roman" w:hAnsi="Times New Roman" w:cs="Times New Roman"/>
          <w:u w:val="single"/>
        </w:rPr>
        <w:t>Pozostałe zadania w zakresie polityki społecznej</w:t>
      </w:r>
    </w:p>
    <w:p w14:paraId="5EC71795" w14:textId="00D84ABC" w:rsidR="007265D6" w:rsidRPr="00DF44C3" w:rsidRDefault="007265D6" w:rsidP="007265D6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both"/>
        <w:rPr>
          <w:rFonts w:ascii="Times New Roman" w:hAnsi="Times New Roman" w:cs="Times New Roman"/>
          <w:u w:val="single"/>
        </w:rPr>
      </w:pPr>
      <w:r w:rsidRPr="00DF44C3">
        <w:rPr>
          <w:rFonts w:ascii="Times New Roman" w:hAnsi="Times New Roman" w:cs="Times New Roman"/>
        </w:rPr>
        <w:t>Do planu dochodów bieżących wprowadza się środki przyznane na podstawie art</w:t>
      </w:r>
      <w:r w:rsidRPr="007265D6">
        <w:rPr>
          <w:rFonts w:ascii="Times New Roman" w:hAnsi="Times New Roman" w:cs="Times New Roman"/>
        </w:rPr>
        <w:t xml:space="preserve">. 31 i 32 ustawy </w:t>
      </w:r>
      <w:r w:rsidRPr="00DF44C3">
        <w:rPr>
          <w:rFonts w:ascii="Times New Roman" w:hAnsi="Times New Roman" w:cs="Times New Roman"/>
        </w:rPr>
        <w:t xml:space="preserve">z dnia 12 marca 2022 r. o pomocy obywatelom Ukrainy w związku z konfliktem zbrojnym na terytorium tego państwa, </w:t>
      </w:r>
      <w:r>
        <w:rPr>
          <w:rFonts w:ascii="Times New Roman" w:hAnsi="Times New Roman" w:cs="Times New Roman"/>
        </w:rPr>
        <w:t xml:space="preserve">w </w:t>
      </w:r>
      <w:r w:rsidRPr="00DF44C3">
        <w:rPr>
          <w:rFonts w:ascii="Times New Roman" w:hAnsi="Times New Roman" w:cs="Times New Roman"/>
        </w:rPr>
        <w:t xml:space="preserve">kwocie </w:t>
      </w:r>
      <w:r>
        <w:rPr>
          <w:rFonts w:ascii="Times New Roman" w:hAnsi="Times New Roman" w:cs="Times New Roman"/>
        </w:rPr>
        <w:t>55.000,</w:t>
      </w:r>
      <w:r w:rsidRPr="00DF44C3">
        <w:rPr>
          <w:rFonts w:ascii="Times New Roman" w:hAnsi="Times New Roman" w:cs="Times New Roman"/>
        </w:rPr>
        <w:t xml:space="preserve">00 zł </w:t>
      </w:r>
      <w:r>
        <w:rPr>
          <w:rFonts w:ascii="Times New Roman" w:hAnsi="Times New Roman" w:cs="Times New Roman"/>
        </w:rPr>
        <w:t>na</w:t>
      </w:r>
      <w:r w:rsidRPr="00DF44C3">
        <w:rPr>
          <w:rFonts w:ascii="Times New Roman" w:hAnsi="Times New Roman" w:cs="Times New Roman"/>
        </w:rPr>
        <w:t xml:space="preserve"> wsparcie finansowe gminy w realizacji dodatkowych zadań  związanych z </w:t>
      </w:r>
      <w:bookmarkStart w:id="0" w:name="_Hlk101871578"/>
      <w:r w:rsidR="00C068CE">
        <w:rPr>
          <w:rFonts w:ascii="Times New Roman" w:hAnsi="Times New Roman" w:cs="Times New Roman"/>
        </w:rPr>
        <w:t>wypłatą jednorazowego świadczenia pieniężnego w wysokości 300 zł na osobę</w:t>
      </w:r>
      <w:r w:rsidR="00981A32">
        <w:rPr>
          <w:rFonts w:ascii="Times New Roman" w:hAnsi="Times New Roman" w:cs="Times New Roman"/>
        </w:rPr>
        <w:t xml:space="preserve"> /</w:t>
      </w:r>
      <w:r w:rsidR="00C068CE">
        <w:rPr>
          <w:rFonts w:ascii="Times New Roman" w:hAnsi="Times New Roman" w:cs="Times New Roman"/>
        </w:rPr>
        <w:t>przeznaczonego na utrzymanie, w szczególności na pokrycie wydatków na żywność, odzież, obuwie, środki higieny osobistej</w:t>
      </w:r>
      <w:r w:rsidR="00981A32">
        <w:rPr>
          <w:rFonts w:ascii="Times New Roman" w:hAnsi="Times New Roman" w:cs="Times New Roman"/>
        </w:rPr>
        <w:t>,</w:t>
      </w:r>
      <w:r w:rsidR="00C068CE">
        <w:rPr>
          <w:rFonts w:ascii="Times New Roman" w:hAnsi="Times New Roman" w:cs="Times New Roman"/>
        </w:rPr>
        <w:t xml:space="preserve"> opłaty mieszkaniowe</w:t>
      </w:r>
      <w:r w:rsidR="00981A32">
        <w:rPr>
          <w:rFonts w:ascii="Times New Roman" w:hAnsi="Times New Roman" w:cs="Times New Roman"/>
        </w:rPr>
        <w:t>/</w:t>
      </w:r>
      <w:r w:rsidR="00C068CE">
        <w:rPr>
          <w:rFonts w:ascii="Times New Roman" w:hAnsi="Times New Roman" w:cs="Times New Roman"/>
        </w:rPr>
        <w:t xml:space="preserve"> </w:t>
      </w:r>
      <w:r w:rsidR="00501219">
        <w:rPr>
          <w:rFonts w:ascii="Times New Roman" w:hAnsi="Times New Roman" w:cs="Times New Roman"/>
        </w:rPr>
        <w:t xml:space="preserve">oraz na zapewnienie bezpłatnej pomocy psychologicznej </w:t>
      </w:r>
      <w:bookmarkEnd w:id="0"/>
      <w:r w:rsidRPr="00DF44C3">
        <w:rPr>
          <w:rFonts w:ascii="Times New Roman" w:hAnsi="Times New Roman" w:cs="Times New Roman"/>
        </w:rPr>
        <w:t xml:space="preserve">– zgodnie z </w:t>
      </w:r>
      <w:r>
        <w:rPr>
          <w:rFonts w:ascii="Times New Roman" w:hAnsi="Times New Roman" w:cs="Times New Roman"/>
        </w:rPr>
        <w:t>otrzymanymi środkami na wyodrębniony rachunek gminy.</w:t>
      </w:r>
    </w:p>
    <w:p w14:paraId="67D87FB1" w14:textId="77777777" w:rsidR="007265D6" w:rsidRDefault="007265D6" w:rsidP="00060A36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6D790955" w14:textId="15012441" w:rsidR="00060A36" w:rsidRPr="00500495" w:rsidRDefault="00060A36" w:rsidP="00060A36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500495">
        <w:rPr>
          <w:rFonts w:ascii="Times New Roman" w:hAnsi="Times New Roman" w:cs="Times New Roman"/>
          <w:u w:val="single"/>
        </w:rPr>
        <w:t>Dz. 855 – Rodzina</w:t>
      </w:r>
    </w:p>
    <w:p w14:paraId="23CDFC24" w14:textId="77777777" w:rsidR="000C43AA" w:rsidRPr="000C43AA" w:rsidRDefault="00060A36" w:rsidP="000C43AA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both"/>
        <w:rPr>
          <w:rFonts w:ascii="Times New Roman" w:hAnsi="Times New Roman" w:cs="Times New Roman"/>
          <w:u w:val="single"/>
        </w:rPr>
      </w:pPr>
      <w:r w:rsidRPr="00500495">
        <w:rPr>
          <w:rFonts w:ascii="Times New Roman" w:hAnsi="Times New Roman" w:cs="Times New Roman"/>
        </w:rPr>
        <w:t xml:space="preserve">Do planu dochodów bieżących wprowadza się </w:t>
      </w:r>
      <w:r w:rsidR="000F65E9" w:rsidRPr="00DF44C3">
        <w:rPr>
          <w:rFonts w:ascii="Times New Roman" w:hAnsi="Times New Roman" w:cs="Times New Roman"/>
        </w:rPr>
        <w:t>środki przyznane na podstawie art</w:t>
      </w:r>
      <w:r w:rsidR="000F65E9" w:rsidRPr="007265D6">
        <w:rPr>
          <w:rFonts w:ascii="Times New Roman" w:hAnsi="Times New Roman" w:cs="Times New Roman"/>
        </w:rPr>
        <w:t xml:space="preserve">. </w:t>
      </w:r>
      <w:r w:rsidR="000F65E9">
        <w:rPr>
          <w:rFonts w:ascii="Times New Roman" w:hAnsi="Times New Roman" w:cs="Times New Roman"/>
        </w:rPr>
        <w:t>26</w:t>
      </w:r>
      <w:r w:rsidR="000F65E9" w:rsidRPr="007265D6">
        <w:rPr>
          <w:rFonts w:ascii="Times New Roman" w:hAnsi="Times New Roman" w:cs="Times New Roman"/>
        </w:rPr>
        <w:t xml:space="preserve"> ustawy </w:t>
      </w:r>
      <w:r w:rsidR="000F65E9" w:rsidRPr="00DF44C3">
        <w:rPr>
          <w:rFonts w:ascii="Times New Roman" w:hAnsi="Times New Roman" w:cs="Times New Roman"/>
        </w:rPr>
        <w:t xml:space="preserve">z dnia 12 marca 2022 r. o pomocy obywatelom Ukrainy w związku z konfliktem zbrojnym na terytorium tego państwa, </w:t>
      </w:r>
      <w:r w:rsidR="000F65E9">
        <w:rPr>
          <w:rFonts w:ascii="Times New Roman" w:hAnsi="Times New Roman" w:cs="Times New Roman"/>
        </w:rPr>
        <w:t xml:space="preserve">w </w:t>
      </w:r>
      <w:r w:rsidR="000F65E9" w:rsidRPr="00DF44C3">
        <w:rPr>
          <w:rFonts w:ascii="Times New Roman" w:hAnsi="Times New Roman" w:cs="Times New Roman"/>
        </w:rPr>
        <w:t xml:space="preserve">kwocie </w:t>
      </w:r>
      <w:r w:rsidR="000F65E9">
        <w:rPr>
          <w:rFonts w:ascii="Times New Roman" w:hAnsi="Times New Roman" w:cs="Times New Roman"/>
        </w:rPr>
        <w:t>5.000,</w:t>
      </w:r>
      <w:r w:rsidR="000F65E9" w:rsidRPr="00DF44C3">
        <w:rPr>
          <w:rFonts w:ascii="Times New Roman" w:hAnsi="Times New Roman" w:cs="Times New Roman"/>
        </w:rPr>
        <w:t xml:space="preserve">00 zł </w:t>
      </w:r>
      <w:r w:rsidR="000C43AA" w:rsidRPr="000C43AA">
        <w:rPr>
          <w:rFonts w:ascii="Times New Roman" w:hAnsi="Times New Roman" w:cs="Times New Roman"/>
        </w:rPr>
        <w:t xml:space="preserve">na wsparcie finansowe gminy w realizacji dodatkowych zadań  związanych z </w:t>
      </w:r>
      <w:bookmarkStart w:id="1" w:name="_Hlk101871879"/>
      <w:r w:rsidR="000C43AA" w:rsidRPr="000C43AA">
        <w:rPr>
          <w:rFonts w:ascii="Times New Roman" w:hAnsi="Times New Roman" w:cs="Times New Roman"/>
        </w:rPr>
        <w:t>wypłatą świadczeń rodzinnych obywatelom Ukrainy</w:t>
      </w:r>
      <w:bookmarkEnd w:id="1"/>
      <w:r w:rsidR="000C43AA" w:rsidRPr="000C43AA">
        <w:rPr>
          <w:rFonts w:ascii="Times New Roman" w:hAnsi="Times New Roman" w:cs="Times New Roman"/>
        </w:rPr>
        <w:t xml:space="preserve"> – zgodnie z otrzymanymi środkami na wyodrębniony rachunek gminy.</w:t>
      </w:r>
    </w:p>
    <w:p w14:paraId="1F3CFB0D" w14:textId="77777777" w:rsidR="00500495" w:rsidRPr="00C65DA0" w:rsidRDefault="00500495" w:rsidP="00500495">
      <w:pPr>
        <w:pStyle w:val="Bezodstpw"/>
        <w:jc w:val="both"/>
        <w:rPr>
          <w:rFonts w:ascii="Times New Roman" w:hAnsi="Times New Roman" w:cs="Times New Roman"/>
          <w:color w:val="FF0000"/>
        </w:rPr>
      </w:pPr>
    </w:p>
    <w:p w14:paraId="4F71FB1F" w14:textId="77777777" w:rsidR="00187A97" w:rsidRPr="00FF15C0" w:rsidRDefault="0066633F" w:rsidP="00187A97">
      <w:pPr>
        <w:rPr>
          <w:rFonts w:ascii="Times New Roman" w:hAnsi="Times New Roman" w:cs="Times New Roman"/>
          <w:b/>
        </w:rPr>
      </w:pPr>
      <w:r w:rsidRPr="00FF15C0">
        <w:rPr>
          <w:rFonts w:ascii="Times New Roman" w:hAnsi="Times New Roman" w:cs="Times New Roman"/>
          <w:b/>
        </w:rPr>
        <w:t>PLAN WYDATKÓW</w:t>
      </w:r>
    </w:p>
    <w:p w14:paraId="7C65E107" w14:textId="77777777" w:rsidR="00D82C2A" w:rsidRPr="00362203" w:rsidRDefault="00D82C2A" w:rsidP="00D82C2A">
      <w:pPr>
        <w:pStyle w:val="Bezodstpw"/>
        <w:jc w:val="both"/>
        <w:rPr>
          <w:rFonts w:ascii="Times New Roman" w:hAnsi="Times New Roman" w:cs="Times New Roman"/>
          <w:color w:val="FF0000"/>
          <w:u w:val="single"/>
        </w:rPr>
      </w:pPr>
    </w:p>
    <w:p w14:paraId="5AFBA8A8" w14:textId="21CFD57B" w:rsidR="000E2731" w:rsidRPr="00EF3986" w:rsidRDefault="000E2731" w:rsidP="000E2731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EF3986">
        <w:rPr>
          <w:rFonts w:ascii="Times New Roman" w:hAnsi="Times New Roman" w:cs="Times New Roman"/>
          <w:u w:val="single"/>
        </w:rPr>
        <w:t xml:space="preserve">Dział 801 – Oświata i wychowanie  </w:t>
      </w:r>
    </w:p>
    <w:p w14:paraId="0382153E" w14:textId="7FB9C90F" w:rsidR="000E2731" w:rsidRPr="00EF3986" w:rsidRDefault="000E2731" w:rsidP="000E2731">
      <w:pPr>
        <w:pStyle w:val="Bezodstpw"/>
        <w:jc w:val="both"/>
        <w:rPr>
          <w:rFonts w:ascii="Times New Roman" w:hAnsi="Times New Roman" w:cs="Times New Roman"/>
        </w:rPr>
      </w:pPr>
      <w:r w:rsidRPr="00EF3986">
        <w:rPr>
          <w:rFonts w:ascii="Times New Roman" w:hAnsi="Times New Roman" w:cs="Times New Roman"/>
        </w:rPr>
        <w:t xml:space="preserve">Zwiększa się plan wydatków bieżących </w:t>
      </w:r>
      <w:r w:rsidR="00A47986" w:rsidRPr="00EF3986">
        <w:rPr>
          <w:rFonts w:ascii="Times New Roman" w:hAnsi="Times New Roman" w:cs="Times New Roman"/>
        </w:rPr>
        <w:t xml:space="preserve">na łączną kwotę </w:t>
      </w:r>
      <w:r w:rsidR="00EF3986" w:rsidRPr="00EF3986">
        <w:rPr>
          <w:rFonts w:ascii="Times New Roman" w:hAnsi="Times New Roman" w:cs="Times New Roman"/>
        </w:rPr>
        <w:t>28.</w:t>
      </w:r>
      <w:r w:rsidR="00EF3986">
        <w:rPr>
          <w:rFonts w:ascii="Times New Roman" w:hAnsi="Times New Roman" w:cs="Times New Roman"/>
        </w:rPr>
        <w:t>22</w:t>
      </w:r>
      <w:r w:rsidR="00EF3986" w:rsidRPr="00EF3986">
        <w:rPr>
          <w:rFonts w:ascii="Times New Roman" w:hAnsi="Times New Roman" w:cs="Times New Roman"/>
        </w:rPr>
        <w:t>7,00</w:t>
      </w:r>
      <w:r w:rsidR="00A47986" w:rsidRPr="00EF3986">
        <w:rPr>
          <w:rFonts w:ascii="Times New Roman" w:hAnsi="Times New Roman" w:cs="Times New Roman"/>
        </w:rPr>
        <w:t xml:space="preserve"> zł </w:t>
      </w:r>
      <w:r w:rsidRPr="00EF3986">
        <w:rPr>
          <w:rFonts w:ascii="Times New Roman" w:hAnsi="Times New Roman" w:cs="Times New Roman"/>
        </w:rPr>
        <w:t>w następującym zakresie:</w:t>
      </w:r>
    </w:p>
    <w:p w14:paraId="200743C5" w14:textId="01860FE6" w:rsidR="002E473F" w:rsidRPr="001A04C8" w:rsidRDefault="002E473F" w:rsidP="002E473F">
      <w:pPr>
        <w:pStyle w:val="Akapitzlist"/>
        <w:numPr>
          <w:ilvl w:val="0"/>
          <w:numId w:val="1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both"/>
        <w:rPr>
          <w:rFonts w:ascii="Times New Roman" w:hAnsi="Times New Roman" w:cs="Times New Roman"/>
          <w:u w:val="single"/>
        </w:rPr>
      </w:pPr>
      <w:r w:rsidRPr="001A04C8">
        <w:rPr>
          <w:rFonts w:ascii="Times New Roman" w:hAnsi="Times New Roman" w:cs="Times New Roman"/>
        </w:rPr>
        <w:lastRenderedPageBreak/>
        <w:t>wprowadza się środki przyznane na podstawie art. 50 ustawy z dnia 12 marca 2022 r. o pomocy obywatelom Ukrainy w związku z konfliktem zbrojnym na terytorium tego państwa, w kwocie 3.192,00 zł na wsparcie finansowe gminy w realizacji dodatkowych zadań oświatowych związanych z kształceniem, wychowaniem i opieką nad dziećmi i uczniami będącymi obywatelami Ukrainy – zgodnie z pismem Ministra Finansów z dnia 13 kwietnia 2022 r. znak: ST3.4752.2.2022.g.</w:t>
      </w:r>
    </w:p>
    <w:p w14:paraId="5841EC63" w14:textId="54FB4E46" w:rsidR="001A04C8" w:rsidRPr="001A04C8" w:rsidRDefault="001A04C8" w:rsidP="001A04C8">
      <w:pPr>
        <w:pStyle w:val="Akapitzlist"/>
        <w:numPr>
          <w:ilvl w:val="0"/>
          <w:numId w:val="1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both"/>
        <w:rPr>
          <w:rFonts w:ascii="Times New Roman" w:hAnsi="Times New Roman" w:cs="Times New Roman"/>
          <w:u w:val="single"/>
        </w:rPr>
      </w:pPr>
      <w:r w:rsidRPr="001A04C8">
        <w:rPr>
          <w:rFonts w:ascii="Times New Roman" w:hAnsi="Times New Roman" w:cs="Times New Roman"/>
        </w:rPr>
        <w:t xml:space="preserve">wprowadza się środki ze zwiększenia wpływów z części oświatowej subwencji ogólnej o kwotę 25.035,00 zł na wsparcie szkół </w:t>
      </w:r>
      <w:r>
        <w:rPr>
          <w:rFonts w:ascii="Times New Roman" w:hAnsi="Times New Roman" w:cs="Times New Roman"/>
        </w:rPr>
        <w:t xml:space="preserve">podstawowych </w:t>
      </w:r>
      <w:r w:rsidRPr="001A04C8">
        <w:rPr>
          <w:rFonts w:ascii="Times New Roman" w:hAnsi="Times New Roman" w:cs="Times New Roman"/>
        </w:rPr>
        <w:t>w zakresie zorganizowania dodatkowych zajęć specjalistycznych z zakresu pomocy psychologiczno-pedagogicznej - zgodnie z otrzymanym pismem z Ministerstwa Finansów ST3.4750.4.20221g</w:t>
      </w:r>
      <w:r w:rsidRPr="001A04C8">
        <w:rPr>
          <w:rFonts w:ascii="Times New Roman" w:hAnsi="Times New Roman" w:cs="Times New Roman"/>
          <w:color w:val="FF0000"/>
        </w:rPr>
        <w:t>.</w:t>
      </w:r>
    </w:p>
    <w:p w14:paraId="7DB603A1" w14:textId="5DAB0077" w:rsidR="001A04C8" w:rsidRPr="0084321B" w:rsidRDefault="009A7765" w:rsidP="009A7765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Dodatkowo </w:t>
      </w:r>
      <w:r w:rsidR="001A04C8" w:rsidRPr="0084321B">
        <w:rPr>
          <w:rFonts w:ascii="Times New Roman" w:hAnsi="Times New Roman" w:cs="Times New Roman"/>
        </w:rPr>
        <w:t xml:space="preserve">wprowadza się </w:t>
      </w:r>
      <w:r>
        <w:rPr>
          <w:rFonts w:ascii="Times New Roman" w:hAnsi="Times New Roman" w:cs="Times New Roman"/>
        </w:rPr>
        <w:t xml:space="preserve">zmiany w Rozdz. 80195 polegające na </w:t>
      </w:r>
      <w:r w:rsidR="0084321B" w:rsidRPr="0084321B">
        <w:rPr>
          <w:rFonts w:ascii="Times New Roman" w:hAnsi="Times New Roman" w:cs="Times New Roman"/>
        </w:rPr>
        <w:t>przesunięcia</w:t>
      </w:r>
      <w:r>
        <w:rPr>
          <w:rFonts w:ascii="Times New Roman" w:hAnsi="Times New Roman" w:cs="Times New Roman"/>
        </w:rPr>
        <w:t>ch</w:t>
      </w:r>
      <w:r w:rsidR="0084321B" w:rsidRPr="0084321B">
        <w:rPr>
          <w:rFonts w:ascii="Times New Roman" w:hAnsi="Times New Roman" w:cs="Times New Roman"/>
        </w:rPr>
        <w:t xml:space="preserve"> pomiędzy paragrafami klasyfikacji budżetowej na </w:t>
      </w:r>
      <w:r w:rsidR="001A04C8" w:rsidRPr="0084321B">
        <w:rPr>
          <w:rFonts w:ascii="Times New Roman" w:hAnsi="Times New Roman" w:cs="Times New Roman"/>
        </w:rPr>
        <w:t>realizację przedsięwzię</w:t>
      </w:r>
      <w:r w:rsidR="0084321B">
        <w:rPr>
          <w:rFonts w:ascii="Times New Roman" w:hAnsi="Times New Roman" w:cs="Times New Roman"/>
        </w:rPr>
        <w:t>cia</w:t>
      </w:r>
      <w:r w:rsidR="001A04C8" w:rsidRPr="0084321B">
        <w:rPr>
          <w:rFonts w:ascii="Times New Roman" w:hAnsi="Times New Roman" w:cs="Times New Roman"/>
        </w:rPr>
        <w:t xml:space="preserve"> finansowan</w:t>
      </w:r>
      <w:r w:rsidR="0084321B">
        <w:rPr>
          <w:rFonts w:ascii="Times New Roman" w:hAnsi="Times New Roman" w:cs="Times New Roman"/>
        </w:rPr>
        <w:t>ego</w:t>
      </w:r>
      <w:r w:rsidR="001A04C8" w:rsidRPr="0084321B">
        <w:rPr>
          <w:rFonts w:ascii="Times New Roman" w:hAnsi="Times New Roman" w:cs="Times New Roman"/>
        </w:rPr>
        <w:t xml:space="preserve"> z udziałem środków </w:t>
      </w:r>
      <w:r w:rsidR="0084321B" w:rsidRPr="0084321B">
        <w:rPr>
          <w:rFonts w:ascii="Times New Roman" w:hAnsi="Times New Roman" w:cs="Times New Roman"/>
        </w:rPr>
        <w:t xml:space="preserve">europejskich </w:t>
      </w:r>
      <w:r w:rsidR="001A04C8" w:rsidRPr="0084321B">
        <w:rPr>
          <w:rFonts w:ascii="Times New Roman" w:hAnsi="Times New Roman" w:cs="Times New Roman"/>
        </w:rPr>
        <w:t xml:space="preserve">pn. „Kreatywni z Gminy Radziejowice – III edycja” </w:t>
      </w:r>
      <w:r w:rsidR="0084321B" w:rsidRPr="0084321B">
        <w:rPr>
          <w:rFonts w:ascii="Times New Roman" w:hAnsi="Times New Roman" w:cs="Times New Roman"/>
        </w:rPr>
        <w:t>– na wniosek Gminnego Centrum Oświaty w Radziejowicach</w:t>
      </w:r>
      <w:r w:rsidR="001A04C8" w:rsidRPr="0084321B">
        <w:rPr>
          <w:rFonts w:ascii="Times New Roman" w:hAnsi="Times New Roman" w:cs="Times New Roman"/>
        </w:rPr>
        <w:t>.</w:t>
      </w:r>
    </w:p>
    <w:p w14:paraId="527CBD25" w14:textId="77777777" w:rsidR="009A7765" w:rsidRDefault="009A7765" w:rsidP="002E473F">
      <w:pPr>
        <w:pStyle w:val="Bezodstpw"/>
        <w:spacing w:line="276" w:lineRule="auto"/>
        <w:jc w:val="both"/>
        <w:rPr>
          <w:rFonts w:ascii="Times New Roman" w:hAnsi="Times New Roman" w:cs="Times New Roman"/>
          <w:u w:val="single"/>
        </w:rPr>
      </w:pPr>
    </w:p>
    <w:p w14:paraId="51BFAB51" w14:textId="043DD0B7" w:rsidR="002E473F" w:rsidRPr="005B0C5D" w:rsidRDefault="002E473F" w:rsidP="002E473F">
      <w:pPr>
        <w:pStyle w:val="Bezodstpw"/>
        <w:spacing w:line="276" w:lineRule="auto"/>
        <w:jc w:val="both"/>
        <w:rPr>
          <w:rFonts w:ascii="Times New Roman" w:hAnsi="Times New Roman" w:cs="Times New Roman"/>
          <w:u w:val="single"/>
        </w:rPr>
      </w:pPr>
      <w:r w:rsidRPr="005B0C5D">
        <w:rPr>
          <w:rFonts w:ascii="Times New Roman" w:hAnsi="Times New Roman" w:cs="Times New Roman"/>
          <w:u w:val="single"/>
        </w:rPr>
        <w:t>Dz. 852 – Pomoc społeczna</w:t>
      </w:r>
    </w:p>
    <w:p w14:paraId="6DE854B6" w14:textId="0B9F00B3" w:rsidR="002E473F" w:rsidRDefault="002E473F" w:rsidP="002E473F">
      <w:pPr>
        <w:pStyle w:val="Default"/>
        <w:jc w:val="both"/>
        <w:rPr>
          <w:sz w:val="22"/>
          <w:szCs w:val="22"/>
        </w:rPr>
      </w:pPr>
      <w:r w:rsidRPr="005B0C5D">
        <w:rPr>
          <w:sz w:val="22"/>
          <w:szCs w:val="22"/>
        </w:rPr>
        <w:t xml:space="preserve">Do planu </w:t>
      </w:r>
      <w:r w:rsidR="001A04C8">
        <w:rPr>
          <w:sz w:val="22"/>
          <w:szCs w:val="22"/>
        </w:rPr>
        <w:t>wydatk</w:t>
      </w:r>
      <w:r w:rsidRPr="005B0C5D">
        <w:rPr>
          <w:sz w:val="22"/>
          <w:szCs w:val="22"/>
        </w:rPr>
        <w:t xml:space="preserve">ów bieżących wprowadza się środki przyznane na podstawie </w:t>
      </w:r>
      <w:r w:rsidRPr="005B0C5D">
        <w:rPr>
          <w:color w:val="auto"/>
          <w:sz w:val="22"/>
          <w:szCs w:val="22"/>
        </w:rPr>
        <w:t xml:space="preserve">art. 13 </w:t>
      </w:r>
      <w:r w:rsidRPr="005B0C5D">
        <w:rPr>
          <w:sz w:val="22"/>
          <w:szCs w:val="22"/>
        </w:rPr>
        <w:t xml:space="preserve">ustawy z dnia 12 marca 2022 r. o pomocy obywatelom Ukrainy w związku z konfliktem zbrojnym na terytorium tego państwa, w kwocie 116.800,00 zł na wsparcie finansowe gminy w realizacji dodatkowych zadań  związanych z realizacją indywidualnych spraw z zakresu </w:t>
      </w:r>
      <w:r>
        <w:rPr>
          <w:sz w:val="22"/>
          <w:szCs w:val="22"/>
        </w:rPr>
        <w:t xml:space="preserve">wypłaty </w:t>
      </w:r>
      <w:r w:rsidRPr="005B0C5D">
        <w:rPr>
          <w:sz w:val="22"/>
          <w:szCs w:val="22"/>
        </w:rPr>
        <w:t>świadczeń pieniężnych dla osób fizycznych, które zapewnią zakwaterowanie i wyżywienie obywatelom Ukrainy – zgodnie z otrzymanymi środkami na wyodrębniony rachunek gminy.</w:t>
      </w:r>
    </w:p>
    <w:p w14:paraId="02961C3B" w14:textId="77777777" w:rsidR="002E473F" w:rsidRPr="002E473F" w:rsidRDefault="002E473F" w:rsidP="002E473F">
      <w:pPr>
        <w:pStyle w:val="Default"/>
        <w:jc w:val="both"/>
        <w:rPr>
          <w:sz w:val="22"/>
          <w:szCs w:val="22"/>
        </w:rPr>
      </w:pPr>
    </w:p>
    <w:p w14:paraId="0506ADA0" w14:textId="77777777" w:rsidR="002E473F" w:rsidRPr="007D1F35" w:rsidRDefault="002E473F" w:rsidP="002E473F">
      <w:pPr>
        <w:pStyle w:val="Bezodstpw"/>
        <w:spacing w:line="276" w:lineRule="auto"/>
        <w:jc w:val="both"/>
        <w:rPr>
          <w:rFonts w:ascii="Times New Roman" w:hAnsi="Times New Roman" w:cs="Times New Roman"/>
          <w:u w:val="single"/>
        </w:rPr>
      </w:pPr>
      <w:r w:rsidRPr="007D1F35">
        <w:rPr>
          <w:rFonts w:ascii="Times New Roman" w:hAnsi="Times New Roman" w:cs="Times New Roman"/>
          <w:u w:val="single"/>
        </w:rPr>
        <w:t>Dz. 8</w:t>
      </w:r>
      <w:r>
        <w:rPr>
          <w:rFonts w:ascii="Times New Roman" w:hAnsi="Times New Roman" w:cs="Times New Roman"/>
          <w:u w:val="single"/>
        </w:rPr>
        <w:t>53</w:t>
      </w:r>
      <w:r w:rsidRPr="007D1F35">
        <w:rPr>
          <w:rFonts w:ascii="Times New Roman" w:hAnsi="Times New Roman" w:cs="Times New Roman"/>
          <w:u w:val="single"/>
        </w:rPr>
        <w:t xml:space="preserve"> – </w:t>
      </w:r>
      <w:r>
        <w:rPr>
          <w:rFonts w:ascii="Times New Roman" w:hAnsi="Times New Roman" w:cs="Times New Roman"/>
          <w:u w:val="single"/>
        </w:rPr>
        <w:t>Pozostałe zadania w zakresie polityki społecznej</w:t>
      </w:r>
    </w:p>
    <w:p w14:paraId="5D5D8522" w14:textId="668BA3CB" w:rsidR="002E473F" w:rsidRDefault="002E473F" w:rsidP="002E473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both"/>
        <w:rPr>
          <w:rFonts w:ascii="Times New Roman" w:hAnsi="Times New Roman" w:cs="Times New Roman"/>
          <w:u w:val="single"/>
        </w:rPr>
      </w:pPr>
      <w:r w:rsidRPr="002E473F">
        <w:rPr>
          <w:rFonts w:ascii="Times New Roman" w:hAnsi="Times New Roman" w:cs="Times New Roman"/>
        </w:rPr>
        <w:t xml:space="preserve">Do planu </w:t>
      </w:r>
      <w:r w:rsidR="001A04C8">
        <w:t>wydatk</w:t>
      </w:r>
      <w:r w:rsidR="001A04C8" w:rsidRPr="005B0C5D">
        <w:rPr>
          <w:rFonts w:ascii="Times New Roman" w:hAnsi="Times New Roman" w:cs="Times New Roman"/>
        </w:rPr>
        <w:t>ów</w:t>
      </w:r>
      <w:r w:rsidRPr="002E473F">
        <w:rPr>
          <w:rFonts w:ascii="Times New Roman" w:hAnsi="Times New Roman" w:cs="Times New Roman"/>
        </w:rPr>
        <w:t xml:space="preserve"> bieżących wprowadza się środki przyznane na podstawie art. 31 i 32 ustawy z dnia 12 marca 2022 r. o pomocy obywatelom Ukrainy w związku z konfliktem zbrojnym na terytorium tego państwa, w kwocie 55.000,00 zł na wsparcie finansowe gminy w realizacji dodatkowych zadań  związanych z wypłatą jednorazowego świadczenia pieniężnego w wysokości 300 zł na osobę /przeznaczonego na utrzymanie, w szczególności na pokrycie wydatków na żywność, odzież, obuwie, środki higieny osobistej, opłaty mieszkaniowe/ oraz na zapewnienie bezpłatnej pomocy psychologicznej – zgodnie z otrzymanymi środkami na wyodrębniony rachunek gminy.</w:t>
      </w:r>
    </w:p>
    <w:p w14:paraId="67C941B1" w14:textId="77777777" w:rsidR="002E473F" w:rsidRPr="00500495" w:rsidRDefault="002E473F" w:rsidP="002E473F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500495">
        <w:rPr>
          <w:rFonts w:ascii="Times New Roman" w:hAnsi="Times New Roman" w:cs="Times New Roman"/>
          <w:u w:val="single"/>
        </w:rPr>
        <w:t>Dz. 855 – Rodzina</w:t>
      </w:r>
    </w:p>
    <w:p w14:paraId="2EEA030F" w14:textId="1BE36F72" w:rsidR="002E473F" w:rsidRPr="000C43AA" w:rsidRDefault="002E473F" w:rsidP="002E473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both"/>
        <w:rPr>
          <w:rFonts w:ascii="Times New Roman" w:hAnsi="Times New Roman" w:cs="Times New Roman"/>
          <w:u w:val="single"/>
        </w:rPr>
      </w:pPr>
      <w:r w:rsidRPr="000C43AA">
        <w:rPr>
          <w:rFonts w:ascii="Times New Roman" w:hAnsi="Times New Roman" w:cs="Times New Roman"/>
        </w:rPr>
        <w:t xml:space="preserve">Do planu </w:t>
      </w:r>
      <w:r w:rsidR="001A04C8" w:rsidRPr="000C43AA">
        <w:rPr>
          <w:rFonts w:ascii="Times New Roman" w:hAnsi="Times New Roman" w:cs="Times New Roman"/>
        </w:rPr>
        <w:t>wydatków</w:t>
      </w:r>
      <w:r w:rsidRPr="000C43AA">
        <w:rPr>
          <w:rFonts w:ascii="Times New Roman" w:hAnsi="Times New Roman" w:cs="Times New Roman"/>
        </w:rPr>
        <w:t xml:space="preserve"> bieżących wprowadza się środki przyznane na podstawie art. 26 ustawy z dnia 12 marca 2022 r. o pomocy obywatelom Ukrainy w związku z konfliktem zbrojnym na terytorium tego państwa, w kwocie 5.000,00 zł na wsparcie finansowe gminy w realizacji dodatkowych zadań  związanych z wypłatą świadczeń rodzinnych </w:t>
      </w:r>
      <w:r w:rsidR="000C43AA" w:rsidRPr="000C43AA">
        <w:rPr>
          <w:rFonts w:ascii="Times New Roman" w:hAnsi="Times New Roman" w:cs="Times New Roman"/>
        </w:rPr>
        <w:t xml:space="preserve">obywatelom Ukrainy </w:t>
      </w:r>
      <w:r w:rsidRPr="000C43AA">
        <w:rPr>
          <w:rFonts w:ascii="Times New Roman" w:hAnsi="Times New Roman" w:cs="Times New Roman"/>
        </w:rPr>
        <w:t>– zgodnie z otrzymanymi środkami na wyodrębniony rachunek gminy.</w:t>
      </w:r>
    </w:p>
    <w:p w14:paraId="1E142239" w14:textId="77777777" w:rsidR="0062315D" w:rsidRPr="000C43AA" w:rsidRDefault="0062315D" w:rsidP="00783E78">
      <w:pPr>
        <w:pStyle w:val="Bezodstpw"/>
        <w:jc w:val="both"/>
        <w:rPr>
          <w:rFonts w:ascii="Times New Roman" w:hAnsi="Times New Roman" w:cs="Times New Roman"/>
          <w:color w:val="FF0000"/>
          <w:u w:val="single"/>
        </w:rPr>
      </w:pPr>
    </w:p>
    <w:sectPr w:rsidR="0062315D" w:rsidRPr="000C43AA" w:rsidSect="00681D31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C6813" w14:textId="77777777" w:rsidR="00E85F0A" w:rsidRDefault="00E85F0A">
      <w:pPr>
        <w:spacing w:after="0" w:line="240" w:lineRule="auto"/>
      </w:pPr>
      <w:r>
        <w:separator/>
      </w:r>
    </w:p>
  </w:endnote>
  <w:endnote w:type="continuationSeparator" w:id="0">
    <w:p w14:paraId="7CD0EBAD" w14:textId="77777777" w:rsidR="00E85F0A" w:rsidRDefault="00E85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4948583"/>
      <w:docPartObj>
        <w:docPartGallery w:val="Page Numbers (Bottom of Page)"/>
        <w:docPartUnique/>
      </w:docPartObj>
    </w:sdtPr>
    <w:sdtEndPr/>
    <w:sdtContent>
      <w:p w14:paraId="526F7A77" w14:textId="77777777" w:rsidR="00E85F0A" w:rsidRDefault="00E85F0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1550B" w14:textId="77777777" w:rsidR="00E85F0A" w:rsidRDefault="00E85F0A">
      <w:pPr>
        <w:spacing w:after="0" w:line="240" w:lineRule="auto"/>
      </w:pPr>
      <w:r>
        <w:separator/>
      </w:r>
    </w:p>
  </w:footnote>
  <w:footnote w:type="continuationSeparator" w:id="0">
    <w:p w14:paraId="435A8854" w14:textId="77777777" w:rsidR="00E85F0A" w:rsidRDefault="00E85F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8076B"/>
    <w:multiLevelType w:val="hybridMultilevel"/>
    <w:tmpl w:val="76C4D25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B45DDE"/>
    <w:multiLevelType w:val="hybridMultilevel"/>
    <w:tmpl w:val="A8AA3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6682A"/>
    <w:multiLevelType w:val="hybridMultilevel"/>
    <w:tmpl w:val="B90EFAC8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" w15:restartNumberingAfterBreak="0">
    <w:nsid w:val="0FDD55E7"/>
    <w:multiLevelType w:val="hybridMultilevel"/>
    <w:tmpl w:val="A61C01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07247"/>
    <w:multiLevelType w:val="hybridMultilevel"/>
    <w:tmpl w:val="A98AC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915B0"/>
    <w:multiLevelType w:val="hybridMultilevel"/>
    <w:tmpl w:val="8042F6A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8BF014B"/>
    <w:multiLevelType w:val="hybridMultilevel"/>
    <w:tmpl w:val="6C4891C4"/>
    <w:lvl w:ilvl="0" w:tplc="D626FE52">
      <w:start w:val="1"/>
      <w:numFmt w:val="bullet"/>
      <w:lvlText w:val=""/>
      <w:lvlJc w:val="left"/>
      <w:pPr>
        <w:ind w:left="840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C342A45"/>
    <w:multiLevelType w:val="hybridMultilevel"/>
    <w:tmpl w:val="CCF0A728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20603572"/>
    <w:multiLevelType w:val="hybridMultilevel"/>
    <w:tmpl w:val="40743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7567FC"/>
    <w:multiLevelType w:val="hybridMultilevel"/>
    <w:tmpl w:val="E46812DA"/>
    <w:lvl w:ilvl="0" w:tplc="7B3C1D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E628D9"/>
    <w:multiLevelType w:val="hybridMultilevel"/>
    <w:tmpl w:val="8C7AA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B26A74"/>
    <w:multiLevelType w:val="hybridMultilevel"/>
    <w:tmpl w:val="7AC429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053F17"/>
    <w:multiLevelType w:val="hybridMultilevel"/>
    <w:tmpl w:val="DB6AFA90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30B13EE5"/>
    <w:multiLevelType w:val="hybridMultilevel"/>
    <w:tmpl w:val="4216A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F45088"/>
    <w:multiLevelType w:val="hybridMultilevel"/>
    <w:tmpl w:val="61845E6E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C524CB9"/>
    <w:multiLevelType w:val="hybridMultilevel"/>
    <w:tmpl w:val="358A6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E057FB1"/>
    <w:multiLevelType w:val="hybridMultilevel"/>
    <w:tmpl w:val="DEB0A390"/>
    <w:lvl w:ilvl="0" w:tplc="BAA04224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8C200F5"/>
    <w:multiLevelType w:val="hybridMultilevel"/>
    <w:tmpl w:val="B4128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6D1EC3"/>
    <w:multiLevelType w:val="hybridMultilevel"/>
    <w:tmpl w:val="F8E40F2C"/>
    <w:lvl w:ilvl="0" w:tplc="8EDAE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995C3D"/>
    <w:multiLevelType w:val="hybridMultilevel"/>
    <w:tmpl w:val="B8E00A20"/>
    <w:lvl w:ilvl="0" w:tplc="95F2CE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1F85915"/>
    <w:multiLevelType w:val="hybridMultilevel"/>
    <w:tmpl w:val="CB400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2775359"/>
    <w:multiLevelType w:val="hybridMultilevel"/>
    <w:tmpl w:val="676C2A3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2AA1DB0"/>
    <w:multiLevelType w:val="hybridMultilevel"/>
    <w:tmpl w:val="46D48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BE107D"/>
    <w:multiLevelType w:val="hybridMultilevel"/>
    <w:tmpl w:val="F2D6B9C8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3EB245F"/>
    <w:multiLevelType w:val="hybridMultilevel"/>
    <w:tmpl w:val="2FD8D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4CD0ED3"/>
    <w:multiLevelType w:val="hybridMultilevel"/>
    <w:tmpl w:val="C8001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B91687"/>
    <w:multiLevelType w:val="hybridMultilevel"/>
    <w:tmpl w:val="BD84F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C8C42DF"/>
    <w:multiLevelType w:val="hybridMultilevel"/>
    <w:tmpl w:val="665E80E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5D98515C"/>
    <w:multiLevelType w:val="hybridMultilevel"/>
    <w:tmpl w:val="00FC1B90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9" w15:restartNumberingAfterBreak="0">
    <w:nsid w:val="5E3269CB"/>
    <w:multiLevelType w:val="hybridMultilevel"/>
    <w:tmpl w:val="7A86DAFE"/>
    <w:lvl w:ilvl="0" w:tplc="D626FE52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3017AEF"/>
    <w:multiLevelType w:val="hybridMultilevel"/>
    <w:tmpl w:val="0CA68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4F2C5E"/>
    <w:multiLevelType w:val="hybridMultilevel"/>
    <w:tmpl w:val="BD748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533A19"/>
    <w:multiLevelType w:val="hybridMultilevel"/>
    <w:tmpl w:val="D0E2022C"/>
    <w:lvl w:ilvl="0" w:tplc="B7BEAB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22364E"/>
    <w:multiLevelType w:val="hybridMultilevel"/>
    <w:tmpl w:val="2C761F40"/>
    <w:lvl w:ilvl="0" w:tplc="89564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840E79"/>
    <w:multiLevelType w:val="hybridMultilevel"/>
    <w:tmpl w:val="E780A3DE"/>
    <w:lvl w:ilvl="0" w:tplc="89564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E34BF4"/>
    <w:multiLevelType w:val="hybridMultilevel"/>
    <w:tmpl w:val="8060513E"/>
    <w:lvl w:ilvl="0" w:tplc="0D5A94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BE7344"/>
    <w:multiLevelType w:val="hybridMultilevel"/>
    <w:tmpl w:val="9A76322E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7" w15:restartNumberingAfterBreak="0">
    <w:nsid w:val="73A5570D"/>
    <w:multiLevelType w:val="hybridMultilevel"/>
    <w:tmpl w:val="CC883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65300C"/>
    <w:multiLevelType w:val="hybridMultilevel"/>
    <w:tmpl w:val="BDF637E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9" w15:restartNumberingAfterBreak="0">
    <w:nsid w:val="7F5D61D3"/>
    <w:multiLevelType w:val="hybridMultilevel"/>
    <w:tmpl w:val="53705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2741C"/>
    <w:multiLevelType w:val="hybridMultilevel"/>
    <w:tmpl w:val="3A7407C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819224002">
    <w:abstractNumId w:val="33"/>
  </w:num>
  <w:num w:numId="2" w16cid:durableId="518853097">
    <w:abstractNumId w:val="30"/>
  </w:num>
  <w:num w:numId="3" w16cid:durableId="1535968718">
    <w:abstractNumId w:val="34"/>
  </w:num>
  <w:num w:numId="4" w16cid:durableId="1485001919">
    <w:abstractNumId w:val="34"/>
  </w:num>
  <w:num w:numId="5" w16cid:durableId="556358006">
    <w:abstractNumId w:val="11"/>
  </w:num>
  <w:num w:numId="6" w16cid:durableId="84810031">
    <w:abstractNumId w:val="2"/>
  </w:num>
  <w:num w:numId="7" w16cid:durableId="1362171664">
    <w:abstractNumId w:val="1"/>
  </w:num>
  <w:num w:numId="8" w16cid:durableId="2101871371">
    <w:abstractNumId w:val="8"/>
  </w:num>
  <w:num w:numId="9" w16cid:durableId="1293826670">
    <w:abstractNumId w:val="13"/>
  </w:num>
  <w:num w:numId="10" w16cid:durableId="1783108302">
    <w:abstractNumId w:val="36"/>
  </w:num>
  <w:num w:numId="11" w16cid:durableId="1130434811">
    <w:abstractNumId w:val="21"/>
  </w:num>
  <w:num w:numId="12" w16cid:durableId="2000619337">
    <w:abstractNumId w:val="22"/>
  </w:num>
  <w:num w:numId="13" w16cid:durableId="2113813722">
    <w:abstractNumId w:val="17"/>
  </w:num>
  <w:num w:numId="14" w16cid:durableId="699547880">
    <w:abstractNumId w:val="14"/>
  </w:num>
  <w:num w:numId="15" w16cid:durableId="1509949707">
    <w:abstractNumId w:val="35"/>
  </w:num>
  <w:num w:numId="16" w16cid:durableId="54553497">
    <w:abstractNumId w:val="16"/>
  </w:num>
  <w:num w:numId="17" w16cid:durableId="731004953">
    <w:abstractNumId w:val="20"/>
  </w:num>
  <w:num w:numId="18" w16cid:durableId="1640107375">
    <w:abstractNumId w:val="25"/>
  </w:num>
  <w:num w:numId="19" w16cid:durableId="205409808">
    <w:abstractNumId w:val="0"/>
  </w:num>
  <w:num w:numId="20" w16cid:durableId="256327864">
    <w:abstractNumId w:val="26"/>
  </w:num>
  <w:num w:numId="21" w16cid:durableId="996224694">
    <w:abstractNumId w:val="24"/>
  </w:num>
  <w:num w:numId="22" w16cid:durableId="1509178027">
    <w:abstractNumId w:val="31"/>
  </w:num>
  <w:num w:numId="23" w16cid:durableId="1001661030">
    <w:abstractNumId w:val="29"/>
  </w:num>
  <w:num w:numId="24" w16cid:durableId="1256013044">
    <w:abstractNumId w:val="23"/>
  </w:num>
  <w:num w:numId="25" w16cid:durableId="1550341759">
    <w:abstractNumId w:val="6"/>
  </w:num>
  <w:num w:numId="26" w16cid:durableId="399256682">
    <w:abstractNumId w:val="5"/>
  </w:num>
  <w:num w:numId="27" w16cid:durableId="59251126">
    <w:abstractNumId w:val="18"/>
  </w:num>
  <w:num w:numId="28" w16cid:durableId="542138453">
    <w:abstractNumId w:val="39"/>
  </w:num>
  <w:num w:numId="29" w16cid:durableId="1056899432">
    <w:abstractNumId w:val="9"/>
  </w:num>
  <w:num w:numId="30" w16cid:durableId="1950425784">
    <w:abstractNumId w:val="38"/>
  </w:num>
  <w:num w:numId="31" w16cid:durableId="1078019836">
    <w:abstractNumId w:val="19"/>
  </w:num>
  <w:num w:numId="32" w16cid:durableId="23470925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93556605">
    <w:abstractNumId w:val="12"/>
  </w:num>
  <w:num w:numId="34" w16cid:durableId="210730842">
    <w:abstractNumId w:val="7"/>
  </w:num>
  <w:num w:numId="35" w16cid:durableId="58750901">
    <w:abstractNumId w:val="28"/>
  </w:num>
  <w:num w:numId="36" w16cid:durableId="542329747">
    <w:abstractNumId w:val="27"/>
  </w:num>
  <w:num w:numId="37" w16cid:durableId="1421027405">
    <w:abstractNumId w:val="10"/>
  </w:num>
  <w:num w:numId="38" w16cid:durableId="33770911">
    <w:abstractNumId w:val="4"/>
  </w:num>
  <w:num w:numId="39" w16cid:durableId="724521743">
    <w:abstractNumId w:val="3"/>
  </w:num>
  <w:num w:numId="40" w16cid:durableId="1633949477">
    <w:abstractNumId w:val="15"/>
  </w:num>
  <w:num w:numId="41" w16cid:durableId="819273056">
    <w:abstractNumId w:val="40"/>
  </w:num>
  <w:num w:numId="42" w16cid:durableId="141292108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D4D"/>
    <w:rsid w:val="00004087"/>
    <w:rsid w:val="00005693"/>
    <w:rsid w:val="0001051A"/>
    <w:rsid w:val="00017B2F"/>
    <w:rsid w:val="00034E30"/>
    <w:rsid w:val="0004018D"/>
    <w:rsid w:val="0005006E"/>
    <w:rsid w:val="00060A36"/>
    <w:rsid w:val="000733E8"/>
    <w:rsid w:val="00093FE2"/>
    <w:rsid w:val="000963DF"/>
    <w:rsid w:val="000969E3"/>
    <w:rsid w:val="000A15C6"/>
    <w:rsid w:val="000B0F64"/>
    <w:rsid w:val="000C01E5"/>
    <w:rsid w:val="000C43AA"/>
    <w:rsid w:val="000D0B2A"/>
    <w:rsid w:val="000D66D2"/>
    <w:rsid w:val="000D7CDF"/>
    <w:rsid w:val="000E2731"/>
    <w:rsid w:val="000F3A1E"/>
    <w:rsid w:val="000F5F79"/>
    <w:rsid w:val="000F65E9"/>
    <w:rsid w:val="001006E7"/>
    <w:rsid w:val="00115098"/>
    <w:rsid w:val="001269EA"/>
    <w:rsid w:val="00142BE3"/>
    <w:rsid w:val="00147180"/>
    <w:rsid w:val="00150809"/>
    <w:rsid w:val="00151F94"/>
    <w:rsid w:val="001666EB"/>
    <w:rsid w:val="00170EE1"/>
    <w:rsid w:val="00173276"/>
    <w:rsid w:val="0018488E"/>
    <w:rsid w:val="00185941"/>
    <w:rsid w:val="00187A97"/>
    <w:rsid w:val="001A04C8"/>
    <w:rsid w:val="001B005F"/>
    <w:rsid w:val="001B59B5"/>
    <w:rsid w:val="001C12CB"/>
    <w:rsid w:val="001C29C9"/>
    <w:rsid w:val="001E10F7"/>
    <w:rsid w:val="001E4F5F"/>
    <w:rsid w:val="001E5B2D"/>
    <w:rsid w:val="001F01EF"/>
    <w:rsid w:val="001F4219"/>
    <w:rsid w:val="00210FFD"/>
    <w:rsid w:val="00215864"/>
    <w:rsid w:val="00221B53"/>
    <w:rsid w:val="002220C7"/>
    <w:rsid w:val="00222AD2"/>
    <w:rsid w:val="002343CA"/>
    <w:rsid w:val="00247220"/>
    <w:rsid w:val="002571F1"/>
    <w:rsid w:val="002656B4"/>
    <w:rsid w:val="00266D8F"/>
    <w:rsid w:val="00267D8D"/>
    <w:rsid w:val="00292881"/>
    <w:rsid w:val="002930C2"/>
    <w:rsid w:val="00293452"/>
    <w:rsid w:val="002A194F"/>
    <w:rsid w:val="002A6208"/>
    <w:rsid w:val="002A65FF"/>
    <w:rsid w:val="002B3715"/>
    <w:rsid w:val="002C5E1E"/>
    <w:rsid w:val="002D4FDD"/>
    <w:rsid w:val="002E30FD"/>
    <w:rsid w:val="002E3BA8"/>
    <w:rsid w:val="002E473F"/>
    <w:rsid w:val="002E7C81"/>
    <w:rsid w:val="00300174"/>
    <w:rsid w:val="0030341D"/>
    <w:rsid w:val="00304210"/>
    <w:rsid w:val="00306C01"/>
    <w:rsid w:val="00316C9A"/>
    <w:rsid w:val="003207F9"/>
    <w:rsid w:val="0033434A"/>
    <w:rsid w:val="0033552B"/>
    <w:rsid w:val="00343DB2"/>
    <w:rsid w:val="00347EE8"/>
    <w:rsid w:val="003567FF"/>
    <w:rsid w:val="00362203"/>
    <w:rsid w:val="00367D3A"/>
    <w:rsid w:val="00372186"/>
    <w:rsid w:val="0037503A"/>
    <w:rsid w:val="00383C0B"/>
    <w:rsid w:val="003846E4"/>
    <w:rsid w:val="00385AAC"/>
    <w:rsid w:val="00387D94"/>
    <w:rsid w:val="00393B51"/>
    <w:rsid w:val="00394ACB"/>
    <w:rsid w:val="003974EC"/>
    <w:rsid w:val="003A27B6"/>
    <w:rsid w:val="003A4FEC"/>
    <w:rsid w:val="003B0BB3"/>
    <w:rsid w:val="003B6416"/>
    <w:rsid w:val="003B7B99"/>
    <w:rsid w:val="003C1A35"/>
    <w:rsid w:val="003C284A"/>
    <w:rsid w:val="003C2916"/>
    <w:rsid w:val="003C308E"/>
    <w:rsid w:val="003D2A77"/>
    <w:rsid w:val="003E0BE4"/>
    <w:rsid w:val="003F0031"/>
    <w:rsid w:val="003F07DF"/>
    <w:rsid w:val="003F1428"/>
    <w:rsid w:val="003F7C5B"/>
    <w:rsid w:val="00405D08"/>
    <w:rsid w:val="00423B8A"/>
    <w:rsid w:val="00435D4D"/>
    <w:rsid w:val="004435B3"/>
    <w:rsid w:val="004543F0"/>
    <w:rsid w:val="00484BC1"/>
    <w:rsid w:val="004B6B78"/>
    <w:rsid w:val="004C004E"/>
    <w:rsid w:val="004C05D7"/>
    <w:rsid w:val="004C5127"/>
    <w:rsid w:val="004C6B5C"/>
    <w:rsid w:val="004C7AFD"/>
    <w:rsid w:val="004F28E4"/>
    <w:rsid w:val="004F5916"/>
    <w:rsid w:val="004F6BD1"/>
    <w:rsid w:val="00500495"/>
    <w:rsid w:val="00501219"/>
    <w:rsid w:val="00503060"/>
    <w:rsid w:val="00514AD6"/>
    <w:rsid w:val="0054127F"/>
    <w:rsid w:val="00543685"/>
    <w:rsid w:val="005436EB"/>
    <w:rsid w:val="00545FCB"/>
    <w:rsid w:val="00547AD0"/>
    <w:rsid w:val="00553EC3"/>
    <w:rsid w:val="005604D9"/>
    <w:rsid w:val="0056054D"/>
    <w:rsid w:val="00565710"/>
    <w:rsid w:val="00565CE6"/>
    <w:rsid w:val="00565FE2"/>
    <w:rsid w:val="00573BAF"/>
    <w:rsid w:val="00576876"/>
    <w:rsid w:val="005768AD"/>
    <w:rsid w:val="005847C9"/>
    <w:rsid w:val="00593D58"/>
    <w:rsid w:val="005B0C5D"/>
    <w:rsid w:val="005B171F"/>
    <w:rsid w:val="005B65B2"/>
    <w:rsid w:val="005C2B53"/>
    <w:rsid w:val="005D18B2"/>
    <w:rsid w:val="005D458C"/>
    <w:rsid w:val="005D4E89"/>
    <w:rsid w:val="005D6DF6"/>
    <w:rsid w:val="005E4A69"/>
    <w:rsid w:val="005E5B17"/>
    <w:rsid w:val="005E7492"/>
    <w:rsid w:val="005F6E9F"/>
    <w:rsid w:val="00600107"/>
    <w:rsid w:val="00603EB4"/>
    <w:rsid w:val="006073F3"/>
    <w:rsid w:val="00613B7A"/>
    <w:rsid w:val="0062315D"/>
    <w:rsid w:val="0062445C"/>
    <w:rsid w:val="00630500"/>
    <w:rsid w:val="0064104E"/>
    <w:rsid w:val="00661C17"/>
    <w:rsid w:val="00662F69"/>
    <w:rsid w:val="00664317"/>
    <w:rsid w:val="00665A25"/>
    <w:rsid w:val="0066633F"/>
    <w:rsid w:val="00674942"/>
    <w:rsid w:val="006752BD"/>
    <w:rsid w:val="00681A91"/>
    <w:rsid w:val="00681D31"/>
    <w:rsid w:val="00683EAE"/>
    <w:rsid w:val="00690DFD"/>
    <w:rsid w:val="006A0A7E"/>
    <w:rsid w:val="006A1466"/>
    <w:rsid w:val="006B04A5"/>
    <w:rsid w:val="006B2FFA"/>
    <w:rsid w:val="006B3077"/>
    <w:rsid w:val="006B7A50"/>
    <w:rsid w:val="006C125A"/>
    <w:rsid w:val="006C32E6"/>
    <w:rsid w:val="006C44F7"/>
    <w:rsid w:val="006C6981"/>
    <w:rsid w:val="006C78E4"/>
    <w:rsid w:val="006D37E5"/>
    <w:rsid w:val="006D69D1"/>
    <w:rsid w:val="006E0193"/>
    <w:rsid w:val="006E5D28"/>
    <w:rsid w:val="006F4C13"/>
    <w:rsid w:val="006F6984"/>
    <w:rsid w:val="00714A1A"/>
    <w:rsid w:val="00716534"/>
    <w:rsid w:val="007205FA"/>
    <w:rsid w:val="007217A0"/>
    <w:rsid w:val="00721AF0"/>
    <w:rsid w:val="007265D6"/>
    <w:rsid w:val="00736F32"/>
    <w:rsid w:val="00741360"/>
    <w:rsid w:val="00741B54"/>
    <w:rsid w:val="0076187C"/>
    <w:rsid w:val="00767D58"/>
    <w:rsid w:val="007720D7"/>
    <w:rsid w:val="00772ACB"/>
    <w:rsid w:val="00775B03"/>
    <w:rsid w:val="0078367D"/>
    <w:rsid w:val="00783E78"/>
    <w:rsid w:val="00786B3F"/>
    <w:rsid w:val="007906E7"/>
    <w:rsid w:val="00794F29"/>
    <w:rsid w:val="007A6B4C"/>
    <w:rsid w:val="007C5353"/>
    <w:rsid w:val="007D0A36"/>
    <w:rsid w:val="007D1F35"/>
    <w:rsid w:val="007D67FA"/>
    <w:rsid w:val="007E0784"/>
    <w:rsid w:val="007E13A1"/>
    <w:rsid w:val="007E1522"/>
    <w:rsid w:val="007E15F6"/>
    <w:rsid w:val="007E541A"/>
    <w:rsid w:val="007E609C"/>
    <w:rsid w:val="00807706"/>
    <w:rsid w:val="00810209"/>
    <w:rsid w:val="00812DE4"/>
    <w:rsid w:val="008169A5"/>
    <w:rsid w:val="00827F33"/>
    <w:rsid w:val="008313DF"/>
    <w:rsid w:val="008408C1"/>
    <w:rsid w:val="0084321B"/>
    <w:rsid w:val="0084623B"/>
    <w:rsid w:val="008518BA"/>
    <w:rsid w:val="008629D0"/>
    <w:rsid w:val="00863F65"/>
    <w:rsid w:val="00886ADF"/>
    <w:rsid w:val="00896F12"/>
    <w:rsid w:val="008A0C3E"/>
    <w:rsid w:val="008A5031"/>
    <w:rsid w:val="008A790C"/>
    <w:rsid w:val="008B5778"/>
    <w:rsid w:val="008C0784"/>
    <w:rsid w:val="008C27A5"/>
    <w:rsid w:val="008D0320"/>
    <w:rsid w:val="008E1222"/>
    <w:rsid w:val="008F394C"/>
    <w:rsid w:val="008F520E"/>
    <w:rsid w:val="00911B93"/>
    <w:rsid w:val="009139AE"/>
    <w:rsid w:val="00914917"/>
    <w:rsid w:val="00917908"/>
    <w:rsid w:val="00931695"/>
    <w:rsid w:val="00941121"/>
    <w:rsid w:val="009452E3"/>
    <w:rsid w:val="0095450D"/>
    <w:rsid w:val="00955EC2"/>
    <w:rsid w:val="009572E0"/>
    <w:rsid w:val="00963ED8"/>
    <w:rsid w:val="0096426F"/>
    <w:rsid w:val="00967BD3"/>
    <w:rsid w:val="00972D76"/>
    <w:rsid w:val="00973373"/>
    <w:rsid w:val="00981A32"/>
    <w:rsid w:val="009904F3"/>
    <w:rsid w:val="009A4B17"/>
    <w:rsid w:val="009A4B82"/>
    <w:rsid w:val="009A75BD"/>
    <w:rsid w:val="009A771C"/>
    <w:rsid w:val="009A7765"/>
    <w:rsid w:val="009B0408"/>
    <w:rsid w:val="009B4777"/>
    <w:rsid w:val="009C0F7A"/>
    <w:rsid w:val="009C2D4F"/>
    <w:rsid w:val="009C5FDF"/>
    <w:rsid w:val="009D1185"/>
    <w:rsid w:val="009D1EFB"/>
    <w:rsid w:val="009D728F"/>
    <w:rsid w:val="009E5FA5"/>
    <w:rsid w:val="009E633C"/>
    <w:rsid w:val="009E68B1"/>
    <w:rsid w:val="009F5E58"/>
    <w:rsid w:val="009F60E2"/>
    <w:rsid w:val="00A01941"/>
    <w:rsid w:val="00A05DEA"/>
    <w:rsid w:val="00A10E91"/>
    <w:rsid w:val="00A17EA1"/>
    <w:rsid w:val="00A2034E"/>
    <w:rsid w:val="00A26B74"/>
    <w:rsid w:val="00A3125A"/>
    <w:rsid w:val="00A45298"/>
    <w:rsid w:val="00A46977"/>
    <w:rsid w:val="00A47699"/>
    <w:rsid w:val="00A47986"/>
    <w:rsid w:val="00A54D30"/>
    <w:rsid w:val="00A55237"/>
    <w:rsid w:val="00A57D74"/>
    <w:rsid w:val="00A601AB"/>
    <w:rsid w:val="00A6566A"/>
    <w:rsid w:val="00A66729"/>
    <w:rsid w:val="00A73BCF"/>
    <w:rsid w:val="00A81764"/>
    <w:rsid w:val="00A826C7"/>
    <w:rsid w:val="00A82EB5"/>
    <w:rsid w:val="00A85E92"/>
    <w:rsid w:val="00A906B0"/>
    <w:rsid w:val="00A9412E"/>
    <w:rsid w:val="00A97973"/>
    <w:rsid w:val="00AA513A"/>
    <w:rsid w:val="00AB0BA6"/>
    <w:rsid w:val="00AB0FCD"/>
    <w:rsid w:val="00AB34E2"/>
    <w:rsid w:val="00AB380D"/>
    <w:rsid w:val="00AB4D34"/>
    <w:rsid w:val="00AB69FE"/>
    <w:rsid w:val="00AC2A7F"/>
    <w:rsid w:val="00AC538A"/>
    <w:rsid w:val="00AE47C9"/>
    <w:rsid w:val="00AF6D14"/>
    <w:rsid w:val="00AF7AB2"/>
    <w:rsid w:val="00B0042A"/>
    <w:rsid w:val="00B01DC6"/>
    <w:rsid w:val="00B034A1"/>
    <w:rsid w:val="00B03F28"/>
    <w:rsid w:val="00B20B44"/>
    <w:rsid w:val="00B22DDB"/>
    <w:rsid w:val="00B23D80"/>
    <w:rsid w:val="00B2457B"/>
    <w:rsid w:val="00B2688E"/>
    <w:rsid w:val="00B33DD3"/>
    <w:rsid w:val="00B421A8"/>
    <w:rsid w:val="00B472CF"/>
    <w:rsid w:val="00B50F4C"/>
    <w:rsid w:val="00B53D2F"/>
    <w:rsid w:val="00B6089E"/>
    <w:rsid w:val="00B746C5"/>
    <w:rsid w:val="00B85FC0"/>
    <w:rsid w:val="00B87184"/>
    <w:rsid w:val="00B87B2E"/>
    <w:rsid w:val="00B97458"/>
    <w:rsid w:val="00BA411D"/>
    <w:rsid w:val="00BB2A3E"/>
    <w:rsid w:val="00BC1582"/>
    <w:rsid w:val="00BC2A1A"/>
    <w:rsid w:val="00BD2464"/>
    <w:rsid w:val="00BE44DD"/>
    <w:rsid w:val="00BF485E"/>
    <w:rsid w:val="00C01206"/>
    <w:rsid w:val="00C0239A"/>
    <w:rsid w:val="00C03400"/>
    <w:rsid w:val="00C04E1A"/>
    <w:rsid w:val="00C05CD8"/>
    <w:rsid w:val="00C068CE"/>
    <w:rsid w:val="00C130D3"/>
    <w:rsid w:val="00C13502"/>
    <w:rsid w:val="00C16717"/>
    <w:rsid w:val="00C17C3A"/>
    <w:rsid w:val="00C20BBD"/>
    <w:rsid w:val="00C2112E"/>
    <w:rsid w:val="00C3258C"/>
    <w:rsid w:val="00C34439"/>
    <w:rsid w:val="00C43308"/>
    <w:rsid w:val="00C52809"/>
    <w:rsid w:val="00C61D78"/>
    <w:rsid w:val="00C6321C"/>
    <w:rsid w:val="00C632A4"/>
    <w:rsid w:val="00C640B3"/>
    <w:rsid w:val="00C642D1"/>
    <w:rsid w:val="00C65507"/>
    <w:rsid w:val="00C65DA0"/>
    <w:rsid w:val="00C72705"/>
    <w:rsid w:val="00C76DE2"/>
    <w:rsid w:val="00C84A71"/>
    <w:rsid w:val="00C86798"/>
    <w:rsid w:val="00C92213"/>
    <w:rsid w:val="00C97FAD"/>
    <w:rsid w:val="00CB19D6"/>
    <w:rsid w:val="00CB3CB2"/>
    <w:rsid w:val="00CB6EC6"/>
    <w:rsid w:val="00CC2002"/>
    <w:rsid w:val="00CC374A"/>
    <w:rsid w:val="00CC5EB9"/>
    <w:rsid w:val="00CC79B3"/>
    <w:rsid w:val="00CE023B"/>
    <w:rsid w:val="00CF2067"/>
    <w:rsid w:val="00CF3FBE"/>
    <w:rsid w:val="00D002B0"/>
    <w:rsid w:val="00D00FF2"/>
    <w:rsid w:val="00D019BB"/>
    <w:rsid w:val="00D026E8"/>
    <w:rsid w:val="00D05E08"/>
    <w:rsid w:val="00D05E4D"/>
    <w:rsid w:val="00D06196"/>
    <w:rsid w:val="00D07EEB"/>
    <w:rsid w:val="00D10BBD"/>
    <w:rsid w:val="00D135FB"/>
    <w:rsid w:val="00D14E37"/>
    <w:rsid w:val="00D15CDD"/>
    <w:rsid w:val="00D26B15"/>
    <w:rsid w:val="00D43B0E"/>
    <w:rsid w:val="00D441B4"/>
    <w:rsid w:val="00D5645F"/>
    <w:rsid w:val="00D6038B"/>
    <w:rsid w:val="00D61ACC"/>
    <w:rsid w:val="00D62481"/>
    <w:rsid w:val="00D64640"/>
    <w:rsid w:val="00D64AA7"/>
    <w:rsid w:val="00D74925"/>
    <w:rsid w:val="00D819D9"/>
    <w:rsid w:val="00D82C2A"/>
    <w:rsid w:val="00D93C0F"/>
    <w:rsid w:val="00D953AD"/>
    <w:rsid w:val="00DB1FFE"/>
    <w:rsid w:val="00DB3ACB"/>
    <w:rsid w:val="00DB3E46"/>
    <w:rsid w:val="00DC104B"/>
    <w:rsid w:val="00DC2051"/>
    <w:rsid w:val="00DC52F3"/>
    <w:rsid w:val="00DD0127"/>
    <w:rsid w:val="00DD73A6"/>
    <w:rsid w:val="00DE0E0F"/>
    <w:rsid w:val="00DE1F4B"/>
    <w:rsid w:val="00DF3825"/>
    <w:rsid w:val="00DF44C3"/>
    <w:rsid w:val="00E0482C"/>
    <w:rsid w:val="00E0618C"/>
    <w:rsid w:val="00E11292"/>
    <w:rsid w:val="00E1214D"/>
    <w:rsid w:val="00E12A2D"/>
    <w:rsid w:val="00E148E7"/>
    <w:rsid w:val="00E14A20"/>
    <w:rsid w:val="00E16C15"/>
    <w:rsid w:val="00E17040"/>
    <w:rsid w:val="00E215BB"/>
    <w:rsid w:val="00E2192E"/>
    <w:rsid w:val="00E23C00"/>
    <w:rsid w:val="00E30B18"/>
    <w:rsid w:val="00E44FC6"/>
    <w:rsid w:val="00E45578"/>
    <w:rsid w:val="00E535A4"/>
    <w:rsid w:val="00E60104"/>
    <w:rsid w:val="00E6113B"/>
    <w:rsid w:val="00E612C0"/>
    <w:rsid w:val="00E63CAB"/>
    <w:rsid w:val="00E66DB3"/>
    <w:rsid w:val="00E70D43"/>
    <w:rsid w:val="00E73DFB"/>
    <w:rsid w:val="00E76E94"/>
    <w:rsid w:val="00E77866"/>
    <w:rsid w:val="00E83BB0"/>
    <w:rsid w:val="00E83F86"/>
    <w:rsid w:val="00E84B3D"/>
    <w:rsid w:val="00E85F0A"/>
    <w:rsid w:val="00E919ED"/>
    <w:rsid w:val="00EA5BE4"/>
    <w:rsid w:val="00EA683D"/>
    <w:rsid w:val="00EB3DFA"/>
    <w:rsid w:val="00EB56B9"/>
    <w:rsid w:val="00EC2690"/>
    <w:rsid w:val="00ED40B5"/>
    <w:rsid w:val="00ED44E4"/>
    <w:rsid w:val="00EE20BC"/>
    <w:rsid w:val="00EF0167"/>
    <w:rsid w:val="00EF301A"/>
    <w:rsid w:val="00EF3986"/>
    <w:rsid w:val="00F150C2"/>
    <w:rsid w:val="00F263C9"/>
    <w:rsid w:val="00F3032D"/>
    <w:rsid w:val="00F3062B"/>
    <w:rsid w:val="00F3067D"/>
    <w:rsid w:val="00F40130"/>
    <w:rsid w:val="00F40F91"/>
    <w:rsid w:val="00F54A2D"/>
    <w:rsid w:val="00F6164F"/>
    <w:rsid w:val="00F728DA"/>
    <w:rsid w:val="00F7537D"/>
    <w:rsid w:val="00F75CAC"/>
    <w:rsid w:val="00F85B50"/>
    <w:rsid w:val="00F951B1"/>
    <w:rsid w:val="00FA3652"/>
    <w:rsid w:val="00FA5805"/>
    <w:rsid w:val="00FA74EC"/>
    <w:rsid w:val="00FB2207"/>
    <w:rsid w:val="00FC3DEF"/>
    <w:rsid w:val="00FC48A9"/>
    <w:rsid w:val="00FC58F9"/>
    <w:rsid w:val="00FC6C8F"/>
    <w:rsid w:val="00FD05BE"/>
    <w:rsid w:val="00FD2E7F"/>
    <w:rsid w:val="00FF15C0"/>
    <w:rsid w:val="00FF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C3095"/>
  <w15:chartTrackingRefBased/>
  <w15:docId w15:val="{C965FAC0-3F0B-4C09-87A6-60489571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D4D"/>
  </w:style>
  <w:style w:type="paragraph" w:styleId="Nagwek1">
    <w:name w:val="heading 1"/>
    <w:basedOn w:val="Nagwek2"/>
    <w:next w:val="Normalny"/>
    <w:link w:val="Nagwek1Znak"/>
    <w:uiPriority w:val="9"/>
    <w:qFormat/>
    <w:rsid w:val="00D135FB"/>
    <w:pPr>
      <w:keepNext w:val="0"/>
      <w:keepLines w:val="0"/>
      <w:tabs>
        <w:tab w:val="center" w:pos="4536"/>
        <w:tab w:val="right" w:pos="9072"/>
      </w:tabs>
      <w:autoSpaceDE w:val="0"/>
      <w:autoSpaceDN w:val="0"/>
      <w:adjustRightInd w:val="0"/>
      <w:spacing w:before="0" w:line="360" w:lineRule="auto"/>
      <w:jc w:val="center"/>
      <w:outlineLvl w:val="0"/>
    </w:pPr>
    <w:rPr>
      <w:rFonts w:ascii="Arial" w:eastAsia="Times New Roman" w:hAnsi="Arial" w:cs="Arial"/>
      <w:b/>
      <w:color w:val="auto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35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43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35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D4D"/>
  </w:style>
  <w:style w:type="paragraph" w:styleId="Akapitzlist">
    <w:name w:val="List Paragraph"/>
    <w:basedOn w:val="Normalny"/>
    <w:uiPriority w:val="34"/>
    <w:qFormat/>
    <w:rsid w:val="00435D4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135FB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135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1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01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01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1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18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18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6633F"/>
    <w:pPr>
      <w:spacing w:after="0" w:line="240" w:lineRule="auto"/>
    </w:pPr>
    <w:rPr>
      <w:rFonts w:eastAsiaTheme="minorEastAsia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43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rsid w:val="00F75C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9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197F4-114A-4E02-971A-55566DB74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2776</TotalTime>
  <Pages>2</Pages>
  <Words>792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Mrozik</dc:creator>
  <cp:keywords/>
  <dc:description/>
  <cp:lastModifiedBy>Marlena Górniewska</cp:lastModifiedBy>
  <cp:revision>127</cp:revision>
  <cp:lastPrinted>2020-05-04T09:43:00Z</cp:lastPrinted>
  <dcterms:created xsi:type="dcterms:W3CDTF">2018-12-26T19:10:00Z</dcterms:created>
  <dcterms:modified xsi:type="dcterms:W3CDTF">2022-04-27T09:15:00Z</dcterms:modified>
</cp:coreProperties>
</file>