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D0" w:rsidRDefault="002241D0" w:rsidP="002241D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2241D0" w:rsidRDefault="002241D0" w:rsidP="002241D0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 ….. </w:t>
      </w:r>
      <w:r>
        <w:rPr>
          <w:color w:val="000000"/>
          <w:sz w:val="22"/>
          <w:szCs w:val="22"/>
        </w:rPr>
        <w:t>grudnia</w:t>
      </w:r>
      <w:r>
        <w:rPr>
          <w:color w:val="000000"/>
          <w:sz w:val="22"/>
          <w:szCs w:val="22"/>
        </w:rPr>
        <w:t xml:space="preserve"> 2021 r.</w:t>
      </w:r>
    </w:p>
    <w:p w:rsidR="002241D0" w:rsidRDefault="002241D0" w:rsidP="002241D0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2241D0" w:rsidRDefault="002241D0" w:rsidP="002241D0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2021 r. poz. 1372 tj.)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2241D0" w:rsidRDefault="002241D0" w:rsidP="002241D0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</w:t>
      </w:r>
      <w:r>
        <w:rPr>
          <w:bCs/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o nr ew. </w:t>
      </w:r>
      <w:r>
        <w:rPr>
          <w:color w:val="000000"/>
          <w:sz w:val="22"/>
          <w:szCs w:val="22"/>
        </w:rPr>
        <w:t>30</w:t>
      </w:r>
      <w:r>
        <w:rPr>
          <w:color w:val="000000"/>
          <w:sz w:val="22"/>
          <w:szCs w:val="22"/>
        </w:rPr>
        <w:t>/1</w:t>
      </w:r>
      <w:r>
        <w:rPr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</w:t>
      </w:r>
      <w:r>
        <w:rPr>
          <w:color w:val="000000"/>
          <w:sz w:val="22"/>
          <w:szCs w:val="22"/>
        </w:rPr>
        <w:t xml:space="preserve"> drogę wewnętrzną  położoną w miejscowości </w:t>
      </w:r>
      <w:r>
        <w:rPr>
          <w:color w:val="000000"/>
          <w:sz w:val="22"/>
          <w:szCs w:val="22"/>
        </w:rPr>
        <w:t>Radziejowice-Parcel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Letnia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2241D0" w:rsidRDefault="002241D0" w:rsidP="002241D0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2241D0" w:rsidRDefault="002241D0" w:rsidP="002241D0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2241D0" w:rsidRDefault="002241D0" w:rsidP="002241D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241D0" w:rsidRDefault="002241D0" w:rsidP="002241D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241D0" w:rsidRDefault="002241D0" w:rsidP="002241D0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2241D0" w:rsidRDefault="002241D0" w:rsidP="002241D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241D0" w:rsidRDefault="002241D0" w:rsidP="002241D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2241D0" w:rsidRDefault="002241D0" w:rsidP="002241D0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2241D0" w:rsidRDefault="002241D0" w:rsidP="002241D0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2241D0" w:rsidRDefault="002241D0" w:rsidP="002241D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241D0" w:rsidRDefault="002241D0" w:rsidP="002241D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/>
    <w:p w:rsidR="002241D0" w:rsidRDefault="002241D0" w:rsidP="002241D0">
      <w:pPr>
        <w:pStyle w:val="Akapitzlist"/>
        <w:numPr>
          <w:ilvl w:val="0"/>
          <w:numId w:val="1"/>
        </w:numPr>
      </w:pPr>
      <w:proofErr w:type="spellStart"/>
      <w:r>
        <w:t>Dz.U.z</w:t>
      </w:r>
      <w:proofErr w:type="spellEnd"/>
      <w:r>
        <w:t xml:space="preserve"> 2021r. poz.1834;</w:t>
      </w:r>
    </w:p>
    <w:p w:rsidR="002241D0" w:rsidRDefault="002241D0" w:rsidP="002241D0">
      <w:pPr>
        <w:pStyle w:val="Akapitzlist"/>
      </w:pPr>
    </w:p>
    <w:p w:rsidR="002241D0" w:rsidRDefault="002241D0" w:rsidP="002241D0"/>
    <w:p w:rsidR="002241D0" w:rsidRDefault="002241D0" w:rsidP="002241D0"/>
    <w:p w:rsidR="002241D0" w:rsidRDefault="002241D0" w:rsidP="002241D0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2241D0" w:rsidRDefault="002241D0" w:rsidP="002241D0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…………../2021</w:t>
      </w:r>
    </w:p>
    <w:p w:rsidR="002241D0" w:rsidRDefault="002241D0" w:rsidP="002241D0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2241D0" w:rsidRDefault="002241D0" w:rsidP="002241D0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2021r.</w:t>
      </w:r>
    </w:p>
    <w:p w:rsidR="002241D0" w:rsidRDefault="002241D0" w:rsidP="002241D0">
      <w:pPr>
        <w:spacing w:line="276" w:lineRule="auto"/>
        <w:jc w:val="right"/>
        <w:rPr>
          <w:rFonts w:eastAsiaTheme="minorHAnsi"/>
          <w:lang w:eastAsia="en-US"/>
        </w:rPr>
      </w:pPr>
    </w:p>
    <w:p w:rsidR="002241D0" w:rsidRDefault="002241D0" w:rsidP="002241D0">
      <w:pPr>
        <w:spacing w:line="276" w:lineRule="auto"/>
        <w:jc w:val="right"/>
        <w:rPr>
          <w:rFonts w:eastAsiaTheme="minorHAnsi"/>
          <w:lang w:eastAsia="en-US"/>
        </w:rPr>
      </w:pPr>
    </w:p>
    <w:p w:rsidR="002241D0" w:rsidRDefault="002241D0" w:rsidP="002241D0">
      <w:pPr>
        <w:spacing w:line="276" w:lineRule="auto"/>
        <w:jc w:val="right"/>
        <w:rPr>
          <w:rFonts w:eastAsiaTheme="minorHAnsi"/>
          <w:lang w:eastAsia="en-US"/>
        </w:rPr>
      </w:pPr>
    </w:p>
    <w:p w:rsidR="002241D0" w:rsidRDefault="002241D0" w:rsidP="002241D0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Zgodnie z art. 18 ust.2 pkt.13 ustawy z 8 marca 1990r. o samorządzie gminnym (Dz. U z 2021r. poz. 1372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2241D0" w:rsidRDefault="002241D0" w:rsidP="002241D0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Z wnioskiem o nadanie  nazwy drodze wewnętrznej stanowiącej dz. nr ew. </w:t>
      </w:r>
      <w:r>
        <w:rPr>
          <w:rFonts w:eastAsiaTheme="minorHAnsi"/>
          <w:lang w:eastAsia="en-US"/>
        </w:rPr>
        <w:t>30</w:t>
      </w:r>
      <w:r>
        <w:rPr>
          <w:rFonts w:eastAsiaTheme="minorHAnsi"/>
          <w:lang w:eastAsia="en-US"/>
        </w:rPr>
        <w:t>/1</w:t>
      </w:r>
      <w:r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  położonej w miejscowości </w:t>
      </w:r>
      <w:r>
        <w:rPr>
          <w:rFonts w:eastAsiaTheme="minorHAnsi"/>
          <w:lang w:eastAsia="en-US"/>
        </w:rPr>
        <w:t>Radziejowice-Parcel</w:t>
      </w:r>
      <w:r>
        <w:rPr>
          <w:rFonts w:eastAsiaTheme="minorHAnsi"/>
          <w:lang w:eastAsia="en-US"/>
        </w:rPr>
        <w:t xml:space="preserve"> wystąpili jej współwłaściciele proponując nazwę: ul. </w:t>
      </w:r>
      <w:r>
        <w:rPr>
          <w:rFonts w:eastAsiaTheme="minorHAnsi"/>
          <w:lang w:eastAsia="en-US"/>
        </w:rPr>
        <w:t>Letnia lub Urocza</w:t>
      </w:r>
      <w:r>
        <w:rPr>
          <w:rFonts w:eastAsiaTheme="minorHAnsi"/>
          <w:lang w:eastAsia="en-US"/>
        </w:rPr>
        <w:t xml:space="preserve">. </w:t>
      </w:r>
      <w:r w:rsidR="001A7A49">
        <w:t xml:space="preserve">Do projektu uchwały została przyjęta nazwa ul. </w:t>
      </w:r>
      <w:r w:rsidR="001A7A49">
        <w:t>Letnia</w:t>
      </w:r>
      <w:r w:rsidR="001A7A49">
        <w:t xml:space="preserve"> ponieważ  w najbliższym sąsiedztwie nie występuje ulica o takiej nazwie</w:t>
      </w:r>
      <w:r w:rsidR="001A7A49">
        <w:t>.</w:t>
      </w:r>
      <w:bookmarkStart w:id="0" w:name="_GoBack"/>
      <w:bookmarkEnd w:id="0"/>
      <w:r w:rsidR="001A7A4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Podjęcie uchwały w sprawie nadania nazwy ulicy ułatwi nadawanie numerów porządkowych dla nowopowstałych budynków zlokalizowanych wzdłuż tej drogi. 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p w:rsidR="002241D0" w:rsidRDefault="002241D0" w:rsidP="002241D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241D0" w:rsidRDefault="002241D0" w:rsidP="002241D0"/>
    <w:p w:rsidR="00B43BC5" w:rsidRDefault="00B43BC5"/>
    <w:sectPr w:rsidR="00B43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3E"/>
    <w:rsid w:val="001A7A49"/>
    <w:rsid w:val="002241D0"/>
    <w:rsid w:val="00715D3E"/>
    <w:rsid w:val="00B4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0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1918</Characters>
  <Application>Microsoft Office Word</Application>
  <DocSecurity>0</DocSecurity>
  <Lines>15</Lines>
  <Paragraphs>4</Paragraphs>
  <ScaleCrop>false</ScaleCrop>
  <Company>Microsoft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4</cp:revision>
  <dcterms:created xsi:type="dcterms:W3CDTF">2021-12-14T13:55:00Z</dcterms:created>
  <dcterms:modified xsi:type="dcterms:W3CDTF">2021-12-14T13:59:00Z</dcterms:modified>
</cp:coreProperties>
</file>