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EDFE8" w14:textId="4B88F7F2" w:rsidR="00633737" w:rsidRDefault="00144B48" w:rsidP="0060186F">
      <w:pPr>
        <w:spacing w:after="0"/>
        <w:jc w:val="right"/>
      </w:pPr>
      <w:r>
        <w:tab/>
      </w:r>
      <w:r w:rsidR="001C00C1">
        <w:t xml:space="preserve">- </w:t>
      </w:r>
      <w:r>
        <w:t>PROJEKT</w:t>
      </w:r>
      <w:r w:rsidR="001C00C1">
        <w:t xml:space="preserve"> -</w:t>
      </w:r>
    </w:p>
    <w:p w14:paraId="5070A551" w14:textId="293D1856" w:rsidR="00633737" w:rsidRPr="004C415D" w:rsidRDefault="001220A2">
      <w:pPr>
        <w:spacing w:before="146" w:after="0"/>
        <w:jc w:val="center"/>
      </w:pPr>
      <w:r w:rsidRPr="004C415D">
        <w:rPr>
          <w:b/>
          <w:color w:val="000000"/>
        </w:rPr>
        <w:t xml:space="preserve">UCHWAŁA Nr </w:t>
      </w:r>
      <w:r w:rsidR="00144B48" w:rsidRPr="004C415D">
        <w:rPr>
          <w:b/>
          <w:color w:val="000000"/>
        </w:rPr>
        <w:t>…………..</w:t>
      </w:r>
      <w:r w:rsidRPr="004C415D">
        <w:rPr>
          <w:b/>
          <w:color w:val="000000"/>
        </w:rPr>
        <w:t>20</w:t>
      </w:r>
      <w:r w:rsidR="000C426F">
        <w:rPr>
          <w:b/>
          <w:color w:val="000000"/>
        </w:rPr>
        <w:t>20</w:t>
      </w:r>
    </w:p>
    <w:p w14:paraId="0C82ECB2" w14:textId="418B98A4" w:rsidR="00633737" w:rsidRPr="004C415D" w:rsidRDefault="00144B48">
      <w:pPr>
        <w:spacing w:after="0"/>
        <w:jc w:val="center"/>
      </w:pPr>
      <w:r w:rsidRPr="004C415D">
        <w:rPr>
          <w:b/>
          <w:color w:val="000000"/>
        </w:rPr>
        <w:t xml:space="preserve">RADY GMINY </w:t>
      </w:r>
      <w:r w:rsidR="001C00C1">
        <w:rPr>
          <w:b/>
          <w:color w:val="000000"/>
        </w:rPr>
        <w:t>RADZIEJOWICE</w:t>
      </w:r>
    </w:p>
    <w:p w14:paraId="15BF1B18" w14:textId="487531F2" w:rsidR="00633737" w:rsidRPr="004C415D" w:rsidRDefault="00144B48">
      <w:pPr>
        <w:spacing w:before="80" w:after="0"/>
        <w:jc w:val="center"/>
      </w:pPr>
      <w:r w:rsidRPr="004C415D">
        <w:rPr>
          <w:color w:val="000000"/>
        </w:rPr>
        <w:t xml:space="preserve">z dnia </w:t>
      </w:r>
      <w:r w:rsidR="000C6614">
        <w:rPr>
          <w:color w:val="000000"/>
        </w:rPr>
        <w:t>……………</w:t>
      </w:r>
      <w:r w:rsidR="000C426F">
        <w:rPr>
          <w:color w:val="000000"/>
        </w:rPr>
        <w:t xml:space="preserve"> 202</w:t>
      </w:r>
      <w:r w:rsidR="00293BCC">
        <w:rPr>
          <w:color w:val="000000"/>
        </w:rPr>
        <w:t>1</w:t>
      </w:r>
      <w:r w:rsidR="001220A2" w:rsidRPr="004C415D">
        <w:rPr>
          <w:color w:val="000000"/>
        </w:rPr>
        <w:t xml:space="preserve"> r.</w:t>
      </w:r>
    </w:p>
    <w:p w14:paraId="5F7F248F" w14:textId="77777777" w:rsidR="00F37689" w:rsidRPr="004C415D" w:rsidRDefault="00F37689" w:rsidP="00144B48">
      <w:pPr>
        <w:spacing w:before="26" w:after="240"/>
        <w:jc w:val="both"/>
        <w:rPr>
          <w:b/>
          <w:color w:val="000000"/>
        </w:rPr>
      </w:pPr>
    </w:p>
    <w:p w14:paraId="2BAA6EAC" w14:textId="0312D97A" w:rsidR="00F37689" w:rsidRPr="004C415D" w:rsidRDefault="00F37689" w:rsidP="00144B48">
      <w:pPr>
        <w:spacing w:before="26" w:after="240"/>
        <w:jc w:val="both"/>
        <w:rPr>
          <w:b/>
        </w:rPr>
      </w:pPr>
      <w:r w:rsidRPr="004C415D">
        <w:rPr>
          <w:b/>
        </w:rPr>
        <w:t xml:space="preserve">w sprawie określenia średniej ceny jednostki paliwa w Gminie </w:t>
      </w:r>
      <w:r w:rsidR="001D7102">
        <w:rPr>
          <w:b/>
        </w:rPr>
        <w:t>Radziejowice</w:t>
      </w:r>
      <w:r w:rsidRPr="004C415D">
        <w:rPr>
          <w:b/>
        </w:rPr>
        <w:t xml:space="preserve">, </w:t>
      </w:r>
      <w:r w:rsidR="0060186F">
        <w:rPr>
          <w:b/>
        </w:rPr>
        <w:t xml:space="preserve">na </w:t>
      </w:r>
      <w:r w:rsidRPr="004C415D">
        <w:rPr>
          <w:b/>
        </w:rPr>
        <w:t>rok szkolny 20</w:t>
      </w:r>
      <w:r w:rsidR="000C6614">
        <w:rPr>
          <w:b/>
        </w:rPr>
        <w:t>2</w:t>
      </w:r>
      <w:r w:rsidR="00293BCC">
        <w:rPr>
          <w:b/>
        </w:rPr>
        <w:t>1</w:t>
      </w:r>
      <w:r w:rsidRPr="004C415D">
        <w:rPr>
          <w:b/>
        </w:rPr>
        <w:t>/202</w:t>
      </w:r>
      <w:r w:rsidR="00293BCC">
        <w:rPr>
          <w:b/>
        </w:rPr>
        <w:t>2</w:t>
      </w:r>
      <w:r w:rsidRPr="004C415D">
        <w:rPr>
          <w:b/>
        </w:rPr>
        <w:t xml:space="preserve"> </w:t>
      </w:r>
    </w:p>
    <w:p w14:paraId="44648577" w14:textId="4486164D" w:rsidR="00F37689" w:rsidRPr="004C415D" w:rsidRDefault="00F37689" w:rsidP="00144B48">
      <w:pPr>
        <w:spacing w:before="26" w:after="240"/>
        <w:jc w:val="both"/>
      </w:pPr>
      <w:r w:rsidRPr="004C415D">
        <w:t>Na podstawie art. 18 ust. 2 pkt 15 ustawy z dnia 8 marca 1990 r. o samorządzie gminnym</w:t>
      </w:r>
      <w:r w:rsidR="003F1D60">
        <w:t xml:space="preserve"> </w:t>
      </w:r>
      <w:bookmarkStart w:id="0" w:name="_GoBack"/>
      <w:bookmarkEnd w:id="0"/>
      <w:r w:rsidR="003F1D60">
        <w:t xml:space="preserve">(t.j. Dz. U. z 2021 r. poz. 1372) </w:t>
      </w:r>
      <w:r w:rsidRPr="004C415D">
        <w:t xml:space="preserve"> </w:t>
      </w:r>
      <w:r w:rsidR="00611900">
        <w:t>oraz</w:t>
      </w:r>
      <w:r w:rsidR="00005101" w:rsidRPr="000C43EB">
        <w:t xml:space="preserve"> </w:t>
      </w:r>
      <w:r w:rsidRPr="000C43EB">
        <w:t xml:space="preserve">art. 39a </w:t>
      </w:r>
      <w:r w:rsidR="00611900">
        <w:t xml:space="preserve">ust. </w:t>
      </w:r>
      <w:r w:rsidRPr="000C43EB">
        <w:t xml:space="preserve">3 </w:t>
      </w:r>
      <w:r w:rsidRPr="004C415D">
        <w:t>ustawy z dnia 14 grudnia 2016 r. – Prawo oświatowe (</w:t>
      </w:r>
      <w:r w:rsidR="00741F41">
        <w:t xml:space="preserve"> </w:t>
      </w:r>
      <w:r w:rsidR="0060186F">
        <w:t xml:space="preserve">j.t. </w:t>
      </w:r>
      <w:r w:rsidRPr="004C415D">
        <w:t>Dz. U. z 20</w:t>
      </w:r>
      <w:r w:rsidR="00741F41">
        <w:t>2</w:t>
      </w:r>
      <w:r w:rsidR="00293BCC">
        <w:t>1</w:t>
      </w:r>
      <w:r w:rsidRPr="004C415D">
        <w:t xml:space="preserve"> r. poz. </w:t>
      </w:r>
      <w:r w:rsidR="00293BCC">
        <w:t>1082, zm. Dz.U. z 2021 r. poz. 762</w:t>
      </w:r>
      <w:r w:rsidRPr="004C415D">
        <w:t xml:space="preserve">) Rada Gminy </w:t>
      </w:r>
      <w:r w:rsidR="0060186F">
        <w:t>Radziejowice</w:t>
      </w:r>
      <w:r w:rsidRPr="004C415D">
        <w:t xml:space="preserve"> uchwala, co następuje: </w:t>
      </w:r>
    </w:p>
    <w:p w14:paraId="5F60FCEC" w14:textId="04502FBC" w:rsidR="00F37689" w:rsidRPr="004C415D" w:rsidRDefault="00F37689" w:rsidP="00144B48">
      <w:pPr>
        <w:spacing w:before="26" w:after="240"/>
        <w:jc w:val="both"/>
      </w:pPr>
      <w:r w:rsidRPr="004C415D">
        <w:rPr>
          <w:b/>
        </w:rPr>
        <w:t>§ 1.</w:t>
      </w:r>
      <w:r w:rsidRPr="004C415D">
        <w:t xml:space="preserve"> Średnią cenę jednostki paliwa w Gminie </w:t>
      </w:r>
      <w:r w:rsidR="001D7102">
        <w:t>Radziejowice</w:t>
      </w:r>
      <w:r w:rsidRPr="004C415D">
        <w:t xml:space="preserve">, </w:t>
      </w:r>
      <w:r w:rsidR="00FB10FA">
        <w:t>n</w:t>
      </w:r>
      <w:r w:rsidR="00601803">
        <w:t>a rok</w:t>
      </w:r>
      <w:r w:rsidRPr="004C415D">
        <w:t xml:space="preserve"> szkolny 20</w:t>
      </w:r>
      <w:r w:rsidR="000C6614">
        <w:t>2</w:t>
      </w:r>
      <w:r w:rsidR="00293BCC">
        <w:t>1</w:t>
      </w:r>
      <w:r w:rsidRPr="004C415D">
        <w:t>/202</w:t>
      </w:r>
      <w:r w:rsidR="00293BCC">
        <w:t>2</w:t>
      </w:r>
      <w:r w:rsidRPr="004C415D">
        <w:t xml:space="preserve">: </w:t>
      </w:r>
    </w:p>
    <w:p w14:paraId="26D3C9A5" w14:textId="40EB6F44" w:rsidR="00F37689" w:rsidRPr="004C415D" w:rsidRDefault="00F37689" w:rsidP="00144B48">
      <w:pPr>
        <w:spacing w:before="26" w:after="240"/>
        <w:jc w:val="both"/>
      </w:pPr>
      <w:r w:rsidRPr="004C415D">
        <w:t xml:space="preserve">1) w przypadku oleju napędowego określa się na: </w:t>
      </w:r>
      <w:r w:rsidR="00F7551D">
        <w:t xml:space="preserve">5,54 </w:t>
      </w:r>
      <w:r w:rsidRPr="004C415D">
        <w:t xml:space="preserve">zł za litr; </w:t>
      </w:r>
    </w:p>
    <w:p w14:paraId="25EB859A" w14:textId="0EBCDB45" w:rsidR="00F37689" w:rsidRPr="004C415D" w:rsidRDefault="00F37689" w:rsidP="00144B48">
      <w:pPr>
        <w:spacing w:before="26" w:after="240"/>
        <w:jc w:val="both"/>
      </w:pPr>
      <w:r w:rsidRPr="004C415D">
        <w:t xml:space="preserve">2) w przypadku benzyny określa się na: </w:t>
      </w:r>
      <w:r w:rsidR="00F7551D">
        <w:t>5,78</w:t>
      </w:r>
      <w:r w:rsidR="00EF55F7">
        <w:t xml:space="preserve"> </w:t>
      </w:r>
      <w:r w:rsidRPr="004C415D">
        <w:t xml:space="preserve">zł za litr; </w:t>
      </w:r>
    </w:p>
    <w:p w14:paraId="5771236F" w14:textId="76E3FCC4" w:rsidR="00F37689" w:rsidRPr="004C415D" w:rsidRDefault="00F37689" w:rsidP="00144B48">
      <w:pPr>
        <w:spacing w:before="26" w:after="240"/>
        <w:jc w:val="both"/>
      </w:pPr>
      <w:r w:rsidRPr="004C415D">
        <w:t>3) w przypadk</w:t>
      </w:r>
      <w:r w:rsidR="004C415D" w:rsidRPr="004C415D">
        <w:t xml:space="preserve">u autogazu określa się na: </w:t>
      </w:r>
      <w:r w:rsidR="00F7551D">
        <w:t>2,57</w:t>
      </w:r>
      <w:r w:rsidR="00EF55F7">
        <w:t xml:space="preserve"> </w:t>
      </w:r>
      <w:r w:rsidRPr="004C415D">
        <w:t>z</w:t>
      </w:r>
      <w:r w:rsidR="004C415D" w:rsidRPr="004C415D">
        <w:t>ł</w:t>
      </w:r>
      <w:r w:rsidRPr="004C415D">
        <w:t xml:space="preserve"> za litr. </w:t>
      </w:r>
    </w:p>
    <w:p w14:paraId="2A6945E6" w14:textId="7147BC82" w:rsidR="00633737" w:rsidRPr="004C415D" w:rsidRDefault="00F37689" w:rsidP="00144B48">
      <w:pPr>
        <w:spacing w:before="26" w:after="240"/>
        <w:jc w:val="both"/>
      </w:pPr>
      <w:r w:rsidRPr="004C415D">
        <w:rPr>
          <w:b/>
          <w:color w:val="000000"/>
        </w:rPr>
        <w:t>§  2</w:t>
      </w:r>
      <w:r w:rsidR="00144B48" w:rsidRPr="004C415D">
        <w:rPr>
          <w:b/>
          <w:color w:val="000000"/>
        </w:rPr>
        <w:t xml:space="preserve">. </w:t>
      </w:r>
      <w:r w:rsidR="00144B48" w:rsidRPr="004C415D">
        <w:rPr>
          <w:color w:val="000000"/>
        </w:rPr>
        <w:t xml:space="preserve"> Wykonanie uchwały powierza się Wójtowi Gminy </w:t>
      </w:r>
      <w:r w:rsidR="001D7102">
        <w:rPr>
          <w:color w:val="000000"/>
        </w:rPr>
        <w:t>Radziejowice</w:t>
      </w:r>
      <w:r w:rsidR="00144B48" w:rsidRPr="004C415D">
        <w:rPr>
          <w:color w:val="000000"/>
        </w:rPr>
        <w:t>.</w:t>
      </w:r>
    </w:p>
    <w:p w14:paraId="23AB439A" w14:textId="5CFE6ABB" w:rsidR="00633737" w:rsidRPr="004C415D" w:rsidRDefault="00F37689" w:rsidP="00F37689">
      <w:pPr>
        <w:tabs>
          <w:tab w:val="left" w:pos="142"/>
        </w:tabs>
        <w:spacing w:before="26" w:after="240"/>
        <w:jc w:val="both"/>
        <w:rPr>
          <w:color w:val="000000"/>
        </w:rPr>
      </w:pPr>
      <w:r w:rsidRPr="004C415D">
        <w:rPr>
          <w:b/>
          <w:color w:val="000000"/>
        </w:rPr>
        <w:t xml:space="preserve">§  3. </w:t>
      </w:r>
      <w:r w:rsidR="00144B48" w:rsidRPr="004C415D">
        <w:rPr>
          <w:color w:val="000000"/>
        </w:rPr>
        <w:t>Uchwała wchodzi życie po upływie 14 dni</w:t>
      </w:r>
      <w:r w:rsidR="001220A2" w:rsidRPr="004C415D">
        <w:rPr>
          <w:color w:val="000000"/>
        </w:rPr>
        <w:t xml:space="preserve"> od dnia ogłoszenia w Dzienniku </w:t>
      </w:r>
      <w:r w:rsidR="00144B48" w:rsidRPr="004C415D">
        <w:rPr>
          <w:color w:val="000000"/>
        </w:rPr>
        <w:t>Urzędowym Województwa Mazowieckiego</w:t>
      </w:r>
      <w:r w:rsidR="00B7695A">
        <w:rPr>
          <w:color w:val="000000"/>
        </w:rPr>
        <w:t>.</w:t>
      </w:r>
    </w:p>
    <w:p w14:paraId="7C4D2383" w14:textId="77777777" w:rsidR="00144B48" w:rsidRPr="004C415D" w:rsidRDefault="00144B48">
      <w:pPr>
        <w:spacing w:before="26" w:after="240"/>
      </w:pPr>
    </w:p>
    <w:p w14:paraId="06C2413E" w14:textId="724DA416" w:rsidR="00144B48" w:rsidRDefault="00144B48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279CD1BC" w14:textId="4626E8F2" w:rsidR="001D7102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5DC368F9" w14:textId="77777777" w:rsidR="001D7102" w:rsidRPr="004C415D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654DA1E4" w14:textId="77777777" w:rsidR="00633737" w:rsidRPr="004C415D" w:rsidRDefault="00633737">
      <w:pPr>
        <w:spacing w:before="26" w:after="240"/>
      </w:pPr>
    </w:p>
    <w:p w14:paraId="6E4894C5" w14:textId="77777777" w:rsidR="00144B48" w:rsidRPr="004C415D" w:rsidRDefault="00144B48">
      <w:pPr>
        <w:spacing w:before="26" w:after="240"/>
      </w:pPr>
    </w:p>
    <w:p w14:paraId="71804DD0" w14:textId="77777777" w:rsidR="00144B48" w:rsidRPr="004C415D" w:rsidRDefault="00144B48">
      <w:pPr>
        <w:spacing w:before="26" w:after="240"/>
      </w:pPr>
    </w:p>
    <w:p w14:paraId="62361554" w14:textId="77777777" w:rsidR="00144B48" w:rsidRPr="004C415D" w:rsidRDefault="00144B48">
      <w:pPr>
        <w:spacing w:before="26" w:after="240"/>
      </w:pPr>
    </w:p>
    <w:p w14:paraId="4FDD1F97" w14:textId="77777777" w:rsidR="00144B48" w:rsidRDefault="00144B48">
      <w:pPr>
        <w:spacing w:before="26" w:after="240"/>
      </w:pPr>
    </w:p>
    <w:p w14:paraId="7111C928" w14:textId="38615E38" w:rsidR="00144B48" w:rsidRDefault="00144B48">
      <w:pPr>
        <w:spacing w:before="26" w:after="240"/>
      </w:pPr>
    </w:p>
    <w:p w14:paraId="0A68684F" w14:textId="77777777" w:rsidR="00741F41" w:rsidRDefault="00741F41">
      <w:pPr>
        <w:spacing w:before="26" w:after="240"/>
      </w:pPr>
    </w:p>
    <w:p w14:paraId="525EF38C" w14:textId="47C30C14" w:rsidR="00144B48" w:rsidRDefault="00144B48">
      <w:pPr>
        <w:spacing w:before="26" w:after="240"/>
      </w:pPr>
    </w:p>
    <w:p w14:paraId="20B33EB3" w14:textId="77777777" w:rsidR="0060186F" w:rsidRDefault="0060186F">
      <w:pPr>
        <w:spacing w:before="26" w:after="240"/>
      </w:pPr>
    </w:p>
    <w:p w14:paraId="1FB230FB" w14:textId="77777777" w:rsidR="00144B48" w:rsidRPr="003D40AE" w:rsidRDefault="00144B48" w:rsidP="00144B48">
      <w:pPr>
        <w:spacing w:before="26" w:after="240"/>
        <w:jc w:val="center"/>
        <w:rPr>
          <w:b/>
        </w:rPr>
      </w:pPr>
      <w:r w:rsidRPr="003D40AE">
        <w:rPr>
          <w:b/>
        </w:rPr>
        <w:t>UZASADNIENIE</w:t>
      </w:r>
    </w:p>
    <w:p w14:paraId="7124E976" w14:textId="1B1D6FBF" w:rsidR="00AA79D8" w:rsidRPr="003D40AE" w:rsidRDefault="00CF1733" w:rsidP="00CF1733">
      <w:pPr>
        <w:spacing w:after="120"/>
        <w:ind w:firstLine="709"/>
        <w:jc w:val="both"/>
        <w:rPr>
          <w:shd w:val="clear" w:color="auto" w:fill="FFFFFF"/>
        </w:rPr>
      </w:pPr>
      <w:r w:rsidRPr="003D40AE">
        <w:rPr>
          <w:shd w:val="clear" w:color="auto" w:fill="FFFFFF"/>
        </w:rPr>
        <w:t xml:space="preserve">Zasady zwrotu rodzicom kosztów przewozu dzieci niepełnosprawnych do szkół i placówek oświatowych wskazane w </w:t>
      </w:r>
      <w:r w:rsidR="00CB4900" w:rsidRPr="003D40AE">
        <w:rPr>
          <w:shd w:val="clear" w:color="auto" w:fill="FFFFFF"/>
        </w:rPr>
        <w:t xml:space="preserve">art. </w:t>
      </w:r>
      <w:r w:rsidR="00CB4900" w:rsidRPr="003D40AE">
        <w:t xml:space="preserve">39a  ustawy z dnia 14 grudnia 2016 r. – Prawo oświatowe ( j.t. Dz. U. z 2021 r. poz. 1082, zm. Dz.U. z 2021 r. poz. 762) </w:t>
      </w:r>
      <w:r w:rsidRPr="003D40AE">
        <w:rPr>
          <w:shd w:val="clear" w:color="auto" w:fill="FFFFFF"/>
        </w:rPr>
        <w:t>określają</w:t>
      </w:r>
      <w:r w:rsidR="00AA79D8" w:rsidRPr="003D40AE">
        <w:rPr>
          <w:shd w:val="clear" w:color="auto" w:fill="FFFFFF"/>
        </w:rPr>
        <w:t xml:space="preserve"> jednolit</w:t>
      </w:r>
      <w:r w:rsidRPr="003D40AE">
        <w:rPr>
          <w:shd w:val="clear" w:color="auto" w:fill="FFFFFF"/>
        </w:rPr>
        <w:t>e</w:t>
      </w:r>
      <w:r w:rsidR="00AA79D8" w:rsidRPr="003D40AE">
        <w:rPr>
          <w:shd w:val="clear" w:color="auto" w:fill="FFFFFF"/>
        </w:rPr>
        <w:t xml:space="preserve"> kryteri</w:t>
      </w:r>
      <w:r w:rsidRPr="003D40AE">
        <w:rPr>
          <w:shd w:val="clear" w:color="auto" w:fill="FFFFFF"/>
        </w:rPr>
        <w:t>a</w:t>
      </w:r>
      <w:r w:rsidR="00AA79D8" w:rsidRPr="003D40AE">
        <w:rPr>
          <w:shd w:val="clear" w:color="auto" w:fill="FFFFFF"/>
        </w:rPr>
        <w:t xml:space="preserve"> ustalania kosztów przejazdu dziecka i opiekuna do przedszkola, oddziału przedszkolnego w szkole podstawowej, innej formy wychowania przedszkolnego, ośrodka rewalidacyjno-wychowawczego, szkoły podstawowej albo szkoły ponadpodstawowej</w:t>
      </w:r>
      <w:r w:rsidR="008B44CD" w:rsidRPr="003D40AE">
        <w:rPr>
          <w:shd w:val="clear" w:color="auto" w:fill="FFFFFF"/>
        </w:rPr>
        <w:t>,</w:t>
      </w:r>
      <w:r w:rsidR="00AA79D8" w:rsidRPr="003D40AE">
        <w:rPr>
          <w:shd w:val="clear" w:color="auto" w:fill="FFFFFF"/>
        </w:rPr>
        <w:t xml:space="preserve"> i z powrotem, które są zwracane rodzicom/opiekunom dowożącym dzieci niepełnosprawne</w:t>
      </w:r>
      <w:r w:rsidR="008B44CD" w:rsidRPr="003D40AE">
        <w:rPr>
          <w:shd w:val="clear" w:color="auto" w:fill="FFFFFF"/>
        </w:rPr>
        <w:t>.</w:t>
      </w:r>
      <w:r w:rsidR="00AA79D8" w:rsidRPr="003D40AE">
        <w:rPr>
          <w:shd w:val="clear" w:color="auto" w:fill="FFFFFF"/>
        </w:rPr>
        <w:t xml:space="preserve"> </w:t>
      </w:r>
    </w:p>
    <w:p w14:paraId="05B591AF" w14:textId="6BE121FA" w:rsidR="00550CE3" w:rsidRPr="003D40AE" w:rsidRDefault="00CF1733" w:rsidP="00674032">
      <w:pPr>
        <w:spacing w:after="120"/>
        <w:ind w:firstLine="709"/>
        <w:jc w:val="both"/>
        <w:rPr>
          <w:shd w:val="clear" w:color="auto" w:fill="FFFFFF"/>
        </w:rPr>
      </w:pPr>
      <w:r w:rsidRPr="003D40AE">
        <w:rPr>
          <w:shd w:val="clear" w:color="auto" w:fill="FFFFFF"/>
        </w:rPr>
        <w:t>Szczegółowe z</w:t>
      </w:r>
      <w:r w:rsidR="00AA79D8" w:rsidRPr="003D40AE">
        <w:rPr>
          <w:shd w:val="clear" w:color="auto" w:fill="FFFFFF"/>
        </w:rPr>
        <w:t xml:space="preserve">asady zwrotu </w:t>
      </w:r>
      <w:r w:rsidR="000C6614" w:rsidRPr="003D40AE">
        <w:rPr>
          <w:shd w:val="clear" w:color="auto" w:fill="FFFFFF"/>
        </w:rPr>
        <w:t xml:space="preserve">rodzicom kosztów przewozu dzieci niepełnosprawnych do szkół i placówek </w:t>
      </w:r>
      <w:r w:rsidR="00AA79D8" w:rsidRPr="003D40AE">
        <w:rPr>
          <w:shd w:val="clear" w:color="auto" w:fill="FFFFFF"/>
        </w:rPr>
        <w:t>regulowane</w:t>
      </w:r>
      <w:r w:rsidRPr="003D40AE">
        <w:rPr>
          <w:shd w:val="clear" w:color="auto" w:fill="FFFFFF"/>
        </w:rPr>
        <w:t xml:space="preserve"> są</w:t>
      </w:r>
      <w:r w:rsidR="00AA79D8" w:rsidRPr="003D40AE">
        <w:rPr>
          <w:shd w:val="clear" w:color="auto" w:fill="FFFFFF"/>
        </w:rPr>
        <w:t xml:space="preserve"> w </w:t>
      </w:r>
      <w:r w:rsidRPr="003D40AE">
        <w:rPr>
          <w:shd w:val="clear" w:color="auto" w:fill="FFFFFF"/>
        </w:rPr>
        <w:t>umowach</w:t>
      </w:r>
      <w:r w:rsidR="00AA79D8" w:rsidRPr="003D40AE">
        <w:rPr>
          <w:shd w:val="clear" w:color="auto" w:fill="FFFFFF"/>
        </w:rPr>
        <w:t xml:space="preserve"> zawieranych pomiędzy </w:t>
      </w:r>
      <w:r w:rsidR="00550CE3" w:rsidRPr="003D40AE">
        <w:rPr>
          <w:shd w:val="clear" w:color="auto" w:fill="FFFFFF"/>
        </w:rPr>
        <w:t>wójtem</w:t>
      </w:r>
      <w:r w:rsidRPr="003D40AE">
        <w:rPr>
          <w:shd w:val="clear" w:color="auto" w:fill="FFFFFF"/>
        </w:rPr>
        <w:t xml:space="preserve"> </w:t>
      </w:r>
      <w:r w:rsidR="00AA79D8" w:rsidRPr="003D40AE">
        <w:rPr>
          <w:shd w:val="clear" w:color="auto" w:fill="FFFFFF"/>
        </w:rPr>
        <w:t>a rodzicami/prawnymi opiekunami</w:t>
      </w:r>
      <w:r w:rsidR="00BD4FE2" w:rsidRPr="003D40AE">
        <w:rPr>
          <w:shd w:val="clear" w:color="auto" w:fill="FFFFFF"/>
        </w:rPr>
        <w:t xml:space="preserve">, </w:t>
      </w:r>
      <w:r w:rsidR="000C6614" w:rsidRPr="003D40AE">
        <w:rPr>
          <w:shd w:val="clear" w:color="auto" w:fill="FFFFFF"/>
        </w:rPr>
        <w:t>przy czym</w:t>
      </w:r>
      <w:r w:rsidR="00AA79D8" w:rsidRPr="003D40AE">
        <w:rPr>
          <w:shd w:val="clear" w:color="auto" w:fill="FFFFFF"/>
        </w:rPr>
        <w:t xml:space="preserve"> wysokość </w:t>
      </w:r>
      <w:r w:rsidRPr="003D40AE">
        <w:rPr>
          <w:shd w:val="clear" w:color="auto" w:fill="FFFFFF"/>
        </w:rPr>
        <w:t>kosztów</w:t>
      </w:r>
      <w:r w:rsidR="00AA79D8" w:rsidRPr="003D40AE">
        <w:rPr>
          <w:shd w:val="clear" w:color="auto" w:fill="FFFFFF"/>
        </w:rPr>
        <w:t xml:space="preserve"> oblicz</w:t>
      </w:r>
      <w:r w:rsidR="000C6614" w:rsidRPr="003D40AE">
        <w:rPr>
          <w:shd w:val="clear" w:color="auto" w:fill="FFFFFF"/>
        </w:rPr>
        <w:t>a</w:t>
      </w:r>
      <w:r w:rsidR="00AA79D8" w:rsidRPr="003D40AE">
        <w:rPr>
          <w:shd w:val="clear" w:color="auto" w:fill="FFFFFF"/>
        </w:rPr>
        <w:t xml:space="preserve">na </w:t>
      </w:r>
      <w:r w:rsidR="000C6614" w:rsidRPr="003D40AE">
        <w:rPr>
          <w:shd w:val="clear" w:color="auto" w:fill="FFFFFF"/>
        </w:rPr>
        <w:t>jest</w:t>
      </w:r>
      <w:r w:rsidR="00AA79D8" w:rsidRPr="003D40AE">
        <w:rPr>
          <w:shd w:val="clear" w:color="auto" w:fill="FFFFFF"/>
        </w:rPr>
        <w:t xml:space="preserve"> wg wzoru określonego</w:t>
      </w:r>
      <w:r w:rsidR="00550CE3" w:rsidRPr="003D40AE">
        <w:rPr>
          <w:shd w:val="clear" w:color="auto" w:fill="FFFFFF"/>
        </w:rPr>
        <w:t xml:space="preserve"> </w:t>
      </w:r>
      <w:r w:rsidR="00AA79D8" w:rsidRPr="003D40AE">
        <w:rPr>
          <w:shd w:val="clear" w:color="auto" w:fill="FFFFFF"/>
        </w:rPr>
        <w:t>w ustawie</w:t>
      </w:r>
      <w:r w:rsidR="00550CE3" w:rsidRPr="003D40AE">
        <w:rPr>
          <w:shd w:val="clear" w:color="auto" w:fill="FFFFFF"/>
        </w:rPr>
        <w:t xml:space="preserve">. Jedną ze składowych wzoru jest średnia cena jednostki paliwa w danej gminie </w:t>
      </w:r>
      <w:r w:rsidR="000C6614" w:rsidRPr="003D40AE">
        <w:rPr>
          <w:shd w:val="clear" w:color="auto" w:fill="FFFFFF"/>
        </w:rPr>
        <w:t>określona na dany rok szkolny</w:t>
      </w:r>
      <w:r w:rsidR="00550CE3" w:rsidRPr="003D40AE">
        <w:rPr>
          <w:shd w:val="clear" w:color="auto" w:fill="FFFFFF"/>
        </w:rPr>
        <w:t>.</w:t>
      </w:r>
      <w:r w:rsidR="000C6614" w:rsidRPr="003D40AE">
        <w:rPr>
          <w:shd w:val="clear" w:color="auto" w:fill="FFFFFF"/>
        </w:rPr>
        <w:t xml:space="preserve"> Ponieważ zbliża się kolejny rok szkolny istnieje potrzeba przyjęcia niniejszych regulacji, na podstawie których Wójt Gminy Radziejowice będzie zawierać umowy z rodzicami w roku szkolnym 202</w:t>
      </w:r>
      <w:r w:rsidRPr="003D40AE">
        <w:rPr>
          <w:shd w:val="clear" w:color="auto" w:fill="FFFFFF"/>
        </w:rPr>
        <w:t>1</w:t>
      </w:r>
      <w:r w:rsidR="000C6614" w:rsidRPr="003D40AE">
        <w:rPr>
          <w:shd w:val="clear" w:color="auto" w:fill="FFFFFF"/>
        </w:rPr>
        <w:t>/202</w:t>
      </w:r>
      <w:r w:rsidRPr="003D40AE">
        <w:rPr>
          <w:shd w:val="clear" w:color="auto" w:fill="FFFFFF"/>
        </w:rPr>
        <w:t>2</w:t>
      </w:r>
      <w:r w:rsidR="000C6614" w:rsidRPr="003D40AE">
        <w:rPr>
          <w:shd w:val="clear" w:color="auto" w:fill="FFFFFF"/>
        </w:rPr>
        <w:t>.</w:t>
      </w:r>
    </w:p>
    <w:p w14:paraId="1B65F170" w14:textId="3838A09B" w:rsidR="00674032" w:rsidRPr="003D40AE" w:rsidRDefault="003F1530" w:rsidP="00674032">
      <w:pPr>
        <w:spacing w:after="120"/>
        <w:ind w:firstLine="709"/>
        <w:jc w:val="both"/>
        <w:rPr>
          <w:shd w:val="clear" w:color="auto" w:fill="FFFFFF"/>
        </w:rPr>
      </w:pPr>
      <w:r w:rsidRPr="003D40AE">
        <w:rPr>
          <w:shd w:val="clear" w:color="auto" w:fill="FFFFFF"/>
        </w:rPr>
        <w:t xml:space="preserve">Zgodnie z art. 39a ust. 3 ustawy- Prawo oświatowe, określenie średniej ceny jednostki paliwa na dany rok szkolny zostało przypisane do kompetencji rady gminy, która </w:t>
      </w:r>
      <w:r w:rsidR="00674032" w:rsidRPr="003D40AE">
        <w:rPr>
          <w:shd w:val="clear" w:color="auto" w:fill="FFFFFF"/>
        </w:rPr>
        <w:t>ma podjąć</w:t>
      </w:r>
      <w:r w:rsidRPr="003D40AE">
        <w:rPr>
          <w:shd w:val="clear" w:color="auto" w:fill="FFFFFF"/>
        </w:rPr>
        <w:t xml:space="preserve"> </w:t>
      </w:r>
      <w:r w:rsidR="0044149D" w:rsidRPr="003D40AE">
        <w:rPr>
          <w:shd w:val="clear" w:color="auto" w:fill="FFFFFF"/>
        </w:rPr>
        <w:t xml:space="preserve">stosowną </w:t>
      </w:r>
      <w:r w:rsidRPr="003D40AE">
        <w:rPr>
          <w:shd w:val="clear" w:color="auto" w:fill="FFFFFF"/>
        </w:rPr>
        <w:t>uchwał</w:t>
      </w:r>
      <w:r w:rsidR="00674032" w:rsidRPr="003D40AE">
        <w:rPr>
          <w:shd w:val="clear" w:color="auto" w:fill="FFFFFF"/>
        </w:rPr>
        <w:t>ę</w:t>
      </w:r>
      <w:r w:rsidRPr="003D40AE">
        <w:rPr>
          <w:shd w:val="clear" w:color="auto" w:fill="FFFFFF"/>
        </w:rPr>
        <w:t xml:space="preserve"> uwzględniając ceny jednostki paliwa w gminie. </w:t>
      </w:r>
    </w:p>
    <w:p w14:paraId="1C30DDA2" w14:textId="181BED9A" w:rsidR="00144B48" w:rsidRPr="003D40AE" w:rsidRDefault="00AA79D8" w:rsidP="00674032">
      <w:pPr>
        <w:spacing w:after="120"/>
        <w:ind w:firstLine="709"/>
        <w:jc w:val="both"/>
        <w:rPr>
          <w:shd w:val="clear" w:color="auto" w:fill="FFFFFF"/>
        </w:rPr>
      </w:pPr>
      <w:r w:rsidRPr="003D40AE">
        <w:rPr>
          <w:shd w:val="clear" w:color="auto" w:fill="FFFFFF"/>
        </w:rPr>
        <w:t>Średnią cenę jednostek paliwa obliczono na podstawie informacji o cenie jednostek paliwa obowiązujących w </w:t>
      </w:r>
      <w:r w:rsidR="00EF55F7" w:rsidRPr="003D40AE">
        <w:rPr>
          <w:shd w:val="clear" w:color="auto" w:fill="FFFFFF"/>
        </w:rPr>
        <w:t xml:space="preserve">dniu </w:t>
      </w:r>
      <w:r w:rsidR="00CF1733" w:rsidRPr="003D40AE">
        <w:rPr>
          <w:shd w:val="clear" w:color="auto" w:fill="FFFFFF"/>
        </w:rPr>
        <w:t>19.07</w:t>
      </w:r>
      <w:r w:rsidR="00741F41" w:rsidRPr="003D40AE">
        <w:rPr>
          <w:shd w:val="clear" w:color="auto" w:fill="FFFFFF"/>
        </w:rPr>
        <w:t>.202</w:t>
      </w:r>
      <w:r w:rsidR="00CF1733" w:rsidRPr="003D40AE">
        <w:rPr>
          <w:shd w:val="clear" w:color="auto" w:fill="FFFFFF"/>
        </w:rPr>
        <w:t>1</w:t>
      </w:r>
      <w:r w:rsidRPr="003D40AE">
        <w:rPr>
          <w:shd w:val="clear" w:color="auto" w:fill="FFFFFF"/>
        </w:rPr>
        <w:t xml:space="preserve"> r., </w:t>
      </w:r>
      <w:r w:rsidR="00BD4FE2" w:rsidRPr="003D40AE">
        <w:rPr>
          <w:shd w:val="clear" w:color="auto" w:fill="FFFFFF"/>
        </w:rPr>
        <w:t xml:space="preserve">podanych przez </w:t>
      </w:r>
      <w:r w:rsidRPr="003D40AE">
        <w:rPr>
          <w:shd w:val="clear" w:color="auto" w:fill="FFFFFF"/>
        </w:rPr>
        <w:t>stacj</w:t>
      </w:r>
      <w:r w:rsidR="00BD4FE2" w:rsidRPr="003D40AE">
        <w:rPr>
          <w:shd w:val="clear" w:color="auto" w:fill="FFFFFF"/>
        </w:rPr>
        <w:t>e</w:t>
      </w:r>
      <w:r w:rsidRPr="003D40AE">
        <w:rPr>
          <w:shd w:val="clear" w:color="auto" w:fill="FFFFFF"/>
        </w:rPr>
        <w:t xml:space="preserve"> paliw znajdując</w:t>
      </w:r>
      <w:r w:rsidR="00BD4FE2" w:rsidRPr="003D40AE">
        <w:rPr>
          <w:shd w:val="clear" w:color="auto" w:fill="FFFFFF"/>
        </w:rPr>
        <w:t>e</w:t>
      </w:r>
      <w:r w:rsidRPr="003D40AE">
        <w:rPr>
          <w:shd w:val="clear" w:color="auto" w:fill="FFFFFF"/>
        </w:rPr>
        <w:t xml:space="preserve"> się na terenie Gminy </w:t>
      </w:r>
      <w:r w:rsidR="00674032" w:rsidRPr="003D40AE">
        <w:rPr>
          <w:shd w:val="clear" w:color="auto" w:fill="FFFFFF"/>
        </w:rPr>
        <w:t>Radziejowice.</w:t>
      </w:r>
      <w:r w:rsidRPr="003D40AE">
        <w:rPr>
          <w:shd w:val="clear" w:color="auto" w:fill="FFFFFF"/>
        </w:rPr>
        <w:t xml:space="preserve"> </w:t>
      </w:r>
    </w:p>
    <w:p w14:paraId="6C395FEE" w14:textId="77777777" w:rsidR="00674032" w:rsidRPr="003D40AE" w:rsidRDefault="00674032" w:rsidP="00674032">
      <w:pPr>
        <w:spacing w:after="120"/>
        <w:ind w:firstLine="709"/>
        <w:jc w:val="both"/>
      </w:pPr>
    </w:p>
    <w:sectPr w:rsidR="00674032" w:rsidRPr="003D40AE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E1C"/>
    <w:multiLevelType w:val="multilevel"/>
    <w:tmpl w:val="1542FF6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37"/>
    <w:rsid w:val="00005101"/>
    <w:rsid w:val="000235B7"/>
    <w:rsid w:val="000C426F"/>
    <w:rsid w:val="000C43EB"/>
    <w:rsid w:val="000C6614"/>
    <w:rsid w:val="001220A2"/>
    <w:rsid w:val="00144B48"/>
    <w:rsid w:val="001C00C1"/>
    <w:rsid w:val="001C5E08"/>
    <w:rsid w:val="001D7102"/>
    <w:rsid w:val="00293BCC"/>
    <w:rsid w:val="002F7212"/>
    <w:rsid w:val="00382F35"/>
    <w:rsid w:val="003D40AE"/>
    <w:rsid w:val="003F1530"/>
    <w:rsid w:val="003F1D60"/>
    <w:rsid w:val="0044149D"/>
    <w:rsid w:val="0048328C"/>
    <w:rsid w:val="004C415D"/>
    <w:rsid w:val="004D4CF8"/>
    <w:rsid w:val="00550CE3"/>
    <w:rsid w:val="00581977"/>
    <w:rsid w:val="00601803"/>
    <w:rsid w:val="0060186F"/>
    <w:rsid w:val="00611900"/>
    <w:rsid w:val="00633737"/>
    <w:rsid w:val="00674032"/>
    <w:rsid w:val="00681CB1"/>
    <w:rsid w:val="00695ABF"/>
    <w:rsid w:val="00741F41"/>
    <w:rsid w:val="00773491"/>
    <w:rsid w:val="00884CE4"/>
    <w:rsid w:val="008B44CD"/>
    <w:rsid w:val="00A16521"/>
    <w:rsid w:val="00AA79D8"/>
    <w:rsid w:val="00B01E73"/>
    <w:rsid w:val="00B4016E"/>
    <w:rsid w:val="00B7695A"/>
    <w:rsid w:val="00BD4FE2"/>
    <w:rsid w:val="00BF2731"/>
    <w:rsid w:val="00C44A77"/>
    <w:rsid w:val="00C754F2"/>
    <w:rsid w:val="00CB4900"/>
    <w:rsid w:val="00CF1733"/>
    <w:rsid w:val="00D421EB"/>
    <w:rsid w:val="00ED0EEF"/>
    <w:rsid w:val="00ED501B"/>
    <w:rsid w:val="00EF55F7"/>
    <w:rsid w:val="00F37689"/>
    <w:rsid w:val="00F71FF2"/>
    <w:rsid w:val="00F7551D"/>
    <w:rsid w:val="00FA5170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3877"/>
  <w15:docId w15:val="{02B8C482-65D6-424F-AFFE-8D063BD3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0C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EB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3E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 Wąsińska-Jano</dc:creator>
  <cp:lastModifiedBy>Anna Chadryś</cp:lastModifiedBy>
  <cp:revision>5</cp:revision>
  <cp:lastPrinted>2020-01-21T08:52:00Z</cp:lastPrinted>
  <dcterms:created xsi:type="dcterms:W3CDTF">2021-07-23T07:21:00Z</dcterms:created>
  <dcterms:modified xsi:type="dcterms:W3CDTF">2021-08-09T15:12:00Z</dcterms:modified>
</cp:coreProperties>
</file>