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AAFF9" w14:textId="77777777" w:rsidR="00F17556" w:rsidRPr="009C7E22" w:rsidRDefault="00F17556" w:rsidP="009C7E22">
      <w:pPr>
        <w:ind w:left="4248" w:firstLine="708"/>
        <w:jc w:val="center"/>
        <w:rPr>
          <w:b/>
        </w:rPr>
      </w:pPr>
      <w:r w:rsidRPr="009C7E22">
        <w:rPr>
          <w:b/>
        </w:rPr>
        <w:t>Projekt</w:t>
      </w:r>
    </w:p>
    <w:p w14:paraId="4BDDDCC4" w14:textId="5155C752" w:rsidR="00F17556" w:rsidRPr="009C7E22" w:rsidRDefault="00F17556" w:rsidP="00F17556">
      <w:pPr>
        <w:jc w:val="center"/>
        <w:rPr>
          <w:b/>
        </w:rPr>
      </w:pPr>
      <w:r w:rsidRPr="009C7E22">
        <w:rPr>
          <w:b/>
        </w:rPr>
        <w:t>U C H W A Ł A   N r  …./….</w:t>
      </w:r>
    </w:p>
    <w:p w14:paraId="196B27F8" w14:textId="77777777" w:rsidR="00F17556" w:rsidRPr="009C7E22" w:rsidRDefault="00F17556" w:rsidP="00F17556">
      <w:pPr>
        <w:jc w:val="center"/>
        <w:rPr>
          <w:b/>
        </w:rPr>
      </w:pPr>
    </w:p>
    <w:p w14:paraId="57FCBDD5" w14:textId="77777777" w:rsidR="00F17556" w:rsidRPr="009C7E22" w:rsidRDefault="00F17556" w:rsidP="00F17556">
      <w:pPr>
        <w:jc w:val="center"/>
        <w:rPr>
          <w:b/>
        </w:rPr>
      </w:pPr>
      <w:r w:rsidRPr="009C7E22">
        <w:rPr>
          <w:b/>
        </w:rPr>
        <w:t xml:space="preserve">Rady Gminy Radziejowice </w:t>
      </w:r>
    </w:p>
    <w:p w14:paraId="5D7A18D7" w14:textId="77777777" w:rsidR="00F17556" w:rsidRPr="009C7E22" w:rsidRDefault="00F17556" w:rsidP="00F17556">
      <w:pPr>
        <w:jc w:val="center"/>
        <w:rPr>
          <w:b/>
        </w:rPr>
      </w:pPr>
    </w:p>
    <w:p w14:paraId="3EE903A0" w14:textId="56E655E5" w:rsidR="00F17556" w:rsidRPr="009C7E22" w:rsidRDefault="00F17556" w:rsidP="00F17556">
      <w:pPr>
        <w:jc w:val="center"/>
        <w:rPr>
          <w:b/>
        </w:rPr>
      </w:pPr>
      <w:r w:rsidRPr="009C7E22">
        <w:rPr>
          <w:b/>
        </w:rPr>
        <w:t xml:space="preserve">z dnia ….......................      </w:t>
      </w:r>
    </w:p>
    <w:p w14:paraId="0656978E" w14:textId="77777777" w:rsidR="00F17556" w:rsidRDefault="00F17556" w:rsidP="00F17556">
      <w:pPr>
        <w:rPr>
          <w:b/>
        </w:rPr>
      </w:pPr>
    </w:p>
    <w:p w14:paraId="0F6954C9" w14:textId="77777777" w:rsidR="00F17556" w:rsidRDefault="00F17556" w:rsidP="00F17556">
      <w:pPr>
        <w:rPr>
          <w:b/>
        </w:rPr>
      </w:pPr>
    </w:p>
    <w:p w14:paraId="0C3CE340" w14:textId="4300C3EE" w:rsidR="00F17556" w:rsidRDefault="00F17556" w:rsidP="00F17556">
      <w:pPr>
        <w:rPr>
          <w:b/>
        </w:rPr>
      </w:pPr>
      <w:r>
        <w:rPr>
          <w:b/>
        </w:rPr>
        <w:t>w sprawie wyrażenia zgody na zbycie nieruchomości w drodze bezprzetargowej</w:t>
      </w:r>
    </w:p>
    <w:p w14:paraId="16E6C4BA" w14:textId="77777777" w:rsidR="00F17556" w:rsidRDefault="00F17556" w:rsidP="00F17556">
      <w:pPr>
        <w:jc w:val="center"/>
        <w:rPr>
          <w:b/>
        </w:rPr>
      </w:pPr>
    </w:p>
    <w:p w14:paraId="2E15C912" w14:textId="77777777" w:rsidR="00F17556" w:rsidRDefault="00F17556" w:rsidP="00F17556">
      <w:pPr>
        <w:jc w:val="center"/>
        <w:rPr>
          <w:b/>
        </w:rPr>
      </w:pPr>
    </w:p>
    <w:p w14:paraId="14CF858B" w14:textId="77777777" w:rsidR="00F17556" w:rsidRDefault="00F17556" w:rsidP="00F17556">
      <w:pPr>
        <w:jc w:val="center"/>
        <w:rPr>
          <w:b/>
        </w:rPr>
      </w:pPr>
    </w:p>
    <w:p w14:paraId="3DA85A88" w14:textId="126DF9FF" w:rsidR="00F17556" w:rsidRDefault="00F17556" w:rsidP="009C7E22">
      <w:pPr>
        <w:jc w:val="both"/>
      </w:pPr>
      <w:r>
        <w:rPr>
          <w:b/>
        </w:rPr>
        <w:tab/>
      </w:r>
      <w:r>
        <w:t>Na podstawie art. 18 ust. 2 pkt 9 lit. a ustawy z dnia 8 marca 1990 r. o samorządzie gminnym / tekst jednolity Dz.U. z 2020 r. poz. 71</w:t>
      </w:r>
      <w:r w:rsidR="009C7E22">
        <w:t xml:space="preserve">3, </w:t>
      </w:r>
      <w:r>
        <w:t>zm.: Dz. U. z 2020 r. poz. 1378 /  oraz art. 13 ust 1 i art. 37 ust. 2 pkt 6 ustawy z dnia 21 sierpnia 1997 r. o gospodarce nieruchomościami / tekst jednolity Dz.U. z 2020 r. poz. 1990 ze zm.: Dz. U. z 2019 r. poz. 2020, z 2021 r. poz. 11, 234/</w:t>
      </w:r>
      <w:r w:rsidR="009C7E22">
        <w:t xml:space="preserve">, </w:t>
      </w:r>
      <w:r>
        <w:t>Rada Gminy Radziejowice uchwala, co następuje:</w:t>
      </w:r>
    </w:p>
    <w:p w14:paraId="7EA5F975" w14:textId="77777777" w:rsidR="00F17556" w:rsidRDefault="00F17556" w:rsidP="00F17556">
      <w:pPr>
        <w:jc w:val="center"/>
      </w:pPr>
    </w:p>
    <w:p w14:paraId="094B06C2" w14:textId="76C2E4BB" w:rsidR="00F17556" w:rsidRDefault="00F17556" w:rsidP="00A42552">
      <w:r>
        <w:t>§ 1</w:t>
      </w:r>
      <w:r w:rsidR="009C7E22">
        <w:t>.</w:t>
      </w:r>
      <w:r w:rsidR="00A42552">
        <w:t xml:space="preserve"> </w:t>
      </w:r>
      <w:r>
        <w:t>Wyraża się zgodę na zbycie w drodze bezprzetargowej   niezabudowanej nieruchomości położonej w obrębie Adamów Wieś oznaczonej w ewidencji gruntów jako dz. nr 165/24  o pow.0,04 ha, dla której Sąd Rejonowy w Żyrardowie V Wydział Ksiąg Wieczystych prowadzi księgę wieczystą KW PL 1Z/00001603/6, w celu poprawienia warunków zagospodarowania  nieruchomości przyległej - dz. nr 165/10 położonej w obrębie Adamów Wieś.</w:t>
      </w:r>
    </w:p>
    <w:p w14:paraId="1E4EE32C" w14:textId="77777777" w:rsidR="00F17556" w:rsidRDefault="00F17556" w:rsidP="00F17556"/>
    <w:p w14:paraId="3BA471F2" w14:textId="4C224EE0" w:rsidR="00F17556" w:rsidRDefault="00F17556" w:rsidP="00F17556">
      <w:r>
        <w:t>§ 2</w:t>
      </w:r>
      <w:r w:rsidR="009C7E22">
        <w:t>.</w:t>
      </w:r>
      <w:r w:rsidR="00A42552">
        <w:t xml:space="preserve"> </w:t>
      </w:r>
      <w:r>
        <w:t>Wykonanie Uchwały powierza się Wójtowi Gminy</w:t>
      </w:r>
    </w:p>
    <w:p w14:paraId="2EB4323F" w14:textId="77777777" w:rsidR="00F17556" w:rsidRDefault="00F17556" w:rsidP="00F17556"/>
    <w:p w14:paraId="13FB2DA6" w14:textId="5B38D3B8" w:rsidR="00F17556" w:rsidRPr="00A42552" w:rsidRDefault="00F17556" w:rsidP="00F17556">
      <w:r>
        <w:t>§ 3</w:t>
      </w:r>
      <w:r w:rsidR="009C7E22">
        <w:t>.</w:t>
      </w:r>
      <w:r>
        <w:t>Uchwała wchodzi w życie z dniem podjęcia</w:t>
      </w:r>
    </w:p>
    <w:p w14:paraId="2612FE2A" w14:textId="77777777" w:rsidR="00F17556" w:rsidRDefault="00F17556" w:rsidP="00F17556">
      <w:pPr>
        <w:jc w:val="center"/>
        <w:rPr>
          <w:b/>
        </w:rPr>
      </w:pPr>
    </w:p>
    <w:p w14:paraId="41AD6853" w14:textId="77777777" w:rsidR="00F17556" w:rsidRDefault="00F17556" w:rsidP="00F17556">
      <w:pPr>
        <w:jc w:val="center"/>
        <w:rPr>
          <w:b/>
        </w:rPr>
      </w:pPr>
    </w:p>
    <w:p w14:paraId="3488148A" w14:textId="77777777" w:rsidR="00F17556" w:rsidRDefault="00F17556" w:rsidP="00F17556">
      <w:pPr>
        <w:jc w:val="center"/>
        <w:rPr>
          <w:b/>
        </w:rPr>
      </w:pPr>
    </w:p>
    <w:p w14:paraId="6388CA8C" w14:textId="77777777" w:rsidR="00F17556" w:rsidRDefault="00F17556" w:rsidP="00F17556">
      <w:pPr>
        <w:jc w:val="center"/>
        <w:rPr>
          <w:b/>
        </w:rPr>
      </w:pPr>
    </w:p>
    <w:p w14:paraId="23D710B1" w14:textId="77777777" w:rsidR="00775E68" w:rsidRDefault="00775E68"/>
    <w:sectPr w:rsidR="00775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57"/>
    <w:rsid w:val="00771A6F"/>
    <w:rsid w:val="00775E68"/>
    <w:rsid w:val="009C7E22"/>
    <w:rsid w:val="00A42552"/>
    <w:rsid w:val="00A82857"/>
    <w:rsid w:val="00F1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A87F"/>
  <w15:chartTrackingRefBased/>
  <w15:docId w15:val="{0CAE26BF-F165-4A6D-9576-E9162266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Strzemieczna</dc:creator>
  <cp:keywords/>
  <dc:description/>
  <cp:lastModifiedBy>Małgorzata Strzemieczna</cp:lastModifiedBy>
  <cp:revision>4</cp:revision>
  <dcterms:created xsi:type="dcterms:W3CDTF">2021-04-29T11:46:00Z</dcterms:created>
  <dcterms:modified xsi:type="dcterms:W3CDTF">2021-04-29T11:52:00Z</dcterms:modified>
</cp:coreProperties>
</file>