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D7CFE" w14:textId="77777777" w:rsidR="00080D37" w:rsidRDefault="00080D37" w:rsidP="00080D37">
      <w:pPr>
        <w:pStyle w:val="Tytu"/>
        <w:jc w:val="left"/>
      </w:pPr>
      <w:r>
        <w:t>……………………………….</w:t>
      </w:r>
    </w:p>
    <w:p w14:paraId="3DF1119D" w14:textId="77777777" w:rsidR="00080D37" w:rsidRDefault="00080D37" w:rsidP="00080D37">
      <w:pPr>
        <w:pStyle w:val="Tytu"/>
        <w:jc w:val="left"/>
      </w:pPr>
    </w:p>
    <w:p w14:paraId="643D78BE" w14:textId="77777777" w:rsidR="00080D37" w:rsidRDefault="00080D37" w:rsidP="00080D37">
      <w:pPr>
        <w:pStyle w:val="Tytu"/>
        <w:jc w:val="left"/>
      </w:pPr>
      <w:r>
        <w:t>……………………………….</w:t>
      </w:r>
    </w:p>
    <w:p w14:paraId="254E0085" w14:textId="77777777" w:rsidR="00080D37" w:rsidRDefault="00080D37" w:rsidP="00080D37">
      <w:pPr>
        <w:pStyle w:val="Tytu"/>
        <w:jc w:val="left"/>
      </w:pPr>
    </w:p>
    <w:p w14:paraId="3C76AC95" w14:textId="77777777" w:rsidR="00080D37" w:rsidRPr="00776109" w:rsidRDefault="00080D37" w:rsidP="00080D37">
      <w:pPr>
        <w:pStyle w:val="Tytu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/  nazwa  firmy /</w:t>
      </w:r>
    </w:p>
    <w:p w14:paraId="2FC7A7CC" w14:textId="77777777" w:rsidR="00080D37" w:rsidRDefault="00080D37" w:rsidP="00080D37">
      <w:pPr>
        <w:pStyle w:val="Tytu"/>
        <w:jc w:val="left"/>
      </w:pPr>
    </w:p>
    <w:p w14:paraId="197D0485" w14:textId="77777777" w:rsidR="00080D37" w:rsidRDefault="00080D37" w:rsidP="00080D37">
      <w:pPr>
        <w:pStyle w:val="Tytu"/>
        <w:rPr>
          <w:sz w:val="52"/>
        </w:rPr>
      </w:pPr>
      <w:r>
        <w:rPr>
          <w:sz w:val="52"/>
        </w:rPr>
        <w:t>K O S Z T O R Y S</w:t>
      </w:r>
    </w:p>
    <w:p w14:paraId="6C2319C3" w14:textId="77777777" w:rsidR="00080D37" w:rsidRDefault="00080D37" w:rsidP="00080D37">
      <w:pPr>
        <w:pStyle w:val="Tytu"/>
        <w:rPr>
          <w:sz w:val="52"/>
        </w:rPr>
      </w:pPr>
      <w:r>
        <w:rPr>
          <w:sz w:val="52"/>
        </w:rPr>
        <w:t>OFERTOWY</w:t>
      </w:r>
    </w:p>
    <w:p w14:paraId="19A03791" w14:textId="77777777" w:rsidR="00080D37" w:rsidRDefault="00080D37" w:rsidP="00080D37">
      <w:pPr>
        <w:pStyle w:val="Tytu"/>
        <w:jc w:val="left"/>
        <w:rPr>
          <w:sz w:val="32"/>
        </w:rPr>
      </w:pPr>
    </w:p>
    <w:p w14:paraId="3280748B" w14:textId="77777777" w:rsidR="00080D37" w:rsidRDefault="00080D37" w:rsidP="00080D37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Inwestor:    </w:t>
      </w:r>
      <w:r>
        <w:rPr>
          <w:sz w:val="32"/>
        </w:rPr>
        <w:t>Gmina Radziejowice,</w:t>
      </w:r>
    </w:p>
    <w:p w14:paraId="0503BB30" w14:textId="77777777" w:rsidR="00080D37" w:rsidRPr="000E7161" w:rsidRDefault="00080D37" w:rsidP="00080D37">
      <w:pPr>
        <w:pStyle w:val="Tytu"/>
        <w:jc w:val="left"/>
        <w:rPr>
          <w:sz w:val="32"/>
        </w:rPr>
      </w:pPr>
      <w:r w:rsidRPr="000E7161">
        <w:rPr>
          <w:sz w:val="32"/>
        </w:rPr>
        <w:t xml:space="preserve">                   </w:t>
      </w:r>
      <w:r>
        <w:rPr>
          <w:sz w:val="32"/>
        </w:rPr>
        <w:t>u</w:t>
      </w:r>
      <w:r w:rsidRPr="000E7161">
        <w:rPr>
          <w:sz w:val="32"/>
        </w:rPr>
        <w:t>l. Kubickiego 10</w:t>
      </w:r>
      <w:r>
        <w:rPr>
          <w:sz w:val="32"/>
        </w:rPr>
        <w:t>, 96-325 Radziejowice.</w:t>
      </w:r>
    </w:p>
    <w:p w14:paraId="7B30C6DF" w14:textId="77777777" w:rsidR="00080D37" w:rsidRDefault="00080D37" w:rsidP="00080D37">
      <w:pPr>
        <w:pStyle w:val="Tytu"/>
        <w:jc w:val="left"/>
        <w:rPr>
          <w:b w:val="0"/>
          <w:bCs w:val="0"/>
          <w:sz w:val="32"/>
        </w:rPr>
      </w:pPr>
    </w:p>
    <w:p w14:paraId="194A602F" w14:textId="77777777" w:rsidR="00080D37" w:rsidRDefault="00080D37" w:rsidP="00080D37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Rodzaj robót:   </w:t>
      </w:r>
      <w:r>
        <w:rPr>
          <w:sz w:val="32"/>
        </w:rPr>
        <w:t>Inżynieryjne</w:t>
      </w:r>
    </w:p>
    <w:p w14:paraId="5558B8A0" w14:textId="77777777" w:rsidR="00080D37" w:rsidRDefault="00080D37" w:rsidP="00080D37">
      <w:pPr>
        <w:pStyle w:val="Tytu"/>
        <w:jc w:val="left"/>
        <w:rPr>
          <w:sz w:val="32"/>
        </w:rPr>
      </w:pPr>
    </w:p>
    <w:p w14:paraId="47AFABE4" w14:textId="77777777" w:rsidR="00080D37" w:rsidRDefault="00080D37" w:rsidP="00080D37">
      <w:pPr>
        <w:pStyle w:val="Tytu"/>
        <w:jc w:val="left"/>
        <w:rPr>
          <w:sz w:val="32"/>
        </w:rPr>
      </w:pPr>
    </w:p>
    <w:p w14:paraId="39621488" w14:textId="77777777" w:rsidR="00080D37" w:rsidRDefault="00080D37" w:rsidP="00080D37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Zakres robót:   </w:t>
      </w:r>
      <w:r>
        <w:rPr>
          <w:sz w:val="32"/>
        </w:rPr>
        <w:t>Sieć wodociągowa.</w:t>
      </w:r>
    </w:p>
    <w:p w14:paraId="02BA82EC" w14:textId="77777777" w:rsidR="00080D37" w:rsidRDefault="00080D37" w:rsidP="00080D37">
      <w:pPr>
        <w:pStyle w:val="Tytu"/>
        <w:jc w:val="left"/>
      </w:pPr>
      <w:r>
        <w:t xml:space="preserve">                                CPV: 45231300-8 Roboty montażowe w zakresie budowy wodociągów</w:t>
      </w:r>
    </w:p>
    <w:p w14:paraId="483D3F39" w14:textId="77777777" w:rsidR="00080D37" w:rsidRDefault="00080D37" w:rsidP="00080D37">
      <w:pPr>
        <w:pStyle w:val="Tytu"/>
        <w:jc w:val="left"/>
      </w:pPr>
    </w:p>
    <w:p w14:paraId="70AF3CFB" w14:textId="77777777" w:rsidR="00080D37" w:rsidRDefault="00080D37" w:rsidP="00080D37">
      <w:pPr>
        <w:pStyle w:val="Tytu"/>
        <w:jc w:val="left"/>
      </w:pPr>
    </w:p>
    <w:p w14:paraId="2A27C7DD" w14:textId="549D223C" w:rsidR="00080D37" w:rsidRDefault="00080D37" w:rsidP="00080D37">
      <w:pPr>
        <w:spacing w:before="120" w:after="120" w:line="360" w:lineRule="auto"/>
        <w:ind w:right="-24"/>
        <w:rPr>
          <w:b/>
          <w:bCs/>
          <w:sz w:val="32"/>
        </w:rPr>
      </w:pPr>
      <w:r>
        <w:rPr>
          <w:sz w:val="32"/>
        </w:rPr>
        <w:t xml:space="preserve">Adres budowy:  </w:t>
      </w:r>
      <w:r>
        <w:rPr>
          <w:b/>
          <w:bCs/>
          <w:sz w:val="32"/>
        </w:rPr>
        <w:t xml:space="preserve">gm. Radziejowice, </w:t>
      </w:r>
      <w:proofErr w:type="spellStart"/>
      <w:r>
        <w:rPr>
          <w:b/>
          <w:bCs/>
          <w:sz w:val="32"/>
        </w:rPr>
        <w:t>w.Tartak</w:t>
      </w:r>
      <w:proofErr w:type="spellEnd"/>
      <w:r>
        <w:rPr>
          <w:b/>
          <w:bCs/>
          <w:sz w:val="32"/>
        </w:rPr>
        <w:t xml:space="preserve"> Brzózki, </w:t>
      </w:r>
      <w:r>
        <w:rPr>
          <w:b/>
          <w:bCs/>
          <w:sz w:val="32"/>
        </w:rPr>
        <w:t>ul. Zaciszna,</w:t>
      </w:r>
    </w:p>
    <w:p w14:paraId="3B56ED3A" w14:textId="297D92C1" w:rsidR="00080D37" w:rsidRPr="00080D37" w:rsidRDefault="00080D37" w:rsidP="00080D37">
      <w:pPr>
        <w:spacing w:before="120" w:after="120" w:line="360" w:lineRule="auto"/>
        <w:ind w:right="-24"/>
        <w:rPr>
          <w:b/>
          <w:bCs/>
          <w:sz w:val="32"/>
          <w:szCs w:val="32"/>
        </w:rPr>
      </w:pPr>
      <w:r w:rsidRPr="00080D37">
        <w:rPr>
          <w:b/>
          <w:bCs/>
          <w:sz w:val="32"/>
          <w:szCs w:val="32"/>
        </w:rPr>
        <w:t xml:space="preserve">                              </w:t>
      </w:r>
      <w:r w:rsidRPr="00080D37">
        <w:rPr>
          <w:b/>
          <w:bCs/>
          <w:sz w:val="32"/>
          <w:szCs w:val="32"/>
        </w:rPr>
        <w:t>dz.</w:t>
      </w:r>
      <w:r w:rsidRPr="00080D37">
        <w:rPr>
          <w:b/>
          <w:color w:val="323232"/>
          <w:spacing w:val="-4"/>
          <w:sz w:val="32"/>
          <w:szCs w:val="32"/>
        </w:rPr>
        <w:t>nr ew.</w:t>
      </w:r>
      <w:r>
        <w:rPr>
          <w:b/>
          <w:color w:val="323232"/>
          <w:spacing w:val="-4"/>
          <w:sz w:val="32"/>
          <w:szCs w:val="32"/>
        </w:rPr>
        <w:t xml:space="preserve"> </w:t>
      </w:r>
      <w:r w:rsidRPr="00080D37">
        <w:rPr>
          <w:b/>
          <w:bCs/>
          <w:sz w:val="32"/>
          <w:szCs w:val="32"/>
        </w:rPr>
        <w:t>345/25</w:t>
      </w:r>
      <w:r>
        <w:rPr>
          <w:b/>
          <w:bCs/>
          <w:sz w:val="32"/>
          <w:szCs w:val="32"/>
        </w:rPr>
        <w:t>.</w:t>
      </w:r>
    </w:p>
    <w:p w14:paraId="27E36E2A" w14:textId="77777777" w:rsidR="00080D37" w:rsidRDefault="00080D37" w:rsidP="00080D37">
      <w:pPr>
        <w:pStyle w:val="Tytu"/>
        <w:jc w:val="left"/>
        <w:rPr>
          <w:b w:val="0"/>
          <w:bCs w:val="0"/>
          <w:sz w:val="32"/>
        </w:rPr>
      </w:pPr>
    </w:p>
    <w:p w14:paraId="5B060B49" w14:textId="77777777" w:rsidR="00080D37" w:rsidRDefault="00080D37" w:rsidP="00080D37">
      <w:pPr>
        <w:pStyle w:val="Tytu"/>
        <w:jc w:val="left"/>
      </w:pPr>
      <w:r>
        <w:rPr>
          <w:b w:val="0"/>
          <w:bCs w:val="0"/>
          <w:sz w:val="32"/>
        </w:rPr>
        <w:t xml:space="preserve">Wartość robót:    </w:t>
      </w:r>
      <w:r>
        <w:rPr>
          <w:sz w:val="32"/>
        </w:rPr>
        <w:t xml:space="preserve"> ………………………  zł</w:t>
      </w:r>
      <w:r>
        <w:t xml:space="preserve">  (brutto)</w:t>
      </w:r>
    </w:p>
    <w:p w14:paraId="11EBDB0B" w14:textId="77777777" w:rsidR="00080D37" w:rsidRDefault="00080D37" w:rsidP="00080D37">
      <w:pPr>
        <w:pStyle w:val="Tytu"/>
      </w:pPr>
    </w:p>
    <w:p w14:paraId="203F0193" w14:textId="77777777" w:rsidR="00080D37" w:rsidRDefault="00080D37" w:rsidP="00080D37">
      <w:pPr>
        <w:pStyle w:val="Tytu"/>
        <w:jc w:val="left"/>
      </w:pPr>
    </w:p>
    <w:p w14:paraId="2C2C304E" w14:textId="77777777" w:rsidR="00080D37" w:rsidRDefault="00080D37" w:rsidP="00080D37">
      <w:pPr>
        <w:pStyle w:val="Tytu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Słownie:    …………………………………………………………..  </w:t>
      </w:r>
      <w:r>
        <w:t xml:space="preserve"> zł </w:t>
      </w:r>
    </w:p>
    <w:p w14:paraId="3645FA40" w14:textId="77777777" w:rsidR="00080D37" w:rsidRDefault="00080D37" w:rsidP="00080D37">
      <w:pPr>
        <w:pStyle w:val="Tytu"/>
        <w:jc w:val="left"/>
      </w:pPr>
    </w:p>
    <w:p w14:paraId="359E41E4" w14:textId="5173ABFC" w:rsidR="00080D37" w:rsidRDefault="00080D37" w:rsidP="00080D37">
      <w:pPr>
        <w:pStyle w:val="Tytu"/>
        <w:jc w:val="left"/>
      </w:pPr>
    </w:p>
    <w:p w14:paraId="5D99D363" w14:textId="714F6BEE" w:rsidR="00080D37" w:rsidRDefault="00080D37" w:rsidP="00080D37">
      <w:pPr>
        <w:pStyle w:val="Tytu"/>
        <w:jc w:val="left"/>
      </w:pPr>
    </w:p>
    <w:p w14:paraId="0EEC8A0B" w14:textId="23786FC9" w:rsidR="00080D37" w:rsidRDefault="00080D37" w:rsidP="00080D37">
      <w:pPr>
        <w:pStyle w:val="Tytu"/>
        <w:jc w:val="left"/>
      </w:pPr>
    </w:p>
    <w:p w14:paraId="5E6536CD" w14:textId="6BF44CEF" w:rsidR="00080D37" w:rsidRDefault="00080D37" w:rsidP="00080D37">
      <w:pPr>
        <w:pStyle w:val="Tytu"/>
        <w:jc w:val="left"/>
      </w:pPr>
    </w:p>
    <w:p w14:paraId="16384D56" w14:textId="08FB8DEC" w:rsidR="00080D37" w:rsidRDefault="00080D37" w:rsidP="00080D37">
      <w:pPr>
        <w:pStyle w:val="Tytu"/>
        <w:jc w:val="left"/>
      </w:pPr>
    </w:p>
    <w:p w14:paraId="35805A9F" w14:textId="18214EF8" w:rsidR="00080D37" w:rsidRDefault="00080D37" w:rsidP="00080D37">
      <w:pPr>
        <w:pStyle w:val="Tytu"/>
        <w:jc w:val="left"/>
      </w:pPr>
    </w:p>
    <w:p w14:paraId="50DF4554" w14:textId="77777777" w:rsidR="00080D37" w:rsidRDefault="00080D37" w:rsidP="00080D37">
      <w:pPr>
        <w:pStyle w:val="Tytu"/>
        <w:jc w:val="left"/>
      </w:pPr>
    </w:p>
    <w:p w14:paraId="13529D19" w14:textId="77777777" w:rsidR="00080D37" w:rsidRDefault="00080D37" w:rsidP="00080D37">
      <w:pPr>
        <w:pStyle w:val="Tytu"/>
        <w:jc w:val="left"/>
        <w:rPr>
          <w:b w:val="0"/>
          <w:bCs w:val="0"/>
        </w:rPr>
      </w:pPr>
      <w:r>
        <w:t xml:space="preserve">                                                                                                           </w:t>
      </w:r>
      <w:r>
        <w:rPr>
          <w:b w:val="0"/>
          <w:bCs w:val="0"/>
        </w:rPr>
        <w:t>Sporządził:</w:t>
      </w:r>
    </w:p>
    <w:p w14:paraId="636196AE" w14:textId="77777777" w:rsidR="00080D37" w:rsidRDefault="00080D37" w:rsidP="00080D37">
      <w:pPr>
        <w:pStyle w:val="Tytu"/>
        <w:jc w:val="left"/>
      </w:pPr>
    </w:p>
    <w:p w14:paraId="31DE7FCE" w14:textId="77777777" w:rsidR="00080D37" w:rsidRDefault="00080D37" w:rsidP="00080D37">
      <w:pPr>
        <w:pStyle w:val="Tytu"/>
        <w:jc w:val="left"/>
      </w:pPr>
    </w:p>
    <w:p w14:paraId="3FD9DF92" w14:textId="77777777" w:rsidR="00080D37" w:rsidRDefault="00080D37" w:rsidP="00080D37">
      <w:pPr>
        <w:pStyle w:val="Tytu"/>
        <w:jc w:val="left"/>
      </w:pPr>
    </w:p>
    <w:p w14:paraId="2462C6CC" w14:textId="77777777" w:rsidR="00080D37" w:rsidRDefault="00080D37" w:rsidP="00080D37">
      <w:pPr>
        <w:pStyle w:val="Tytu"/>
        <w:jc w:val="left"/>
      </w:pPr>
    </w:p>
    <w:p w14:paraId="7C714304" w14:textId="77777777" w:rsidR="00080D37" w:rsidRDefault="00080D37" w:rsidP="00080D37">
      <w:pPr>
        <w:pStyle w:val="Tytu"/>
        <w:jc w:val="left"/>
      </w:pPr>
    </w:p>
    <w:p w14:paraId="2BD52EDE" w14:textId="77777777" w:rsidR="00080D37" w:rsidRDefault="00080D37" w:rsidP="00080D37">
      <w:pPr>
        <w:pStyle w:val="Podtytu"/>
      </w:pPr>
    </w:p>
    <w:p w14:paraId="2C73D158" w14:textId="77777777" w:rsidR="00080D37" w:rsidRDefault="00080D37" w:rsidP="00080D37">
      <w:pPr>
        <w:pStyle w:val="Nagwek2"/>
      </w:pPr>
      <w:r>
        <w:lastRenderedPageBreak/>
        <w:t xml:space="preserve"> „SIEĆ  WODOCIĄGOWA  WE  WSI TARTAK BRZÓZKI UL. ZACISZNA”</w:t>
      </w:r>
    </w:p>
    <w:p w14:paraId="7232D683" w14:textId="125C7654" w:rsidR="00080D37" w:rsidRDefault="00080D37" w:rsidP="00080D37">
      <w:pPr>
        <w:jc w:val="center"/>
        <w:rPr>
          <w:b/>
          <w:bCs/>
        </w:rPr>
      </w:pPr>
      <w:r>
        <w:rPr>
          <w:b/>
          <w:bCs/>
        </w:rPr>
        <w:t xml:space="preserve">KOSZTORYS  </w:t>
      </w:r>
      <w:r>
        <w:rPr>
          <w:b/>
          <w:bCs/>
        </w:rPr>
        <w:t>OFERTOWY</w:t>
      </w:r>
    </w:p>
    <w:p w14:paraId="235C4C9D" w14:textId="77777777" w:rsidR="00080D37" w:rsidRDefault="00080D37" w:rsidP="00080D37">
      <w:pPr>
        <w:jc w:val="center"/>
      </w:pPr>
    </w:p>
    <w:tbl>
      <w:tblPr>
        <w:tblW w:w="10635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"/>
        <w:gridCol w:w="5747"/>
        <w:gridCol w:w="650"/>
        <w:gridCol w:w="900"/>
        <w:gridCol w:w="1186"/>
        <w:gridCol w:w="20"/>
        <w:gridCol w:w="1329"/>
        <w:gridCol w:w="15"/>
        <w:gridCol w:w="145"/>
        <w:gridCol w:w="18"/>
      </w:tblGrid>
      <w:tr w:rsidR="00080D37" w14:paraId="7063920E" w14:textId="77777777" w:rsidTr="00080D37">
        <w:trPr>
          <w:cantSplit/>
          <w:trHeight w:val="1130"/>
        </w:trPr>
        <w:tc>
          <w:tcPr>
            <w:tcW w:w="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6F3E19A" w14:textId="77777777" w:rsidR="00080D37" w:rsidRDefault="00080D37">
            <w:pPr>
              <w:snapToGrid w:val="0"/>
              <w:spacing w:line="276" w:lineRule="auto"/>
              <w:ind w:right="-23"/>
            </w:pPr>
          </w:p>
          <w:p w14:paraId="75229E1E" w14:textId="77777777" w:rsidR="00080D37" w:rsidRDefault="00080D37">
            <w:pPr>
              <w:spacing w:line="276" w:lineRule="auto"/>
              <w:ind w:right="-23"/>
            </w:pPr>
            <w:r>
              <w:t xml:space="preserve">   Lp.    </w:t>
            </w:r>
          </w:p>
        </w:tc>
        <w:tc>
          <w:tcPr>
            <w:tcW w:w="57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4C18E88C" w14:textId="77777777" w:rsidR="00080D37" w:rsidRDefault="00080D37">
            <w:pPr>
              <w:snapToGrid w:val="0"/>
              <w:spacing w:line="276" w:lineRule="auto"/>
            </w:pPr>
            <w:r>
              <w:t xml:space="preserve">              </w:t>
            </w:r>
          </w:p>
          <w:p w14:paraId="729E223E" w14:textId="77777777" w:rsidR="00080D37" w:rsidRDefault="00080D37">
            <w:pPr>
              <w:spacing w:line="276" w:lineRule="auto"/>
              <w:jc w:val="center"/>
            </w:pPr>
            <w:r>
              <w:t xml:space="preserve"> Wyszczególnienie  robot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7948721" w14:textId="77777777" w:rsidR="00080D37" w:rsidRDefault="00080D37">
            <w:pPr>
              <w:snapToGrid w:val="0"/>
              <w:spacing w:line="276" w:lineRule="auto"/>
            </w:pPr>
          </w:p>
          <w:p w14:paraId="5810D853" w14:textId="77777777" w:rsidR="00080D37" w:rsidRDefault="00080D37">
            <w:pPr>
              <w:spacing w:line="276" w:lineRule="auto"/>
            </w:pPr>
            <w:r>
              <w:t xml:space="preserve"> J. m.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1947D21B" w14:textId="77777777" w:rsidR="00080D37" w:rsidRDefault="00080D37">
            <w:pPr>
              <w:snapToGrid w:val="0"/>
              <w:spacing w:line="276" w:lineRule="auto"/>
              <w:jc w:val="center"/>
            </w:pPr>
          </w:p>
          <w:p w14:paraId="73540323" w14:textId="77777777" w:rsidR="00080D37" w:rsidRDefault="00080D37">
            <w:pPr>
              <w:spacing w:line="276" w:lineRule="auto"/>
              <w:jc w:val="center"/>
            </w:pPr>
            <w:r>
              <w:t>Ilość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790951CB" w14:textId="77777777" w:rsidR="00080D37" w:rsidRDefault="00080D37">
            <w:pPr>
              <w:snapToGrid w:val="0"/>
              <w:spacing w:line="276" w:lineRule="auto"/>
            </w:pPr>
          </w:p>
          <w:p w14:paraId="7593D127" w14:textId="77777777" w:rsidR="00080D37" w:rsidRDefault="00080D37">
            <w:pPr>
              <w:spacing w:line="276" w:lineRule="auto"/>
            </w:pPr>
            <w:r>
              <w:t>Cena jedn.</w:t>
            </w:r>
          </w:p>
          <w:p w14:paraId="42CBC179" w14:textId="77777777" w:rsidR="00080D37" w:rsidRDefault="00080D37">
            <w:pPr>
              <w:spacing w:line="276" w:lineRule="auto"/>
            </w:pPr>
            <w:r>
              <w:t>bez VAT.</w:t>
            </w:r>
          </w:p>
        </w:tc>
        <w:tc>
          <w:tcPr>
            <w:tcW w:w="1364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1DCA25FC" w14:textId="77777777" w:rsidR="00080D37" w:rsidRDefault="00080D37">
            <w:pPr>
              <w:snapToGrid w:val="0"/>
              <w:spacing w:line="276" w:lineRule="auto"/>
              <w:jc w:val="center"/>
            </w:pPr>
          </w:p>
          <w:p w14:paraId="6F200504" w14:textId="77777777" w:rsidR="00080D37" w:rsidRDefault="00080D37">
            <w:pPr>
              <w:spacing w:line="276" w:lineRule="auto"/>
              <w:jc w:val="center"/>
            </w:pPr>
            <w:r>
              <w:t>Wartość</w:t>
            </w:r>
          </w:p>
          <w:p w14:paraId="3A6D6DCE" w14:textId="77777777" w:rsidR="00080D37" w:rsidRDefault="00080D37">
            <w:pPr>
              <w:spacing w:line="276" w:lineRule="auto"/>
              <w:jc w:val="center"/>
            </w:pPr>
            <w:r>
              <w:t>bez VAT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31A3B59" w14:textId="77777777" w:rsidR="00080D37" w:rsidRDefault="00080D37">
            <w:pPr>
              <w:snapToGrid w:val="0"/>
              <w:spacing w:line="276" w:lineRule="auto"/>
            </w:pPr>
          </w:p>
        </w:tc>
      </w:tr>
      <w:tr w:rsidR="00080D37" w14:paraId="28E18881" w14:textId="77777777" w:rsidTr="00080D37"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36E7234A" w14:textId="77777777" w:rsidR="00080D37" w:rsidRDefault="00080D37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1.</w:t>
            </w:r>
          </w:p>
        </w:tc>
        <w:tc>
          <w:tcPr>
            <w:tcW w:w="5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419FA1" w14:textId="77777777" w:rsidR="00080D37" w:rsidRDefault="00080D37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2.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95C3D8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8725EF" w14:textId="77777777" w:rsidR="00080D37" w:rsidRDefault="00080D37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4.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C73450" w14:textId="77777777" w:rsidR="00080D37" w:rsidRDefault="00080D37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5.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2ECFE2" w14:textId="77777777" w:rsidR="00080D37" w:rsidRDefault="00080D37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6.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6AE9DD74" w14:textId="77777777" w:rsidR="00080D37" w:rsidRDefault="00080D37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</w:tc>
      </w:tr>
      <w:tr w:rsidR="00080D37" w14:paraId="1210050C" w14:textId="77777777" w:rsidTr="00080D37">
        <w:trPr>
          <w:cantSplit/>
          <w:trHeight w:val="980"/>
        </w:trPr>
        <w:tc>
          <w:tcPr>
            <w:tcW w:w="62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6F3E7CED" w14:textId="77777777" w:rsidR="00080D37" w:rsidRDefault="00080D37">
            <w:pPr>
              <w:snapToGrid w:val="0"/>
              <w:spacing w:line="276" w:lineRule="auto"/>
              <w:jc w:val="center"/>
            </w:pPr>
          </w:p>
          <w:p w14:paraId="4B4B758D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E979F7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Wodociąg z rur PCV 110 mm na ciśnienie 1,0 </w:t>
            </w:r>
            <w:proofErr w:type="spellStart"/>
            <w:r>
              <w:rPr>
                <w:b/>
                <w:bCs/>
              </w:rPr>
              <w:t>MPa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sz w:val="20"/>
                <w:szCs w:val="20"/>
              </w:rPr>
              <w:t xml:space="preserve">  kielichowych, z </w:t>
            </w:r>
            <w:proofErr w:type="spellStart"/>
            <w:r>
              <w:rPr>
                <w:sz w:val="20"/>
                <w:szCs w:val="20"/>
              </w:rPr>
              <w:t>uszcz</w:t>
            </w:r>
            <w:proofErr w:type="spellEnd"/>
            <w:r>
              <w:rPr>
                <w:sz w:val="20"/>
                <w:szCs w:val="20"/>
              </w:rPr>
              <w:t xml:space="preserve">. gumowym, z wykonaniem robót przynależnych jak np.: </w:t>
            </w:r>
          </w:p>
          <w:p w14:paraId="1FF8C71C" w14:textId="77777777" w:rsidR="00080D37" w:rsidRDefault="00080D3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wykop </w:t>
            </w:r>
            <w:proofErr w:type="spellStart"/>
            <w:r>
              <w:rPr>
                <w:sz w:val="20"/>
                <w:szCs w:val="20"/>
              </w:rPr>
              <w:t>wąskoprzestrzenny</w:t>
            </w:r>
            <w:proofErr w:type="spellEnd"/>
            <w:r>
              <w:rPr>
                <w:sz w:val="20"/>
                <w:szCs w:val="20"/>
              </w:rPr>
              <w:t xml:space="preserve"> szalowany z ewentualnym odwodnieniem wg potrzeb</w:t>
            </w:r>
          </w:p>
          <w:p w14:paraId="25FB3080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podsypki i przysypki piaskiem zgodnie z  technologią</w:t>
            </w:r>
          </w:p>
          <w:p w14:paraId="3080623D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zasypki gruntem rodzimym z zagęszczeniem do</w:t>
            </w:r>
          </w:p>
          <w:p w14:paraId="4845796E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CBR&gt;0,98 lub z wymianą gruntu na głęb. do 1,0 m</w:t>
            </w:r>
          </w:p>
          <w:p w14:paraId="2C503E70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wykonanie bloków oporowych i podporowych</w:t>
            </w:r>
          </w:p>
          <w:p w14:paraId="1D78217C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zabezpieczenie istniejącego uzbrojenia</w:t>
            </w:r>
          </w:p>
          <w:p w14:paraId="24A960E0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ułożenie nad wodociągiem taśmy z wkładką metaliczną </w:t>
            </w:r>
          </w:p>
          <w:p w14:paraId="10F62827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próby ciśnieniowe rurociągu</w:t>
            </w:r>
          </w:p>
          <w:p w14:paraId="4E6F0B2D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dezynfekcja i płukanie rurociągu, badania</w:t>
            </w:r>
            <w:r>
              <w:t xml:space="preserve"> </w:t>
            </w:r>
            <w:r>
              <w:rPr>
                <w:sz w:val="20"/>
                <w:szCs w:val="20"/>
              </w:rPr>
              <w:t>chemiczne i bakteriologiczne wody</w:t>
            </w:r>
          </w:p>
          <w:p w14:paraId="150CA13B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odtworzenie nawierzchni jezdni z tłucznia kamiennego</w:t>
            </w:r>
          </w:p>
          <w:p w14:paraId="20920CC8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obsługa geodezyjna robót i inwentaryzacja powykonawcza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E011EEA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2C0BAAB6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mb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A0C854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713231E7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136,0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8D4E81E" w14:textId="49F278B3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56C18B6" w14:textId="4BA311E6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EFCC4A1" w14:textId="77777777" w:rsidR="00080D37" w:rsidRDefault="00080D37">
            <w:pPr>
              <w:snapToGrid w:val="0"/>
              <w:spacing w:line="276" w:lineRule="auto"/>
            </w:pPr>
          </w:p>
        </w:tc>
      </w:tr>
      <w:tr w:rsidR="00080D37" w14:paraId="413BB4B2" w14:textId="77777777" w:rsidTr="00080D37">
        <w:trPr>
          <w:cantSplit/>
          <w:trHeight w:val="980"/>
        </w:trPr>
        <w:tc>
          <w:tcPr>
            <w:tcW w:w="625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0B9E4573" w14:textId="77777777" w:rsidR="00080D37" w:rsidRDefault="00080D37">
            <w:pPr>
              <w:snapToGrid w:val="0"/>
              <w:spacing w:line="276" w:lineRule="auto"/>
              <w:jc w:val="center"/>
            </w:pPr>
          </w:p>
          <w:p w14:paraId="51DB0712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AB2384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Wodociąg z rur PCV 90 mm na ciśnienie 1,0 </w:t>
            </w:r>
            <w:proofErr w:type="spellStart"/>
            <w:r>
              <w:rPr>
                <w:b/>
                <w:bCs/>
              </w:rPr>
              <w:t>MPa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rPr>
                <w:sz w:val="20"/>
                <w:szCs w:val="20"/>
              </w:rPr>
              <w:t xml:space="preserve">  kielichowych, z </w:t>
            </w:r>
            <w:proofErr w:type="spellStart"/>
            <w:r>
              <w:rPr>
                <w:sz w:val="20"/>
                <w:szCs w:val="20"/>
              </w:rPr>
              <w:t>uszcz</w:t>
            </w:r>
            <w:proofErr w:type="spellEnd"/>
            <w:r>
              <w:rPr>
                <w:sz w:val="20"/>
                <w:szCs w:val="20"/>
              </w:rPr>
              <w:t>. gumowym, z wykonaniem robót przynależnych jak w pkt. nr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7E60F5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755A8752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mb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D06396B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62D5959C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35,0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FA073D5" w14:textId="75FDEB7B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8E7D5F3" w14:textId="760D4430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107BF1E" w14:textId="77777777" w:rsidR="00080D37" w:rsidRDefault="00080D37">
            <w:pPr>
              <w:snapToGrid w:val="0"/>
              <w:spacing w:line="276" w:lineRule="auto"/>
            </w:pPr>
          </w:p>
        </w:tc>
      </w:tr>
      <w:tr w:rsidR="00080D37" w14:paraId="40B72796" w14:textId="77777777" w:rsidTr="00080D37">
        <w:trPr>
          <w:trHeight w:val="555"/>
        </w:trPr>
        <w:tc>
          <w:tcPr>
            <w:tcW w:w="6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A8FDF7E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6C7D9B8B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29C51B3C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Włączenie do istniejącego wodociągu PCV 110 mm, </w:t>
            </w:r>
            <w:r>
              <w:rPr>
                <w:sz w:val="20"/>
                <w:szCs w:val="20"/>
              </w:rPr>
              <w:t xml:space="preserve"> 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9B28A77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2176BD84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kpl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35132F7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3D1D088B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9B7A916" w14:textId="0F8B120F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47E2AB0" w14:textId="293FCC3D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273894F4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80D37" w14:paraId="3D399EA8" w14:textId="77777777" w:rsidTr="00080D37">
        <w:trPr>
          <w:trHeight w:val="750"/>
        </w:trPr>
        <w:tc>
          <w:tcPr>
            <w:tcW w:w="6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D768241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566FCC82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A05695A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Zasuwa DN 100</w:t>
            </w:r>
            <w:r>
              <w:t xml:space="preserve"> </w:t>
            </w:r>
            <w:r>
              <w:rPr>
                <w:sz w:val="20"/>
                <w:szCs w:val="20"/>
              </w:rPr>
              <w:t>kołnierzowa, liniowa, klinowa, owalna z trzpieniem niewznoszącym ( z miękkim uszczelnieniem ) 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CA7582B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1AEE457C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1EC740C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  <w:p w14:paraId="272CCD92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6B492FF" w14:textId="79161E76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36B82AE" w14:textId="65409161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7E8130CA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80D37" w14:paraId="247A5CFB" w14:textId="77777777" w:rsidTr="00080D37">
        <w:trPr>
          <w:trHeight w:val="750"/>
        </w:trPr>
        <w:tc>
          <w:tcPr>
            <w:tcW w:w="6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68874D0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1BF62AFA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DDB8360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Zasuwa DN 80</w:t>
            </w:r>
            <w:r>
              <w:t xml:space="preserve"> </w:t>
            </w:r>
            <w:r>
              <w:rPr>
                <w:sz w:val="20"/>
                <w:szCs w:val="20"/>
              </w:rPr>
              <w:t>kołnierzowa, liniowa, klinowa, owalna z trzpieniem niewznoszącym ( z miękkim uszczelnieniem ) 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94BC972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6B7C16DE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286379D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  <w:p w14:paraId="42104A57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8444555" w14:textId="49C15BBC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1A1943B" w14:textId="609B881B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2EC05B46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80D37" w14:paraId="78D3EBBF" w14:textId="77777777" w:rsidTr="00080D37">
        <w:trPr>
          <w:trHeight w:val="90"/>
        </w:trPr>
        <w:tc>
          <w:tcPr>
            <w:tcW w:w="6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4DD248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1588BBC2" w14:textId="77777777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 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97C806" w14:textId="77777777" w:rsidR="00080D37" w:rsidRDefault="00080D3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Hydrant DN 80</w:t>
            </w:r>
            <w:r>
              <w:t xml:space="preserve"> </w:t>
            </w:r>
            <w:r>
              <w:rPr>
                <w:b/>
              </w:rPr>
              <w:t xml:space="preserve">podziemny </w:t>
            </w:r>
            <w:r>
              <w:rPr>
                <w:sz w:val="20"/>
                <w:szCs w:val="20"/>
              </w:rPr>
              <w:t>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E15567" w14:textId="77777777" w:rsidR="00080D37" w:rsidRDefault="00080D3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59609A9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2</w:t>
            </w:r>
          </w:p>
          <w:p w14:paraId="17FD8FE8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5868654" w14:textId="1D7DD5A8" w:rsidR="00080D37" w:rsidRDefault="00080D37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4DC368E" w14:textId="19E912AA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F25D11C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80D37" w14:paraId="1FC00829" w14:textId="77777777" w:rsidTr="00080D37">
        <w:trPr>
          <w:trHeight w:val="380"/>
        </w:trPr>
        <w:tc>
          <w:tcPr>
            <w:tcW w:w="6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07F0A6" w14:textId="77777777" w:rsidR="00080D37" w:rsidRDefault="00080D3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7.</w:t>
            </w:r>
          </w:p>
        </w:tc>
        <w:tc>
          <w:tcPr>
            <w:tcW w:w="57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A810A8" w14:textId="77777777" w:rsidR="00080D37" w:rsidRDefault="00080D3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Zabezpieczenie i oznakowanie robót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93DCB6" w14:textId="77777777" w:rsidR="00080D37" w:rsidRDefault="00080D3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rycz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873098" w14:textId="77777777" w:rsidR="00080D37" w:rsidRDefault="00080D3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X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60286F" w14:textId="1340A698" w:rsidR="00080D37" w:rsidRDefault="00080D37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FC15C5" w14:textId="7F7A55F5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2DC128B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080D37" w14:paraId="2C9208B3" w14:textId="77777777" w:rsidTr="00080D37">
        <w:trPr>
          <w:gridAfter w:val="1"/>
          <w:wAfter w:w="18" w:type="dxa"/>
          <w:cantSplit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505C013" w14:textId="77777777" w:rsidR="00080D37" w:rsidRDefault="00080D37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68A64EB3" w14:textId="77777777" w:rsidR="00080D37" w:rsidRDefault="00080D37">
            <w:pPr>
              <w:spacing w:line="276" w:lineRule="auto"/>
              <w:rPr>
                <w:sz w:val="18"/>
                <w:szCs w:val="18"/>
              </w:rPr>
            </w:pPr>
          </w:p>
          <w:p w14:paraId="4F2612E7" w14:textId="77777777" w:rsidR="00080D37" w:rsidRDefault="00080D3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AFF4A6" w14:textId="77777777" w:rsidR="00080D37" w:rsidRDefault="00080D37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CENA  </w:t>
            </w:r>
            <w:r>
              <w:rPr>
                <w:sz w:val="28"/>
                <w:szCs w:val="28"/>
              </w:rPr>
              <w:t>/bez VAT/</w:t>
            </w:r>
          </w:p>
          <w:p w14:paraId="334937C8" w14:textId="77777777" w:rsidR="00080D37" w:rsidRDefault="00080D3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EDC555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EB817E9" w14:textId="77777777" w:rsidR="00080D37" w:rsidRDefault="00080D3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77A0ACD" w14:textId="77777777" w:rsidR="00080D37" w:rsidRDefault="00080D37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FFD4D69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916410E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5CAB516" w14:textId="77777777" w:rsidR="00080D37" w:rsidRDefault="00080D37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080D37" w14:paraId="08755698" w14:textId="77777777" w:rsidTr="00080D37">
        <w:trPr>
          <w:gridAfter w:val="1"/>
          <w:wAfter w:w="18" w:type="dxa"/>
          <w:cantSplit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9649098" w14:textId="77777777" w:rsidR="00080D37" w:rsidRDefault="00080D37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220C01B2" w14:textId="77777777" w:rsidR="00080D37" w:rsidRDefault="00080D37">
            <w:pPr>
              <w:spacing w:line="276" w:lineRule="auto"/>
              <w:rPr>
                <w:sz w:val="18"/>
                <w:szCs w:val="18"/>
              </w:rPr>
            </w:pPr>
          </w:p>
          <w:p w14:paraId="41A9C17C" w14:textId="77777777" w:rsidR="00080D37" w:rsidRDefault="00080D3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8709840" w14:textId="77777777" w:rsidR="00080D37" w:rsidRDefault="00080D37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                                                        </w:t>
            </w:r>
            <w:r>
              <w:rPr>
                <w:sz w:val="28"/>
                <w:szCs w:val="28"/>
              </w:rPr>
              <w:t>VAT 23 %</w:t>
            </w: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28D9FCD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0E383911" w14:textId="77777777" w:rsidR="00080D37" w:rsidRDefault="00080D3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F2007F" w14:textId="77777777" w:rsidR="00080D37" w:rsidRDefault="00080D37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809BEE8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8EDC204" w14:textId="7506D0BE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438F755" w14:textId="77777777" w:rsidR="00080D37" w:rsidRDefault="00080D37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080D37" w14:paraId="53C1660B" w14:textId="77777777" w:rsidTr="00080D37">
        <w:trPr>
          <w:gridAfter w:val="1"/>
          <w:wAfter w:w="18" w:type="dxa"/>
          <w:cantSplit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7A91D" w14:textId="77777777" w:rsidR="00080D37" w:rsidRDefault="00080D37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276F713D" w14:textId="77777777" w:rsidR="00080D37" w:rsidRDefault="00080D37">
            <w:pPr>
              <w:spacing w:line="276" w:lineRule="auto"/>
              <w:rPr>
                <w:sz w:val="18"/>
                <w:szCs w:val="18"/>
              </w:rPr>
            </w:pPr>
          </w:p>
          <w:p w14:paraId="7957F15F" w14:textId="77777777" w:rsidR="00080D37" w:rsidRDefault="00080D3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D3BCE7" w14:textId="77777777" w:rsidR="00080D37" w:rsidRDefault="00080D37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CENA brutto </w:t>
            </w:r>
            <w:r>
              <w:rPr>
                <w:sz w:val="28"/>
                <w:szCs w:val="28"/>
              </w:rPr>
              <w:t>/z VAT/</w:t>
            </w:r>
          </w:p>
          <w:p w14:paraId="7F02B943" w14:textId="77777777" w:rsidR="00080D37" w:rsidRDefault="00080D3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68A4D42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22C291A7" w14:textId="77777777" w:rsidR="00080D37" w:rsidRDefault="00080D3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D5A81BF" w14:textId="77777777" w:rsidR="00080D37" w:rsidRDefault="00080D37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4303A34" w14:textId="77777777" w:rsidR="00080D37" w:rsidRDefault="00080D37">
            <w:pPr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5BD85F4E" w14:textId="77777777" w:rsidR="00080D37" w:rsidRDefault="00080D37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6CD0EE7" w14:textId="77777777" w:rsidR="00080D37" w:rsidRDefault="00080D37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D74A1B1" w14:textId="77777777" w:rsidR="00080D37" w:rsidRDefault="00080D37" w:rsidP="00080D37">
      <w:pPr>
        <w:rPr>
          <w:b/>
          <w:bCs/>
          <w:sz w:val="32"/>
          <w:szCs w:val="32"/>
        </w:rPr>
      </w:pPr>
    </w:p>
    <w:p w14:paraId="071890C1" w14:textId="65C69C3D" w:rsidR="00AB0D20" w:rsidRDefault="00080D37" w:rsidP="00080D37">
      <w:pPr>
        <w:ind w:left="-540"/>
      </w:pPr>
      <w:r>
        <w:t xml:space="preserve"> Słownie cena (brutto):  </w:t>
      </w:r>
    </w:p>
    <w:sectPr w:rsidR="00AB0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65"/>
    <w:rsid w:val="00080D37"/>
    <w:rsid w:val="00754E65"/>
    <w:rsid w:val="00BB3BCB"/>
    <w:rsid w:val="00F8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3E4C7"/>
  <w15:chartTrackingRefBased/>
  <w15:docId w15:val="{388C9733-0B44-4190-B8DB-8CE56558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D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080D37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080D3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080D37"/>
    <w:pPr>
      <w:suppressAutoHyphens w:val="0"/>
      <w:jc w:val="center"/>
    </w:pPr>
    <w:rPr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080D3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80D37"/>
    <w:pPr>
      <w:suppressAutoHyphens w:val="0"/>
      <w:jc w:val="center"/>
    </w:pPr>
    <w:rPr>
      <w:b/>
      <w:bCs/>
      <w:lang w:eastAsia="pl-PL"/>
    </w:rPr>
  </w:style>
  <w:style w:type="character" w:customStyle="1" w:styleId="PodtytuZnak">
    <w:name w:val="Podtytuł Znak"/>
    <w:basedOn w:val="Domylnaczcionkaakapitu"/>
    <w:link w:val="Podtytu"/>
    <w:rsid w:val="00080D3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9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Kuran</dc:creator>
  <cp:keywords/>
  <dc:description/>
  <cp:lastModifiedBy>Tadeusz Kuran</cp:lastModifiedBy>
  <cp:revision>2</cp:revision>
  <dcterms:created xsi:type="dcterms:W3CDTF">2020-08-11T11:58:00Z</dcterms:created>
  <dcterms:modified xsi:type="dcterms:W3CDTF">2020-08-11T12:01:00Z</dcterms:modified>
</cp:coreProperties>
</file>