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FA1FD" w14:textId="04726B58" w:rsidR="002212D1" w:rsidRDefault="001E1C50">
      <w:r>
        <w:t xml:space="preserve">                                                                                                                                </w:t>
      </w:r>
      <w:r w:rsidR="002212D1">
        <w:t>Radziejowice 31.12.2020</w:t>
      </w:r>
    </w:p>
    <w:p w14:paraId="2F516142" w14:textId="485D32EA" w:rsidR="002212D1" w:rsidRPr="001E1C50" w:rsidRDefault="002212D1" w:rsidP="001E1C50">
      <w:pPr>
        <w:jc w:val="center"/>
        <w:rPr>
          <w:b/>
          <w:bCs/>
        </w:rPr>
      </w:pPr>
      <w:r w:rsidRPr="001E1C50">
        <w:rPr>
          <w:b/>
          <w:bCs/>
        </w:rPr>
        <w:t>Zawiadomienie o wyborze najkorzystniejszej oferty</w:t>
      </w:r>
    </w:p>
    <w:p w14:paraId="6B050C5B" w14:textId="72BE3D5B" w:rsidR="002212D1" w:rsidRDefault="002212D1">
      <w:r>
        <w:t>Nazwa zamówi</w:t>
      </w:r>
      <w:r w:rsidR="001E1C50">
        <w:t>e</w:t>
      </w:r>
      <w:r>
        <w:t>nia : Zapytanie ofertowe: Realizacja Usług opiekuńczych w miejscu zamieszkania podopiecznych GOPS w Radziejowicach</w:t>
      </w:r>
    </w:p>
    <w:p w14:paraId="26A80A2F" w14:textId="53C70B7B" w:rsidR="00E951EA" w:rsidRDefault="002212D1">
      <w:r>
        <w:t xml:space="preserve">Zamawiający – Gmina Radziejowice, Gminny Ośrodek Pomocy </w:t>
      </w:r>
      <w:r w:rsidR="0028084A">
        <w:t>S</w:t>
      </w:r>
      <w:r>
        <w:t>połecznej w Radziejowicach</w:t>
      </w:r>
      <w:r w:rsidR="00E951EA">
        <w:t xml:space="preserve"> działając na podstaw</w:t>
      </w:r>
      <w:r w:rsidR="001E1C50">
        <w:t>i</w:t>
      </w:r>
      <w:r w:rsidR="00E951EA">
        <w:t xml:space="preserve">e art. 92 ust 2 ustawy  z dnia 29 stycznia 2004 r.  Prawo zamówień publicznych (Dz. U. z 2019 r., poz. 1843.) zwaną dalej </w:t>
      </w:r>
      <w:proofErr w:type="spellStart"/>
      <w:r w:rsidR="00E951EA">
        <w:t>Pzp</w:t>
      </w:r>
      <w:proofErr w:type="spellEnd"/>
      <w:r w:rsidR="00E951EA">
        <w:t xml:space="preserve"> zawiadamia, że </w:t>
      </w:r>
    </w:p>
    <w:p w14:paraId="0D85FB7D" w14:textId="77777777" w:rsidR="00E951EA" w:rsidRDefault="00E951EA" w:rsidP="00E951EA">
      <w:pPr>
        <w:pStyle w:val="Akapitzlist"/>
        <w:numPr>
          <w:ilvl w:val="0"/>
          <w:numId w:val="1"/>
        </w:numPr>
      </w:pPr>
      <w:r>
        <w:t>Za Najkorzystniejszą uznano ofertę nr 1 złożoną przez firmę:</w:t>
      </w:r>
    </w:p>
    <w:p w14:paraId="0A00AEC3" w14:textId="3E798733" w:rsidR="002212D1" w:rsidRDefault="00E951EA" w:rsidP="00E951EA">
      <w:pPr>
        <w:pStyle w:val="Akapitzlist"/>
      </w:pPr>
      <w:r>
        <w:t xml:space="preserve">Spółdzielnia Socjalna „Wspólnie” </w:t>
      </w:r>
      <w:r w:rsidR="002212D1">
        <w:t xml:space="preserve"> </w:t>
      </w:r>
    </w:p>
    <w:p w14:paraId="574474C3" w14:textId="44B33E99" w:rsidR="00E951EA" w:rsidRDefault="00E951EA" w:rsidP="00E951EA">
      <w:pPr>
        <w:pStyle w:val="Akapitzlist"/>
      </w:pPr>
      <w:r>
        <w:t>96-330 Puszcza Mariańska ,</w:t>
      </w:r>
    </w:p>
    <w:p w14:paraId="2B755E82" w14:textId="620D6090" w:rsidR="00E951EA" w:rsidRDefault="00E951EA" w:rsidP="00E951EA">
      <w:pPr>
        <w:pStyle w:val="Akapitzlist"/>
      </w:pPr>
      <w:r>
        <w:t>Ul. Króla Jana III Sobieskiego1</w:t>
      </w:r>
    </w:p>
    <w:p w14:paraId="363E721E" w14:textId="4FF3088A" w:rsidR="00E951EA" w:rsidRDefault="00E951EA" w:rsidP="00E951EA">
      <w:pPr>
        <w:pStyle w:val="Akapitzlist"/>
      </w:pPr>
      <w:r>
        <w:t>- cena oferty 12</w:t>
      </w:r>
      <w:r w:rsidR="00FC192A">
        <w:t>2</w:t>
      </w:r>
      <w:r>
        <w:t>400</w:t>
      </w:r>
      <w:r w:rsidR="00D36E0C">
        <w:t>,00</w:t>
      </w:r>
      <w:r>
        <w:t>zł</w:t>
      </w:r>
    </w:p>
    <w:p w14:paraId="58FD311D" w14:textId="4C340911" w:rsidR="00E951EA" w:rsidRDefault="00E951EA" w:rsidP="00E951EA">
      <w:pPr>
        <w:pStyle w:val="Akapitzlist"/>
      </w:pPr>
      <w:r>
        <w:t>- termin wykonania zamówienia – 1.01.2021r. do 31.12.2021r.</w:t>
      </w:r>
    </w:p>
    <w:p w14:paraId="034CA9F8" w14:textId="775E6ADF" w:rsidR="00E951EA" w:rsidRDefault="00E951EA" w:rsidP="00E951EA">
      <w:pPr>
        <w:pStyle w:val="Akapitzlist"/>
      </w:pPr>
      <w:r>
        <w:t>- ilość pracowników zatrudnionych na umowę o prace -9</w:t>
      </w:r>
    </w:p>
    <w:p w14:paraId="4249FBF4" w14:textId="1032173C" w:rsidR="00E951EA" w:rsidRDefault="00E951EA" w:rsidP="00E951EA">
      <w:r>
        <w:t>Uzasadnienie wyboru oferty:</w:t>
      </w:r>
    </w:p>
    <w:p w14:paraId="7C05BC60" w14:textId="0744CEAA" w:rsidR="00622935" w:rsidRDefault="00E951EA" w:rsidP="00E951EA">
      <w:r>
        <w:t xml:space="preserve">Oferta </w:t>
      </w:r>
      <w:r w:rsidR="00622935">
        <w:t xml:space="preserve">nr 1- została wybrana jako najkorzystniejsza zgodnie z art. 91 ust. 1 ustawy </w:t>
      </w:r>
      <w:proofErr w:type="spellStart"/>
      <w:r w:rsidR="00622935">
        <w:t>Pzp</w:t>
      </w:r>
      <w:proofErr w:type="spellEnd"/>
      <w:r w:rsidR="00622935">
        <w:t xml:space="preserve"> na podstawie kryteriów oceny ofert określonych w zapytaniu  ofertowym, którymi cena  - 60 pkt, 40 pkt ilości pracowników zatrudnionych na umowę o pracę. Oferta  Nr 1 uzyskała najwyższą  liczbę punktów, tj. 100,00 pkt. Obliczona zgodnie z wzorem określonym w zapytaniu ofertowym.</w:t>
      </w:r>
    </w:p>
    <w:p w14:paraId="6523E275" w14:textId="386FC925" w:rsidR="00622935" w:rsidRDefault="00622935" w:rsidP="00622935">
      <w:pPr>
        <w:pStyle w:val="Akapitzlist"/>
        <w:numPr>
          <w:ilvl w:val="0"/>
          <w:numId w:val="1"/>
        </w:numPr>
      </w:pPr>
      <w:r>
        <w:t>Nazwy (firmy) siedziby i adresy Wykonawców, którzy złożyli ofertę, a także punktacja przyznana</w:t>
      </w:r>
      <w:r w:rsidR="00104FC1">
        <w:t xml:space="preserve"> ofertom w każdym kryterium oceny ofert oraz łączna punktacja</w:t>
      </w:r>
    </w:p>
    <w:p w14:paraId="338465DC" w14:textId="79448575" w:rsidR="00104FC1" w:rsidRDefault="00104FC1" w:rsidP="00104FC1">
      <w:pPr>
        <w:pStyle w:val="Akapitzlist"/>
      </w:pPr>
    </w:p>
    <w:tbl>
      <w:tblPr>
        <w:tblStyle w:val="Tabela-Siatka"/>
        <w:tblW w:w="8347" w:type="dxa"/>
        <w:tblInd w:w="720" w:type="dxa"/>
        <w:tblLook w:val="04A0" w:firstRow="1" w:lastRow="0" w:firstColumn="1" w:lastColumn="0" w:noHBand="0" w:noVBand="1"/>
      </w:tblPr>
      <w:tblGrid>
        <w:gridCol w:w="759"/>
        <w:gridCol w:w="1493"/>
        <w:gridCol w:w="1884"/>
        <w:gridCol w:w="1453"/>
        <w:gridCol w:w="1505"/>
        <w:gridCol w:w="1253"/>
      </w:tblGrid>
      <w:tr w:rsidR="00104FC1" w14:paraId="258E0D23" w14:textId="77777777" w:rsidTr="00C052B3">
        <w:trPr>
          <w:trHeight w:val="270"/>
        </w:trPr>
        <w:tc>
          <w:tcPr>
            <w:tcW w:w="759" w:type="dxa"/>
            <w:vMerge w:val="restart"/>
          </w:tcPr>
          <w:p w14:paraId="0255D01A" w14:textId="61E53DED" w:rsidR="00104FC1" w:rsidRDefault="00104FC1" w:rsidP="00104FC1">
            <w:pPr>
              <w:pStyle w:val="Akapitzlist"/>
              <w:ind w:left="0"/>
            </w:pPr>
            <w:r>
              <w:t>Nr oferty</w:t>
            </w:r>
          </w:p>
        </w:tc>
        <w:tc>
          <w:tcPr>
            <w:tcW w:w="1493" w:type="dxa"/>
            <w:vMerge w:val="restart"/>
          </w:tcPr>
          <w:p w14:paraId="311D2567" w14:textId="39D4F16C" w:rsidR="00104FC1" w:rsidRDefault="00104FC1" w:rsidP="00104FC1">
            <w:pPr>
              <w:pStyle w:val="Akapitzlist"/>
              <w:ind w:left="0"/>
            </w:pPr>
            <w:r>
              <w:t>Nazwa(firma)</w:t>
            </w:r>
          </w:p>
        </w:tc>
        <w:tc>
          <w:tcPr>
            <w:tcW w:w="1884" w:type="dxa"/>
            <w:vMerge w:val="restart"/>
          </w:tcPr>
          <w:p w14:paraId="46309D7D" w14:textId="0ECE1771" w:rsidR="00104FC1" w:rsidRDefault="00104FC1" w:rsidP="00104FC1">
            <w:pPr>
              <w:pStyle w:val="Akapitzlist"/>
              <w:ind w:left="0"/>
            </w:pPr>
            <w:r>
              <w:t>Adres wykonawcy</w:t>
            </w:r>
          </w:p>
        </w:tc>
        <w:tc>
          <w:tcPr>
            <w:tcW w:w="2958" w:type="dxa"/>
            <w:gridSpan w:val="2"/>
          </w:tcPr>
          <w:p w14:paraId="2217A3B5" w14:textId="77777777" w:rsidR="00104FC1" w:rsidRDefault="00104FC1" w:rsidP="00104FC1">
            <w:pPr>
              <w:pStyle w:val="Akapitzlist"/>
              <w:ind w:left="0"/>
            </w:pPr>
            <w:r>
              <w:t>Liczba uzyskanych punktów</w:t>
            </w:r>
          </w:p>
          <w:p w14:paraId="52169050" w14:textId="168A1A73" w:rsidR="00104FC1" w:rsidRDefault="00104FC1" w:rsidP="00104FC1">
            <w:pPr>
              <w:pStyle w:val="Akapitzlist"/>
              <w:ind w:left="0"/>
            </w:pPr>
            <w:r>
              <w:t>W kryteriach</w:t>
            </w:r>
          </w:p>
        </w:tc>
        <w:tc>
          <w:tcPr>
            <w:tcW w:w="1253" w:type="dxa"/>
            <w:vMerge w:val="restart"/>
          </w:tcPr>
          <w:p w14:paraId="46AB26FA" w14:textId="76144BDA" w:rsidR="00596B69" w:rsidRPr="00596B69" w:rsidRDefault="00596B69" w:rsidP="00596B69">
            <w:pPr>
              <w:pStyle w:val="Akapitzlist"/>
              <w:ind w:left="0"/>
            </w:pPr>
            <w:r>
              <w:t>Łączna liczba punktów</w:t>
            </w:r>
          </w:p>
        </w:tc>
      </w:tr>
      <w:tr w:rsidR="00C052B3" w14:paraId="429E193D" w14:textId="77777777" w:rsidTr="00C052B3">
        <w:trPr>
          <w:trHeight w:val="270"/>
        </w:trPr>
        <w:tc>
          <w:tcPr>
            <w:tcW w:w="759" w:type="dxa"/>
            <w:vMerge/>
          </w:tcPr>
          <w:p w14:paraId="56FEE970" w14:textId="77777777" w:rsidR="00104FC1" w:rsidRDefault="00104FC1" w:rsidP="00104FC1">
            <w:pPr>
              <w:pStyle w:val="Akapitzlist"/>
              <w:ind w:left="0"/>
            </w:pPr>
          </w:p>
        </w:tc>
        <w:tc>
          <w:tcPr>
            <w:tcW w:w="1493" w:type="dxa"/>
            <w:vMerge/>
          </w:tcPr>
          <w:p w14:paraId="0C4E54F1" w14:textId="77777777" w:rsidR="00104FC1" w:rsidRDefault="00104FC1" w:rsidP="00104FC1">
            <w:pPr>
              <w:pStyle w:val="Akapitzlist"/>
              <w:ind w:left="0"/>
            </w:pPr>
          </w:p>
        </w:tc>
        <w:tc>
          <w:tcPr>
            <w:tcW w:w="1884" w:type="dxa"/>
            <w:vMerge/>
          </w:tcPr>
          <w:p w14:paraId="341D6091" w14:textId="77777777" w:rsidR="00104FC1" w:rsidRDefault="00104FC1" w:rsidP="00104FC1">
            <w:pPr>
              <w:pStyle w:val="Akapitzlist"/>
              <w:ind w:left="0"/>
            </w:pPr>
          </w:p>
        </w:tc>
        <w:tc>
          <w:tcPr>
            <w:tcW w:w="1453" w:type="dxa"/>
          </w:tcPr>
          <w:p w14:paraId="0A81D4FB" w14:textId="00094B52" w:rsidR="00104FC1" w:rsidRDefault="00104FC1" w:rsidP="00104FC1">
            <w:pPr>
              <w:pStyle w:val="Akapitzlist"/>
              <w:ind w:left="0"/>
            </w:pPr>
            <w:r>
              <w:t>Cena 60pkt</w:t>
            </w:r>
          </w:p>
        </w:tc>
        <w:tc>
          <w:tcPr>
            <w:tcW w:w="1505" w:type="dxa"/>
          </w:tcPr>
          <w:p w14:paraId="660E6B4C" w14:textId="0AE8213C" w:rsidR="00104FC1" w:rsidRDefault="00104FC1" w:rsidP="00104FC1">
            <w:pPr>
              <w:pStyle w:val="Akapitzlist"/>
              <w:ind w:left="0"/>
            </w:pPr>
            <w:r>
              <w:t>Ilość pracowników zatrudnionych na umowę o pracę -40 pkt</w:t>
            </w:r>
          </w:p>
        </w:tc>
        <w:tc>
          <w:tcPr>
            <w:tcW w:w="1253" w:type="dxa"/>
            <w:vMerge/>
          </w:tcPr>
          <w:p w14:paraId="52372D88" w14:textId="77777777" w:rsidR="00104FC1" w:rsidRDefault="00104FC1" w:rsidP="00104FC1">
            <w:pPr>
              <w:pStyle w:val="Akapitzlist"/>
              <w:ind w:left="0"/>
            </w:pPr>
          </w:p>
        </w:tc>
      </w:tr>
      <w:tr w:rsidR="00104FC1" w14:paraId="3AD247F2" w14:textId="77777777" w:rsidTr="00C052B3">
        <w:tc>
          <w:tcPr>
            <w:tcW w:w="759" w:type="dxa"/>
          </w:tcPr>
          <w:p w14:paraId="559AC650" w14:textId="6E5E8127" w:rsidR="00104FC1" w:rsidRDefault="00104FC1" w:rsidP="00104FC1">
            <w:pPr>
              <w:pStyle w:val="Akapitzlist"/>
              <w:ind w:left="0"/>
            </w:pPr>
            <w:r>
              <w:t>1.</w:t>
            </w:r>
          </w:p>
        </w:tc>
        <w:tc>
          <w:tcPr>
            <w:tcW w:w="1493" w:type="dxa"/>
          </w:tcPr>
          <w:p w14:paraId="2DB6D9A8" w14:textId="5E273F1E" w:rsidR="00104FC1" w:rsidRDefault="00104FC1" w:rsidP="00104FC1">
            <w:pPr>
              <w:pStyle w:val="Akapitzlist"/>
              <w:ind w:left="0"/>
            </w:pPr>
            <w:r>
              <w:t>Spółdzielnia Socjalna „Wspólnie”</w:t>
            </w:r>
          </w:p>
        </w:tc>
        <w:tc>
          <w:tcPr>
            <w:tcW w:w="1884" w:type="dxa"/>
          </w:tcPr>
          <w:p w14:paraId="5AC8DFC4" w14:textId="497A07B6" w:rsidR="00104FC1" w:rsidRDefault="00104FC1" w:rsidP="00104FC1">
            <w:pPr>
              <w:pStyle w:val="Akapitzlist"/>
              <w:ind w:left="0"/>
            </w:pPr>
            <w:r>
              <w:t>96-330 Puszcza Mariańska,</w:t>
            </w:r>
            <w:r w:rsidR="00C052B3">
              <w:t xml:space="preserve"> </w:t>
            </w:r>
            <w:r>
              <w:t>ul. Króla Jana III Sobieskiego 1</w:t>
            </w:r>
          </w:p>
        </w:tc>
        <w:tc>
          <w:tcPr>
            <w:tcW w:w="1453" w:type="dxa"/>
          </w:tcPr>
          <w:p w14:paraId="751E0421" w14:textId="0488F885" w:rsidR="00104FC1" w:rsidRDefault="00596B69" w:rsidP="00104FC1">
            <w:pPr>
              <w:pStyle w:val="Akapitzlist"/>
              <w:ind w:left="0"/>
            </w:pPr>
            <w:r>
              <w:t>12</w:t>
            </w:r>
            <w:r w:rsidR="00FC192A">
              <w:t>2</w:t>
            </w:r>
            <w:r>
              <w:t>400</w:t>
            </w:r>
            <w:r w:rsidR="00D36E0C">
              <w:t>,00</w:t>
            </w:r>
            <w:r>
              <w:t>zł</w:t>
            </w:r>
          </w:p>
        </w:tc>
        <w:tc>
          <w:tcPr>
            <w:tcW w:w="1505" w:type="dxa"/>
          </w:tcPr>
          <w:p w14:paraId="673D44F5" w14:textId="40F6F2DD" w:rsidR="00104FC1" w:rsidRDefault="00596B69" w:rsidP="00104FC1">
            <w:pPr>
              <w:pStyle w:val="Akapitzlist"/>
              <w:ind w:left="0"/>
            </w:pPr>
            <w:r>
              <w:t>9 pracowników/ 40pkt</w:t>
            </w:r>
          </w:p>
        </w:tc>
        <w:tc>
          <w:tcPr>
            <w:tcW w:w="1253" w:type="dxa"/>
          </w:tcPr>
          <w:p w14:paraId="348B5447" w14:textId="11961815" w:rsidR="00104FC1" w:rsidRDefault="00596B69" w:rsidP="00104FC1">
            <w:pPr>
              <w:pStyle w:val="Akapitzlist"/>
              <w:ind w:left="0"/>
            </w:pPr>
            <w:r>
              <w:t>100pkt</w:t>
            </w:r>
          </w:p>
        </w:tc>
      </w:tr>
    </w:tbl>
    <w:p w14:paraId="54C0BFDB" w14:textId="03AEEF6C" w:rsidR="00104FC1" w:rsidRDefault="00104FC1" w:rsidP="00104FC1">
      <w:pPr>
        <w:pStyle w:val="Akapitzlist"/>
      </w:pPr>
    </w:p>
    <w:p w14:paraId="6923B436" w14:textId="23591CA5" w:rsidR="00596B69" w:rsidRDefault="00596B69" w:rsidP="00596B69">
      <w:pPr>
        <w:pStyle w:val="Akapitzlist"/>
        <w:numPr>
          <w:ilvl w:val="0"/>
          <w:numId w:val="1"/>
        </w:numPr>
      </w:pPr>
      <w:r>
        <w:t>Z postępowania nie wykluczono żadnych Wykonawców</w:t>
      </w:r>
    </w:p>
    <w:p w14:paraId="2CACADF3" w14:textId="4610CDB9" w:rsidR="00596B69" w:rsidRDefault="00596B69" w:rsidP="00596B69">
      <w:pPr>
        <w:pStyle w:val="Akapitzlist"/>
        <w:numPr>
          <w:ilvl w:val="0"/>
          <w:numId w:val="1"/>
        </w:numPr>
      </w:pPr>
      <w:r>
        <w:t>Nie odrzucono żadnej oferty</w:t>
      </w:r>
    </w:p>
    <w:p w14:paraId="0DB0FBB7" w14:textId="18ED9CFC" w:rsidR="00596B69" w:rsidRDefault="00596B69" w:rsidP="00596B69">
      <w:pPr>
        <w:pStyle w:val="Akapitzlist"/>
        <w:numPr>
          <w:ilvl w:val="0"/>
          <w:numId w:val="1"/>
        </w:numPr>
      </w:pPr>
      <w:r>
        <w:t>Zgodnie z art. 94 ust 2 pkt 1 . lit a ustawy  umowa w sprawie udzielenia zamówienia publicznego może być zawarta przed upływem terminów, o których mowa w art. 94 ust 1.</w:t>
      </w:r>
    </w:p>
    <w:p w14:paraId="6EAC32AE" w14:textId="77777777" w:rsidR="00C052B3" w:rsidRDefault="00C052B3" w:rsidP="00C052B3">
      <w:pPr>
        <w:pStyle w:val="Akapitzlist"/>
      </w:pPr>
    </w:p>
    <w:p w14:paraId="0617149E" w14:textId="73C362AB" w:rsidR="00596B69" w:rsidRDefault="001E1C50" w:rsidP="001E1C50">
      <w:pPr>
        <w:pStyle w:val="Akapitzlist"/>
        <w:jc w:val="center"/>
      </w:pPr>
      <w:r>
        <w:t xml:space="preserve">                                                                                     </w:t>
      </w:r>
      <w:r w:rsidR="00596B69">
        <w:t>Kierownik</w:t>
      </w:r>
    </w:p>
    <w:p w14:paraId="2FA5EF1B" w14:textId="4A5F6A33" w:rsidR="00596B69" w:rsidRDefault="00C052B3" w:rsidP="00C052B3">
      <w:pPr>
        <w:pStyle w:val="Akapitzlist"/>
        <w:jc w:val="center"/>
      </w:pPr>
      <w:r>
        <w:t xml:space="preserve">                                                                                                                   </w:t>
      </w:r>
      <w:r w:rsidR="00596B69">
        <w:t>Gminnego Ośrodka Pomocy</w:t>
      </w:r>
    </w:p>
    <w:p w14:paraId="699F2372" w14:textId="36A21618" w:rsidR="00596B69" w:rsidRDefault="00596B69" w:rsidP="001E1C50">
      <w:pPr>
        <w:pStyle w:val="Akapitzlist"/>
        <w:jc w:val="right"/>
      </w:pPr>
      <w:r>
        <w:t xml:space="preserve"> Społecznej w Radziejowicach</w:t>
      </w:r>
    </w:p>
    <w:p w14:paraId="03367788" w14:textId="0C9B7CCD" w:rsidR="00596B69" w:rsidRDefault="00596B69" w:rsidP="001E1C50">
      <w:pPr>
        <w:pStyle w:val="Akapitzlist"/>
        <w:jc w:val="right"/>
      </w:pPr>
      <w:r>
        <w:t xml:space="preserve">Monika </w:t>
      </w:r>
      <w:proofErr w:type="spellStart"/>
      <w:r>
        <w:t>Karpiniuk</w:t>
      </w:r>
      <w:proofErr w:type="spellEnd"/>
    </w:p>
    <w:sectPr w:rsidR="00596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ED198B"/>
    <w:multiLevelType w:val="hybridMultilevel"/>
    <w:tmpl w:val="114C0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2D1"/>
    <w:rsid w:val="00104FC1"/>
    <w:rsid w:val="001E1C50"/>
    <w:rsid w:val="002212D1"/>
    <w:rsid w:val="0028084A"/>
    <w:rsid w:val="003A5554"/>
    <w:rsid w:val="00596B69"/>
    <w:rsid w:val="00622935"/>
    <w:rsid w:val="008B4BB6"/>
    <w:rsid w:val="00B33721"/>
    <w:rsid w:val="00C052B3"/>
    <w:rsid w:val="00C061ED"/>
    <w:rsid w:val="00D36E0C"/>
    <w:rsid w:val="00E60F48"/>
    <w:rsid w:val="00E951EA"/>
    <w:rsid w:val="00FC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0F2F4"/>
  <w15:chartTrackingRefBased/>
  <w15:docId w15:val="{7ECF98CF-9D72-4EB7-BF4E-9FBBB025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51EA"/>
    <w:pPr>
      <w:ind w:left="720"/>
      <w:contextualSpacing/>
    </w:pPr>
  </w:style>
  <w:style w:type="table" w:styleId="Tabela-Siatka">
    <w:name w:val="Table Grid"/>
    <w:basedOn w:val="Standardowy"/>
    <w:uiPriority w:val="39"/>
    <w:rsid w:val="00104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2</cp:revision>
  <dcterms:created xsi:type="dcterms:W3CDTF">2021-01-04T11:25:00Z</dcterms:created>
  <dcterms:modified xsi:type="dcterms:W3CDTF">2021-01-04T11:25:00Z</dcterms:modified>
</cp:coreProperties>
</file>