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ACCA" w14:textId="66FB2D0D" w:rsidR="00DA6ECB" w:rsidRPr="00D87818" w:rsidRDefault="00DA6ECB" w:rsidP="00DA6ECB">
      <w:pPr>
        <w:jc w:val="center"/>
        <w:rPr>
          <w:b/>
          <w:bCs/>
        </w:rPr>
      </w:pPr>
      <w:r w:rsidRPr="00D87818">
        <w:rPr>
          <w:b/>
          <w:bCs/>
        </w:rPr>
        <w:t xml:space="preserve">ZARZĄDZENIE </w:t>
      </w:r>
      <w:bookmarkStart w:id="0" w:name="_Hlk51567916"/>
      <w:r w:rsidRPr="00D87818">
        <w:rPr>
          <w:b/>
          <w:bCs/>
        </w:rPr>
        <w:t>NR</w:t>
      </w:r>
      <w:r>
        <w:rPr>
          <w:b/>
          <w:bCs/>
        </w:rPr>
        <w:t xml:space="preserve"> 38</w:t>
      </w:r>
      <w:r w:rsidRPr="00D87818">
        <w:rPr>
          <w:b/>
          <w:bCs/>
        </w:rPr>
        <w:t>/2</w:t>
      </w:r>
      <w:r>
        <w:rPr>
          <w:b/>
          <w:bCs/>
        </w:rPr>
        <w:t>020</w:t>
      </w:r>
    </w:p>
    <w:p w14:paraId="012A8ECA" w14:textId="77777777" w:rsidR="00DA6ECB" w:rsidRPr="00D87818" w:rsidRDefault="00DA6ECB" w:rsidP="00DA6ECB">
      <w:pPr>
        <w:jc w:val="center"/>
        <w:rPr>
          <w:b/>
          <w:bCs/>
        </w:rPr>
      </w:pPr>
      <w:r w:rsidRPr="00D87818">
        <w:rPr>
          <w:b/>
          <w:bCs/>
        </w:rPr>
        <w:t>WÓJTA GMINY RADZIEJOWICE</w:t>
      </w:r>
    </w:p>
    <w:p w14:paraId="58B480D9" w14:textId="56F96F4A" w:rsidR="00DA6ECB" w:rsidRPr="00D87818" w:rsidRDefault="00DA6ECB" w:rsidP="00DA6ECB">
      <w:pPr>
        <w:jc w:val="center"/>
        <w:rPr>
          <w:b/>
          <w:bCs/>
        </w:rPr>
      </w:pPr>
      <w:r w:rsidRPr="00D87818">
        <w:rPr>
          <w:b/>
          <w:bCs/>
        </w:rPr>
        <w:t>z dnia</w:t>
      </w:r>
      <w:r>
        <w:rPr>
          <w:b/>
          <w:bCs/>
        </w:rPr>
        <w:t xml:space="preserve"> 8 września 2020 </w:t>
      </w:r>
      <w:r w:rsidRPr="00D87818">
        <w:rPr>
          <w:b/>
          <w:bCs/>
        </w:rPr>
        <w:t>r.</w:t>
      </w:r>
    </w:p>
    <w:bookmarkEnd w:id="0"/>
    <w:p w14:paraId="1FBFD7C8" w14:textId="77777777" w:rsidR="00DA6ECB" w:rsidRPr="00FD3E0D" w:rsidRDefault="00DA6ECB" w:rsidP="00DA6ECB">
      <w:pPr>
        <w:jc w:val="center"/>
        <w:rPr>
          <w:b/>
          <w:bCs/>
        </w:rPr>
      </w:pPr>
      <w:r w:rsidRPr="00FD3E0D">
        <w:rPr>
          <w:b/>
          <w:bCs/>
        </w:rPr>
        <w:t>w sprawie</w:t>
      </w:r>
      <w:r>
        <w:rPr>
          <w:b/>
          <w:bCs/>
        </w:rPr>
        <w:t xml:space="preserve"> </w:t>
      </w:r>
      <w:r w:rsidRPr="00D73A74">
        <w:rPr>
          <w:b/>
          <w:bCs/>
        </w:rPr>
        <w:t>oceny</w:t>
      </w:r>
      <w:r>
        <w:rPr>
          <w:b/>
          <w:bCs/>
        </w:rPr>
        <w:t xml:space="preserve"> </w:t>
      </w:r>
      <w:r w:rsidRPr="00D73A74">
        <w:rPr>
          <w:b/>
          <w:bCs/>
        </w:rPr>
        <w:t>ryzyka</w:t>
      </w:r>
      <w:r>
        <w:rPr>
          <w:b/>
          <w:bCs/>
        </w:rPr>
        <w:t xml:space="preserve"> </w:t>
      </w:r>
      <w:r w:rsidRPr="00D73A74">
        <w:rPr>
          <w:b/>
          <w:bCs/>
        </w:rPr>
        <w:t>zawodowego</w:t>
      </w:r>
      <w:r>
        <w:rPr>
          <w:b/>
          <w:bCs/>
        </w:rPr>
        <w:t xml:space="preserve"> w Urzędzie Gminy Radziejowice</w:t>
      </w:r>
    </w:p>
    <w:p w14:paraId="1DC5D585" w14:textId="77777777" w:rsidR="00DA6ECB" w:rsidRDefault="00DA6ECB" w:rsidP="00DA6ECB">
      <w:pPr>
        <w:jc w:val="center"/>
        <w:rPr>
          <w:b/>
          <w:bCs/>
        </w:rPr>
      </w:pPr>
    </w:p>
    <w:p w14:paraId="499D1C31" w14:textId="5B344DB5" w:rsidR="00DA6ECB" w:rsidRPr="005357E0" w:rsidRDefault="00DA6ECB" w:rsidP="00DA6ECB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5357E0">
        <w:rPr>
          <w:rFonts w:eastAsia="Times New Roman" w:cstheme="minorHAnsi"/>
          <w:szCs w:val="24"/>
          <w:lang w:eastAsia="pl-PL"/>
        </w:rPr>
        <w:t>Na podstawie art.</w:t>
      </w:r>
      <w:r>
        <w:rPr>
          <w:rFonts w:eastAsia="Times New Roman" w:cstheme="minorHAnsi"/>
          <w:szCs w:val="24"/>
          <w:lang w:eastAsia="pl-PL"/>
        </w:rPr>
        <w:t xml:space="preserve"> 226 </w:t>
      </w:r>
      <w:r w:rsidRPr="00857F05">
        <w:rPr>
          <w:rFonts w:eastAsia="Times New Roman" w:cstheme="minorHAnsi"/>
          <w:szCs w:val="24"/>
          <w:lang w:eastAsia="pl-PL"/>
        </w:rPr>
        <w:t>ustawy z dnia  26 czerwca 1974 r. Kodeksu pracy (Dz.U.</w:t>
      </w:r>
      <w:r>
        <w:rPr>
          <w:rFonts w:eastAsia="Times New Roman" w:cstheme="minorHAnsi"/>
          <w:szCs w:val="24"/>
          <w:lang w:eastAsia="pl-PL"/>
        </w:rPr>
        <w:t xml:space="preserve"> z</w:t>
      </w:r>
      <w:r w:rsidRPr="00857F05">
        <w:rPr>
          <w:rFonts w:eastAsia="Times New Roman" w:cstheme="minorHAnsi"/>
          <w:szCs w:val="24"/>
          <w:lang w:eastAsia="pl-PL"/>
        </w:rPr>
        <w:t xml:space="preserve"> 20</w:t>
      </w:r>
      <w:r w:rsidR="00F05B6F">
        <w:rPr>
          <w:rFonts w:eastAsia="Times New Roman" w:cstheme="minorHAnsi"/>
          <w:szCs w:val="24"/>
          <w:lang w:eastAsia="pl-PL"/>
        </w:rPr>
        <w:t>20</w:t>
      </w:r>
      <w:r>
        <w:rPr>
          <w:rFonts w:eastAsia="Times New Roman" w:cstheme="minorHAnsi"/>
          <w:szCs w:val="24"/>
          <w:lang w:eastAsia="pl-PL"/>
        </w:rPr>
        <w:t xml:space="preserve"> r.</w:t>
      </w:r>
      <w:r w:rsidRPr="00857F05">
        <w:rPr>
          <w:rFonts w:eastAsia="Times New Roman" w:cstheme="minorHAnsi"/>
          <w:szCs w:val="24"/>
          <w:lang w:eastAsia="pl-PL"/>
        </w:rPr>
        <w:t xml:space="preserve"> poz. </w:t>
      </w:r>
      <w:r w:rsidR="00F05B6F">
        <w:rPr>
          <w:rFonts w:eastAsia="Times New Roman" w:cstheme="minorHAnsi"/>
          <w:szCs w:val="24"/>
          <w:lang w:eastAsia="pl-PL"/>
        </w:rPr>
        <w:t>1320</w:t>
      </w:r>
      <w:r w:rsidRPr="00857F05">
        <w:rPr>
          <w:rFonts w:eastAsia="Times New Roman" w:cstheme="minorHAnsi"/>
          <w:szCs w:val="24"/>
          <w:lang w:eastAsia="pl-PL"/>
        </w:rPr>
        <w:t>)</w:t>
      </w:r>
      <w:r>
        <w:rPr>
          <w:rFonts w:eastAsia="Times New Roman" w:cstheme="minorHAnsi"/>
          <w:szCs w:val="24"/>
          <w:lang w:eastAsia="pl-PL"/>
        </w:rPr>
        <w:t xml:space="preserve"> oraz </w:t>
      </w:r>
      <w:r w:rsidRPr="009C6548">
        <w:rPr>
          <w:rFonts w:eastAsia="Times New Roman" w:cstheme="minorHAnsi"/>
          <w:szCs w:val="24"/>
          <w:lang w:eastAsia="pl-PL"/>
        </w:rPr>
        <w:t>§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39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rozporządzenia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Ministra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Pracy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Polityki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Socjalnej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dnia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26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września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1997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w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sprawie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ogólnych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zasad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przepisów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bezpieczeństwa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higieny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pracy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(Dz.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U.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2003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r.</w:t>
      </w:r>
      <w:r>
        <w:rPr>
          <w:rFonts w:eastAsia="Times New Roman" w:cstheme="minorHAnsi"/>
          <w:szCs w:val="24"/>
          <w:lang w:eastAsia="pl-PL"/>
        </w:rPr>
        <w:t xml:space="preserve"> Nr 169 </w:t>
      </w:r>
      <w:r w:rsidRPr="009C6548">
        <w:rPr>
          <w:rFonts w:eastAsia="Times New Roman" w:cstheme="minorHAnsi"/>
          <w:szCs w:val="24"/>
          <w:lang w:eastAsia="pl-PL"/>
        </w:rPr>
        <w:t>poz.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1650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e </w:t>
      </w:r>
      <w:r w:rsidRPr="009C6548">
        <w:rPr>
          <w:rFonts w:eastAsia="Times New Roman" w:cstheme="minorHAnsi"/>
          <w:szCs w:val="24"/>
          <w:lang w:eastAsia="pl-PL"/>
        </w:rPr>
        <w:t>zm.</w:t>
      </w:r>
      <w:r>
        <w:rPr>
          <w:rFonts w:eastAsia="Times New Roman" w:cstheme="minorHAnsi"/>
          <w:szCs w:val="24"/>
          <w:lang w:eastAsia="pl-PL"/>
        </w:rPr>
        <w:t xml:space="preserve">), </w:t>
      </w:r>
      <w:r w:rsidRPr="005357E0">
        <w:rPr>
          <w:rFonts w:eastAsia="Times New Roman" w:cstheme="minorHAnsi"/>
          <w:szCs w:val="24"/>
          <w:lang w:eastAsia="pl-PL"/>
        </w:rPr>
        <w:t>zarządzam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co następuje:</w:t>
      </w:r>
    </w:p>
    <w:p w14:paraId="2B4F6B94" w14:textId="77777777" w:rsidR="00DA6ECB" w:rsidRPr="00B41858" w:rsidRDefault="00DA6ECB" w:rsidP="00DA6ECB">
      <w:pPr>
        <w:spacing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>§ 1.</w:t>
      </w:r>
    </w:p>
    <w:p w14:paraId="20DED633" w14:textId="77777777" w:rsidR="00DA6ECB" w:rsidRPr="007B1171" w:rsidRDefault="00DA6ECB" w:rsidP="00DA6ECB">
      <w:pPr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0C586A">
        <w:rPr>
          <w:rFonts w:eastAsia="Times New Roman" w:cstheme="minorHAnsi"/>
          <w:szCs w:val="24"/>
          <w:lang w:eastAsia="pl-PL"/>
        </w:rPr>
        <w:t>Wprowadza się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>ocenę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 xml:space="preserve">ryzyka zawodowego w Urzędzie </w:t>
      </w:r>
      <w:r>
        <w:rPr>
          <w:rFonts w:eastAsia="Times New Roman" w:cstheme="minorHAnsi"/>
          <w:szCs w:val="24"/>
          <w:lang w:eastAsia="pl-PL"/>
        </w:rPr>
        <w:t>Gminy Radziejowice</w:t>
      </w:r>
      <w:r w:rsidRPr="000C586A">
        <w:rPr>
          <w:rFonts w:eastAsia="Times New Roman" w:cstheme="minorHAnsi"/>
          <w:szCs w:val="24"/>
          <w:lang w:eastAsia="pl-PL"/>
        </w:rPr>
        <w:t>, w</w:t>
      </w:r>
      <w:r>
        <w:rPr>
          <w:rFonts w:eastAsia="Times New Roman" w:cstheme="minorHAnsi"/>
          <w:szCs w:val="24"/>
          <w:lang w:eastAsia="pl-PL"/>
        </w:rPr>
        <w:t> </w:t>
      </w:r>
      <w:r w:rsidRPr="000C586A">
        <w:rPr>
          <w:rFonts w:eastAsia="Times New Roman" w:cstheme="minorHAnsi"/>
          <w:szCs w:val="24"/>
          <w:lang w:eastAsia="pl-PL"/>
        </w:rPr>
        <w:t xml:space="preserve">brzmieniu </w:t>
      </w:r>
      <w:r>
        <w:rPr>
          <w:rFonts w:eastAsia="Times New Roman" w:cstheme="minorHAnsi"/>
          <w:szCs w:val="24"/>
          <w:lang w:eastAsia="pl-PL"/>
        </w:rPr>
        <w:t>s</w:t>
      </w:r>
      <w:r w:rsidRPr="000C586A">
        <w:rPr>
          <w:rFonts w:eastAsia="Times New Roman" w:cstheme="minorHAnsi"/>
          <w:szCs w:val="24"/>
          <w:lang w:eastAsia="pl-PL"/>
        </w:rPr>
        <w:t>tanowiącym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>załącznik do niniejszego zarządzenia.</w:t>
      </w:r>
    </w:p>
    <w:p w14:paraId="1FCC164E" w14:textId="77777777" w:rsidR="00DA6ECB" w:rsidRDefault="00DA6ECB" w:rsidP="00DA6ECB">
      <w:pPr>
        <w:spacing w:before="0"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>§ 2</w:t>
      </w:r>
      <w:r>
        <w:rPr>
          <w:rFonts w:eastAsia="Times New Roman" w:cstheme="minorHAnsi"/>
          <w:b/>
          <w:bCs/>
          <w:szCs w:val="24"/>
          <w:lang w:eastAsia="pl-PL"/>
        </w:rPr>
        <w:t>.</w:t>
      </w:r>
    </w:p>
    <w:p w14:paraId="73807584" w14:textId="319A0B60" w:rsidR="00DA6ECB" w:rsidRPr="001D2EC9" w:rsidRDefault="00DA6ECB" w:rsidP="00DA6ECB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F563E2">
        <w:rPr>
          <w:rFonts w:ascii="CIDFont+F2" w:hAnsi="CIDFont+F2" w:cs="CIDFont+F2"/>
          <w:szCs w:val="24"/>
        </w:rPr>
        <w:t>Wykonanie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Zarządzenia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powierza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się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pracownikowi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zatrudnionemu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na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samodzielnym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stanowisku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ds.</w:t>
      </w:r>
      <w:r>
        <w:rPr>
          <w:rFonts w:ascii="CIDFont+F2" w:hAnsi="CIDFont+F2" w:cs="CIDFont+F2"/>
          <w:szCs w:val="24"/>
        </w:rPr>
        <w:t xml:space="preserve"> bezpieczeństwa i higieny pracy</w:t>
      </w:r>
      <w:r w:rsidR="00124B81">
        <w:rPr>
          <w:rFonts w:ascii="CIDFont+F2" w:hAnsi="CIDFont+F2" w:cs="CIDFont+F2"/>
          <w:szCs w:val="24"/>
        </w:rPr>
        <w:t>.</w:t>
      </w:r>
    </w:p>
    <w:p w14:paraId="4132054C" w14:textId="48FD728F" w:rsidR="00DA6ECB" w:rsidRDefault="00DA6ECB" w:rsidP="00DA6ECB">
      <w:pPr>
        <w:spacing w:before="0"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 xml:space="preserve">§ </w:t>
      </w:r>
      <w:r>
        <w:rPr>
          <w:rFonts w:eastAsia="Times New Roman" w:cstheme="minorHAnsi"/>
          <w:b/>
          <w:bCs/>
          <w:szCs w:val="24"/>
          <w:lang w:eastAsia="pl-PL"/>
        </w:rPr>
        <w:t>3</w:t>
      </w:r>
      <w:r w:rsidRPr="005357E0">
        <w:rPr>
          <w:rFonts w:eastAsia="Times New Roman" w:cstheme="minorHAnsi"/>
          <w:b/>
          <w:bCs/>
          <w:szCs w:val="24"/>
          <w:lang w:eastAsia="pl-PL"/>
        </w:rPr>
        <w:t>.</w:t>
      </w:r>
    </w:p>
    <w:p w14:paraId="3E20B28A" w14:textId="27386962" w:rsidR="00DA6ECB" w:rsidRPr="00B41858" w:rsidRDefault="00DA6ECB" w:rsidP="00DA6ECB">
      <w:pPr>
        <w:spacing w:before="0" w:after="0" w:line="360" w:lineRule="auto"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F02662">
        <w:rPr>
          <w:rFonts w:eastAsia="Times New Roman" w:cstheme="minorHAnsi"/>
          <w:szCs w:val="24"/>
          <w:lang w:eastAsia="pl-PL"/>
        </w:rPr>
        <w:t>Z</w:t>
      </w:r>
      <w:r w:rsidRPr="005357E0">
        <w:rPr>
          <w:rFonts w:eastAsia="Times New Roman" w:cstheme="minorHAnsi"/>
          <w:szCs w:val="24"/>
          <w:lang w:eastAsia="pl-PL"/>
        </w:rPr>
        <w:t>arządzenie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wchodzi w życie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z dniem podpisania</w:t>
      </w:r>
      <w:r>
        <w:rPr>
          <w:rFonts w:eastAsia="Times New Roman" w:cstheme="minorHAnsi"/>
          <w:szCs w:val="24"/>
          <w:lang w:eastAsia="pl-PL"/>
        </w:rPr>
        <w:t>.</w:t>
      </w:r>
    </w:p>
    <w:p w14:paraId="22293839" w14:textId="654FFF2E" w:rsidR="00DA6ECB" w:rsidRPr="00B41858" w:rsidRDefault="00DA6ECB" w:rsidP="00DA6ECB">
      <w:pPr>
        <w:spacing w:before="0"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 xml:space="preserve">§ </w:t>
      </w:r>
      <w:r>
        <w:rPr>
          <w:rFonts w:eastAsia="Times New Roman" w:cstheme="minorHAnsi"/>
          <w:b/>
          <w:bCs/>
          <w:szCs w:val="24"/>
          <w:lang w:eastAsia="pl-PL"/>
        </w:rPr>
        <w:t>4</w:t>
      </w:r>
      <w:r w:rsidRPr="005357E0">
        <w:rPr>
          <w:rFonts w:eastAsia="Times New Roman" w:cstheme="minorHAnsi"/>
          <w:b/>
          <w:bCs/>
          <w:szCs w:val="24"/>
          <w:lang w:eastAsia="pl-PL"/>
        </w:rPr>
        <w:t>.</w:t>
      </w:r>
    </w:p>
    <w:p w14:paraId="598C5586" w14:textId="1E7E05BA" w:rsidR="00393718" w:rsidRPr="00393718" w:rsidRDefault="00393718" w:rsidP="00393718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T</w:t>
      </w:r>
      <w:r w:rsidRPr="00393718">
        <w:rPr>
          <w:rFonts w:eastAsia="Times New Roman" w:cstheme="minorHAnsi"/>
          <w:szCs w:val="24"/>
          <w:lang w:eastAsia="pl-PL"/>
        </w:rPr>
        <w:t>raci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393718">
        <w:rPr>
          <w:rFonts w:eastAsia="Times New Roman" w:cstheme="minorHAnsi"/>
          <w:szCs w:val="24"/>
          <w:lang w:eastAsia="pl-PL"/>
        </w:rPr>
        <w:t>moc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393718">
        <w:rPr>
          <w:rFonts w:eastAsia="Times New Roman" w:cstheme="minorHAnsi"/>
          <w:szCs w:val="24"/>
          <w:lang w:eastAsia="pl-PL"/>
        </w:rPr>
        <w:t>Zarządzenie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393718">
        <w:rPr>
          <w:rFonts w:eastAsia="Times New Roman" w:cstheme="minorHAnsi"/>
          <w:szCs w:val="24"/>
          <w:lang w:eastAsia="pl-PL"/>
        </w:rPr>
        <w:t>nr</w:t>
      </w:r>
      <w:r>
        <w:rPr>
          <w:rFonts w:eastAsia="Times New Roman" w:cstheme="minorHAnsi"/>
          <w:szCs w:val="24"/>
          <w:lang w:eastAsia="pl-PL"/>
        </w:rPr>
        <w:t xml:space="preserve"> 110</w:t>
      </w:r>
      <w:r w:rsidRPr="00393718">
        <w:rPr>
          <w:rFonts w:eastAsia="Times New Roman" w:cstheme="minorHAnsi"/>
          <w:szCs w:val="24"/>
          <w:lang w:eastAsia="pl-PL"/>
        </w:rPr>
        <w:t>/</w:t>
      </w:r>
      <w:r>
        <w:rPr>
          <w:rFonts w:eastAsia="Times New Roman" w:cstheme="minorHAnsi"/>
          <w:szCs w:val="24"/>
          <w:lang w:eastAsia="pl-PL"/>
        </w:rPr>
        <w:t xml:space="preserve">2019 </w:t>
      </w:r>
      <w:r w:rsidR="00B81304">
        <w:rPr>
          <w:rFonts w:eastAsia="Times New Roman" w:cstheme="minorHAnsi"/>
          <w:szCs w:val="24"/>
          <w:lang w:eastAsia="pl-PL"/>
        </w:rPr>
        <w:t xml:space="preserve">Wójta Gminy Radziejowice </w:t>
      </w:r>
      <w:r w:rsidRPr="00393718">
        <w:rPr>
          <w:rFonts w:eastAsia="Times New Roman" w:cstheme="minorHAnsi"/>
          <w:szCs w:val="24"/>
          <w:lang w:eastAsia="pl-PL"/>
        </w:rPr>
        <w:t xml:space="preserve">z dnia </w:t>
      </w:r>
      <w:r w:rsidR="00E10C48">
        <w:rPr>
          <w:rFonts w:eastAsia="Times New Roman" w:cstheme="minorHAnsi"/>
          <w:szCs w:val="24"/>
          <w:lang w:eastAsia="pl-PL"/>
        </w:rPr>
        <w:t>27 grudnia 2019</w:t>
      </w:r>
      <w:r w:rsidRPr="00393718">
        <w:rPr>
          <w:rFonts w:eastAsia="Times New Roman" w:cstheme="minorHAnsi"/>
          <w:szCs w:val="24"/>
          <w:lang w:eastAsia="pl-PL"/>
        </w:rPr>
        <w:t xml:space="preserve"> r.</w:t>
      </w:r>
      <w:r w:rsidR="00B81304">
        <w:rPr>
          <w:rFonts w:eastAsia="Times New Roman" w:cstheme="minorHAnsi"/>
          <w:szCs w:val="24"/>
          <w:lang w:eastAsia="pl-PL"/>
        </w:rPr>
        <w:t xml:space="preserve"> </w:t>
      </w:r>
      <w:r w:rsidRPr="00393718">
        <w:rPr>
          <w:rFonts w:eastAsia="Times New Roman" w:cstheme="minorHAnsi"/>
          <w:szCs w:val="24"/>
          <w:lang w:eastAsia="pl-PL"/>
        </w:rPr>
        <w:t>w</w:t>
      </w:r>
      <w:r w:rsidR="00B81304">
        <w:rPr>
          <w:rFonts w:eastAsia="Times New Roman" w:cstheme="minorHAnsi"/>
          <w:szCs w:val="24"/>
          <w:lang w:eastAsia="pl-PL"/>
        </w:rPr>
        <w:t> </w:t>
      </w:r>
      <w:r w:rsidRPr="00393718">
        <w:rPr>
          <w:rFonts w:eastAsia="Times New Roman" w:cstheme="minorHAnsi"/>
          <w:szCs w:val="24"/>
          <w:lang w:eastAsia="pl-PL"/>
        </w:rPr>
        <w:t>sprawie oceny ryzyka zawodowego w Urzędzie Gminy Radziejowice</w:t>
      </w:r>
    </w:p>
    <w:p w14:paraId="42C64F2A" w14:textId="17EBA5C8" w:rsidR="00DA6ECB" w:rsidRDefault="00DA6ECB" w:rsidP="00DA6ECB">
      <w:pPr>
        <w:jc w:val="right"/>
        <w:rPr>
          <w:rFonts w:eastAsia="Times New Roman" w:cstheme="minorHAnsi"/>
          <w:szCs w:val="24"/>
          <w:lang w:eastAsia="pl-PL"/>
        </w:rPr>
      </w:pPr>
    </w:p>
    <w:p w14:paraId="4643B722" w14:textId="77777777" w:rsidR="00393718" w:rsidRDefault="00393718" w:rsidP="00DA6ECB">
      <w:pPr>
        <w:jc w:val="right"/>
        <w:rPr>
          <w:szCs w:val="24"/>
        </w:rPr>
      </w:pPr>
    </w:p>
    <w:p w14:paraId="4CD7D5B3" w14:textId="77777777" w:rsidR="00DA6ECB" w:rsidRDefault="00DA6ECB" w:rsidP="00DA6ECB">
      <w:pPr>
        <w:spacing w:before="0" w:after="160"/>
        <w:rPr>
          <w:szCs w:val="24"/>
        </w:rPr>
      </w:pPr>
      <w:r>
        <w:rPr>
          <w:szCs w:val="24"/>
        </w:rPr>
        <w:br w:type="page"/>
      </w:r>
    </w:p>
    <w:p w14:paraId="4A789366" w14:textId="066CD745" w:rsidR="005922C3" w:rsidRPr="005F64F2" w:rsidRDefault="005922C3" w:rsidP="005922C3">
      <w:pPr>
        <w:rPr>
          <w:szCs w:val="24"/>
        </w:rPr>
      </w:pPr>
      <w:r w:rsidRPr="005F64F2">
        <w:rPr>
          <w:szCs w:val="24"/>
        </w:rPr>
        <w:lastRenderedPageBreak/>
        <w:t xml:space="preserve">Załącznik do Zarządzenia </w:t>
      </w:r>
      <w:r>
        <w:rPr>
          <w:szCs w:val="24"/>
        </w:rPr>
        <w:t>nr</w:t>
      </w:r>
      <w:r w:rsidRPr="00EC4891">
        <w:rPr>
          <w:szCs w:val="24"/>
        </w:rPr>
        <w:t xml:space="preserve"> </w:t>
      </w:r>
      <w:r>
        <w:rPr>
          <w:szCs w:val="24"/>
        </w:rPr>
        <w:t>38</w:t>
      </w:r>
      <w:r w:rsidRPr="00EC4891">
        <w:rPr>
          <w:szCs w:val="24"/>
        </w:rPr>
        <w:t>/20</w:t>
      </w:r>
      <w:r>
        <w:rPr>
          <w:szCs w:val="24"/>
        </w:rPr>
        <w:t xml:space="preserve">20 </w:t>
      </w:r>
      <w:r w:rsidRPr="00EC4891">
        <w:rPr>
          <w:szCs w:val="24"/>
        </w:rPr>
        <w:t>Wójta Gminy Radziejowice</w:t>
      </w:r>
      <w:r>
        <w:rPr>
          <w:szCs w:val="24"/>
        </w:rPr>
        <w:t xml:space="preserve"> </w:t>
      </w:r>
      <w:r w:rsidRPr="005922C3">
        <w:rPr>
          <w:szCs w:val="24"/>
        </w:rPr>
        <w:t>z dnia 8 września 2020 r.</w:t>
      </w:r>
    </w:p>
    <w:p w14:paraId="0EBB8F8E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</w:p>
    <w:p w14:paraId="4C7EEE23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</w:p>
    <w:p w14:paraId="3C828D5B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</w:p>
    <w:p w14:paraId="7775B153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</w:p>
    <w:p w14:paraId="7920B21D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</w:p>
    <w:p w14:paraId="765DF134" w14:textId="77777777" w:rsidR="005922C3" w:rsidRPr="001121EA" w:rsidRDefault="005922C3" w:rsidP="005922C3">
      <w:pPr>
        <w:jc w:val="center"/>
        <w:rPr>
          <w:b/>
          <w:bCs/>
          <w:sz w:val="48"/>
          <w:szCs w:val="48"/>
        </w:rPr>
      </w:pPr>
      <w:r w:rsidRPr="001121EA">
        <w:rPr>
          <w:b/>
          <w:bCs/>
          <w:sz w:val="48"/>
          <w:szCs w:val="48"/>
        </w:rPr>
        <w:t>OCENA RYZYKA ZAWODOWEGO</w:t>
      </w:r>
    </w:p>
    <w:p w14:paraId="0CFB3CAC" w14:textId="77777777" w:rsidR="005922C3" w:rsidRDefault="005922C3" w:rsidP="005922C3">
      <w:pPr>
        <w:jc w:val="center"/>
        <w:rPr>
          <w:b/>
          <w:bCs/>
          <w:sz w:val="48"/>
          <w:szCs w:val="48"/>
        </w:rPr>
      </w:pPr>
      <w:r w:rsidRPr="001121EA">
        <w:rPr>
          <w:b/>
          <w:bCs/>
          <w:sz w:val="48"/>
          <w:szCs w:val="48"/>
        </w:rPr>
        <w:t>W URZĘDZIE GMINY RADZIEJOWICE</w:t>
      </w:r>
    </w:p>
    <w:p w14:paraId="1D5351CD" w14:textId="77777777" w:rsidR="005922C3" w:rsidRDefault="005922C3" w:rsidP="005922C3">
      <w:pPr>
        <w:rPr>
          <w:b/>
          <w:bCs/>
          <w:sz w:val="48"/>
          <w:szCs w:val="48"/>
        </w:rPr>
      </w:pPr>
    </w:p>
    <w:p w14:paraId="2075EB9C" w14:textId="77777777" w:rsidR="005922C3" w:rsidRDefault="005922C3" w:rsidP="005922C3">
      <w:pPr>
        <w:rPr>
          <w:b/>
          <w:bCs/>
          <w:sz w:val="48"/>
          <w:szCs w:val="48"/>
        </w:rPr>
      </w:pPr>
    </w:p>
    <w:p w14:paraId="66DC73BF" w14:textId="77777777" w:rsidR="005922C3" w:rsidRDefault="005922C3" w:rsidP="005922C3">
      <w:pPr>
        <w:rPr>
          <w:b/>
          <w:bCs/>
          <w:sz w:val="48"/>
          <w:szCs w:val="48"/>
        </w:rPr>
      </w:pPr>
    </w:p>
    <w:p w14:paraId="32514971" w14:textId="77777777" w:rsidR="005922C3" w:rsidRDefault="005922C3" w:rsidP="005922C3">
      <w:pPr>
        <w:rPr>
          <w:b/>
          <w:bCs/>
          <w:sz w:val="48"/>
          <w:szCs w:val="48"/>
        </w:rPr>
      </w:pPr>
    </w:p>
    <w:p w14:paraId="737B52D5" w14:textId="77777777" w:rsidR="005922C3" w:rsidRDefault="005922C3" w:rsidP="005922C3">
      <w:pPr>
        <w:rPr>
          <w:b/>
          <w:bCs/>
          <w:sz w:val="48"/>
          <w:szCs w:val="48"/>
        </w:rPr>
      </w:pPr>
    </w:p>
    <w:p w14:paraId="5D25ACF7" w14:textId="77777777" w:rsidR="005922C3" w:rsidRDefault="005922C3" w:rsidP="005922C3">
      <w:pPr>
        <w:rPr>
          <w:b/>
          <w:bCs/>
          <w:sz w:val="48"/>
          <w:szCs w:val="48"/>
        </w:rPr>
      </w:pPr>
    </w:p>
    <w:p w14:paraId="096955AD" w14:textId="77777777" w:rsidR="005922C3" w:rsidRDefault="005922C3" w:rsidP="005922C3">
      <w:pPr>
        <w:rPr>
          <w:b/>
          <w:bCs/>
          <w:sz w:val="48"/>
          <w:szCs w:val="48"/>
        </w:rPr>
      </w:pPr>
    </w:p>
    <w:p w14:paraId="29088E70" w14:textId="77777777" w:rsidR="005922C3" w:rsidRDefault="005922C3" w:rsidP="005922C3">
      <w:pPr>
        <w:rPr>
          <w:b/>
          <w:bCs/>
          <w:sz w:val="48"/>
          <w:szCs w:val="48"/>
        </w:rPr>
      </w:pPr>
    </w:p>
    <w:p w14:paraId="484D2831" w14:textId="77777777" w:rsidR="005922C3" w:rsidRPr="00706439" w:rsidRDefault="005922C3" w:rsidP="005922C3">
      <w:pPr>
        <w:rPr>
          <w:szCs w:val="24"/>
        </w:rPr>
      </w:pPr>
      <w:r w:rsidRPr="00706439">
        <w:rPr>
          <w:szCs w:val="24"/>
        </w:rPr>
        <w:t>Sporządził:</w:t>
      </w:r>
    </w:p>
    <w:p w14:paraId="6194B06D" w14:textId="38062C13" w:rsidR="00E10C48" w:rsidRPr="00E10C48" w:rsidRDefault="005922C3" w:rsidP="00E10C48">
      <w:pPr>
        <w:rPr>
          <w:b/>
          <w:bCs/>
          <w:sz w:val="48"/>
          <w:szCs w:val="48"/>
        </w:rPr>
      </w:pPr>
      <w:r w:rsidRPr="00706439">
        <w:rPr>
          <w:szCs w:val="24"/>
        </w:rPr>
        <w:t>Adam Bronisz</w:t>
      </w:r>
      <w:r>
        <w:rPr>
          <w:b/>
          <w:bCs/>
          <w:sz w:val="48"/>
          <w:szCs w:val="48"/>
        </w:rPr>
        <w:t xml:space="preserve"> </w:t>
      </w:r>
    </w:p>
    <w:p w14:paraId="5469632A" w14:textId="53938473" w:rsidR="00CA64AE" w:rsidRPr="00E10C48" w:rsidRDefault="00CA64AE" w:rsidP="00E10C48">
      <w:pPr>
        <w:rPr>
          <w:b/>
          <w:bCs/>
        </w:rPr>
      </w:pPr>
      <w:r>
        <w:br w:type="page"/>
      </w:r>
      <w:bookmarkStart w:id="1" w:name="_Toc25658508"/>
      <w:r w:rsidR="00893E57" w:rsidRPr="00E10C48">
        <w:rPr>
          <w:b/>
          <w:bCs/>
        </w:rPr>
        <w:lastRenderedPageBreak/>
        <w:t>Metodologia oceny ryzyka zawodowego</w:t>
      </w:r>
      <w:bookmarkEnd w:id="1"/>
    </w:p>
    <w:p w14:paraId="6A0E15A7" w14:textId="77777777" w:rsidR="00893E57" w:rsidRDefault="00033EF6" w:rsidP="00EA5AF2">
      <w:pPr>
        <w:spacing w:after="240"/>
        <w:ind w:firstLine="708"/>
        <w:jc w:val="both"/>
      </w:pPr>
      <w:r>
        <w:t xml:space="preserve">Ocena ryzyka zawodowego została przeprowadzona zgodnie z metodą przedstawioną w </w:t>
      </w:r>
      <w:r w:rsidRPr="00333A48">
        <w:rPr>
          <w:i/>
          <w:iCs/>
        </w:rPr>
        <w:t xml:space="preserve">Polskiej Normie </w:t>
      </w:r>
      <w:r w:rsidR="00903466" w:rsidRPr="00333A48">
        <w:rPr>
          <w:i/>
          <w:iCs/>
        </w:rPr>
        <w:t>18002</w:t>
      </w:r>
      <w:r w:rsidR="00865AE3" w:rsidRPr="00333A48">
        <w:rPr>
          <w:i/>
          <w:iCs/>
        </w:rPr>
        <w:t>:2011 Systemy zarządzania bezpieczeństwem i higieną pracy -- Ogólne wytyczne do oceny ryzyka zawodowego</w:t>
      </w:r>
      <w:r w:rsidR="003B6686">
        <w:t xml:space="preserve">. Do </w:t>
      </w:r>
      <w:r w:rsidR="00333A48">
        <w:t xml:space="preserve">szacowania ryzyka zawodowego </w:t>
      </w:r>
      <w:r w:rsidR="003B6686">
        <w:t>zastosowaną skalę</w:t>
      </w:r>
      <w:r w:rsidR="00333A48">
        <w:t xml:space="preserve"> trójstopniow</w:t>
      </w:r>
      <w:r w:rsidR="003B6686">
        <w:t>ą</w:t>
      </w:r>
      <w:r w:rsidR="00333A48">
        <w:t xml:space="preserve"> wg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</w:tblGrid>
      <w:tr w:rsidR="002C48D7" w14:paraId="275F5EA7" w14:textId="77777777" w:rsidTr="00A12A0D">
        <w:trPr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96187E0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Prawdopodobieństwo wystąpienia zdarzenia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6DA67EE7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Ciężkość następstw zdarzenia</w:t>
            </w:r>
          </w:p>
        </w:tc>
      </w:tr>
      <w:tr w:rsidR="002C48D7" w14:paraId="325D0446" w14:textId="77777777" w:rsidTr="00A12A0D">
        <w:trPr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10BEF487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B799F1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mała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995D30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średnia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98BB7A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duża</w:t>
            </w:r>
          </w:p>
        </w:tc>
      </w:tr>
      <w:tr w:rsidR="004867DA" w14:paraId="30E3C1FC" w14:textId="77777777" w:rsidTr="00A12A0D">
        <w:trPr>
          <w:jc w:val="center"/>
        </w:trPr>
        <w:tc>
          <w:tcPr>
            <w:tcW w:w="2689" w:type="dxa"/>
            <w:vAlign w:val="center"/>
          </w:tcPr>
          <w:p w14:paraId="3579B9D0" w14:textId="77777777" w:rsidR="00333A48" w:rsidRDefault="00333A48" w:rsidP="00A12A0D">
            <w:pPr>
              <w:jc w:val="center"/>
            </w:pPr>
            <w:r>
              <w:t>Mało prawdopodobne</w:t>
            </w:r>
          </w:p>
        </w:tc>
        <w:tc>
          <w:tcPr>
            <w:tcW w:w="1701" w:type="dxa"/>
            <w:vAlign w:val="center"/>
          </w:tcPr>
          <w:p w14:paraId="19DA25E0" w14:textId="77777777" w:rsidR="00333A48" w:rsidRDefault="00BD4CD7" w:rsidP="00A12A0D">
            <w:pPr>
              <w:jc w:val="center"/>
            </w:pPr>
            <w:r>
              <w:t>małe</w:t>
            </w:r>
          </w:p>
          <w:p w14:paraId="60EBB686" w14:textId="77777777" w:rsidR="00BD4CD7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DC61CB4" w14:textId="77777777" w:rsidR="00BD4CD7" w:rsidRDefault="00BD4CD7" w:rsidP="00A12A0D">
            <w:pPr>
              <w:jc w:val="center"/>
            </w:pPr>
            <w:r>
              <w:t>małe</w:t>
            </w:r>
          </w:p>
          <w:p w14:paraId="4448000E" w14:textId="77777777" w:rsidR="00333A48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936EAAF" w14:textId="77777777" w:rsidR="00333A48" w:rsidRDefault="00BD4CD7" w:rsidP="00A12A0D">
            <w:pPr>
              <w:jc w:val="center"/>
            </w:pPr>
            <w:r>
              <w:t>średnie</w:t>
            </w:r>
          </w:p>
          <w:p w14:paraId="6AD60DFE" w14:textId="77777777" w:rsidR="00BD4CD7" w:rsidRDefault="00BD4CD7" w:rsidP="00A12A0D">
            <w:pPr>
              <w:jc w:val="center"/>
            </w:pPr>
            <w:r>
              <w:t>2</w:t>
            </w:r>
          </w:p>
        </w:tc>
      </w:tr>
      <w:tr w:rsidR="004867DA" w14:paraId="65C1BD2E" w14:textId="77777777" w:rsidTr="00A12A0D">
        <w:trPr>
          <w:jc w:val="center"/>
        </w:trPr>
        <w:tc>
          <w:tcPr>
            <w:tcW w:w="2689" w:type="dxa"/>
            <w:vAlign w:val="center"/>
          </w:tcPr>
          <w:p w14:paraId="2C95AC00" w14:textId="77777777" w:rsidR="00333A48" w:rsidRDefault="00333A48" w:rsidP="00A12A0D">
            <w:pPr>
              <w:jc w:val="center"/>
            </w:pPr>
            <w:r>
              <w:t>Prawdopodobne</w:t>
            </w:r>
          </w:p>
        </w:tc>
        <w:tc>
          <w:tcPr>
            <w:tcW w:w="1701" w:type="dxa"/>
            <w:vAlign w:val="center"/>
          </w:tcPr>
          <w:p w14:paraId="04F45279" w14:textId="77777777" w:rsidR="00BD4CD7" w:rsidRDefault="00BD4CD7" w:rsidP="00A12A0D">
            <w:pPr>
              <w:jc w:val="center"/>
            </w:pPr>
            <w:r>
              <w:t>małe</w:t>
            </w:r>
          </w:p>
          <w:p w14:paraId="2C0C9099" w14:textId="77777777" w:rsidR="00333A48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141099" w14:textId="77777777" w:rsidR="00BD4CD7" w:rsidRDefault="00BD4CD7" w:rsidP="00A12A0D">
            <w:pPr>
              <w:jc w:val="center"/>
            </w:pPr>
            <w:r>
              <w:t>średnie</w:t>
            </w:r>
          </w:p>
          <w:p w14:paraId="11CDC7AE" w14:textId="77777777" w:rsidR="00333A48" w:rsidRDefault="00BD4CD7" w:rsidP="00A12A0D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E7208B3" w14:textId="77777777" w:rsidR="00BD4CD7" w:rsidRDefault="00BD4CD7" w:rsidP="00A12A0D">
            <w:pPr>
              <w:jc w:val="center"/>
            </w:pPr>
            <w:r>
              <w:t>duże</w:t>
            </w:r>
          </w:p>
          <w:p w14:paraId="17C46E22" w14:textId="77777777" w:rsidR="00333A48" w:rsidRDefault="00BD4CD7" w:rsidP="00A12A0D">
            <w:pPr>
              <w:jc w:val="center"/>
            </w:pPr>
            <w:r>
              <w:t>3</w:t>
            </w:r>
          </w:p>
        </w:tc>
      </w:tr>
      <w:tr w:rsidR="004867DA" w14:paraId="10A4E34A" w14:textId="77777777" w:rsidTr="00A12A0D">
        <w:trPr>
          <w:jc w:val="center"/>
        </w:trPr>
        <w:tc>
          <w:tcPr>
            <w:tcW w:w="2689" w:type="dxa"/>
            <w:vAlign w:val="center"/>
          </w:tcPr>
          <w:p w14:paraId="54837BB4" w14:textId="77777777" w:rsidR="00333A48" w:rsidRDefault="00333A48" w:rsidP="00A12A0D">
            <w:pPr>
              <w:jc w:val="center"/>
            </w:pPr>
            <w:r>
              <w:t>Wysoce prawdopodobne</w:t>
            </w:r>
          </w:p>
        </w:tc>
        <w:tc>
          <w:tcPr>
            <w:tcW w:w="1701" w:type="dxa"/>
            <w:vAlign w:val="center"/>
          </w:tcPr>
          <w:p w14:paraId="532D9B1B" w14:textId="77777777" w:rsidR="00BD4CD7" w:rsidRDefault="00BD4CD7" w:rsidP="00A12A0D">
            <w:pPr>
              <w:jc w:val="center"/>
            </w:pPr>
            <w:r>
              <w:t>średnie</w:t>
            </w:r>
          </w:p>
          <w:p w14:paraId="17A4382C" w14:textId="77777777" w:rsidR="00333A48" w:rsidRDefault="00BD4CD7" w:rsidP="00A12A0D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20BAFE7" w14:textId="77777777" w:rsidR="00333A48" w:rsidRDefault="00BD4CD7" w:rsidP="00A12A0D">
            <w:pPr>
              <w:jc w:val="center"/>
            </w:pPr>
            <w:r>
              <w:t>duże</w:t>
            </w:r>
          </w:p>
          <w:p w14:paraId="6567E212" w14:textId="77777777" w:rsidR="00BD4CD7" w:rsidRDefault="00BD4CD7" w:rsidP="00A12A0D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5D58AC5F" w14:textId="77777777" w:rsidR="00BD4CD7" w:rsidRDefault="00BD4CD7" w:rsidP="00A12A0D">
            <w:pPr>
              <w:jc w:val="center"/>
            </w:pPr>
            <w:r>
              <w:t>duże</w:t>
            </w:r>
          </w:p>
          <w:p w14:paraId="2DD99E91" w14:textId="77777777" w:rsidR="00333A48" w:rsidRDefault="00BD4CD7" w:rsidP="00A12A0D">
            <w:pPr>
              <w:jc w:val="center"/>
            </w:pPr>
            <w:r>
              <w:t>3</w:t>
            </w:r>
          </w:p>
        </w:tc>
      </w:tr>
    </w:tbl>
    <w:p w14:paraId="20B053B8" w14:textId="77777777" w:rsidR="00333A48" w:rsidRDefault="00E269D8" w:rsidP="00893E57">
      <w:r>
        <w:t>Objaśnienia do tabeli:</w:t>
      </w:r>
    </w:p>
    <w:p w14:paraId="27887869" w14:textId="77777777" w:rsidR="00E269D8" w:rsidRDefault="00B814B0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E269D8">
        <w:t xml:space="preserve">astępstwa małej szkodliwości: urazy </w:t>
      </w:r>
      <w:r w:rsidR="004C6749">
        <w:t>i choroby, które nie powoduję długotrwałych dolegliwości i nieobecności w pracy; czasowe pogorszenia stanu zdrowia np.: nie</w:t>
      </w:r>
      <w:r w:rsidR="007F73A8">
        <w:t>w</w:t>
      </w:r>
      <w:r w:rsidR="004C6749">
        <w:t>i</w:t>
      </w:r>
      <w:r w:rsidR="007F73A8">
        <w:t>e</w:t>
      </w:r>
      <w:r w:rsidR="004C6749">
        <w:t>lkie zranienia</w:t>
      </w:r>
      <w:r w:rsidR="007F73A8">
        <w:t xml:space="preserve"> i stłuczenia, podrażnienia oczu, bóle głowy itp.</w:t>
      </w:r>
      <w:r w:rsidR="00A5108A">
        <w:t>;</w:t>
      </w:r>
    </w:p>
    <w:p w14:paraId="39802152" w14:textId="77777777" w:rsidR="00671EB7" w:rsidRDefault="009B2436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9F4AD5">
        <w:t>astępstwa średniej szkodliwości</w:t>
      </w:r>
      <w:r>
        <w:t>: urazy i choroby, które p</w:t>
      </w:r>
      <w:r w:rsidR="001B0623">
        <w:t>o</w:t>
      </w:r>
      <w:r>
        <w:t xml:space="preserve">wodują niewielkie, ale </w:t>
      </w:r>
      <w:r w:rsidR="00671EB7">
        <w:t>długotrwałe lub nawracające okresowo dolegliwości, powodują krótkie okresy absencji np.</w:t>
      </w:r>
      <w:r w:rsidR="00396CEA">
        <w:t xml:space="preserve">: </w:t>
      </w:r>
      <w:r w:rsidR="00671EB7">
        <w:t>zranienia, oparzenia II stopnia na niewielkiej powierzchni ciała, alergie skórne,</w:t>
      </w:r>
      <w:r w:rsidR="00396CEA">
        <w:t xml:space="preserve"> </w:t>
      </w:r>
      <w:r w:rsidR="00671EB7">
        <w:t>nieskomplikowane złamania, zespoły przeciążeniowe układu mięśniowo-szkieletowego itp.</w:t>
      </w:r>
      <w:r w:rsidR="00A5108A">
        <w:t>;</w:t>
      </w:r>
    </w:p>
    <w:p w14:paraId="038B2414" w14:textId="77777777" w:rsidR="00671EB7" w:rsidRDefault="00746CFD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671EB7">
        <w:t>astępstwa o dużej szkodliwości to urazy i choroby powodujące ciężkie i stałe dolegliwości</w:t>
      </w:r>
      <w:r>
        <w:t xml:space="preserve"> </w:t>
      </w:r>
      <w:r w:rsidR="00671EB7">
        <w:t>i/lub śmierć np. oparzenia III stopnia, oparzenia II stopnia dużej powierzchni ciała,</w:t>
      </w:r>
      <w:r>
        <w:t xml:space="preserve"> </w:t>
      </w:r>
      <w:r w:rsidR="00671EB7">
        <w:t>amputacje, skomplikowane złamania z następową dysfunkcją, choroby nowotworowe,</w:t>
      </w:r>
      <w:r>
        <w:t xml:space="preserve"> </w:t>
      </w:r>
      <w:r w:rsidR="00671EB7">
        <w:t>toksyczne uszkodzenia narządów wewnętrznych i układu nerwowego w wyniku narażenia na</w:t>
      </w:r>
      <w:r>
        <w:t xml:space="preserve"> </w:t>
      </w:r>
      <w:r w:rsidR="00671EB7">
        <w:t>czynniki chemiczne, zespół wibracyjny, zawodowe uszkodzenia słuchu, astma</w:t>
      </w:r>
      <w:r w:rsidR="00A5108A">
        <w:t>;</w:t>
      </w:r>
    </w:p>
    <w:p w14:paraId="0BF3CC37" w14:textId="77777777" w:rsidR="00671EB7" w:rsidRDefault="00A5108A" w:rsidP="00413ADE">
      <w:pPr>
        <w:pStyle w:val="Akapitzlist"/>
        <w:numPr>
          <w:ilvl w:val="0"/>
          <w:numId w:val="4"/>
        </w:numPr>
      </w:pPr>
      <w:r>
        <w:t xml:space="preserve">do </w:t>
      </w:r>
      <w:r w:rsidR="00671EB7">
        <w:t>mało prawdopodobn</w:t>
      </w:r>
      <w:r>
        <w:t>ych zalicza się</w:t>
      </w:r>
      <w:r w:rsidR="00671EB7">
        <w:t xml:space="preserve"> te następstwa zagrożeń, które nie powinny wystąpić podczas</w:t>
      </w:r>
      <w:r>
        <w:t xml:space="preserve"> </w:t>
      </w:r>
      <w:r w:rsidR="00671EB7">
        <w:t>całego okresu aktywności zawodowej pracownika,</w:t>
      </w:r>
    </w:p>
    <w:p w14:paraId="22EE0F42" w14:textId="77777777" w:rsidR="00671EB7" w:rsidRDefault="00CA37CB" w:rsidP="00413ADE">
      <w:pPr>
        <w:pStyle w:val="Akapitzlist"/>
        <w:numPr>
          <w:ilvl w:val="0"/>
          <w:numId w:val="4"/>
        </w:numPr>
      </w:pPr>
      <w:r>
        <w:t>do</w:t>
      </w:r>
      <w:r w:rsidR="00671EB7">
        <w:t xml:space="preserve"> prawdopodobn</w:t>
      </w:r>
      <w:r>
        <w:t>ych</w:t>
      </w:r>
      <w:r w:rsidR="00671EB7">
        <w:t xml:space="preserve"> </w:t>
      </w:r>
      <w:r>
        <w:t>zalicza się</w:t>
      </w:r>
      <w:r w:rsidR="00671EB7">
        <w:t xml:space="preserve"> te następstwa zagrożeń, które mogą wystąpić nie więcej niż kilkakrotnie</w:t>
      </w:r>
      <w:r>
        <w:t xml:space="preserve"> </w:t>
      </w:r>
      <w:r w:rsidR="00671EB7">
        <w:t>podczas okresu aktywności zawodowej pracownika,</w:t>
      </w:r>
    </w:p>
    <w:p w14:paraId="21CC1013" w14:textId="77777777" w:rsidR="00671EB7" w:rsidRPr="00333A48" w:rsidRDefault="00CA37CB" w:rsidP="00413ADE">
      <w:pPr>
        <w:pStyle w:val="Akapitzlist"/>
        <w:numPr>
          <w:ilvl w:val="0"/>
          <w:numId w:val="4"/>
        </w:numPr>
      </w:pPr>
      <w:r>
        <w:t>do</w:t>
      </w:r>
      <w:r w:rsidR="00671EB7">
        <w:t xml:space="preserve"> wysoce prawdopodobn</w:t>
      </w:r>
      <w:r>
        <w:t>ych zalicza się</w:t>
      </w:r>
      <w:r w:rsidR="00671EB7">
        <w:t xml:space="preserve"> te następstwa zagrożeń, które mogą wystąpić wielokrotnie podczas</w:t>
      </w:r>
      <w:r>
        <w:t xml:space="preserve"> </w:t>
      </w:r>
      <w:r w:rsidR="00671EB7">
        <w:t>okresu aktywności zawodowej pracownika.</w:t>
      </w:r>
    </w:p>
    <w:p w14:paraId="2C916C1D" w14:textId="77777777" w:rsidR="00A02CFC" w:rsidRDefault="00A02CFC">
      <w:pPr>
        <w:spacing w:before="0" w:after="160"/>
      </w:pPr>
    </w:p>
    <w:p w14:paraId="61ED6BC0" w14:textId="77777777" w:rsidR="00A02CFC" w:rsidRDefault="000C4BB4" w:rsidP="00EA5AF2">
      <w:pPr>
        <w:spacing w:after="240"/>
        <w:ind w:firstLine="708"/>
      </w:pPr>
      <w:r>
        <w:t xml:space="preserve">Dopuszczalność </w:t>
      </w:r>
      <w:r w:rsidR="00655C41">
        <w:t>ryzyka zawodowego oraz zalecenia dotyczące działań wynikających z</w:t>
      </w:r>
      <w:r w:rsidR="00EA5AF2">
        <w:t> </w:t>
      </w:r>
      <w:r w:rsidR="00655C41">
        <w:t xml:space="preserve">oceny tego ryzyka wyznaczono na podstawie zasad zawartych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9"/>
      </w:tblGrid>
      <w:tr w:rsidR="00073FE5" w14:paraId="2E9C58E7" w14:textId="77777777" w:rsidTr="00DE47D8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4B8F12" w14:textId="77777777" w:rsidR="00073FE5" w:rsidRPr="00DE47D8" w:rsidRDefault="00073FE5" w:rsidP="00DE47D8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cstheme="minorHAnsi"/>
                <w:b/>
                <w:bCs/>
                <w:szCs w:val="24"/>
              </w:rPr>
              <w:lastRenderedPageBreak/>
              <w:t>Oszacowanie ryzyka zawodowego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BC9C14" w14:textId="77777777" w:rsidR="00073FE5" w:rsidRPr="00DE47D8" w:rsidRDefault="00073FE5" w:rsidP="00DE47D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eastAsia="TimesNewRomanPSMT" w:cstheme="minorHAnsi"/>
                <w:b/>
                <w:bCs/>
                <w:szCs w:val="24"/>
              </w:rPr>
              <w:t>Dopuszczalność ryzyka</w:t>
            </w:r>
            <w:r w:rsidR="00DE47D8" w:rsidRPr="00DE47D8">
              <w:rPr>
                <w:rFonts w:eastAsia="TimesNewRomanPSMT" w:cstheme="minorHAnsi"/>
                <w:b/>
                <w:bCs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b/>
                <w:bCs/>
                <w:szCs w:val="24"/>
              </w:rPr>
              <w:t>zawodowego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43BC6C87" w14:textId="77777777" w:rsidR="00073FE5" w:rsidRPr="00DE47D8" w:rsidRDefault="00073FE5" w:rsidP="00DE47D8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eastAsia="TimesNewRomanPSMT" w:cstheme="minorHAnsi"/>
                <w:b/>
                <w:bCs/>
                <w:szCs w:val="24"/>
              </w:rPr>
              <w:t>Niezbędne działania</w:t>
            </w:r>
          </w:p>
        </w:tc>
      </w:tr>
      <w:tr w:rsidR="00073FE5" w14:paraId="14F749B1" w14:textId="77777777" w:rsidTr="00151D41">
        <w:tc>
          <w:tcPr>
            <w:tcW w:w="2263" w:type="dxa"/>
            <w:vAlign w:val="center"/>
          </w:tcPr>
          <w:p w14:paraId="3F0B51F0" w14:textId="77777777" w:rsidR="00073FE5" w:rsidRPr="00DE47D8" w:rsidRDefault="00073FE5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Duże</w:t>
            </w:r>
          </w:p>
        </w:tc>
        <w:tc>
          <w:tcPr>
            <w:tcW w:w="2410" w:type="dxa"/>
            <w:vAlign w:val="center"/>
          </w:tcPr>
          <w:p w14:paraId="30532A9F" w14:textId="77777777" w:rsidR="00073FE5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cstheme="minorHAnsi"/>
                <w:szCs w:val="24"/>
              </w:rPr>
              <w:t>niedopuszczalne</w:t>
            </w:r>
          </w:p>
        </w:tc>
        <w:tc>
          <w:tcPr>
            <w:tcW w:w="4389" w:type="dxa"/>
          </w:tcPr>
          <w:p w14:paraId="0196E5B7" w14:textId="77777777" w:rsidR="00073FE5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Jeżeli ryzyko zawodowe jest związane z pracą już wykonywaną, działania w celu jego zmniejszenia</w:t>
            </w:r>
            <w:r w:rsidR="00151D41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należy podjąć natychmiast (np. przez zastosowanie środków ochronnych). Planowanej pracy nie należy rozpoczynać do czasu zmniejszenia ryzyka zawodowego do poziomu dopuszczalnego.</w:t>
            </w:r>
          </w:p>
        </w:tc>
      </w:tr>
      <w:tr w:rsidR="0062144E" w14:paraId="6D384D13" w14:textId="77777777" w:rsidTr="00151D41">
        <w:tc>
          <w:tcPr>
            <w:tcW w:w="2263" w:type="dxa"/>
            <w:vAlign w:val="center"/>
          </w:tcPr>
          <w:p w14:paraId="6DD2C538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Średnie</w:t>
            </w:r>
          </w:p>
        </w:tc>
        <w:tc>
          <w:tcPr>
            <w:tcW w:w="2410" w:type="dxa"/>
            <w:vMerge w:val="restart"/>
            <w:vAlign w:val="center"/>
          </w:tcPr>
          <w:p w14:paraId="49E4EA58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cstheme="minorHAnsi"/>
                <w:szCs w:val="24"/>
              </w:rPr>
              <w:t>dopuszczalne</w:t>
            </w:r>
          </w:p>
        </w:tc>
        <w:tc>
          <w:tcPr>
            <w:tcW w:w="4389" w:type="dxa"/>
          </w:tcPr>
          <w:p w14:paraId="6DFF10E7" w14:textId="77777777" w:rsidR="0062144E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Zaleca się zaplanowanie i podjęcie działań, których celem jest zmniejszenie ryzyka zawodowego.</w:t>
            </w:r>
          </w:p>
        </w:tc>
      </w:tr>
      <w:tr w:rsidR="0062144E" w14:paraId="44E0B793" w14:textId="77777777" w:rsidTr="00151D41">
        <w:tc>
          <w:tcPr>
            <w:tcW w:w="2263" w:type="dxa"/>
            <w:vAlign w:val="center"/>
          </w:tcPr>
          <w:p w14:paraId="23F1C61E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Małe</w:t>
            </w:r>
          </w:p>
        </w:tc>
        <w:tc>
          <w:tcPr>
            <w:tcW w:w="2410" w:type="dxa"/>
            <w:vMerge/>
          </w:tcPr>
          <w:p w14:paraId="0D4A3C40" w14:textId="77777777" w:rsidR="0062144E" w:rsidRPr="00DE47D8" w:rsidRDefault="0062144E" w:rsidP="00DE47D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89" w:type="dxa"/>
          </w:tcPr>
          <w:p w14:paraId="73F6246F" w14:textId="77777777" w:rsidR="0062144E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Konieczne jest zapewnienie, że</w:t>
            </w:r>
            <w:r w:rsidR="00DE47D8" w:rsidRPr="00DE47D8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ryzyko zawodowe pozostaje co</w:t>
            </w:r>
            <w:r w:rsidR="00DE47D8" w:rsidRPr="00DE47D8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najwyżej na tym samym poziomie.</w:t>
            </w:r>
          </w:p>
        </w:tc>
      </w:tr>
    </w:tbl>
    <w:p w14:paraId="7BEF68FA" w14:textId="77777777" w:rsidR="00073FE5" w:rsidRDefault="00073FE5" w:rsidP="00893E57">
      <w:pPr>
        <w:sectPr w:rsidR="00073F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B3236" w14:textId="77777777" w:rsidR="00726C84" w:rsidRDefault="00726C84" w:rsidP="00726C84">
      <w:pPr>
        <w:rPr>
          <w:rFonts w:cstheme="minorHAnsi"/>
          <w:szCs w:val="2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577FB9" w:rsidRPr="00370BFB" w14:paraId="61B1BB48" w14:textId="77777777" w:rsidTr="005F47D0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1EE210F8" w14:textId="77777777" w:rsidR="00577FB9" w:rsidRPr="00370BFB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KARTA OCENY RYZYKA NA STANOWISKU PRACY</w:t>
            </w:r>
          </w:p>
        </w:tc>
      </w:tr>
      <w:tr w:rsidR="00577FB9" w:rsidRPr="00370BFB" w14:paraId="16A6B10D" w14:textId="77777777" w:rsidTr="007A5B20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7A6A940B" w14:textId="77777777" w:rsidR="00577FB9" w:rsidRPr="00370BFB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65BE507F" w14:textId="77777777" w:rsidR="00577FB9" w:rsidRPr="0033392C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>pracownik administracyjno - biurowy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5123048F" w14:textId="48EC3BD0" w:rsidR="00577FB9" w:rsidRPr="00370BFB" w:rsidRDefault="00577FB9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 w:rsidR="00E10C4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27A33">
              <w:rPr>
                <w:rFonts w:asciiTheme="minorHAnsi" w:hAnsiTheme="minorHAnsi" w:cstheme="minorHAnsi"/>
                <w:szCs w:val="24"/>
              </w:rPr>
              <w:t>8.09.2020 r.</w:t>
            </w:r>
          </w:p>
        </w:tc>
        <w:tc>
          <w:tcPr>
            <w:tcW w:w="3194" w:type="dxa"/>
            <w:vAlign w:val="center"/>
          </w:tcPr>
          <w:p w14:paraId="4772B56B" w14:textId="77777777" w:rsidR="00577FB9" w:rsidRPr="00370BFB" w:rsidRDefault="00577FB9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577FB9" w:rsidRPr="00370BFB" w14:paraId="1E12E6ED" w14:textId="77777777" w:rsidTr="00A16333">
        <w:trPr>
          <w:trHeight w:val="2112"/>
        </w:trPr>
        <w:tc>
          <w:tcPr>
            <w:tcW w:w="15072" w:type="dxa"/>
            <w:gridSpan w:val="3"/>
            <w:vAlign w:val="center"/>
          </w:tcPr>
          <w:p w14:paraId="13E2F7C6" w14:textId="77777777" w:rsidR="00577FB9" w:rsidRPr="006D3F65" w:rsidRDefault="00577FB9" w:rsidP="00B50C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05481550" w14:textId="77777777" w:rsidR="00577FB9" w:rsidRPr="006D3F65" w:rsidRDefault="00577FB9" w:rsidP="00B50C1A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8E2ED7">
              <w:rPr>
                <w:rFonts w:asciiTheme="minorHAnsi" w:hAnsiTheme="minorHAnsi" w:cstheme="minorHAnsi"/>
                <w:szCs w:val="24"/>
              </w:rPr>
              <w:t xml:space="preserve"> Pracownik przemieszcza się pomiędzy budynkami Urzędu Gminy.</w:t>
            </w:r>
          </w:p>
          <w:p w14:paraId="3966623F" w14:textId="77777777" w:rsidR="00F548F4" w:rsidRPr="00B50C1A" w:rsidRDefault="00F548F4" w:rsidP="00B50C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27D3EFF7" w14:textId="77777777" w:rsidR="00D05313" w:rsidRDefault="00F548F4" w:rsidP="00B50C1A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 w:rsidR="00D05313"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</w:p>
          <w:p w14:paraId="08A9B1D9" w14:textId="77777777" w:rsidR="00D05313" w:rsidRPr="00C40526" w:rsidRDefault="00D05313" w:rsidP="00C40526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71188082" w14:textId="77777777" w:rsidR="00577FB9" w:rsidRDefault="00C40526" w:rsidP="00C40526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 w:rsidR="00577FB9"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540701A6" w14:textId="77777777" w:rsidR="00577FB9" w:rsidRPr="009A16C4" w:rsidRDefault="00577FB9" w:rsidP="00C40526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2BD7120D" w14:textId="77777777" w:rsidR="00577FB9" w:rsidRPr="009A16C4" w:rsidRDefault="00577FB9" w:rsidP="00C40526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itp.).</w:t>
            </w:r>
          </w:p>
          <w:p w14:paraId="74DC40E8" w14:textId="77777777" w:rsidR="00B50C1A" w:rsidRPr="0015368C" w:rsidRDefault="00B50C1A" w:rsidP="00B50C1A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40B2E95C" w14:textId="77777777" w:rsidR="00B50C1A" w:rsidRPr="0015368C" w:rsidRDefault="00B50C1A" w:rsidP="00C40526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</w:rPr>
              <w:t>Na stanowisku pracy nie stosuje się środków ochrony indywidualnej i zbio</w:t>
            </w:r>
            <w:r w:rsidR="009A16C4" w:rsidRPr="0015368C">
              <w:rPr>
                <w:rFonts w:asciiTheme="minorHAnsi" w:hAnsiTheme="minorHAnsi" w:cstheme="minorHAnsi"/>
              </w:rPr>
              <w:t>r</w:t>
            </w:r>
            <w:r w:rsidRPr="0015368C">
              <w:rPr>
                <w:rFonts w:asciiTheme="minorHAnsi" w:hAnsiTheme="minorHAnsi" w:cstheme="minorHAnsi"/>
              </w:rPr>
              <w:t>owej.</w:t>
            </w:r>
          </w:p>
          <w:p w14:paraId="2AAF499C" w14:textId="77777777" w:rsidR="00F2372D" w:rsidRPr="0015368C" w:rsidRDefault="00F2372D" w:rsidP="0015368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21A7C1B0" w14:textId="77777777" w:rsidR="00F2372D" w:rsidRPr="0015368C" w:rsidRDefault="00F2372D" w:rsidP="0015368C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3BBE3283" w14:textId="77777777" w:rsidR="00F2372D" w:rsidRPr="0015368C" w:rsidRDefault="00F2372D" w:rsidP="00F2372D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0AA4A090" w14:textId="77777777" w:rsidR="00F2372D" w:rsidRPr="0015368C" w:rsidRDefault="00F2372D" w:rsidP="00F2372D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68B06709" w14:textId="77777777" w:rsidR="0015368C" w:rsidRPr="0015368C" w:rsidRDefault="0015368C" w:rsidP="0015368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Inne wymagania dotyczące osób zatrudnionych na stanowisku:</w:t>
            </w:r>
          </w:p>
          <w:p w14:paraId="526DC359" w14:textId="77777777" w:rsidR="0015368C" w:rsidRPr="0015368C" w:rsidRDefault="0015368C" w:rsidP="0015368C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57EC0991" w14:textId="77777777" w:rsidR="00F2372D" w:rsidRPr="0015368C" w:rsidRDefault="00F2372D" w:rsidP="0033355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537F085" w14:textId="77777777" w:rsidR="00577FB9" w:rsidRPr="0033355C" w:rsidRDefault="0033355C" w:rsidP="0033355C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5631C5F2" w14:textId="77777777" w:rsidR="00713A27" w:rsidRPr="00713A27" w:rsidRDefault="00713A27" w:rsidP="00713A27">
      <w:pPr>
        <w:spacing w:before="0" w:after="0"/>
        <w:rPr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D13196" w:rsidRPr="00370BFB" w14:paraId="4C86F155" w14:textId="77777777" w:rsidTr="00413ADE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E83C96D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0D345BF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3427807C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6A78F58D" w14:textId="77777777" w:rsidR="00D13196" w:rsidRPr="00B01B3F" w:rsidRDefault="00D13196" w:rsidP="00413AD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D7120A1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7FD8460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CC2015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18F78ADE" w14:textId="77777777" w:rsidR="00D13196" w:rsidRPr="00281EA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6B9713D4" w14:textId="77777777" w:rsidR="00D13196" w:rsidRPr="00281EA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1DE09A2A" w14:textId="77777777" w:rsidR="00D13196" w:rsidRPr="009149E6" w:rsidRDefault="00D13196" w:rsidP="00413A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D13196" w:rsidRPr="00370BFB" w14:paraId="0D57C7E8" w14:textId="77777777" w:rsidTr="00413ADE">
        <w:trPr>
          <w:cantSplit/>
          <w:trHeight w:val="1134"/>
        </w:trPr>
        <w:tc>
          <w:tcPr>
            <w:tcW w:w="534" w:type="dxa"/>
            <w:vAlign w:val="center"/>
          </w:tcPr>
          <w:p w14:paraId="6FE52CEE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45F9AB9C" w14:textId="77777777" w:rsidR="00D13196" w:rsidRPr="005136D9" w:rsidRDefault="00D13196" w:rsidP="00413A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163950F9" w14:textId="77777777" w:rsidR="00D13196" w:rsidRPr="005136D9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2FE41702" w14:textId="77777777" w:rsidR="00D13196" w:rsidRPr="0009639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niewłaściwe ustawienie monitora komputera oraz myszki i klawiatury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C536431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6379C0C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E6A2F95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AB03BF2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5F8A46F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EC8F0EB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DCF42DB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344C372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00AB7DE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763C961D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13196" w:rsidRPr="00370BFB" w14:paraId="5C1FB3F7" w14:textId="77777777" w:rsidTr="00413ADE">
        <w:trPr>
          <w:cantSplit/>
          <w:trHeight w:val="1134"/>
        </w:trPr>
        <w:tc>
          <w:tcPr>
            <w:tcW w:w="534" w:type="dxa"/>
            <w:vAlign w:val="center"/>
          </w:tcPr>
          <w:p w14:paraId="7B9CBC03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43" w:type="dxa"/>
            <w:vAlign w:val="center"/>
          </w:tcPr>
          <w:p w14:paraId="46E5A9CA" w14:textId="77777777" w:rsidR="00D13196" w:rsidRPr="005136D9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73AF7708" w14:textId="77777777" w:rsidR="00D13196" w:rsidRPr="006F751D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F751D">
              <w:rPr>
                <w:rFonts w:asciiTheme="minorHAnsi" w:hAnsiTheme="minorHAnsi" w:cstheme="minorHAnsi"/>
                <w:sz w:val="20"/>
              </w:rPr>
              <w:t>iewłaściwe oświetlenie pomieszczeń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D766724" w14:textId="77777777" w:rsidR="00D13196" w:rsidRPr="006F751D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6F751D">
              <w:rPr>
                <w:rFonts w:asciiTheme="minorHAnsi" w:hAnsiTheme="minorHAnsi" w:cstheme="minorHAnsi"/>
                <w:sz w:val="20"/>
              </w:rPr>
              <w:t>ługotrwała praca przy</w:t>
            </w:r>
            <w:r>
              <w:rPr>
                <w:rFonts w:asciiTheme="minorHAnsi" w:hAnsiTheme="minorHAnsi" w:cstheme="minorHAnsi"/>
                <w:sz w:val="20"/>
              </w:rPr>
              <w:t xml:space="preserve"> przed monitorem k</w:t>
            </w:r>
            <w:r w:rsidRPr="006F751D">
              <w:rPr>
                <w:rFonts w:asciiTheme="minorHAnsi" w:hAnsiTheme="minorHAnsi" w:cstheme="minorHAnsi"/>
                <w:sz w:val="20"/>
              </w:rPr>
              <w:t>omputer</w:t>
            </w:r>
            <w:r>
              <w:rPr>
                <w:rFonts w:asciiTheme="minorHAnsi" w:hAnsiTheme="minorHAnsi" w:cstheme="minorHAnsi"/>
                <w:sz w:val="20"/>
              </w:rPr>
              <w:t>a,</w:t>
            </w:r>
          </w:p>
          <w:p w14:paraId="325FA606" w14:textId="77777777" w:rsidR="00D13196" w:rsidRPr="005136D9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ef</w:t>
            </w:r>
            <w:r w:rsidRPr="005136D9">
              <w:rPr>
                <w:rFonts w:asciiTheme="minorHAnsi" w:hAnsiTheme="minorHAnsi" w:cstheme="minorHAnsi"/>
                <w:sz w:val="20"/>
              </w:rPr>
              <w:t>ekt olśnienia.</w:t>
            </w:r>
          </w:p>
        </w:tc>
        <w:tc>
          <w:tcPr>
            <w:tcW w:w="3211" w:type="dxa"/>
            <w:vAlign w:val="center"/>
          </w:tcPr>
          <w:p w14:paraId="1A70F4C5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bóle/łzawienie oczu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A6AF311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brak ostrości widzenia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3FBDAA5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wady wzroku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FFFD55E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34A94081" w14:textId="77777777" w:rsidR="00D13196" w:rsidRPr="00451097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451097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C1C6808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8CFEC92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BB38BEE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zapewnienie właściwego oświetlenia miejsc pracy</w:t>
            </w:r>
            <w:r w:rsidRPr="005136D9">
              <w:rPr>
                <w:rFonts w:asciiTheme="minorHAnsi" w:hAnsiTheme="minorHAnsi" w:cstheme="minorHAnsi"/>
                <w:sz w:val="20"/>
              </w:rPr>
              <w:t>,</w:t>
            </w:r>
          </w:p>
          <w:p w14:paraId="620C2311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 xml:space="preserve">właściwa organizacja czasu pracy (przerwy w pracy, ćwiczenia </w:t>
            </w:r>
            <w:r>
              <w:rPr>
                <w:rFonts w:asciiTheme="minorHAnsi" w:hAnsiTheme="minorHAnsi" w:cstheme="minorHAnsi"/>
                <w:sz w:val="20"/>
              </w:rPr>
              <w:t>relaksacyjne oczu</w:t>
            </w:r>
            <w:r w:rsidRPr="00096394">
              <w:rPr>
                <w:rFonts w:asciiTheme="minorHAnsi" w:hAnsiTheme="minorHAnsi" w:cstheme="minorHAnsi"/>
                <w:sz w:val="20"/>
              </w:rPr>
              <w:t>).</w:t>
            </w:r>
          </w:p>
          <w:p w14:paraId="06AA3BE4" w14:textId="77777777" w:rsidR="00D13196" w:rsidRPr="00E404C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E404C4">
              <w:rPr>
                <w:rFonts w:asciiTheme="minorHAnsi" w:hAnsiTheme="minorHAnsi" w:cstheme="minorHAnsi"/>
                <w:sz w:val="20"/>
              </w:rPr>
              <w:t>tosowanie żaluzji rolet podczas nadmiernego nasłonecznienia miejsca pracy,</w:t>
            </w:r>
          </w:p>
          <w:p w14:paraId="4BC83ED8" w14:textId="77777777" w:rsidR="00D13196" w:rsidRPr="00E404C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E404C4">
              <w:rPr>
                <w:rFonts w:asciiTheme="minorHAnsi" w:hAnsiTheme="minorHAnsi" w:cstheme="minorHAnsi"/>
                <w:sz w:val="20"/>
              </w:rPr>
              <w:t>yposażanie pomieszczeń pracy w meble o powierzchniach minimalizujących powstawanie efektu olśnienia.</w:t>
            </w:r>
          </w:p>
        </w:tc>
      </w:tr>
      <w:tr w:rsidR="00D13196" w:rsidRPr="00370BFB" w14:paraId="37CD17D2" w14:textId="77777777" w:rsidTr="00413ADE">
        <w:trPr>
          <w:cantSplit/>
          <w:trHeight w:val="1727"/>
        </w:trPr>
        <w:tc>
          <w:tcPr>
            <w:tcW w:w="534" w:type="dxa"/>
            <w:vAlign w:val="center"/>
          </w:tcPr>
          <w:p w14:paraId="47480038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lastRenderedPageBreak/>
              <w:t>3.</w:t>
            </w:r>
          </w:p>
        </w:tc>
        <w:tc>
          <w:tcPr>
            <w:tcW w:w="2043" w:type="dxa"/>
            <w:vAlign w:val="center"/>
          </w:tcPr>
          <w:p w14:paraId="303D36FE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37736F2A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413ADE"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627C5D45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nieład na stanowisku pracy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813170D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F6838A5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C51F380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EF73C28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DCBAF63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7A142F2B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3628C63" w14:textId="77777777" w:rsidR="00D13196" w:rsidRPr="00C47D4E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6B0B744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4736492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9E63012" w14:textId="77777777" w:rsidR="00D13196" w:rsidRPr="00EF5B3B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4ECF061E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72A9618" w14:textId="77777777" w:rsidR="00D13196" w:rsidRPr="00492CA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D13196" w:rsidRPr="00370BFB" w14:paraId="36222026" w14:textId="77777777" w:rsidTr="00413ADE">
        <w:trPr>
          <w:cantSplit/>
          <w:trHeight w:val="1978"/>
        </w:trPr>
        <w:tc>
          <w:tcPr>
            <w:tcW w:w="534" w:type="dxa"/>
            <w:vAlign w:val="center"/>
          </w:tcPr>
          <w:p w14:paraId="5217ABEE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712B9EBA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31753A89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9536212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 z półek i szaf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0EE6579C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5BBB3F2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CF30E32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37498B7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B136464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31FF4E35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A682717" w14:textId="77777777" w:rsidR="00D13196" w:rsidRPr="00C47D4E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8B05D0B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0EE57F9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2B1B15D" w14:textId="77777777" w:rsidR="00D13196" w:rsidRPr="00EF5B3B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25EE28AF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C9B8AA1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D13196" w:rsidRPr="00370BFB" w14:paraId="691083A2" w14:textId="77777777" w:rsidTr="00413ADE">
        <w:trPr>
          <w:cantSplit/>
          <w:trHeight w:val="2404"/>
        </w:trPr>
        <w:tc>
          <w:tcPr>
            <w:tcW w:w="534" w:type="dxa"/>
            <w:vAlign w:val="center"/>
          </w:tcPr>
          <w:p w14:paraId="56382D97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4439E740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7C696394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721E2318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9353327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58F81424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0299307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5FA473E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D8BC4E1" w14:textId="77777777" w:rsidR="00D13196" w:rsidRPr="00995EAF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60CBDC9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1D99DE4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48AED73" w14:textId="77777777" w:rsidR="00D13196" w:rsidRPr="00995EAF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0C42267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F68AA27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D5460C0" w14:textId="77777777" w:rsidR="00740A51" w:rsidRPr="00995EAF" w:rsidRDefault="00740A51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D13196" w:rsidRPr="00370BFB" w14:paraId="5533743D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996CE8B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697E8B87" w14:textId="77777777" w:rsidR="00D13196" w:rsidRPr="007C6422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36BB9C80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566FA7E6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148914C0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69EDB655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5F78B7A3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3529E379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3086B15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500BB1B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816B04E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797694B2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D13196" w:rsidRPr="00370BFB" w14:paraId="765647E4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1FF2080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238EAE43" w14:textId="77777777" w:rsidR="00D13196" w:rsidRPr="007C6422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33BFF910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66C2A18B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53BC3D51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778934DF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65BE5728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52227505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EF01257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AFC5F0F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ED798EB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20123A60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D13196" w:rsidRPr="00370BFB" w14:paraId="517DE74B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710FFEB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1236D196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5C131A98" w14:textId="77777777" w:rsidR="00D13196" w:rsidRPr="00DE0DC6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63F00E69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0B65C025" w14:textId="77777777" w:rsidR="00D13196" w:rsidRPr="00DE0DC6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 w:rsidR="00D1319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988F16E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5A2E652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56ABE12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B0A69C4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9886B02" w14:textId="77777777" w:rsidR="00D13196" w:rsidRPr="00DE0DC6" w:rsidRDefault="00740B17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D13196" w:rsidRPr="00370BFB" w14:paraId="29EA5E4A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61F1198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50F2DCE5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10110D85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9405000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złożone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zadania z krótkim terminem wykonania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334A020B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393D2528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79C73C1B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B59CA12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EAA14E4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DF04E84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700CFC8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52FFD7A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2D1C18A6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D13196" w:rsidRPr="00370BFB" w14:paraId="7272C075" w14:textId="77777777" w:rsidTr="00F64EB9">
        <w:trPr>
          <w:cantSplit/>
          <w:trHeight w:val="1928"/>
        </w:trPr>
        <w:tc>
          <w:tcPr>
            <w:tcW w:w="534" w:type="dxa"/>
            <w:vAlign w:val="center"/>
          </w:tcPr>
          <w:p w14:paraId="1F300963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10E4DFE7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376E5897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1F497120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5F858B0D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213454EE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6FAAF4D1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0C7EE546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7B2E5EE8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CFBD820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49F288E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8E39CC4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F01C221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zakresu obsługi trudnego i agresywnego petenta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18124F0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744B1C" w:rsidRPr="00370BFB" w14:paraId="0AB67425" w14:textId="77777777" w:rsidTr="00413ADE">
        <w:trPr>
          <w:cantSplit/>
          <w:trHeight w:val="2404"/>
        </w:trPr>
        <w:tc>
          <w:tcPr>
            <w:tcW w:w="534" w:type="dxa"/>
            <w:vAlign w:val="center"/>
          </w:tcPr>
          <w:p w14:paraId="374E4E54" w14:textId="77777777" w:rsidR="00744B1C" w:rsidRPr="00740B17" w:rsidRDefault="00740B17" w:rsidP="00744B1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521FAFE0" w14:textId="77777777" w:rsidR="00744B1C" w:rsidRPr="00740B17" w:rsidRDefault="00740B17" w:rsidP="00744B1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24AB0988" w14:textId="77777777" w:rsidR="00744B1C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="00A67464"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50996220" w14:textId="77777777" w:rsidR="00A67464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2756368D" w14:textId="77777777" w:rsidR="00740A51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 w:rsidR="00740B17">
              <w:rPr>
                <w:rFonts w:asciiTheme="minorHAnsi" w:hAnsiTheme="minorHAnsi" w:cstheme="minorHAnsi"/>
                <w:sz w:val="20"/>
              </w:rPr>
              <w:t>ó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3177794B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4F750351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570D28CB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2EE2E2F1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129004E" w14:textId="77777777" w:rsidR="00744B1C" w:rsidRPr="00740B17" w:rsidRDefault="00744B1C" w:rsidP="00744B1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CFD987D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7CFB952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7054453" w14:textId="77777777" w:rsidR="005A2763" w:rsidRPr="00740B17" w:rsidRDefault="005A2763" w:rsidP="005A2763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401AED35" w14:textId="77777777" w:rsidR="005A2763" w:rsidRPr="00740B17" w:rsidRDefault="00A67464" w:rsidP="005A2763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640AE7EA" w14:textId="77777777" w:rsidR="00740A51" w:rsidRPr="00740B17" w:rsidRDefault="00740A51" w:rsidP="00740A5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116FD7CC" w14:textId="77777777" w:rsidR="00740A51" w:rsidRPr="00740B17" w:rsidRDefault="00740A51" w:rsidP="00740A5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  <w:r w:rsidR="00740B17" w:rsidRPr="00740B17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36DCB" w:rsidRPr="00370BFB" w14:paraId="7ABD7A81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14926A6A" w14:textId="77777777" w:rsidR="00F36DCB" w:rsidRPr="00810C2C" w:rsidRDefault="00F36DCB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5009161C" w14:textId="77777777" w:rsidR="00F36DCB" w:rsidRDefault="00F36DCB" w:rsidP="00A015A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A015AB">
              <w:rPr>
                <w:rFonts w:asciiTheme="minorHAnsi" w:hAnsiTheme="minorHAnsi" w:cstheme="minorHAnsi"/>
                <w:sz w:val="20"/>
              </w:rPr>
              <w:t>:</w:t>
            </w:r>
          </w:p>
          <w:p w14:paraId="07A21375" w14:textId="77777777" w:rsidR="00A015AB" w:rsidRPr="00810C2C" w:rsidRDefault="00A015AB" w:rsidP="00A015A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</w:t>
            </w:r>
          </w:p>
        </w:tc>
        <w:tc>
          <w:tcPr>
            <w:tcW w:w="3109" w:type="dxa"/>
            <w:vAlign w:val="center"/>
          </w:tcPr>
          <w:p w14:paraId="6FD11677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4357BE74" w14:textId="77777777" w:rsidR="00F36DCB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18323F49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5AB29083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F5EC5E3" w14:textId="77777777" w:rsidR="00F36DCB" w:rsidRPr="00DE0DC6" w:rsidRDefault="00F36DC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1DA5634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029E054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18FF5BF" w14:textId="77777777" w:rsidR="00F36DCB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5AD36458" w14:textId="77777777" w:rsidR="00F36DCB" w:rsidRPr="00810C2C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A015AB" w:rsidRPr="00F36B64" w14:paraId="7E217B2A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52118E57" w14:textId="77777777" w:rsidR="00A015AB" w:rsidRPr="00F36B64" w:rsidRDefault="00A015AB" w:rsidP="00DA6ECB">
            <w:pPr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lastRenderedPageBreak/>
              <w:t>13.</w:t>
            </w:r>
          </w:p>
        </w:tc>
        <w:tc>
          <w:tcPr>
            <w:tcW w:w="2043" w:type="dxa"/>
            <w:vAlign w:val="center"/>
          </w:tcPr>
          <w:p w14:paraId="068E739B" w14:textId="77777777" w:rsidR="00A015AB" w:rsidRPr="00F36B64" w:rsidRDefault="00A015AB" w:rsidP="00DA6ECB">
            <w:pPr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21F5A62D" w14:textId="77777777" w:rsidR="00A015AB" w:rsidRPr="00F36B64" w:rsidRDefault="00A015AB" w:rsidP="00F36B64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  <w:lang w:eastAsia="en-US"/>
              </w:rPr>
              <w:t xml:space="preserve">Wirus </w:t>
            </w:r>
            <w:r w:rsidR="00F36B64"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F36B64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67F4CDE8" w14:textId="77777777" w:rsidR="00A015AB" w:rsidRPr="00F36B64" w:rsidRDefault="00A015AB" w:rsidP="00A015A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petenci,</w:t>
            </w:r>
            <w:r w:rsidR="00F36B64" w:rsidRPr="00F36B6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36B64">
              <w:rPr>
                <w:rFonts w:asciiTheme="minorHAnsi" w:hAnsiTheme="minorHAnsi" w:cstheme="minorHAnsi"/>
                <w:sz w:val="20"/>
              </w:rPr>
              <w:t xml:space="preserve"> pracownicy Urzędu Gminy zarażeni wirusem SARS-CoV-2</w:t>
            </w:r>
          </w:p>
        </w:tc>
        <w:tc>
          <w:tcPr>
            <w:tcW w:w="3211" w:type="dxa"/>
            <w:vAlign w:val="center"/>
          </w:tcPr>
          <w:p w14:paraId="358C3B03" w14:textId="77777777" w:rsidR="00A015AB" w:rsidRPr="00F36B64" w:rsidRDefault="00F36B64" w:rsidP="00F36B6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 xml:space="preserve">choroba COVID – 19 ( kaszel, wysoka gorączka, </w:t>
            </w:r>
            <w:r w:rsidR="00A015AB" w:rsidRPr="00F36B64">
              <w:rPr>
                <w:rFonts w:asciiTheme="minorHAnsi" w:hAnsiTheme="minorHAnsi" w:cstheme="minorHAnsi"/>
                <w:sz w:val="20"/>
              </w:rPr>
              <w:t>choroby układu oddechowego</w:t>
            </w:r>
            <w:r w:rsidRPr="00F36B64">
              <w:rPr>
                <w:rFonts w:asciiTheme="minorHAnsi" w:hAnsiTheme="minorHAnsi" w:cstheme="minorHAnsi"/>
                <w:sz w:val="20"/>
              </w:rPr>
              <w:t>, zanik smaku i węchu</w:t>
            </w:r>
            <w:r w:rsidR="00A015AB" w:rsidRPr="00F36B64">
              <w:rPr>
                <w:rFonts w:asciiTheme="minorHAnsi" w:hAnsiTheme="minorHAnsi" w:cstheme="minorHAnsi"/>
                <w:sz w:val="20"/>
              </w:rPr>
              <w:t>, śmierć.</w:t>
            </w:r>
          </w:p>
        </w:tc>
        <w:tc>
          <w:tcPr>
            <w:tcW w:w="510" w:type="dxa"/>
            <w:textDirection w:val="btLr"/>
            <w:vAlign w:val="center"/>
          </w:tcPr>
          <w:p w14:paraId="5FC0B3FC" w14:textId="77777777" w:rsidR="00A015AB" w:rsidRPr="00F36B64" w:rsidRDefault="00A015A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EC5B8D6" w14:textId="77777777" w:rsidR="00A015AB" w:rsidRPr="00F36B64" w:rsidRDefault="00A015AB" w:rsidP="00A015A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250F856" w14:textId="77777777" w:rsidR="00A015AB" w:rsidRPr="00F36B64" w:rsidRDefault="00A015A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753A1D4" w14:textId="77777777" w:rsidR="00A015AB" w:rsidRPr="00F36B64" w:rsidRDefault="00A015A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E7430C3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ograniczenie bezpośrednich kontaktów z petentami, załatwianie spraw drogą ele</w:t>
            </w:r>
            <w:r w:rsidR="00A577DA">
              <w:rPr>
                <w:rFonts w:asciiTheme="minorHAnsi" w:hAnsiTheme="minorHAnsi"/>
                <w:sz w:val="20"/>
              </w:rPr>
              <w:t>k</w:t>
            </w:r>
            <w:r w:rsidRPr="00F36B64">
              <w:rPr>
                <w:rFonts w:asciiTheme="minorHAnsi" w:hAnsiTheme="minorHAnsi"/>
                <w:sz w:val="20"/>
              </w:rPr>
              <w:t>troniczną lub telefonicznie</w:t>
            </w:r>
          </w:p>
          <w:p w14:paraId="2A7F853A" w14:textId="77777777" w:rsidR="00F36B64" w:rsidRPr="00F36B64" w:rsidRDefault="00F36B64" w:rsidP="00F36B6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7926DA7C" w14:textId="77777777" w:rsidR="00A015AB" w:rsidRPr="00F36B64" w:rsidRDefault="00F36B64" w:rsidP="00F36B6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stosowanie środków ochrony indywidualnej:</w:t>
            </w:r>
            <w:r>
              <w:rPr>
                <w:rFonts w:asciiTheme="minorHAnsi" w:hAnsiTheme="minorHAnsi"/>
                <w:sz w:val="20"/>
              </w:rPr>
              <w:t xml:space="preserve"> ma</w:t>
            </w:r>
            <w:r w:rsidRPr="00F36B64">
              <w:rPr>
                <w:rFonts w:asciiTheme="minorHAnsi" w:hAnsiTheme="minorHAnsi"/>
                <w:sz w:val="20"/>
              </w:rPr>
              <w:t>seczek ochronnych, rękawiczek gumowych, przyłbic</w:t>
            </w:r>
          </w:p>
          <w:p w14:paraId="6298ADC6" w14:textId="77777777" w:rsidR="00F36B64" w:rsidRPr="00F36B64" w:rsidRDefault="00F36B64" w:rsidP="00F36B6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164F5FF8" w14:textId="77777777" w:rsidR="00F36B64" w:rsidRPr="00F36B64" w:rsidRDefault="00F36B64" w:rsidP="00F36B6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A015AB" w:rsidRPr="00370BFB" w14:paraId="31FFF5C7" w14:textId="77777777" w:rsidTr="00413ADE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657F04CC" w14:textId="77777777" w:rsidR="00A015AB" w:rsidRPr="0084641D" w:rsidRDefault="00A015AB" w:rsidP="00744B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54E800C4" w14:textId="77777777" w:rsidR="00A015AB" w:rsidRPr="0084641D" w:rsidRDefault="00A015AB" w:rsidP="00744B1C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6372464D" w14:textId="77777777" w:rsidR="00A015AB" w:rsidRPr="0084641D" w:rsidRDefault="00A015AB" w:rsidP="00744B1C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4384AC28" w14:textId="77777777" w:rsidR="00D13196" w:rsidRDefault="00D13196">
      <w:pPr>
        <w:spacing w:before="0" w:after="160"/>
        <w:rPr>
          <w:rFonts w:cstheme="minorHAnsi"/>
          <w:szCs w:val="24"/>
        </w:rPr>
      </w:pPr>
    </w:p>
    <w:p w14:paraId="53CD64B4" w14:textId="77777777" w:rsidR="00845DCB" w:rsidRDefault="00845DCB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845DCB" w:rsidRPr="00370BFB" w14:paraId="6F2D1AA0" w14:textId="77777777" w:rsidTr="00413ADE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099D35FF" w14:textId="77777777" w:rsidR="00845DCB" w:rsidRPr="00370BFB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845DCB" w:rsidRPr="00370BFB" w14:paraId="6F490B94" w14:textId="77777777" w:rsidTr="00413ADE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306365A9" w14:textId="77777777" w:rsidR="00845DCB" w:rsidRPr="00370BFB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703FCFD8" w14:textId="77777777" w:rsidR="00845DCB" w:rsidRPr="0033392C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administracyjno </w:t>
            </w:r>
            <w:r>
              <w:rPr>
                <w:rFonts w:asciiTheme="minorHAnsi" w:hAnsiTheme="minorHAnsi" w:cstheme="minorHAnsi"/>
                <w:b/>
                <w:szCs w:val="24"/>
              </w:rPr>
              <w:t>–</w:t>
            </w: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 biurowy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wykonujący </w:t>
            </w:r>
            <w:r w:rsidR="00382182">
              <w:rPr>
                <w:rFonts w:asciiTheme="minorHAnsi" w:hAnsiTheme="minorHAnsi" w:cstheme="minorHAnsi"/>
                <w:b/>
                <w:szCs w:val="24"/>
              </w:rPr>
              <w:t xml:space="preserve">swoje obowiązki również </w:t>
            </w:r>
            <w:r w:rsidR="000E03C2">
              <w:rPr>
                <w:rFonts w:asciiTheme="minorHAnsi" w:hAnsiTheme="minorHAnsi" w:cstheme="minorHAnsi"/>
                <w:b/>
                <w:szCs w:val="24"/>
              </w:rPr>
              <w:t>poza budynkami Urzędu Gminy (praca w terenie)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5B158E4C" w14:textId="5E39D6D4" w:rsidR="00845DCB" w:rsidRPr="00370BFB" w:rsidRDefault="00527A33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8.09.2020 r.</w:t>
            </w:r>
          </w:p>
        </w:tc>
        <w:tc>
          <w:tcPr>
            <w:tcW w:w="3194" w:type="dxa"/>
            <w:vAlign w:val="center"/>
          </w:tcPr>
          <w:p w14:paraId="6500EB20" w14:textId="77777777" w:rsidR="00845DCB" w:rsidRPr="00370BFB" w:rsidRDefault="00845DCB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845DCB" w:rsidRPr="00370BFB" w14:paraId="76A544D1" w14:textId="77777777" w:rsidTr="00413ADE">
        <w:trPr>
          <w:trHeight w:val="2112"/>
        </w:trPr>
        <w:tc>
          <w:tcPr>
            <w:tcW w:w="15072" w:type="dxa"/>
            <w:gridSpan w:val="3"/>
            <w:vAlign w:val="center"/>
          </w:tcPr>
          <w:p w14:paraId="604E2E9D" w14:textId="77777777" w:rsidR="00845DCB" w:rsidRPr="006D3F65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325F34FF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F9181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E2ED7">
              <w:rPr>
                <w:rFonts w:asciiTheme="minorHAnsi" w:hAnsiTheme="minorHAnsi" w:cstheme="minorHAnsi"/>
                <w:szCs w:val="24"/>
              </w:rPr>
              <w:t>Pracownik przemieszcza się pomiędzy budynkami Urzędu Gminy.</w:t>
            </w:r>
          </w:p>
          <w:p w14:paraId="0980ED10" w14:textId="77777777" w:rsidR="00F91814" w:rsidRPr="006D3F65" w:rsidRDefault="00F91814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Pracownik wykonuje swoje obowiązk</w:t>
            </w:r>
            <w:r w:rsidR="000C5F1A">
              <w:rPr>
                <w:rFonts w:asciiTheme="minorHAnsi" w:hAnsiTheme="minorHAnsi" w:cstheme="minorHAnsi"/>
                <w:szCs w:val="24"/>
              </w:rPr>
              <w:t>i również w „w terenie” (</w:t>
            </w:r>
            <w:r w:rsidR="003658B9">
              <w:rPr>
                <w:rFonts w:asciiTheme="minorHAnsi" w:hAnsiTheme="minorHAnsi" w:cstheme="minorHAnsi"/>
                <w:szCs w:val="24"/>
              </w:rPr>
              <w:t xml:space="preserve">np. </w:t>
            </w:r>
            <w:r w:rsidR="000C5F1A">
              <w:rPr>
                <w:rFonts w:asciiTheme="minorHAnsi" w:hAnsiTheme="minorHAnsi" w:cstheme="minorHAnsi"/>
                <w:szCs w:val="24"/>
              </w:rPr>
              <w:t>wizyty na placach budowy, wizje lokal</w:t>
            </w:r>
            <w:r w:rsidR="003658B9">
              <w:rPr>
                <w:rFonts w:asciiTheme="minorHAnsi" w:hAnsiTheme="minorHAnsi" w:cstheme="minorHAnsi"/>
                <w:szCs w:val="24"/>
              </w:rPr>
              <w:t>ne, wyjazdy do zgłoszonych przez mieszkańców interwencji),</w:t>
            </w:r>
            <w:r w:rsidR="000438AB">
              <w:rPr>
                <w:rFonts w:asciiTheme="minorHAnsi" w:hAnsiTheme="minorHAnsi" w:cstheme="minorHAnsi"/>
                <w:szCs w:val="24"/>
              </w:rPr>
              <w:t xml:space="preserve"> wykorzystując do przemieszczania się samochód osobowy.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2132ACC" w14:textId="77777777" w:rsidR="00845DCB" w:rsidRPr="00B50C1A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245D9F7D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584ED9">
              <w:rPr>
                <w:rFonts w:asciiTheme="minorHAnsi" w:hAnsiTheme="minorHAnsi" w:cstheme="minorHAnsi"/>
                <w:color w:val="000000"/>
                <w:szCs w:val="24"/>
              </w:rPr>
              <w:t>;</w:t>
            </w:r>
            <w:r w:rsidR="000438AB">
              <w:rPr>
                <w:rFonts w:asciiTheme="minorHAnsi" w:hAnsiTheme="minorHAnsi" w:cstheme="minorHAnsi"/>
                <w:color w:val="000000"/>
                <w:szCs w:val="24"/>
              </w:rPr>
              <w:t xml:space="preserve"> teren </w:t>
            </w:r>
            <w:r w:rsidR="00832695">
              <w:rPr>
                <w:rFonts w:asciiTheme="minorHAnsi" w:hAnsiTheme="minorHAnsi" w:cstheme="minorHAnsi"/>
                <w:color w:val="000000"/>
                <w:szCs w:val="24"/>
              </w:rPr>
              <w:t>gminy, w tym m.in. place budowy, drogi, tereny zielone</w:t>
            </w:r>
            <w:r w:rsidR="00BD5C08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  <w:r w:rsidR="0083269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36BC4DE9" w14:textId="77777777" w:rsidR="00845DCB" w:rsidRPr="00C40526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7105B2C4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BD5C08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0E03C2">
              <w:rPr>
                <w:rFonts w:asciiTheme="minorHAnsi" w:hAnsiTheme="minorHAnsi" w:cstheme="minorHAnsi"/>
                <w:color w:val="000000"/>
                <w:szCs w:val="24"/>
              </w:rPr>
              <w:t>kontrole, wizje lokalne na terenie gminy</w:t>
            </w:r>
          </w:p>
          <w:p w14:paraId="02A80237" w14:textId="77777777" w:rsidR="00845DCB" w:rsidRPr="009A16C4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0269B8F3" w14:textId="77777777" w:rsidR="00845DCB" w:rsidRPr="009A16C4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</w:t>
            </w:r>
            <w:r w:rsidR="00584ED9">
              <w:rPr>
                <w:rFonts w:asciiTheme="minorHAnsi" w:hAnsiTheme="minorHAnsi" w:cstheme="minorHAnsi"/>
                <w:szCs w:val="24"/>
              </w:rPr>
              <w:t>, samochód osobowy.</w:t>
            </w:r>
          </w:p>
          <w:p w14:paraId="2CE8E1E7" w14:textId="77777777" w:rsidR="00845DCB" w:rsidRPr="0015368C" w:rsidRDefault="00845DCB" w:rsidP="00413ADE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7D2F180D" w14:textId="77777777" w:rsidR="00845DCB" w:rsidRPr="0015368C" w:rsidRDefault="007E66F7" w:rsidP="00413ADE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kamizelki odblaskowe</w:t>
            </w:r>
          </w:p>
          <w:p w14:paraId="12BAABAD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1E58D68E" w14:textId="77777777" w:rsidR="00845DCB" w:rsidRPr="0015368C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512BBCBC" w14:textId="77777777" w:rsidR="00845DCB" w:rsidRPr="0015368C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szkolenia z zakresu BHP: wstępne (instruktaż ogólny i stanowiskowy) i okresowe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15F44626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5733EF14" w14:textId="77777777" w:rsidR="00584ED9" w:rsidRPr="0015368C" w:rsidRDefault="00584ED9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Prawo jady kategorii B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7E67B2D8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</w:p>
          <w:p w14:paraId="6B450DD7" w14:textId="77777777" w:rsidR="00845DCB" w:rsidRPr="0015368C" w:rsidRDefault="00845DCB" w:rsidP="00413ADE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5330D73B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3BDE274" w14:textId="77777777" w:rsidR="00845DCB" w:rsidRPr="0033355C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3D4E0D79" w14:textId="77777777" w:rsidR="00713A27" w:rsidRPr="00713A27" w:rsidRDefault="00713A27" w:rsidP="00713A27">
      <w:pPr>
        <w:spacing w:before="0" w:after="0"/>
        <w:rPr>
          <w:sz w:val="4"/>
          <w:szCs w:val="2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845DCB" w:rsidRPr="00370BFB" w14:paraId="607854E4" w14:textId="77777777" w:rsidTr="00413ADE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667A50F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013422F2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482D4002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0AFD5902" w14:textId="77777777" w:rsidR="00845DCB" w:rsidRPr="00B01B3F" w:rsidRDefault="00845DCB" w:rsidP="00413AD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44C5D38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70A10FB9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E51900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08FD0B51" w14:textId="77777777" w:rsidR="00845DCB" w:rsidRPr="00281EA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6EA7CEB5" w14:textId="77777777" w:rsidR="00845DCB" w:rsidRPr="00281EA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6B1DD02" w14:textId="77777777" w:rsidR="00845DCB" w:rsidRPr="009149E6" w:rsidRDefault="00845DCB" w:rsidP="00413A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845DCB" w:rsidRPr="00370BFB" w14:paraId="28AAEFD6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35D8D64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3705F1A5" w14:textId="77777777" w:rsidR="00845DCB" w:rsidRPr="00040FFA" w:rsidRDefault="00845DCB" w:rsidP="00413A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7A14293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727F3BB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niewłaściwe ustawienie monitora komputera oraz myszki i klawiatury.</w:t>
            </w:r>
          </w:p>
        </w:tc>
        <w:tc>
          <w:tcPr>
            <w:tcW w:w="3211" w:type="dxa"/>
            <w:vAlign w:val="center"/>
          </w:tcPr>
          <w:p w14:paraId="1622AFA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bóle mięśni, stawów, kręgosłupa,</w:t>
            </w:r>
          </w:p>
          <w:p w14:paraId="4BB8665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zwyrodnienia stawów oraz kręgosłupa,</w:t>
            </w:r>
          </w:p>
          <w:p w14:paraId="7C3BE46F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niewydolne krążenie krwi.</w:t>
            </w:r>
          </w:p>
        </w:tc>
        <w:tc>
          <w:tcPr>
            <w:tcW w:w="510" w:type="dxa"/>
            <w:textDirection w:val="btLr"/>
            <w:vAlign w:val="center"/>
          </w:tcPr>
          <w:p w14:paraId="20B770A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86AB4E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0A9E444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0A6FE50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1771568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korygujące),</w:t>
            </w:r>
          </w:p>
          <w:p w14:paraId="307D2886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4C886C2E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podłogi.</w:t>
            </w:r>
          </w:p>
        </w:tc>
      </w:tr>
      <w:tr w:rsidR="00845DCB" w:rsidRPr="00370BFB" w14:paraId="61A7F1BD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0BFB763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2.</w:t>
            </w:r>
          </w:p>
        </w:tc>
        <w:tc>
          <w:tcPr>
            <w:tcW w:w="2043" w:type="dxa"/>
            <w:vAlign w:val="center"/>
          </w:tcPr>
          <w:p w14:paraId="15EB3838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7BD87B5B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niewłaściwe oświetlenie pomieszczeń pracy,</w:t>
            </w:r>
          </w:p>
          <w:p w14:paraId="3B01490C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długotrwała praca przy przed monitorem komputera,</w:t>
            </w:r>
          </w:p>
          <w:p w14:paraId="3B5C15EB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efekt olśnienia.</w:t>
            </w:r>
          </w:p>
        </w:tc>
        <w:tc>
          <w:tcPr>
            <w:tcW w:w="3211" w:type="dxa"/>
            <w:vAlign w:val="center"/>
          </w:tcPr>
          <w:p w14:paraId="56C1B9E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bóle/łzawienie oczu,</w:t>
            </w:r>
          </w:p>
          <w:p w14:paraId="6106A5F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brak ostrości widzenia,</w:t>
            </w:r>
          </w:p>
          <w:p w14:paraId="5719F202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wady wzroku.</w:t>
            </w:r>
          </w:p>
        </w:tc>
        <w:tc>
          <w:tcPr>
            <w:tcW w:w="510" w:type="dxa"/>
            <w:textDirection w:val="btLr"/>
            <w:vAlign w:val="center"/>
          </w:tcPr>
          <w:p w14:paraId="19662B8B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FA12DC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566845C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8F09F8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223E8C9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zapewnienie właściwego oświetlenia miejsc pracy,</w:t>
            </w:r>
          </w:p>
          <w:p w14:paraId="26A64774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właściwa organizacja czasu pracy (przerwy w pracy, ćwiczenia relaksacyjne oczu).</w:t>
            </w:r>
          </w:p>
          <w:p w14:paraId="540FFE36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żaluzji rolet podczas nadmiernego nasłonecznienia miejsca pracy,</w:t>
            </w:r>
          </w:p>
          <w:p w14:paraId="04984BFE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wyposażanie pomieszczeń pracy w meble o powierzchniach minimalizujących powstawanie efektu olśnienia.</w:t>
            </w:r>
          </w:p>
        </w:tc>
      </w:tr>
      <w:tr w:rsidR="00845DCB" w:rsidRPr="00370BFB" w14:paraId="22A0DF97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2F1CEC8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043" w:type="dxa"/>
            <w:vAlign w:val="center"/>
          </w:tcPr>
          <w:p w14:paraId="11969072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58302B5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413ADE" w:rsidRPr="00040FFA">
              <w:rPr>
                <w:rFonts w:asciiTheme="minorHAnsi" w:hAnsiTheme="minorHAnsi" w:cstheme="minorHAnsi"/>
                <w:sz w:val="20"/>
              </w:rPr>
              <w:t xml:space="preserve"> oraz chodników</w:t>
            </w:r>
            <w:r w:rsidR="003C311E">
              <w:rPr>
                <w:rFonts w:asciiTheme="minorHAnsi" w:hAnsiTheme="minorHAnsi" w:cstheme="minorHAnsi"/>
                <w:sz w:val="20"/>
              </w:rPr>
              <w:t>,</w:t>
            </w:r>
          </w:p>
          <w:p w14:paraId="4AFAEBB0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nieład na stanowisku pracy.</w:t>
            </w:r>
          </w:p>
          <w:p w14:paraId="1730A54B" w14:textId="77777777" w:rsidR="0037602B" w:rsidRPr="0037602B" w:rsidRDefault="0037602B" w:rsidP="0037602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poruszanie</w:t>
            </w:r>
            <w:r w:rsidR="003C311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się po śliskim/grząskim/</w:t>
            </w:r>
            <w:r w:rsidR="00B46D2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</w:t>
            </w:r>
            <w:r w:rsidR="00B46D29">
              <w:rPr>
                <w:rFonts w:asciiTheme="minorHAnsi" w:hAnsiTheme="minorHAnsi" w:cstheme="minorHAnsi"/>
                <w:sz w:val="20"/>
              </w:rPr>
              <w:t>drzewionym</w:t>
            </w:r>
            <w:r>
              <w:rPr>
                <w:rFonts w:asciiTheme="minorHAnsi" w:hAnsiTheme="minorHAnsi" w:cstheme="minorHAnsi"/>
                <w:sz w:val="20"/>
              </w:rPr>
              <w:t xml:space="preserve"> teren</w:t>
            </w:r>
            <w:r w:rsidR="00417DDA">
              <w:rPr>
                <w:rFonts w:asciiTheme="minorHAnsi" w:hAnsiTheme="minorHAnsi" w:cstheme="minorHAnsi"/>
                <w:sz w:val="20"/>
              </w:rPr>
              <w:t>ie.</w:t>
            </w:r>
          </w:p>
        </w:tc>
        <w:tc>
          <w:tcPr>
            <w:tcW w:w="3211" w:type="dxa"/>
            <w:vAlign w:val="center"/>
          </w:tcPr>
          <w:p w14:paraId="4041E65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3B2F7FDC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2849015A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13C598CA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1E832E9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mózgu.</w:t>
            </w:r>
          </w:p>
        </w:tc>
        <w:tc>
          <w:tcPr>
            <w:tcW w:w="510" w:type="dxa"/>
            <w:textDirection w:val="btLr"/>
            <w:vAlign w:val="center"/>
          </w:tcPr>
          <w:p w14:paraId="299FFD7A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9CBECE3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F4BA9D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4BE796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A43A93A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60BFDCE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  <w:p w14:paraId="3B89702A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845DCB" w:rsidRPr="00370BFB" w14:paraId="239375F5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0AE5FA7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0C983B33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4723C97A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ierówne, śliskie, uszkodzone nawierzchnie schodów,</w:t>
            </w:r>
          </w:p>
          <w:p w14:paraId="42F51EC4" w14:textId="77777777" w:rsidR="00845DCB" w:rsidRDefault="00740B1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żywanie niestabilnych krzeseł w tym krzeseł na kółkach do zdejmowania przedmiotów z półek i szaf.</w:t>
            </w:r>
          </w:p>
          <w:p w14:paraId="50AA300D" w14:textId="77777777" w:rsidR="00B46D29" w:rsidRPr="00040FFA" w:rsidRDefault="007E66F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przemieszczanie</w:t>
            </w:r>
            <w:r w:rsidR="00B46D29">
              <w:rPr>
                <w:rFonts w:asciiTheme="minorHAnsi" w:hAnsiTheme="minorHAnsi" w:cstheme="minorHAnsi"/>
                <w:sz w:val="20"/>
              </w:rPr>
              <w:t xml:space="preserve"> się po terenie budowy</w:t>
            </w:r>
            <w:r>
              <w:rPr>
                <w:rFonts w:asciiTheme="minorHAnsi" w:hAnsiTheme="minorHAnsi" w:cstheme="minorHAnsi"/>
                <w:sz w:val="20"/>
              </w:rPr>
              <w:t xml:space="preserve"> (w pobliżu wykopów, </w:t>
            </w:r>
            <w:r w:rsidR="00417DDA">
              <w:rPr>
                <w:rFonts w:asciiTheme="minorHAnsi" w:hAnsiTheme="minorHAnsi" w:cstheme="minorHAnsi"/>
                <w:sz w:val="20"/>
              </w:rPr>
              <w:t>fundamentów budynków itp.)</w:t>
            </w:r>
            <w:r w:rsidR="00B46D2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2C023D5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6CF6F0B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587C8CD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3D340C84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10D0F9D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</w:tc>
        <w:tc>
          <w:tcPr>
            <w:tcW w:w="510" w:type="dxa"/>
            <w:textDirection w:val="btLr"/>
            <w:vAlign w:val="center"/>
          </w:tcPr>
          <w:p w14:paraId="3C0CCD4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22BC40E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40D2DD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8A397D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706240B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41A1B8A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  <w:p w14:paraId="7434AB1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845DCB" w:rsidRPr="00370BFB" w14:paraId="3BA7218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B20F644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5.</w:t>
            </w:r>
          </w:p>
        </w:tc>
        <w:tc>
          <w:tcPr>
            <w:tcW w:w="2043" w:type="dxa"/>
            <w:vAlign w:val="center"/>
          </w:tcPr>
          <w:p w14:paraId="6A948CBB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5FE7CFDA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5B1DC9F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uszkodzenia izolacji przewodów elektrycznych,</w:t>
            </w:r>
          </w:p>
          <w:p w14:paraId="20D9040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407C8CCF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poparzenia,</w:t>
            </w:r>
          </w:p>
          <w:p w14:paraId="0532BC3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zaburzenia/zatrzymanie akcji serca.</w:t>
            </w:r>
          </w:p>
        </w:tc>
        <w:tc>
          <w:tcPr>
            <w:tcW w:w="510" w:type="dxa"/>
            <w:textDirection w:val="btLr"/>
            <w:vAlign w:val="center"/>
          </w:tcPr>
          <w:p w14:paraId="066C3E3D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19C67FB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84DB60A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84D7DC5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FDEAF3B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3CF53AE8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samodzielnej naprawy instalacji elektrycznych,</w:t>
            </w:r>
          </w:p>
          <w:p w14:paraId="26E1B345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samodzielnej wymiany elementów instalacji oświetleniowej (żarówek, świetlówek itp.).</w:t>
            </w:r>
          </w:p>
        </w:tc>
      </w:tr>
      <w:tr w:rsidR="00845DCB" w:rsidRPr="00370BFB" w14:paraId="2D84180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5BD17A0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043" w:type="dxa"/>
            <w:vAlign w:val="center"/>
          </w:tcPr>
          <w:p w14:paraId="12400CBA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3E34E68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0E7BBFC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3C78F1C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06DF8FB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4999636E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C8847C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368EC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F117C2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CD4E604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3E891F57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845DCB" w:rsidRPr="00370BFB" w14:paraId="11E6AAB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F9BCDEB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57377B60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0684E4E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334E08EC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53B91682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7EA14BB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0CE2D18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48CC8E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8056F0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3828490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1247AA8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0F82398E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845DCB" w:rsidRPr="00370BFB" w14:paraId="641D2727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93110AA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4A593B33" w14:textId="77777777" w:rsidR="00845DCB" w:rsidRPr="00040FFA" w:rsidRDefault="00040FFA" w:rsidP="00413AD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ontakt z gorącymi przedmiotami, cieczami</w:t>
            </w:r>
          </w:p>
        </w:tc>
        <w:tc>
          <w:tcPr>
            <w:tcW w:w="3109" w:type="dxa"/>
            <w:vAlign w:val="center"/>
          </w:tcPr>
          <w:p w14:paraId="5C40ED84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c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41E4C090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otrawy podgrzewane w kuchence mikrofalowej.</w:t>
            </w:r>
          </w:p>
        </w:tc>
        <w:tc>
          <w:tcPr>
            <w:tcW w:w="3211" w:type="dxa"/>
            <w:vAlign w:val="center"/>
          </w:tcPr>
          <w:p w14:paraId="7FBC2575" w14:textId="77777777" w:rsidR="00845DCB" w:rsidRPr="00040FFA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oparzenia termiczne ciała.</w:t>
            </w:r>
          </w:p>
        </w:tc>
        <w:tc>
          <w:tcPr>
            <w:tcW w:w="510" w:type="dxa"/>
            <w:textDirection w:val="btLr"/>
            <w:vAlign w:val="center"/>
          </w:tcPr>
          <w:p w14:paraId="6FF5EED7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8D89954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87F02A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B95CA62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C820C42" w14:textId="77777777" w:rsidR="00845DCB" w:rsidRPr="00040FFA" w:rsidRDefault="00040FFA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845DCB" w:rsidRPr="00370BFB" w14:paraId="471E080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D73E194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9.</w:t>
            </w:r>
          </w:p>
        </w:tc>
        <w:tc>
          <w:tcPr>
            <w:tcW w:w="2043" w:type="dxa"/>
            <w:vAlign w:val="center"/>
          </w:tcPr>
          <w:p w14:paraId="71A1BF82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653CC8C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duże obciążenie obowiązkami,</w:t>
            </w:r>
          </w:p>
          <w:p w14:paraId="67EF3928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złożone zadania z krótkim terminem wykonania</w:t>
            </w:r>
            <w:r w:rsidR="00964DD5">
              <w:rPr>
                <w:rFonts w:asciiTheme="minorHAnsi" w:hAnsiTheme="minorHAnsi" w:cstheme="minorHAnsi"/>
                <w:sz w:val="20"/>
              </w:rPr>
              <w:t>,</w:t>
            </w:r>
          </w:p>
          <w:p w14:paraId="5F709C94" w14:textId="77777777" w:rsidR="00964DD5" w:rsidRPr="00040FFA" w:rsidRDefault="00964DD5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obsługiwanie uciążliwych petentów</w:t>
            </w:r>
          </w:p>
        </w:tc>
        <w:tc>
          <w:tcPr>
            <w:tcW w:w="3211" w:type="dxa"/>
            <w:vAlign w:val="center"/>
          </w:tcPr>
          <w:p w14:paraId="7E33CCE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2449A745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38A2CF9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ogólne pogorszenie stanu zdrowia( np. rozstrój żołądka, choroby układu krążenia itp.).</w:t>
            </w:r>
          </w:p>
        </w:tc>
        <w:tc>
          <w:tcPr>
            <w:tcW w:w="510" w:type="dxa"/>
            <w:textDirection w:val="btLr"/>
            <w:vAlign w:val="center"/>
          </w:tcPr>
          <w:p w14:paraId="5903BA2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F09A7F5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07D65E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5BA369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3CD0E21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4CA3E892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845DCB" w:rsidRPr="00370BFB" w14:paraId="0A08BA45" w14:textId="77777777" w:rsidTr="00F64EB9">
        <w:trPr>
          <w:cantSplit/>
          <w:trHeight w:val="1984"/>
        </w:trPr>
        <w:tc>
          <w:tcPr>
            <w:tcW w:w="534" w:type="dxa"/>
            <w:vAlign w:val="center"/>
          </w:tcPr>
          <w:p w14:paraId="66279A7C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185E76FE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7B07AFFB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70F73BD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57BFE3D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7794EAF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2706546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38E1C605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4876814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54AB4B3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E02EF1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19A80A5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F46247D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szkolenia z zakresu obsługi trudnego i agresywnego petenta,</w:t>
            </w:r>
          </w:p>
          <w:p w14:paraId="50F2B4A3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szkolenia z asertywności i komunikacji.</w:t>
            </w:r>
          </w:p>
        </w:tc>
      </w:tr>
      <w:tr w:rsidR="00740B17" w:rsidRPr="00370BFB" w14:paraId="7D5C4D03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BDE8F82" w14:textId="77777777" w:rsidR="00740B17" w:rsidRPr="00040FFA" w:rsidRDefault="00740B17" w:rsidP="00740B17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743428AB" w14:textId="77777777" w:rsidR="00740B17" w:rsidRPr="00040FFA" w:rsidRDefault="00740B17" w:rsidP="00740B17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10091C0A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niesprawna instalacji elektryczne,</w:t>
            </w:r>
          </w:p>
          <w:p w14:paraId="48855F1C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 xml:space="preserve">uszkodzone urządzenia elektryczne, </w:t>
            </w:r>
          </w:p>
          <w:p w14:paraId="3F9E86D8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przypadkowe zaprószenie ognia</w:t>
            </w:r>
          </w:p>
        </w:tc>
        <w:tc>
          <w:tcPr>
            <w:tcW w:w="3211" w:type="dxa"/>
            <w:vAlign w:val="center"/>
          </w:tcPr>
          <w:p w14:paraId="3FA7E5DC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2729F726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0FFB388F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śmierć</w:t>
            </w:r>
            <w:r w:rsidR="0041209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3B591ED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7AC11FB" w14:textId="77777777" w:rsidR="00740B17" w:rsidRPr="00040FFA" w:rsidRDefault="00740B17" w:rsidP="00740B17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F3A9EB3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6E7350A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EEA656C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  <w:r w:rsidR="00CC468D">
              <w:rPr>
                <w:rFonts w:asciiTheme="minorHAnsi" w:hAnsiTheme="minorHAnsi" w:cstheme="minorHAnsi"/>
                <w:sz w:val="20"/>
              </w:rPr>
              <w:t>,</w:t>
            </w:r>
          </w:p>
          <w:p w14:paraId="3141C131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zabezpieczenie budynku podręcznym sprzętem przeciwpożarowym</w:t>
            </w:r>
            <w:r w:rsidR="00CC468D">
              <w:rPr>
                <w:rFonts w:asciiTheme="minorHAnsi" w:hAnsiTheme="minorHAnsi" w:cstheme="minorHAnsi"/>
                <w:sz w:val="20"/>
              </w:rPr>
              <w:t>,</w:t>
            </w:r>
          </w:p>
          <w:p w14:paraId="429D5070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2823B826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412094" w:rsidRPr="00370BFB" w14:paraId="142488C7" w14:textId="77777777" w:rsidTr="00F64EB9">
        <w:trPr>
          <w:cantSplit/>
          <w:trHeight w:val="2041"/>
        </w:trPr>
        <w:tc>
          <w:tcPr>
            <w:tcW w:w="534" w:type="dxa"/>
            <w:vAlign w:val="center"/>
          </w:tcPr>
          <w:p w14:paraId="590369AB" w14:textId="77777777" w:rsidR="00412094" w:rsidRPr="00742A2B" w:rsidRDefault="00412094" w:rsidP="00412094">
            <w:pPr>
              <w:rPr>
                <w:rFonts w:asciiTheme="minorHAnsi" w:hAnsiTheme="minorHAnsi" w:cstheme="minorHAnsi"/>
                <w:sz w:val="20"/>
              </w:rPr>
            </w:pPr>
            <w:r w:rsidRPr="00742A2B">
              <w:rPr>
                <w:rFonts w:asciiTheme="minorHAnsi" w:hAnsiTheme="minorHAnsi" w:cstheme="minorHAnsi"/>
                <w:sz w:val="20"/>
              </w:rPr>
              <w:lastRenderedPageBreak/>
              <w:t>12</w:t>
            </w:r>
          </w:p>
        </w:tc>
        <w:tc>
          <w:tcPr>
            <w:tcW w:w="2043" w:type="dxa"/>
            <w:vAlign w:val="center"/>
          </w:tcPr>
          <w:p w14:paraId="72F9AF71" w14:textId="77777777" w:rsidR="00412094" w:rsidRPr="00742A2B" w:rsidRDefault="00412094" w:rsidP="0041209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6FCC7896" w14:textId="77777777" w:rsidR="00412094" w:rsidRPr="00412094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123AFA1F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7B9A32D4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659CD85D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4D25509C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2B924EEF" w14:textId="77777777" w:rsidR="00412094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26EAEDA2" w14:textId="77777777" w:rsidR="00412094" w:rsidRPr="00742A2B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1DAB2C48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ACE841F" w14:textId="77777777" w:rsidR="00412094" w:rsidRPr="00040FFA" w:rsidRDefault="00412094" w:rsidP="0041209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FAF7B6A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A1E8FC3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17E083A" w14:textId="77777777" w:rsidR="001502F0" w:rsidRDefault="001502F0" w:rsidP="001502F0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brak pospiechu, </w:t>
            </w:r>
            <w:r w:rsidR="005D75A5">
              <w:rPr>
                <w:rFonts w:asciiTheme="minorHAnsi" w:hAnsiTheme="minorHAnsi" w:cstheme="minorHAnsi"/>
                <w:sz w:val="20"/>
              </w:rPr>
              <w:t>prawidłowe szacowanie czasów dojazdów,</w:t>
            </w:r>
          </w:p>
          <w:p w14:paraId="1B0E717D" w14:textId="77777777" w:rsidR="001502F0" w:rsidRPr="001502F0" w:rsidRDefault="00412094" w:rsidP="001502F0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</w:t>
            </w:r>
            <w:r w:rsidR="00CC468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772E4" w:rsidRPr="00370BFB" w14:paraId="6AABA53F" w14:textId="77777777" w:rsidTr="00F64EB9">
        <w:trPr>
          <w:cantSplit/>
          <w:trHeight w:val="2041"/>
        </w:trPr>
        <w:tc>
          <w:tcPr>
            <w:tcW w:w="534" w:type="dxa"/>
            <w:vAlign w:val="center"/>
          </w:tcPr>
          <w:p w14:paraId="589FEEE4" w14:textId="77777777" w:rsidR="009772E4" w:rsidRPr="00AF3679" w:rsidRDefault="00AF3679" w:rsidP="009772E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043" w:type="dxa"/>
            <w:vAlign w:val="center"/>
          </w:tcPr>
          <w:p w14:paraId="0A9C8E4D" w14:textId="77777777" w:rsidR="009772E4" w:rsidRPr="00AF3679" w:rsidRDefault="009772E4" w:rsidP="009772E4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330BE1E9" w14:textId="77777777" w:rsidR="009772E4" w:rsidRPr="00AF3679" w:rsidRDefault="009772E4" w:rsidP="009772E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69E67B7D" w14:textId="77777777" w:rsidR="009772E4" w:rsidRPr="00AF3679" w:rsidRDefault="009772E4" w:rsidP="009772E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4A1C4E11" w14:textId="77777777" w:rsidR="009772E4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 w:rsidR="00AF3679"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3AEBABFB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</w:t>
            </w:r>
            <w:r w:rsidR="00560B9B"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7E3192CC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 w:rsidR="00AF3679"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 w:rsidR="00AF3679"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4ED99B69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 w:rsidR="00AF3679">
              <w:rPr>
                <w:rFonts w:asciiTheme="minorHAnsi" w:hAnsiTheme="minorHAnsi" w:cstheme="minorHAnsi"/>
                <w:sz w:val="20"/>
              </w:rPr>
              <w:t>y</w:t>
            </w:r>
            <w:r w:rsidR="00560B9B"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D2BFC5D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6B7D40DE" w14:textId="77777777" w:rsidR="009772E4" w:rsidRPr="00AF3679" w:rsidRDefault="009772E4" w:rsidP="009772E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F2E709F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3A353DB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BD4FF6E" w14:textId="77777777" w:rsidR="009772E4" w:rsidRPr="00AF3679" w:rsidRDefault="00560B9B" w:rsidP="009772E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1557F701" w14:textId="77777777" w:rsidR="00560B9B" w:rsidRPr="00AF3679" w:rsidRDefault="00560B9B" w:rsidP="009772E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F36DCB" w:rsidRPr="00370BFB" w14:paraId="15B5189E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55EF5174" w14:textId="77777777" w:rsidR="00F36DCB" w:rsidRPr="00810C2C" w:rsidRDefault="00F36DCB" w:rsidP="00F36D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043" w:type="dxa"/>
            <w:vAlign w:val="center"/>
          </w:tcPr>
          <w:p w14:paraId="5914BABD" w14:textId="77777777" w:rsidR="00F36B64" w:rsidRPr="00810C2C" w:rsidRDefault="00F36DCB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F36B64">
              <w:rPr>
                <w:rFonts w:asciiTheme="minorHAnsi" w:hAnsiTheme="minorHAnsi" w:cstheme="minorHAnsi"/>
                <w:sz w:val="20"/>
              </w:rPr>
              <w:t>: bakterie, wirusy</w:t>
            </w:r>
          </w:p>
        </w:tc>
        <w:tc>
          <w:tcPr>
            <w:tcW w:w="3109" w:type="dxa"/>
            <w:vAlign w:val="center"/>
          </w:tcPr>
          <w:p w14:paraId="0B4CB835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1943910A" w14:textId="77777777" w:rsidR="00F36DCB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501FE08F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71F6A311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DDAAA34" w14:textId="77777777" w:rsidR="00F36DCB" w:rsidRPr="00DE0DC6" w:rsidRDefault="00F36DC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8C05D70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6CD75A5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326FA43" w14:textId="77777777" w:rsidR="00F36DCB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095B7C1D" w14:textId="77777777" w:rsidR="00F36DCB" w:rsidRPr="00810C2C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F36B64" w:rsidRPr="00370BFB" w14:paraId="22BBC7FD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5F7E12B8" w14:textId="77777777" w:rsidR="00F36B64" w:rsidRPr="00F36B64" w:rsidRDefault="00F36B64" w:rsidP="00F36DCB">
            <w:pPr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lastRenderedPageBreak/>
              <w:t>15.</w:t>
            </w:r>
          </w:p>
        </w:tc>
        <w:tc>
          <w:tcPr>
            <w:tcW w:w="2043" w:type="dxa"/>
            <w:vAlign w:val="center"/>
          </w:tcPr>
          <w:p w14:paraId="02A109AE" w14:textId="77777777" w:rsidR="00F36B64" w:rsidRPr="00F36B64" w:rsidRDefault="00F36B64" w:rsidP="00DA6ECB">
            <w:pPr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76FD187F" w14:textId="77777777" w:rsidR="00F36B64" w:rsidRPr="00F36B64" w:rsidRDefault="00F36B64" w:rsidP="00DA6ECB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  <w:lang w:eastAsia="en-US"/>
              </w:rPr>
              <w:t xml:space="preserve">Wirus  </w:t>
            </w:r>
            <w:r w:rsidRPr="00F36B64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66A1BA7F" w14:textId="77777777" w:rsidR="00F36B64" w:rsidRPr="00F36B64" w:rsidRDefault="00F36B64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petenci,  pracownicy Urzędu Gminy zarażeni wirusem SARS-CoV-2</w:t>
            </w:r>
          </w:p>
        </w:tc>
        <w:tc>
          <w:tcPr>
            <w:tcW w:w="3211" w:type="dxa"/>
            <w:vAlign w:val="center"/>
          </w:tcPr>
          <w:p w14:paraId="657C7C5E" w14:textId="77777777" w:rsidR="00F36B64" w:rsidRPr="00F36B64" w:rsidRDefault="00F36B64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choroba COVID – 19 ( kaszel, wysoka gorączka, choroby układu oddechowego, zanik smaku i węchu, śmierć.</w:t>
            </w:r>
          </w:p>
        </w:tc>
        <w:tc>
          <w:tcPr>
            <w:tcW w:w="510" w:type="dxa"/>
            <w:textDirection w:val="btLr"/>
            <w:vAlign w:val="center"/>
          </w:tcPr>
          <w:p w14:paraId="73BC0101" w14:textId="77777777" w:rsidR="00F36B64" w:rsidRPr="00F36B64" w:rsidRDefault="00F36B64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E7F81EC" w14:textId="77777777" w:rsidR="00F36B64" w:rsidRPr="00F36B64" w:rsidRDefault="00F36B64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CA7E644" w14:textId="77777777" w:rsidR="00F36B64" w:rsidRPr="00F36B64" w:rsidRDefault="00F36B64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039ACFF" w14:textId="77777777" w:rsidR="00F36B64" w:rsidRPr="00F36B64" w:rsidRDefault="00F36B64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FAE9ADD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ograniczenie bezpośrednich kontaktów z petentami, załatwianie spraw drogą eletroniczną lub telefonicznie</w:t>
            </w:r>
          </w:p>
          <w:p w14:paraId="0877DD2A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796C55AB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stosowanie środków ochrony indywidualnej:</w:t>
            </w:r>
            <w:r>
              <w:rPr>
                <w:rFonts w:asciiTheme="minorHAnsi" w:hAnsiTheme="minorHAnsi"/>
                <w:sz w:val="20"/>
              </w:rPr>
              <w:t xml:space="preserve"> ma</w:t>
            </w:r>
            <w:r w:rsidRPr="00F36B64">
              <w:rPr>
                <w:rFonts w:asciiTheme="minorHAnsi" w:hAnsiTheme="minorHAnsi"/>
                <w:sz w:val="20"/>
              </w:rPr>
              <w:t>seczek ochronnych, rękawiczek gumowych, przyłbic</w:t>
            </w:r>
          </w:p>
          <w:p w14:paraId="4C1F70EA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6D3B9B25" w14:textId="77777777" w:rsidR="00F36B64" w:rsidRPr="00F36B64" w:rsidRDefault="00F36B64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F36B64" w:rsidRPr="00370BFB" w14:paraId="43F157EE" w14:textId="77777777" w:rsidTr="00413ADE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18F3FDF8" w14:textId="77777777" w:rsidR="00F36B64" w:rsidRPr="0084641D" w:rsidRDefault="00F36B64" w:rsidP="009772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6362CA64" w14:textId="77777777" w:rsidR="00F36B64" w:rsidRPr="0084641D" w:rsidRDefault="00F36B64" w:rsidP="009772E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5FFB3A1D" w14:textId="77777777" w:rsidR="00F36B64" w:rsidRPr="0084641D" w:rsidRDefault="00F36B64" w:rsidP="009772E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1CC726CC" w14:textId="77777777" w:rsidR="00577FB9" w:rsidRDefault="00577FB9" w:rsidP="00726C84">
      <w:pPr>
        <w:rPr>
          <w:rFonts w:cstheme="minorHAnsi"/>
          <w:szCs w:val="24"/>
        </w:rPr>
      </w:pPr>
    </w:p>
    <w:p w14:paraId="1F2811B7" w14:textId="77777777" w:rsidR="008D7955" w:rsidRDefault="008D7955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8D7955" w:rsidRPr="00370BFB" w14:paraId="28CB5462" w14:textId="77777777" w:rsidTr="00EE7DE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5F3C5665" w14:textId="77777777" w:rsidR="008D7955" w:rsidRPr="00370BFB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8D7955" w:rsidRPr="00370BFB" w14:paraId="42BD2FA2" w14:textId="77777777" w:rsidTr="00EE7DEB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B70F877" w14:textId="77777777" w:rsidR="008D7955" w:rsidRPr="00370BFB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57F89DEF" w14:textId="77777777" w:rsidR="008D7955" w:rsidRPr="0033392C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administracyjno 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>–</w:t>
            </w: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 biurowy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E2ED7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>kasjer</w:t>
            </w:r>
            <w:r w:rsidR="008E2ED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77CFB635" w14:textId="732CA47E" w:rsidR="008D7955" w:rsidRPr="00370BFB" w:rsidRDefault="00527A33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8.09.2020 r.</w:t>
            </w:r>
          </w:p>
        </w:tc>
        <w:tc>
          <w:tcPr>
            <w:tcW w:w="3194" w:type="dxa"/>
            <w:vAlign w:val="center"/>
          </w:tcPr>
          <w:p w14:paraId="768E0E08" w14:textId="77777777" w:rsidR="008D7955" w:rsidRPr="00370BFB" w:rsidRDefault="008D7955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8D7955" w:rsidRPr="00370BFB" w14:paraId="63B25C98" w14:textId="77777777" w:rsidTr="00EE7DEB">
        <w:trPr>
          <w:trHeight w:val="2112"/>
        </w:trPr>
        <w:tc>
          <w:tcPr>
            <w:tcW w:w="15072" w:type="dxa"/>
            <w:gridSpan w:val="3"/>
            <w:vAlign w:val="center"/>
          </w:tcPr>
          <w:p w14:paraId="6ED934E3" w14:textId="77777777" w:rsidR="008D7955" w:rsidRPr="006D3F65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1DCEDCE8" w14:textId="77777777" w:rsidR="004F0E44" w:rsidRPr="006D3F6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4F0E4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3FD6E40" w14:textId="77777777" w:rsidR="008D7955" w:rsidRPr="00B50C1A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4C7B490B" w14:textId="77777777" w:rsidR="008D795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4F0E44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</w:p>
          <w:p w14:paraId="30AE02E3" w14:textId="77777777" w:rsidR="008D7955" w:rsidRPr="00C40526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1EB19AC7" w14:textId="77777777" w:rsidR="008D795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4F0E44">
              <w:rPr>
                <w:rFonts w:asciiTheme="minorHAnsi" w:hAnsiTheme="minorHAnsi" w:cstheme="minorHAnsi"/>
                <w:color w:val="000000"/>
                <w:szCs w:val="24"/>
              </w:rPr>
              <w:t>, transportowanie pieniędzy do banku</w:t>
            </w:r>
          </w:p>
          <w:p w14:paraId="1E8B95BE" w14:textId="77777777" w:rsidR="008D7955" w:rsidRPr="009A16C4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6BFC5E81" w14:textId="77777777" w:rsidR="008D7955" w:rsidRPr="009A16C4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itp.).</w:t>
            </w:r>
          </w:p>
          <w:p w14:paraId="4BC27BD1" w14:textId="77777777" w:rsidR="008D7955" w:rsidRPr="0015368C" w:rsidRDefault="008D7955" w:rsidP="00EE7DE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7F14CBA0" w14:textId="77777777" w:rsidR="008D7955" w:rsidRPr="0015368C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</w:rPr>
              <w:t>Na stanowisku pracy nie stosuje się środków ochrony indywidualnej i zbiorowej.</w:t>
            </w:r>
          </w:p>
          <w:p w14:paraId="5BD4BCFF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0B6376DB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01D35879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23F5D42E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28D9A15C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Inne wymagania dotyczące osób zatrudnionych na stanowisku:</w:t>
            </w:r>
          </w:p>
          <w:p w14:paraId="40101D30" w14:textId="77777777" w:rsidR="008D7955" w:rsidRPr="0015368C" w:rsidRDefault="008D7955" w:rsidP="00EE7DEB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453CA150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420562F6" w14:textId="77777777" w:rsidR="008D7955" w:rsidRPr="0033355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4C971C45" w14:textId="77777777" w:rsidR="008D7955" w:rsidRPr="006A12FC" w:rsidRDefault="008D7955" w:rsidP="006A12FC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6A12FC" w:rsidRPr="00370BFB" w14:paraId="4EBB8C00" w14:textId="77777777" w:rsidTr="00EE7DEB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C244FDE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7818D874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6C34CE0D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40D1C8ED" w14:textId="77777777" w:rsidR="006A12FC" w:rsidRPr="00B01B3F" w:rsidRDefault="006A12FC" w:rsidP="00EE7DE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4B15FDD8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5B827D4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DCBA1F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42DD0364" w14:textId="77777777" w:rsidR="006A12FC" w:rsidRPr="00281EA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33D7DBC9" w14:textId="77777777" w:rsidR="006A12FC" w:rsidRPr="00281EA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7B177A4B" w14:textId="77777777" w:rsidR="006A12FC" w:rsidRPr="009149E6" w:rsidRDefault="006A12FC" w:rsidP="00EE7DE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6A12FC" w:rsidRPr="00370BFB" w14:paraId="17549AE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BF6C67A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1528EE12" w14:textId="77777777" w:rsidR="006A12FC" w:rsidRPr="005136D9" w:rsidRDefault="006A12FC" w:rsidP="00EE7D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5E41E168" w14:textId="77777777" w:rsidR="006A12FC" w:rsidRPr="005136D9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20714DD1" w14:textId="77777777" w:rsidR="006A12FC" w:rsidRPr="0009639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niewłaściwe ustawienie monitora komputera oraz myszki i klawiatury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35C30825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61C3648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35B1C88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96265F8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EEECFC1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AA51833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A9E2463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FE6A4DC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E4F5CEC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15AC8AC6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A12FC" w:rsidRPr="00370BFB" w14:paraId="0CFAEB6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3C6987C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43" w:type="dxa"/>
            <w:vAlign w:val="center"/>
          </w:tcPr>
          <w:p w14:paraId="14D4925C" w14:textId="77777777" w:rsidR="006A12FC" w:rsidRPr="005136D9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39FF8793" w14:textId="77777777" w:rsidR="006A12FC" w:rsidRPr="006F751D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F751D">
              <w:rPr>
                <w:rFonts w:asciiTheme="minorHAnsi" w:hAnsiTheme="minorHAnsi" w:cstheme="minorHAnsi"/>
                <w:sz w:val="20"/>
              </w:rPr>
              <w:t>iewłaściwe oświetlenie pomieszczeń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B00D611" w14:textId="77777777" w:rsidR="006A12FC" w:rsidRPr="006F751D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6F751D">
              <w:rPr>
                <w:rFonts w:asciiTheme="minorHAnsi" w:hAnsiTheme="minorHAnsi" w:cstheme="minorHAnsi"/>
                <w:sz w:val="20"/>
              </w:rPr>
              <w:t>ługotrwała praca przy</w:t>
            </w:r>
            <w:r>
              <w:rPr>
                <w:rFonts w:asciiTheme="minorHAnsi" w:hAnsiTheme="minorHAnsi" w:cstheme="minorHAnsi"/>
                <w:sz w:val="20"/>
              </w:rPr>
              <w:t xml:space="preserve"> przed monitorem k</w:t>
            </w:r>
            <w:r w:rsidRPr="006F751D">
              <w:rPr>
                <w:rFonts w:asciiTheme="minorHAnsi" w:hAnsiTheme="minorHAnsi" w:cstheme="minorHAnsi"/>
                <w:sz w:val="20"/>
              </w:rPr>
              <w:t>omputer</w:t>
            </w:r>
            <w:r>
              <w:rPr>
                <w:rFonts w:asciiTheme="minorHAnsi" w:hAnsiTheme="minorHAnsi" w:cstheme="minorHAnsi"/>
                <w:sz w:val="20"/>
              </w:rPr>
              <w:t>a,</w:t>
            </w:r>
          </w:p>
          <w:p w14:paraId="0A20FE7B" w14:textId="77777777" w:rsidR="006A12FC" w:rsidRPr="005136D9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ef</w:t>
            </w:r>
            <w:r w:rsidRPr="005136D9">
              <w:rPr>
                <w:rFonts w:asciiTheme="minorHAnsi" w:hAnsiTheme="minorHAnsi" w:cstheme="minorHAnsi"/>
                <w:sz w:val="20"/>
              </w:rPr>
              <w:t>ekt olśnienia.</w:t>
            </w:r>
          </w:p>
        </w:tc>
        <w:tc>
          <w:tcPr>
            <w:tcW w:w="3211" w:type="dxa"/>
            <w:vAlign w:val="center"/>
          </w:tcPr>
          <w:p w14:paraId="2ECF5FEB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bóle/łzawienie oczu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49F8CCA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brak ostrości widzenia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7E91A17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wady wzroku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49AD619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63144C94" w14:textId="77777777" w:rsidR="006A12FC" w:rsidRPr="0045109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451097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CCABF41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917F343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6DC123B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zapewnienie właściwego oświetlenia miejsc pracy</w:t>
            </w:r>
            <w:r w:rsidRPr="005136D9">
              <w:rPr>
                <w:rFonts w:asciiTheme="minorHAnsi" w:hAnsiTheme="minorHAnsi" w:cstheme="minorHAnsi"/>
                <w:sz w:val="20"/>
              </w:rPr>
              <w:t>,</w:t>
            </w:r>
          </w:p>
          <w:p w14:paraId="13B42074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 xml:space="preserve">właściwa organizacja czasu pracy (przerwy w pracy, ćwiczenia </w:t>
            </w:r>
            <w:r>
              <w:rPr>
                <w:rFonts w:asciiTheme="minorHAnsi" w:hAnsiTheme="minorHAnsi" w:cstheme="minorHAnsi"/>
                <w:sz w:val="20"/>
              </w:rPr>
              <w:t>relaksacyjne oczu</w:t>
            </w:r>
            <w:r w:rsidRPr="00096394">
              <w:rPr>
                <w:rFonts w:asciiTheme="minorHAnsi" w:hAnsiTheme="minorHAnsi" w:cstheme="minorHAnsi"/>
                <w:sz w:val="20"/>
              </w:rPr>
              <w:t>).</w:t>
            </w:r>
          </w:p>
          <w:p w14:paraId="004DAC68" w14:textId="77777777" w:rsidR="006A12FC" w:rsidRPr="00E404C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E404C4">
              <w:rPr>
                <w:rFonts w:asciiTheme="minorHAnsi" w:hAnsiTheme="minorHAnsi" w:cstheme="minorHAnsi"/>
                <w:sz w:val="20"/>
              </w:rPr>
              <w:t>tosowanie żaluzji rolet podczas nadmiernego nasłonecznienia miejsca pracy,</w:t>
            </w:r>
          </w:p>
          <w:p w14:paraId="3EDBAFFA" w14:textId="77777777" w:rsidR="006A12FC" w:rsidRPr="00E404C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E404C4">
              <w:rPr>
                <w:rFonts w:asciiTheme="minorHAnsi" w:hAnsiTheme="minorHAnsi" w:cstheme="minorHAnsi"/>
                <w:sz w:val="20"/>
              </w:rPr>
              <w:t>yposażanie pomieszczeń pracy w meble o powierzchniach minimalizujących powstawanie efektu olśnienia.</w:t>
            </w:r>
          </w:p>
        </w:tc>
      </w:tr>
      <w:tr w:rsidR="006A12FC" w:rsidRPr="00370BFB" w14:paraId="3A889B1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124BD23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lastRenderedPageBreak/>
              <w:t>3.</w:t>
            </w:r>
          </w:p>
        </w:tc>
        <w:tc>
          <w:tcPr>
            <w:tcW w:w="2043" w:type="dxa"/>
            <w:vAlign w:val="center"/>
          </w:tcPr>
          <w:p w14:paraId="49789379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31BE65CB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7053F89B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nieład na stanowisku pracy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607546AC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E2511C6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F2791E0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C141A03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A36C48C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21F1896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DFEF147" w14:textId="77777777" w:rsidR="006A12FC" w:rsidRPr="00C47D4E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87B393E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A4FC115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0AF405D" w14:textId="77777777" w:rsidR="006A12FC" w:rsidRPr="00EF5B3B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2E44DB52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29EA0B9" w14:textId="77777777" w:rsidR="006A12FC" w:rsidRPr="00492CA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6A12FC" w:rsidRPr="00370BFB" w14:paraId="4CBEB7FA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25B1CE6B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3148A049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4A39D9F3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86B196B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 z półek i szaf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2FBAE50E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FF212FE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4CF69FF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4223FAA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0F1497B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039CBCAB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EFE9C74" w14:textId="77777777" w:rsidR="006A12FC" w:rsidRPr="00C47D4E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8C4C7AF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02D7199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A6BB925" w14:textId="77777777" w:rsidR="006A12FC" w:rsidRPr="00EF5B3B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71AAB3FA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CC78178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6A12FC" w:rsidRPr="00370BFB" w14:paraId="6CFBA227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BA4D46D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0D7634F0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0AD99EC7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59ACE5A0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8F200D7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57173084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FAD0DD3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CF81146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3BB780D" w14:textId="77777777" w:rsidR="006A12FC" w:rsidRPr="00995EAF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9F991D1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65BEBF2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F7787D8" w14:textId="77777777" w:rsidR="006A12FC" w:rsidRPr="00995EAF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7A336B8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B771518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22713B46" w14:textId="77777777" w:rsidR="006A12FC" w:rsidRPr="00995EAF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6A12FC" w:rsidRPr="00370BFB" w14:paraId="146322B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C889514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6ECBCABF" w14:textId="77777777" w:rsidR="006A12FC" w:rsidRPr="007C6422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1B2E0138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4EF17053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1F6EF5B9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7ED57E50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5F5BC789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5F02B200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573A509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08F077C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A1F093F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23B290A0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6A12FC" w:rsidRPr="00370BFB" w14:paraId="353D6D43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A36AE9A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5ED51CAA" w14:textId="77777777" w:rsidR="006A12FC" w:rsidRPr="007C6422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30B993FB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5A6EBF13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65A53343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0DAC78BF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CA0DDFA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32708834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225F834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5AF970B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C4244A8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7550BBB1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6A12FC" w:rsidRPr="00370BFB" w14:paraId="436E3A1A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09575D7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50D66C0E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4CFC42B5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0497E9A2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2EA9117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BCD03C3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316129A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0D471B8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11B562B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0C57D8C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6A12FC" w:rsidRPr="00370BFB" w14:paraId="6230CE9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6B7D3E7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05494AAB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67C23E70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1E230FF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złożone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zadania z krótkim terminem wykonania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7D7E6619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751FC783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5F35E54C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1AA866D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5F3DA10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701892E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0F87CD0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7D8D588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3484B56C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6A12FC" w:rsidRPr="00370BFB" w14:paraId="56BEE78C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057184D2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6F010E3B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168BD224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0D09675A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3CCEAAFB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5F823D5E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2279255A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1C9ABE3F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7781347A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2C71200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A0A5036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8B3E2AA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80B4C54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zakresu obsługi trudnego i agresywnego petenta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47C11AC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A12FC" w:rsidRPr="00370BFB" w14:paraId="35BCA5FB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4C5CDA2" w14:textId="77777777" w:rsidR="006A12FC" w:rsidRPr="00740B17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636EAFA5" w14:textId="77777777" w:rsidR="006A12FC" w:rsidRPr="00740B17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28552715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65C917CF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6EA34F77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0A2C7E52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67F6CD74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0234C7CA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3DE15265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822C783" w14:textId="77777777" w:rsidR="006A12FC" w:rsidRPr="00740B17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94C9667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A32AE88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55E6B54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624839C6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07DD4CFB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4FDEE9D0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9004E6" w:rsidRPr="00370BFB" w14:paraId="33CBEB47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21386AB9" w14:textId="77777777" w:rsidR="009004E6" w:rsidRPr="00810C2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0C62FB33" w14:textId="77777777" w:rsidR="009004E6" w:rsidRPr="00810C2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</w:t>
            </w:r>
            <w:r w:rsidR="00672580">
              <w:rPr>
                <w:rFonts w:asciiTheme="minorHAnsi" w:hAnsiTheme="minorHAnsi" w:cstheme="minorHAnsi"/>
                <w:sz w:val="20"/>
              </w:rPr>
              <w:t>l</w:t>
            </w:r>
            <w:r>
              <w:rPr>
                <w:rFonts w:asciiTheme="minorHAnsi" w:hAnsiTheme="minorHAnsi" w:cstheme="minorHAnsi"/>
                <w:sz w:val="20"/>
              </w:rPr>
              <w:t>ogiczne</w:t>
            </w:r>
          </w:p>
        </w:tc>
        <w:tc>
          <w:tcPr>
            <w:tcW w:w="3109" w:type="dxa"/>
            <w:vAlign w:val="center"/>
          </w:tcPr>
          <w:p w14:paraId="4C4B8BA6" w14:textId="77777777" w:rsidR="00D94153" w:rsidRDefault="00D94153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  <w:p w14:paraId="09393B05" w14:textId="77777777" w:rsidR="009004E6" w:rsidRPr="00810C2C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</w:t>
            </w:r>
            <w:r w:rsidR="00672580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 xml:space="preserve"> i wirusy przenoszone na monetach</w:t>
            </w:r>
            <w:r w:rsidR="00672580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bankno</w:t>
            </w:r>
            <w:r w:rsidR="00672580">
              <w:rPr>
                <w:rFonts w:asciiTheme="minorHAnsi" w:hAnsiTheme="minorHAnsi" w:cstheme="minorHAnsi"/>
                <w:sz w:val="20"/>
              </w:rPr>
              <w:t>t</w:t>
            </w:r>
            <w:r>
              <w:rPr>
                <w:rFonts w:asciiTheme="minorHAnsi" w:hAnsiTheme="minorHAnsi" w:cstheme="minorHAnsi"/>
                <w:sz w:val="20"/>
              </w:rPr>
              <w:t>ach</w:t>
            </w:r>
            <w:r w:rsidR="00672580">
              <w:rPr>
                <w:rFonts w:asciiTheme="minorHAnsi" w:hAnsiTheme="minorHAnsi" w:cstheme="minorHAnsi"/>
                <w:sz w:val="20"/>
              </w:rPr>
              <w:t>, terminal</w:t>
            </w:r>
            <w:r w:rsidR="00DF6BC9">
              <w:rPr>
                <w:rFonts w:asciiTheme="minorHAnsi" w:hAnsiTheme="minorHAnsi" w:cstheme="minorHAnsi"/>
                <w:sz w:val="20"/>
              </w:rPr>
              <w:t>u</w:t>
            </w:r>
            <w:r w:rsidR="00672580">
              <w:rPr>
                <w:rFonts w:asciiTheme="minorHAnsi" w:hAnsiTheme="minorHAnsi" w:cstheme="minorHAnsi"/>
                <w:sz w:val="20"/>
              </w:rPr>
              <w:t xml:space="preserve"> do płatności kartą</w:t>
            </w:r>
          </w:p>
        </w:tc>
        <w:tc>
          <w:tcPr>
            <w:tcW w:w="3211" w:type="dxa"/>
            <w:vAlign w:val="center"/>
          </w:tcPr>
          <w:p w14:paraId="7399EEE1" w14:textId="77777777" w:rsidR="009004E6" w:rsidRDefault="00672580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736E1330" w14:textId="77777777" w:rsidR="00672580" w:rsidRPr="00810C2C" w:rsidRDefault="00672580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60E3168A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2E4A0F3" w14:textId="77777777" w:rsidR="009004E6" w:rsidRPr="00DE0DC6" w:rsidRDefault="009004E6" w:rsidP="009004E6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7FF4493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6F67B05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8DA4177" w14:textId="77777777" w:rsidR="009004E6" w:rsidRDefault="009004E6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</w:t>
            </w:r>
            <w:r w:rsidR="00D331EC">
              <w:rPr>
                <w:rFonts w:asciiTheme="minorHAnsi" w:hAnsiTheme="minorHAnsi" w:cstheme="minorHAnsi"/>
                <w:sz w:val="20"/>
              </w:rPr>
              <w:t>,</w:t>
            </w:r>
          </w:p>
          <w:p w14:paraId="580E331E" w14:textId="77777777" w:rsidR="009004E6" w:rsidRPr="00810C2C" w:rsidRDefault="009004E6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D331E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004E6" w:rsidRPr="00370BFB" w14:paraId="3D2416A5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310DD36B" w14:textId="77777777" w:rsidR="009004E6" w:rsidRPr="006A12F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 w:rsidRPr="006A12FC"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6A12F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A74746D" w14:textId="77777777" w:rsidR="009004E6" w:rsidRPr="006A12F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Napad rabunkowy</w:t>
            </w:r>
          </w:p>
        </w:tc>
        <w:tc>
          <w:tcPr>
            <w:tcW w:w="3109" w:type="dxa"/>
            <w:vAlign w:val="center"/>
          </w:tcPr>
          <w:p w14:paraId="60A38184" w14:textId="77777777" w:rsidR="009004E6" w:rsidRPr="006A12FC" w:rsidRDefault="00856F32" w:rsidP="00D331E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osoba dokonująca napadu</w:t>
            </w:r>
          </w:p>
        </w:tc>
        <w:tc>
          <w:tcPr>
            <w:tcW w:w="3211" w:type="dxa"/>
            <w:vAlign w:val="center"/>
          </w:tcPr>
          <w:p w14:paraId="7BAC91F8" w14:textId="77777777" w:rsidR="009004E6" w:rsidRPr="00DE0DC6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2668E250" w14:textId="77777777" w:rsidR="009004E6" w:rsidRPr="00DF6BC9" w:rsidRDefault="009004E6" w:rsidP="00DF6BC9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20BEDD6C" w14:textId="77777777" w:rsidR="009004E6" w:rsidRPr="006A12FC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55414137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36FB1AC" w14:textId="77777777" w:rsidR="009004E6" w:rsidRPr="00740B17" w:rsidRDefault="009004E6" w:rsidP="009004E6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EFFF365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C29305A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330AB30" w14:textId="77777777" w:rsidR="009004E6" w:rsidRPr="006A12FC" w:rsidRDefault="00856F32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A577DA" w:rsidRPr="00370BFB" w14:paraId="3CEF44DA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2C85995A" w14:textId="77777777" w:rsidR="00A577DA" w:rsidRPr="00A577DA" w:rsidRDefault="00A577DA" w:rsidP="009004E6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043" w:type="dxa"/>
            <w:vAlign w:val="center"/>
          </w:tcPr>
          <w:p w14:paraId="1C58CA45" w14:textId="77777777" w:rsidR="00A577DA" w:rsidRPr="00A577DA" w:rsidRDefault="00A577DA" w:rsidP="00DA6ECB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155471DD" w14:textId="77777777" w:rsidR="00A577DA" w:rsidRPr="00A577DA" w:rsidRDefault="00A577DA" w:rsidP="00DA6ECB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  <w:lang w:eastAsia="en-US"/>
              </w:rPr>
              <w:t xml:space="preserve">Wirus  </w:t>
            </w:r>
            <w:r w:rsidRPr="00A577DA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63A0F8FC" w14:textId="77777777" w:rsidR="00A577DA" w:rsidRPr="00F36B64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petenci,  pracownicy Urzędu Gminy zarażeni wirusem SARS-CoV-2</w:t>
            </w:r>
          </w:p>
        </w:tc>
        <w:tc>
          <w:tcPr>
            <w:tcW w:w="3211" w:type="dxa"/>
            <w:vAlign w:val="center"/>
          </w:tcPr>
          <w:p w14:paraId="317CC340" w14:textId="77777777" w:rsidR="00A577DA" w:rsidRPr="00F36B64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choroba COVID – 19 ( kaszel, wysoka gorączka, choroby układu oddechowego, zanik smaku i węchu, śmierć.</w:t>
            </w:r>
          </w:p>
        </w:tc>
        <w:tc>
          <w:tcPr>
            <w:tcW w:w="510" w:type="dxa"/>
            <w:textDirection w:val="btLr"/>
            <w:vAlign w:val="center"/>
          </w:tcPr>
          <w:p w14:paraId="1A5B30B7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7689461" w14:textId="77777777" w:rsidR="00A577DA" w:rsidRPr="00F36B64" w:rsidRDefault="00A577DA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211140C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43ADCCA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134EF5A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ograniczenie bezpośrednich kontaktów z petentami, załatwianie spraw drogą ele</w:t>
            </w:r>
            <w:r>
              <w:rPr>
                <w:rFonts w:asciiTheme="minorHAnsi" w:hAnsiTheme="minorHAnsi"/>
                <w:sz w:val="20"/>
              </w:rPr>
              <w:t>k</w:t>
            </w:r>
            <w:r w:rsidRPr="00F36B64">
              <w:rPr>
                <w:rFonts w:asciiTheme="minorHAnsi" w:hAnsiTheme="minorHAnsi"/>
                <w:sz w:val="20"/>
              </w:rPr>
              <w:t>troniczną lub telefonicznie</w:t>
            </w:r>
          </w:p>
          <w:p w14:paraId="66CF0B7C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2FF8924E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stosowanie środków ochrony indywidualnej:</w:t>
            </w:r>
            <w:r>
              <w:rPr>
                <w:rFonts w:asciiTheme="minorHAnsi" w:hAnsiTheme="minorHAnsi"/>
                <w:sz w:val="20"/>
              </w:rPr>
              <w:t xml:space="preserve"> ma</w:t>
            </w:r>
            <w:r w:rsidRPr="00F36B64">
              <w:rPr>
                <w:rFonts w:asciiTheme="minorHAnsi" w:hAnsiTheme="minorHAnsi"/>
                <w:sz w:val="20"/>
              </w:rPr>
              <w:t>seczek ochronnych, rękawiczek gumowych, przyłbic</w:t>
            </w:r>
          </w:p>
          <w:p w14:paraId="6E117BBF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2FC53E2E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A577DA" w:rsidRPr="00370BFB" w14:paraId="4EE35E49" w14:textId="77777777" w:rsidTr="00EE7DEB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42312661" w14:textId="77777777" w:rsidR="00A577DA" w:rsidRPr="0084641D" w:rsidRDefault="00A577DA" w:rsidP="009004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729A2024" w14:textId="77777777" w:rsidR="00A577DA" w:rsidRPr="0084641D" w:rsidRDefault="00A577DA" w:rsidP="009004E6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1DCFFB2B" w14:textId="77777777" w:rsidR="00A577DA" w:rsidRPr="0084641D" w:rsidRDefault="00A577DA" w:rsidP="009004E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6C774AA1" w14:textId="12AF78D3" w:rsidR="00B2449D" w:rsidRDefault="00B2449D">
      <w:pPr>
        <w:spacing w:before="0" w:after="160"/>
        <w:rPr>
          <w:rFonts w:cstheme="minorHAnsi"/>
          <w:szCs w:val="2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B2449D" w:rsidRPr="00370BFB" w14:paraId="6BD4704A" w14:textId="77777777" w:rsidTr="00EE7DE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377703AA" w14:textId="77777777" w:rsidR="00B2449D" w:rsidRPr="00370BFB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2" w:name="_Hlk30666370"/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B2449D" w:rsidRPr="00370BFB" w14:paraId="013D7DF3" w14:textId="77777777" w:rsidTr="000927D5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4FE4B76D" w14:textId="77777777" w:rsidR="00B2449D" w:rsidRPr="00370BFB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145DA3D9" w14:textId="77777777" w:rsidR="00B2449D" w:rsidRPr="0033392C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</w:t>
            </w:r>
            <w:r w:rsidR="005D75A5">
              <w:rPr>
                <w:rFonts w:asciiTheme="minorHAnsi" w:hAnsiTheme="minorHAnsi" w:cstheme="minorHAnsi"/>
                <w:b/>
                <w:szCs w:val="24"/>
              </w:rPr>
              <w:t>sprzątający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676367BD" w14:textId="51AE57E1" w:rsidR="00B2449D" w:rsidRPr="00370BFB" w:rsidRDefault="00527A33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8.09.2020 r.</w:t>
            </w:r>
          </w:p>
        </w:tc>
        <w:tc>
          <w:tcPr>
            <w:tcW w:w="3194" w:type="dxa"/>
            <w:vAlign w:val="center"/>
          </w:tcPr>
          <w:p w14:paraId="6B8FA86E" w14:textId="77777777" w:rsidR="00B2449D" w:rsidRPr="00370BFB" w:rsidRDefault="00B2449D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B2449D" w:rsidRPr="00370BFB" w14:paraId="2BB2C89A" w14:textId="77777777" w:rsidTr="000927D5">
        <w:trPr>
          <w:trHeight w:val="567"/>
        </w:trPr>
        <w:tc>
          <w:tcPr>
            <w:tcW w:w="15072" w:type="dxa"/>
            <w:gridSpan w:val="3"/>
            <w:vAlign w:val="center"/>
          </w:tcPr>
          <w:p w14:paraId="2F157BAA" w14:textId="77777777" w:rsidR="00B2449D" w:rsidRPr="006D3F65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6635FEED" w14:textId="77777777" w:rsidR="00B2449D" w:rsidRPr="006D3F65" w:rsidRDefault="00AE2732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Pracownik sprzątający wykonuje prace w budynkach Urzędu Gminy oraz na terenie do nich przylegającym. </w:t>
            </w:r>
            <w:r w:rsidR="00B2449D" w:rsidRPr="006D3F65">
              <w:rPr>
                <w:rFonts w:asciiTheme="minorHAnsi" w:hAnsiTheme="minorHAnsi" w:cstheme="minorHAnsi"/>
                <w:szCs w:val="24"/>
              </w:rPr>
              <w:t xml:space="preserve">Pomieszczenia </w:t>
            </w:r>
            <w:r>
              <w:rPr>
                <w:rFonts w:asciiTheme="minorHAnsi" w:hAnsiTheme="minorHAnsi" w:cstheme="minorHAnsi"/>
                <w:szCs w:val="24"/>
              </w:rPr>
              <w:t>budynku gminy</w:t>
            </w:r>
            <w:r w:rsidR="00B2449D" w:rsidRPr="006D3F65">
              <w:rPr>
                <w:rFonts w:asciiTheme="minorHAnsi" w:hAnsiTheme="minorHAnsi" w:cstheme="minorHAnsi"/>
                <w:szCs w:val="24"/>
              </w:rPr>
              <w:t xml:space="preserve">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lecie pracodawca zapewnia pracownikom napoje.</w:t>
            </w:r>
            <w:r w:rsidR="00B2449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081AB18" w14:textId="77777777" w:rsidR="00B2449D" w:rsidRPr="00B50C1A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498D838C" w14:textId="77777777" w:rsidR="00B2449D" w:rsidRDefault="00980929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B2449D" w:rsidRPr="00F548F4">
              <w:rPr>
                <w:rFonts w:asciiTheme="minorHAnsi" w:hAnsiTheme="minorHAnsi" w:cstheme="minorHAnsi"/>
                <w:color w:val="000000"/>
                <w:szCs w:val="24"/>
              </w:rPr>
              <w:t>udynk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</w:t>
            </w:r>
            <w:r w:rsidR="00B2449D"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B2449D"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 i teren do nich przyległy.</w:t>
            </w:r>
            <w:r w:rsidR="00B2449D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54FC64CE" w14:textId="77777777" w:rsidR="00B2449D" w:rsidRPr="00C40526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71B40F98" w14:textId="77777777" w:rsidR="00B2449D" w:rsidRDefault="00D4130F" w:rsidP="00D86161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odkurzanie </w:t>
            </w:r>
            <w:r w:rsidR="006638A2">
              <w:rPr>
                <w:rFonts w:asciiTheme="minorHAnsi" w:hAnsiTheme="minorHAnsi" w:cstheme="minorHAnsi"/>
                <w:color w:val="000000"/>
                <w:szCs w:val="24"/>
              </w:rPr>
              <w:t>i mycie podłóg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ścieranie kurzu z mebli 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i urządzeń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biurowych, 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mycie </w:t>
            </w:r>
            <w:r w:rsidR="00D86161" w:rsidRPr="00D4130F">
              <w:rPr>
                <w:rFonts w:asciiTheme="minorHAnsi" w:hAnsiTheme="minorHAnsi" w:cstheme="minorHAnsi"/>
                <w:color w:val="000000"/>
                <w:szCs w:val="24"/>
              </w:rPr>
              <w:t>posadzek i ścian w pomieszczeniach higieniczno-sanitarnych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>mycie i dezynfekcja urządzeń sanitarnych i armatury,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 opróżnianie</w:t>
            </w:r>
            <w:r w:rsidR="00AE2732">
              <w:rPr>
                <w:rFonts w:asciiTheme="minorHAnsi" w:hAnsiTheme="minorHAnsi" w:cstheme="minorHAnsi"/>
                <w:color w:val="000000"/>
                <w:szCs w:val="24"/>
              </w:rPr>
              <w:t xml:space="preserve"> koszy na śmieci</w:t>
            </w:r>
            <w:r w:rsidR="00D76056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D86161" w:rsidRP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uzupełnianie braków środków sanitarno-higienicznych w </w:t>
            </w:r>
            <w:r w:rsidR="00D76056" w:rsidRPr="00D4130F">
              <w:rPr>
                <w:rFonts w:asciiTheme="minorHAnsi" w:hAnsiTheme="minorHAnsi" w:cstheme="minorHAnsi"/>
                <w:color w:val="000000"/>
                <w:szCs w:val="24"/>
              </w:rPr>
              <w:t>pomieszczeniach higieniczno-sanitarnych</w:t>
            </w:r>
          </w:p>
          <w:p w14:paraId="23C7357A" w14:textId="77777777" w:rsidR="00B2449D" w:rsidRPr="009A16C4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2C5B5B85" w14:textId="77777777" w:rsidR="00B2449D" w:rsidRPr="009A16C4" w:rsidRDefault="000475DE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Odkurzacz, mop, </w:t>
            </w:r>
            <w:r w:rsidR="00473F5F">
              <w:rPr>
                <w:rFonts w:asciiTheme="minorHAnsi" w:hAnsiTheme="minorHAnsi" w:cstheme="minorHAnsi"/>
                <w:szCs w:val="24"/>
              </w:rPr>
              <w:t>szczotka, miotła, wiadr</w:t>
            </w:r>
            <w:r w:rsidR="00E01D2F">
              <w:rPr>
                <w:rFonts w:asciiTheme="minorHAnsi" w:hAnsiTheme="minorHAnsi" w:cstheme="minorHAnsi"/>
                <w:szCs w:val="24"/>
              </w:rPr>
              <w:t>o</w:t>
            </w:r>
            <w:r w:rsidR="00473F5F">
              <w:rPr>
                <w:rFonts w:asciiTheme="minorHAnsi" w:hAnsiTheme="minorHAnsi" w:cstheme="minorHAnsi"/>
                <w:szCs w:val="24"/>
              </w:rPr>
              <w:t>, szufelka,</w:t>
            </w:r>
            <w:r w:rsidR="00E01D2F">
              <w:rPr>
                <w:rFonts w:asciiTheme="minorHAnsi" w:hAnsiTheme="minorHAnsi" w:cstheme="minorHAnsi"/>
                <w:szCs w:val="24"/>
              </w:rPr>
              <w:t xml:space="preserve"> ścierki, ręczniki, środki czyszczące i dezynfekujące.</w:t>
            </w:r>
          </w:p>
          <w:p w14:paraId="47D2BAC2" w14:textId="77777777" w:rsidR="00B2449D" w:rsidRPr="0015368C" w:rsidRDefault="00B2449D" w:rsidP="00EE7DE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7A537C37" w14:textId="77777777" w:rsidR="00B2449D" w:rsidRPr="0015368C" w:rsidRDefault="00473F5F" w:rsidP="00EE7DE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rękawice gumowe, fartuch</w:t>
            </w:r>
          </w:p>
          <w:p w14:paraId="6FD13EB7" w14:textId="77777777" w:rsidR="00B2449D" w:rsidRPr="0015368C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495FF2AF" w14:textId="77777777" w:rsidR="00B2449D" w:rsidRPr="0015368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00EDF553" w14:textId="77777777" w:rsidR="00B2449D" w:rsidRPr="0015368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43E92B26" w14:textId="77777777" w:rsidR="00B2449D" w:rsidRPr="00EE7DEB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 w:rsidR="00EE7DE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EE7DEB" w:rsidRPr="006D3F65">
              <w:rPr>
                <w:rFonts w:asciiTheme="minorHAnsi" w:hAnsiTheme="minorHAnsi" w:cstheme="minorHAnsi"/>
                <w:szCs w:val="24"/>
              </w:rPr>
              <w:t>–</w:t>
            </w:r>
            <w:r w:rsidR="00EE7DEB"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63291AE8" w14:textId="77777777" w:rsidR="00B2449D" w:rsidRPr="0015368C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3AFA343D" w14:textId="77777777" w:rsidR="00B2449D" w:rsidRPr="0033355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nie zarejestrowano wypadków przy pracy.</w:t>
            </w:r>
          </w:p>
        </w:tc>
      </w:tr>
      <w:bookmarkEnd w:id="2"/>
    </w:tbl>
    <w:p w14:paraId="04C67784" w14:textId="77777777" w:rsidR="00B2449D" w:rsidRPr="00402526" w:rsidRDefault="00B2449D" w:rsidP="00402526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B2449D" w:rsidRPr="00370BFB" w14:paraId="42D5060A" w14:textId="77777777" w:rsidTr="00EE7DEB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CE3C5F0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92D70DC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3F4F9E9C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6C8495B8" w14:textId="77777777" w:rsidR="00B2449D" w:rsidRPr="00B01B3F" w:rsidRDefault="00B2449D" w:rsidP="00EE7DE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570A5E3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D98BAA0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3C58B4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5123BD4B" w14:textId="77777777" w:rsidR="00B2449D" w:rsidRPr="00281EA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6321C029" w14:textId="77777777" w:rsidR="00B2449D" w:rsidRPr="00281EA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20D5BD89" w14:textId="77777777" w:rsidR="00B2449D" w:rsidRPr="009149E6" w:rsidRDefault="00B2449D" w:rsidP="00EE7DE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B2449D" w:rsidRPr="00370BFB" w14:paraId="5BA8C83A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1557C3D" w14:textId="77777777" w:rsidR="00B2449D" w:rsidRPr="00720B5C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478BD207" w14:textId="77777777" w:rsidR="00B2449D" w:rsidRPr="005136D9" w:rsidRDefault="00B2449D" w:rsidP="00EE7D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5A053447" w14:textId="77777777" w:rsidR="00B2449D" w:rsidRPr="005136D9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 w:rsidR="0054399C"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14B37604" w14:textId="77777777" w:rsidR="00B2449D" w:rsidRPr="00096394" w:rsidRDefault="0054399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przesuwanie mebli i urządzeń biurowych</w:t>
            </w:r>
          </w:p>
        </w:tc>
        <w:tc>
          <w:tcPr>
            <w:tcW w:w="3211" w:type="dxa"/>
            <w:vAlign w:val="center"/>
          </w:tcPr>
          <w:p w14:paraId="43C33259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26F5155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38FEAEA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73340652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DE3669C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7E43B07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9B9328A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0D4BE69" w14:textId="77777777" w:rsidR="00B2449D" w:rsidRPr="00096394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6C9999A9" w14:textId="77777777" w:rsidR="00B2449D" w:rsidRPr="00096394" w:rsidRDefault="00B2449D" w:rsidP="005439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 w:rsidR="0054399C"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transportowych.</w:t>
            </w:r>
          </w:p>
        </w:tc>
      </w:tr>
      <w:tr w:rsidR="00B2449D" w:rsidRPr="00370BFB" w14:paraId="4B96B806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5163F32" w14:textId="77777777" w:rsidR="00B2449D" w:rsidRPr="00720B5C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B2449D"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183511B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55CB6108" w14:textId="77777777" w:rsidR="00B2449D" w:rsidRDefault="00B2449D" w:rsidP="00B23712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76566338" w14:textId="77777777" w:rsidR="00B23712" w:rsidRPr="00B23712" w:rsidRDefault="00B23712" w:rsidP="00B23712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przewody elektryczne leżące na podłodze</w:t>
            </w:r>
          </w:p>
        </w:tc>
        <w:tc>
          <w:tcPr>
            <w:tcW w:w="3211" w:type="dxa"/>
            <w:vAlign w:val="center"/>
          </w:tcPr>
          <w:p w14:paraId="6B294A16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A0C19D1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D472917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E0019BF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4E86552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2839F5A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E85321C" w14:textId="77777777" w:rsidR="00B2449D" w:rsidRPr="00C47D4E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6E04407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49E6ABA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C714587" w14:textId="77777777" w:rsidR="00B2449D" w:rsidRPr="00EF5B3B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10850B5C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B118E8E" w14:textId="77777777" w:rsidR="00B2449D" w:rsidRPr="00492CA4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B2449D" w:rsidRPr="00370BFB" w14:paraId="18DDA278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01EA13B" w14:textId="77777777" w:rsidR="00B2449D" w:rsidRPr="00720B5C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B2449D"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21C5994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74A57A6C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B568483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</w:t>
            </w:r>
            <w:r w:rsidR="00C740B3">
              <w:rPr>
                <w:rFonts w:asciiTheme="minorHAnsi" w:hAnsiTheme="minorHAnsi" w:cstheme="minorHAnsi"/>
                <w:sz w:val="20"/>
              </w:rPr>
              <w:t xml:space="preserve"> oraz sprzątania mebli wymagających wejścia na podwyższenie.</w:t>
            </w:r>
          </w:p>
        </w:tc>
        <w:tc>
          <w:tcPr>
            <w:tcW w:w="3211" w:type="dxa"/>
            <w:vAlign w:val="center"/>
          </w:tcPr>
          <w:p w14:paraId="1126520F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626D355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A861B1B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5CA8944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600C0DB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45F37284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77D0D71" w14:textId="77777777" w:rsidR="00B2449D" w:rsidRPr="00C47D4E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3797994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639C7DA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1B4F306" w14:textId="77777777" w:rsidR="00B2449D" w:rsidRPr="00EF5B3B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25DC1E8C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88CB3E2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B2449D" w:rsidRPr="00370BFB" w14:paraId="5D2C3AE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9AEA65F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4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C3136A6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570A3141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3D10783C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BE165AC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51064316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8488765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17F16D2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39B23C5" w14:textId="77777777" w:rsidR="00B2449D" w:rsidRPr="00995EAF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1B8203A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FB8F484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5891C36" w14:textId="77777777" w:rsidR="00B2449D" w:rsidRPr="00995EAF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80C0D33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1631F3D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2B24C77" w14:textId="77777777" w:rsidR="00B2449D" w:rsidRPr="00995EAF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B2449D" w:rsidRPr="00370BFB" w14:paraId="7409A185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4DBDF26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20C6FA1" w14:textId="77777777" w:rsidR="00B2449D" w:rsidRPr="007C6422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32231728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073C1EB2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28724FE2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446F53F0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7DF3F8EC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3A174AA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4056C35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F150DE9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5C3899E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69837AC4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B2449D" w:rsidRPr="00370BFB" w14:paraId="0E0CD5F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0864FDF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6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BB2EEDC" w14:textId="77777777" w:rsidR="00B2449D" w:rsidRPr="007C6422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0A824764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42F97629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7736CA86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0C046966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04C2521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243929DF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0082368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3432CFE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321C872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12136B6C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B2449D" w:rsidRPr="00370BFB" w14:paraId="5A740FA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D7851E0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7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BE9B141" w14:textId="77777777" w:rsidR="00B2449D" w:rsidRPr="00DE0DC6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3F41CAE7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5A11D3E9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78FB833C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3E67CB8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C4B9CA7" w14:textId="77777777" w:rsidR="00B2449D" w:rsidRPr="00DE0DC6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BC5652C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EC70CCA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542B059" w14:textId="77777777" w:rsidR="00B2449D" w:rsidRPr="00DE0DC6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B2449D" w:rsidRPr="00370BFB" w14:paraId="6BE29BE0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18AA61C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8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F134B7A" w14:textId="77777777" w:rsidR="00B2449D" w:rsidRPr="00DE0DC6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12434FDB" w14:textId="77777777" w:rsidR="00B2449D" w:rsidRPr="00413634" w:rsidRDefault="00B2449D" w:rsidP="004136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3B5B3171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34848E53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5C54CA8F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BEBC9EF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FAEA492" w14:textId="77777777" w:rsidR="00B2449D" w:rsidRPr="00DE0DC6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9EC7192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ECDC389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6D31BEA" w14:textId="77777777" w:rsidR="00B2449D" w:rsidRPr="00413634" w:rsidRDefault="00B2449D" w:rsidP="004136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04609C" w:rsidRPr="00370BFB" w14:paraId="0337C4D6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6F82BF3B" w14:textId="77777777" w:rsidR="0004609C" w:rsidRPr="00D10F82" w:rsidRDefault="002B40BC" w:rsidP="0004609C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05EF3924" w14:textId="77777777" w:rsidR="0004609C" w:rsidRPr="00DE0DC6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456FD38C" w14:textId="77777777" w:rsidR="0004609C" w:rsidRPr="00DE0DC6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 sprzątające, np. odkurzacz</w:t>
            </w:r>
          </w:p>
        </w:tc>
        <w:tc>
          <w:tcPr>
            <w:tcW w:w="3211" w:type="dxa"/>
            <w:vAlign w:val="center"/>
          </w:tcPr>
          <w:p w14:paraId="6E1387E9" w14:textId="77777777" w:rsidR="0004609C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7E51DE9E" w14:textId="77777777" w:rsidR="0004609C" w:rsidRPr="00DE0DC6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25D63FAC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27556F18" w14:textId="2AA4B65C" w:rsidR="0004609C" w:rsidRPr="00DE0DC6" w:rsidRDefault="00F64EB9" w:rsidP="0004609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912F08">
              <w:rPr>
                <w:rFonts w:asciiTheme="minorHAnsi" w:hAnsiTheme="minorHAnsi" w:cstheme="minorHAnsi"/>
                <w:sz w:val="20"/>
              </w:rPr>
              <w:t xml:space="preserve">ało </w:t>
            </w:r>
            <w:r w:rsidR="0004609C"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393BBBF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5964191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05E0D7A" w14:textId="77777777" w:rsidR="0004609C" w:rsidRPr="00DE0DC6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sprawnych technicznie urządzeń czyszczących.</w:t>
            </w:r>
          </w:p>
        </w:tc>
      </w:tr>
      <w:tr w:rsidR="0004609C" w:rsidRPr="00370BFB" w14:paraId="06C8A8CE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D86EC1C" w14:textId="77777777" w:rsidR="0004609C" w:rsidRPr="00D10F82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0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C1CA1A7" w14:textId="77777777" w:rsidR="0004609C" w:rsidRPr="00740B17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417245FB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57F37E81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33491047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15023F79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1249C9F8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33D5EDBC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310E1971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4F2DD38" w14:textId="77777777" w:rsidR="0004609C" w:rsidRPr="00740B17" w:rsidRDefault="0004609C" w:rsidP="0004609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41D66A9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6F85FE0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182DF3B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34BA9F85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768676EC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1F8D3220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1F3A2E" w:rsidRPr="001F3A2E" w14:paraId="090109EF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B009CA2" w14:textId="77777777" w:rsidR="001F3A2E" w:rsidRPr="00D10F82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1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4185DCBA" w14:textId="77777777" w:rsidR="001F3A2E" w:rsidRPr="001F3A2E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4771984C" w14:textId="77777777" w:rsidR="00DA14B5" w:rsidRPr="00DA14B5" w:rsidRDefault="001F3A2E" w:rsidP="00DA14B5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środki czyszczące i </w:t>
            </w:r>
            <w:r w:rsidR="00DA14B5">
              <w:rPr>
                <w:rFonts w:asciiTheme="minorHAnsi" w:hAnsiTheme="minorHAnsi" w:cstheme="minorHAnsi"/>
                <w:sz w:val="20"/>
              </w:rPr>
              <w:t>dezynfekujące</w:t>
            </w:r>
          </w:p>
        </w:tc>
        <w:tc>
          <w:tcPr>
            <w:tcW w:w="3211" w:type="dxa"/>
            <w:vAlign w:val="center"/>
          </w:tcPr>
          <w:p w14:paraId="6BEC7572" w14:textId="77777777" w:rsid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69628E72" w14:textId="77777777" w:rsid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uczulenia,</w:t>
            </w:r>
          </w:p>
          <w:p w14:paraId="04FFAB52" w14:textId="77777777" w:rsidR="001F3A2E" w:rsidRP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oparzenia chemiczne.</w:t>
            </w:r>
          </w:p>
        </w:tc>
        <w:tc>
          <w:tcPr>
            <w:tcW w:w="510" w:type="dxa"/>
            <w:textDirection w:val="btLr"/>
            <w:vAlign w:val="center"/>
          </w:tcPr>
          <w:p w14:paraId="5F5C1E96" w14:textId="77777777" w:rsidR="001F3A2E" w:rsidRPr="001F3A2E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C0E4A5D" w14:textId="77777777" w:rsidR="001F3A2E" w:rsidRPr="001F3A2E" w:rsidRDefault="001F3A2E" w:rsidP="001F3A2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B47C4DF" w14:textId="77777777" w:rsidR="001F3A2E" w:rsidRPr="001F3A2E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B589F38" w14:textId="77777777" w:rsidR="001F3A2E" w:rsidRPr="001F3A2E" w:rsidRDefault="00DA14B5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1E0D2BA" w14:textId="77777777" w:rsidR="00DA14B5" w:rsidRPr="00DA14B5" w:rsidRDefault="00DA14B5" w:rsidP="00DA14B5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1F3A2E" w:rsidRPr="00370BFB" w14:paraId="3924D4BB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07E6B992" w14:textId="77777777" w:rsidR="001F3A2E" w:rsidRPr="00D10F82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3969BBCE" w14:textId="77777777" w:rsidR="001F3A2E" w:rsidRPr="00810C2C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232684">
              <w:rPr>
                <w:rFonts w:asciiTheme="minorHAnsi" w:hAnsiTheme="minorHAnsi" w:cstheme="minorHAnsi"/>
                <w:sz w:val="20"/>
              </w:rPr>
              <w:t xml:space="preserve">: bakterie np. </w:t>
            </w:r>
            <w:r w:rsidR="00990CD6">
              <w:rPr>
                <w:rFonts w:asciiTheme="minorHAnsi" w:hAnsiTheme="minorHAnsi" w:cstheme="minorHAnsi"/>
                <w:sz w:val="20"/>
              </w:rPr>
              <w:t>salmonella</w:t>
            </w:r>
          </w:p>
        </w:tc>
        <w:tc>
          <w:tcPr>
            <w:tcW w:w="3109" w:type="dxa"/>
            <w:vAlign w:val="center"/>
          </w:tcPr>
          <w:p w14:paraId="2856964B" w14:textId="77777777" w:rsidR="001F3A2E" w:rsidRDefault="006046F3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pomieszczenia higieniczno</w:t>
            </w:r>
            <w:r w:rsidR="005449AF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>sanitarne</w:t>
            </w:r>
          </w:p>
          <w:p w14:paraId="1CD08787" w14:textId="77777777" w:rsidR="006046F3" w:rsidRPr="00810C2C" w:rsidRDefault="006046F3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046F3">
              <w:rPr>
                <w:rFonts w:asciiTheme="minorHAnsi" w:hAnsiTheme="minorHAnsi" w:cstheme="minorHAnsi"/>
                <w:sz w:val="20"/>
              </w:rPr>
              <w:t>opróżnianie koszy na śmieci</w:t>
            </w:r>
          </w:p>
        </w:tc>
        <w:tc>
          <w:tcPr>
            <w:tcW w:w="3211" w:type="dxa"/>
            <w:vAlign w:val="center"/>
          </w:tcPr>
          <w:p w14:paraId="06EBF613" w14:textId="77777777" w:rsidR="001F3A2E" w:rsidRDefault="005449AF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zatrucia pokarmowe</w:t>
            </w:r>
            <w:r w:rsidR="001F3A2E">
              <w:rPr>
                <w:rFonts w:asciiTheme="minorHAnsi" w:hAnsiTheme="minorHAnsi" w:cstheme="minorHAnsi"/>
                <w:sz w:val="20"/>
              </w:rPr>
              <w:t>,</w:t>
            </w:r>
          </w:p>
          <w:p w14:paraId="254BFAF0" w14:textId="77777777" w:rsidR="001F3A2E" w:rsidRPr="00810C2C" w:rsidRDefault="005449AF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biegunki</w:t>
            </w:r>
          </w:p>
        </w:tc>
        <w:tc>
          <w:tcPr>
            <w:tcW w:w="510" w:type="dxa"/>
            <w:textDirection w:val="btLr"/>
            <w:vAlign w:val="center"/>
          </w:tcPr>
          <w:p w14:paraId="6EE6A054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0A199DF" w14:textId="77777777" w:rsidR="001F3A2E" w:rsidRPr="00DE0DC6" w:rsidRDefault="001F3A2E" w:rsidP="001F3A2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298D474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C1B5B2D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085C30F" w14:textId="77777777" w:rsidR="001F3A2E" w:rsidRDefault="001F3A2E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5698FE13" w14:textId="77777777" w:rsidR="001F3A2E" w:rsidRDefault="001F3A2E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9B2F58">
              <w:rPr>
                <w:rFonts w:asciiTheme="minorHAnsi" w:hAnsiTheme="minorHAnsi" w:cstheme="minorHAnsi"/>
                <w:sz w:val="20"/>
              </w:rPr>
              <w:t>.</w:t>
            </w:r>
          </w:p>
          <w:p w14:paraId="465800D5" w14:textId="77777777" w:rsidR="009B2F58" w:rsidRPr="00810C2C" w:rsidRDefault="009B2F58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9B2F58" w:rsidRPr="00370BFB" w14:paraId="77A358DF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501CC3F" w14:textId="77777777" w:rsidR="009B2F58" w:rsidRPr="00D10F82" w:rsidRDefault="00D10F82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13.</w:t>
            </w:r>
          </w:p>
        </w:tc>
        <w:tc>
          <w:tcPr>
            <w:tcW w:w="2043" w:type="dxa"/>
            <w:vAlign w:val="center"/>
          </w:tcPr>
          <w:p w14:paraId="41055D36" w14:textId="77777777" w:rsidR="009B2F58" w:rsidRPr="006A12FC" w:rsidRDefault="009B2F58" w:rsidP="009B2F5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  <w:r w:rsidR="00671B4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="00671B47">
              <w:rPr>
                <w:rFonts w:asciiTheme="minorHAnsi" w:hAnsiTheme="minorHAnsi" w:cstheme="minorHAnsi"/>
                <w:sz w:val="20"/>
              </w:rPr>
              <w:t>rzyby</w:t>
            </w:r>
          </w:p>
        </w:tc>
        <w:tc>
          <w:tcPr>
            <w:tcW w:w="3109" w:type="dxa"/>
            <w:vAlign w:val="center"/>
          </w:tcPr>
          <w:p w14:paraId="05D5AFAC" w14:textId="77777777" w:rsidR="005449AF" w:rsidRDefault="005449AF" w:rsidP="005449AF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pomieszczenia higieniczno-sanitarne</w:t>
            </w:r>
          </w:p>
          <w:p w14:paraId="71C0FECC" w14:textId="77777777" w:rsidR="009B2F58" w:rsidRPr="006A12FC" w:rsidRDefault="005449AF" w:rsidP="005449AF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046F3">
              <w:rPr>
                <w:rFonts w:asciiTheme="minorHAnsi" w:hAnsiTheme="minorHAnsi" w:cstheme="minorHAnsi"/>
                <w:sz w:val="20"/>
              </w:rPr>
              <w:t>opróżnianie koszy na śmieci</w:t>
            </w:r>
          </w:p>
        </w:tc>
        <w:tc>
          <w:tcPr>
            <w:tcW w:w="3211" w:type="dxa"/>
            <w:vAlign w:val="center"/>
          </w:tcPr>
          <w:p w14:paraId="13FBC37C" w14:textId="77777777" w:rsidR="009B2F58" w:rsidRDefault="005449AF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choroby skóry,</w:t>
            </w:r>
          </w:p>
          <w:p w14:paraId="3C872AC3" w14:textId="77777777" w:rsidR="005449AF" w:rsidRPr="006A12FC" w:rsidRDefault="005449AF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grzybiczne skóry i paz</w:t>
            </w:r>
            <w:r w:rsidR="00795DFB"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>okci</w:t>
            </w:r>
          </w:p>
        </w:tc>
        <w:tc>
          <w:tcPr>
            <w:tcW w:w="510" w:type="dxa"/>
            <w:textDirection w:val="btLr"/>
            <w:vAlign w:val="center"/>
          </w:tcPr>
          <w:p w14:paraId="288055F4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E6E46AF" w14:textId="77777777" w:rsidR="009B2F58" w:rsidRPr="00740B17" w:rsidRDefault="009B2F58" w:rsidP="009B2F58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79A87A2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0E522673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099C008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25689381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  <w:p w14:paraId="37EF6FDE" w14:textId="77777777" w:rsidR="009B2F58" w:rsidRPr="006A12FC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9B2F58" w:rsidRPr="00370BFB" w14:paraId="5824DBB6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095549A" w14:textId="77777777" w:rsidR="009B2F58" w:rsidRPr="00D10F82" w:rsidRDefault="00D10F82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043" w:type="dxa"/>
            <w:vAlign w:val="center"/>
          </w:tcPr>
          <w:p w14:paraId="0BDB7FE0" w14:textId="77777777" w:rsidR="009B2F58" w:rsidRPr="00D10F82" w:rsidRDefault="009B2F58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Czynniki biologiczne:</w:t>
            </w:r>
            <w:r w:rsidR="00671B47" w:rsidRPr="00D10F82">
              <w:rPr>
                <w:rFonts w:asciiTheme="minorHAnsi" w:hAnsiTheme="minorHAnsi" w:cstheme="minorHAnsi"/>
                <w:sz w:val="20"/>
              </w:rPr>
              <w:t xml:space="preserve"> pasożyty np. roztocza</w:t>
            </w:r>
          </w:p>
        </w:tc>
        <w:tc>
          <w:tcPr>
            <w:tcW w:w="3109" w:type="dxa"/>
            <w:vAlign w:val="center"/>
          </w:tcPr>
          <w:p w14:paraId="7EC56560" w14:textId="77777777" w:rsidR="009B2F58" w:rsidRPr="00D10F82" w:rsidRDefault="006046F3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kurz</w:t>
            </w:r>
          </w:p>
        </w:tc>
        <w:tc>
          <w:tcPr>
            <w:tcW w:w="3211" w:type="dxa"/>
            <w:vAlign w:val="center"/>
          </w:tcPr>
          <w:p w14:paraId="75CF0C22" w14:textId="77777777" w:rsidR="00D10F82" w:rsidRPr="00D10F82" w:rsidRDefault="005449AF" w:rsidP="00D10F82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alergie (katar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, zapalenie spojówek itp.)</w:t>
            </w:r>
          </w:p>
        </w:tc>
        <w:tc>
          <w:tcPr>
            <w:tcW w:w="510" w:type="dxa"/>
            <w:textDirection w:val="btLr"/>
            <w:vAlign w:val="center"/>
          </w:tcPr>
          <w:p w14:paraId="231162B9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D051C1C" w14:textId="77777777" w:rsidR="009B2F58" w:rsidRPr="00740B17" w:rsidRDefault="009B2F58" w:rsidP="009B2F58">
            <w:pPr>
              <w:pStyle w:val="Akapitzlist"/>
              <w:spacing w:before="0" w:after="0"/>
              <w:ind w:left="0"/>
              <w:jc w:val="center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8145441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EF14C02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9FDAF15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2432A7F9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D10F82">
              <w:rPr>
                <w:rFonts w:asciiTheme="minorHAnsi" w:hAnsiTheme="minorHAnsi" w:cstheme="minorHAnsi"/>
                <w:sz w:val="20"/>
              </w:rPr>
              <w:t>,</w:t>
            </w:r>
          </w:p>
          <w:p w14:paraId="4662D226" w14:textId="77777777" w:rsidR="009B2F58" w:rsidRPr="006A12FC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używanie </w:t>
            </w:r>
            <w:r w:rsidR="0032689C">
              <w:rPr>
                <w:rFonts w:asciiTheme="minorHAnsi" w:hAnsiTheme="minorHAnsi" w:cstheme="minorHAnsi"/>
                <w:sz w:val="20"/>
              </w:rPr>
              <w:t xml:space="preserve">maseczek i </w:t>
            </w:r>
            <w:r>
              <w:rPr>
                <w:rFonts w:asciiTheme="minorHAnsi" w:hAnsiTheme="minorHAnsi" w:cstheme="minorHAnsi"/>
                <w:sz w:val="20"/>
              </w:rPr>
              <w:t>rękawic ochronnych</w:t>
            </w:r>
            <w:r w:rsid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36DCB" w:rsidRPr="00370BFB" w14:paraId="545AAE91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190DC224" w14:textId="77777777" w:rsidR="00F36DCB" w:rsidRPr="00D94153" w:rsidRDefault="00D94153" w:rsidP="009B2F58">
            <w:pPr>
              <w:rPr>
                <w:rFonts w:asciiTheme="minorHAnsi" w:hAnsiTheme="minorHAnsi" w:cstheme="minorHAnsi"/>
                <w:sz w:val="20"/>
              </w:rPr>
            </w:pPr>
            <w:r w:rsidRPr="00D94153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2043" w:type="dxa"/>
            <w:vAlign w:val="center"/>
          </w:tcPr>
          <w:p w14:paraId="3FDD9D92" w14:textId="77777777" w:rsidR="00F36DCB" w:rsidRDefault="00F36DCB" w:rsidP="00BC1F14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BC1F14">
              <w:rPr>
                <w:rFonts w:asciiTheme="minorHAnsi" w:hAnsiTheme="minorHAnsi" w:cstheme="minorHAnsi"/>
                <w:sz w:val="20"/>
              </w:rPr>
              <w:t>:</w:t>
            </w:r>
          </w:p>
          <w:p w14:paraId="33F2B03F" w14:textId="77777777" w:rsidR="00BC1F14" w:rsidRPr="00810C2C" w:rsidRDefault="00BC1F14" w:rsidP="00BC1F14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0060424C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07DC162F" w14:textId="77777777" w:rsidR="00F36DCB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214BC1E0" w14:textId="77777777" w:rsidR="00F36DCB" w:rsidRPr="00810C2C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72596416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A619A03" w14:textId="77777777" w:rsidR="00F36DCB" w:rsidRPr="00DE0DC6" w:rsidRDefault="00F36DC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D5E4A9E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5616DF5" w14:textId="77777777" w:rsidR="00F36DCB" w:rsidRPr="00DE0DC6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5C432AF" w14:textId="77777777" w:rsidR="00F36DCB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32D945E2" w14:textId="77777777" w:rsidR="00F36DCB" w:rsidRPr="00810C2C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A577DA" w:rsidRPr="00370BFB" w14:paraId="67E4F646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35E7C4BF" w14:textId="77777777" w:rsidR="00A577DA" w:rsidRPr="00A577DA" w:rsidRDefault="00A577DA" w:rsidP="009B2F58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lastRenderedPageBreak/>
              <w:t>16.</w:t>
            </w:r>
          </w:p>
        </w:tc>
        <w:tc>
          <w:tcPr>
            <w:tcW w:w="2043" w:type="dxa"/>
            <w:vAlign w:val="center"/>
          </w:tcPr>
          <w:p w14:paraId="1773A596" w14:textId="77777777" w:rsidR="00A577DA" w:rsidRPr="00F36B64" w:rsidRDefault="00A577DA" w:rsidP="00DA6ECB">
            <w:pPr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4AA428EF" w14:textId="77777777" w:rsidR="00A577DA" w:rsidRPr="00F36B64" w:rsidRDefault="00A577DA" w:rsidP="00DA6ECB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  <w:lang w:eastAsia="en-US"/>
              </w:rPr>
              <w:t xml:space="preserve">Wirus </w:t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F36B64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16C33091" w14:textId="77777777" w:rsidR="00A577DA" w:rsidRPr="00F36B64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petenci,  pracownicy Urzędu Gminy zarażeni wirusem SARS-CoV-2</w:t>
            </w:r>
          </w:p>
        </w:tc>
        <w:tc>
          <w:tcPr>
            <w:tcW w:w="3211" w:type="dxa"/>
            <w:vAlign w:val="center"/>
          </w:tcPr>
          <w:p w14:paraId="592AF90D" w14:textId="77777777" w:rsidR="00A577DA" w:rsidRPr="00F36B64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choroba COVID – 19 ( kaszel, wysoka gorączka, choroby układu oddechowego, zanik smaku i węchu, śmierć.</w:t>
            </w:r>
          </w:p>
        </w:tc>
        <w:tc>
          <w:tcPr>
            <w:tcW w:w="510" w:type="dxa"/>
            <w:textDirection w:val="btLr"/>
            <w:vAlign w:val="center"/>
          </w:tcPr>
          <w:p w14:paraId="60A14169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2557433F" w14:textId="77777777" w:rsidR="00A577DA" w:rsidRPr="00F36B64" w:rsidRDefault="00A577DA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FBB8328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7A36301" w14:textId="77777777" w:rsidR="00A577DA" w:rsidRPr="00F36B64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21A1686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ograniczenie bezpośrednich kontaktów z petentami, załatwianie spraw drogą ele</w:t>
            </w:r>
            <w:r>
              <w:rPr>
                <w:rFonts w:asciiTheme="minorHAnsi" w:hAnsiTheme="minorHAnsi"/>
                <w:sz w:val="20"/>
              </w:rPr>
              <w:t>k</w:t>
            </w:r>
            <w:r w:rsidRPr="00F36B64">
              <w:rPr>
                <w:rFonts w:asciiTheme="minorHAnsi" w:hAnsiTheme="minorHAnsi"/>
                <w:sz w:val="20"/>
              </w:rPr>
              <w:t>troniczną lub telefonicznie</w:t>
            </w:r>
          </w:p>
          <w:p w14:paraId="4DDEE194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7A80CEDE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stosowanie środków ochrony indywidualnej:</w:t>
            </w:r>
            <w:r>
              <w:rPr>
                <w:rFonts w:asciiTheme="minorHAnsi" w:hAnsiTheme="minorHAnsi"/>
                <w:sz w:val="20"/>
              </w:rPr>
              <w:t xml:space="preserve"> ma</w:t>
            </w:r>
            <w:r w:rsidRPr="00F36B64">
              <w:rPr>
                <w:rFonts w:asciiTheme="minorHAnsi" w:hAnsiTheme="minorHAnsi"/>
                <w:sz w:val="20"/>
              </w:rPr>
              <w:t>seczek ochronnych, rękawiczek gumowych, przyłbic</w:t>
            </w:r>
          </w:p>
          <w:p w14:paraId="3A8D0E43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506904AB" w14:textId="77777777" w:rsidR="00A577DA" w:rsidRPr="00F36B64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36B64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A577DA" w:rsidRPr="00370BFB" w14:paraId="3775F07E" w14:textId="77777777" w:rsidTr="00EE7DEB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55C8D9AF" w14:textId="77777777" w:rsidR="00A577DA" w:rsidRPr="0084641D" w:rsidRDefault="00A577DA" w:rsidP="009B2F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1553EAE4" w14:textId="77777777" w:rsidR="00A577DA" w:rsidRPr="0084641D" w:rsidRDefault="00A577DA" w:rsidP="009B2F58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4F66D7E9" w14:textId="77777777" w:rsidR="00A577DA" w:rsidRPr="0084641D" w:rsidRDefault="00A577DA" w:rsidP="009B2F5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4297EC5D" w14:textId="77777777" w:rsidR="00D10F82" w:rsidRDefault="00D10F82" w:rsidP="00726C84">
      <w:pPr>
        <w:rPr>
          <w:rFonts w:cstheme="minorHAnsi"/>
          <w:szCs w:val="24"/>
        </w:rPr>
      </w:pPr>
    </w:p>
    <w:p w14:paraId="5953766A" w14:textId="77777777" w:rsidR="00D10F82" w:rsidRDefault="00D10F82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D26C82" w:rsidRPr="00370BFB" w14:paraId="02999FB3" w14:textId="77777777" w:rsidTr="00795DF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71F2970C" w14:textId="77777777" w:rsidR="00D26C82" w:rsidRPr="00370BFB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D26C82" w:rsidRPr="00370BFB" w14:paraId="72DE35E1" w14:textId="77777777" w:rsidTr="00795DFB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5A903EB6" w14:textId="77777777" w:rsidR="00D26C82" w:rsidRPr="00370BFB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6AC2BE28" w14:textId="77777777" w:rsidR="00D26C82" w:rsidRPr="0033392C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Konserwator sieci wodociągowej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4C0606E8" w14:textId="25777E07" w:rsidR="00D26C82" w:rsidRPr="00370BFB" w:rsidRDefault="00527A33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8.09.2020 r.</w:t>
            </w:r>
          </w:p>
        </w:tc>
        <w:tc>
          <w:tcPr>
            <w:tcW w:w="3194" w:type="dxa"/>
            <w:vAlign w:val="center"/>
          </w:tcPr>
          <w:p w14:paraId="1E43CE38" w14:textId="77777777" w:rsidR="00D26C82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14:paraId="2A4B0F50" w14:textId="77777777" w:rsidR="00D26C82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Anna Majchrzak -  Kierownik Referatu Gospodarki Komunalnej</w:t>
            </w:r>
          </w:p>
          <w:p w14:paraId="1C974928" w14:textId="77777777" w:rsidR="00D26C82" w:rsidRPr="00370BFB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Adam Bronisz – inspektor ds. BHP</w:t>
            </w:r>
          </w:p>
        </w:tc>
      </w:tr>
      <w:tr w:rsidR="00D26C82" w:rsidRPr="00370BFB" w14:paraId="49B60D64" w14:textId="77777777" w:rsidTr="00795DFB">
        <w:trPr>
          <w:trHeight w:val="567"/>
        </w:trPr>
        <w:tc>
          <w:tcPr>
            <w:tcW w:w="15072" w:type="dxa"/>
            <w:gridSpan w:val="3"/>
            <w:vAlign w:val="center"/>
          </w:tcPr>
          <w:p w14:paraId="51C5FB56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 xml:space="preserve">Opis </w:t>
            </w: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stanowiska pracy:</w:t>
            </w:r>
          </w:p>
          <w:p w14:paraId="33480329" w14:textId="77777777" w:rsidR="00D26C82" w:rsidRPr="00FB46A0" w:rsidRDefault="008E058D" w:rsidP="00795DF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szCs w:val="24"/>
              </w:rPr>
              <w:t>Konserwator sieci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936BB" w:rsidRPr="00FB46A0">
              <w:rPr>
                <w:rFonts w:asciiTheme="minorHAnsi" w:hAnsiTheme="minorHAnsi" w:cstheme="minorHAnsi"/>
                <w:szCs w:val="24"/>
              </w:rPr>
              <w:t>wodoci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>ą</w:t>
            </w:r>
            <w:r w:rsidR="00F936BB" w:rsidRPr="00FB46A0">
              <w:rPr>
                <w:rFonts w:asciiTheme="minorHAnsi" w:hAnsiTheme="minorHAnsi" w:cstheme="minorHAnsi"/>
                <w:szCs w:val="24"/>
              </w:rPr>
              <w:t xml:space="preserve">gowej 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>odpowiedzialny jest za bieżące utrzymanie oraz naprawy urządzeń wodoci</w:t>
            </w:r>
            <w:r w:rsidR="00DA1A27" w:rsidRPr="00FB46A0">
              <w:rPr>
                <w:rFonts w:asciiTheme="minorHAnsi" w:hAnsiTheme="minorHAnsi" w:cstheme="minorHAnsi"/>
                <w:szCs w:val="24"/>
              </w:rPr>
              <w:t>ągowych zlokalizowanych w Stacjach Uzdatniania Wody</w:t>
            </w:r>
            <w:r w:rsidR="00C54D83">
              <w:rPr>
                <w:rFonts w:asciiTheme="minorHAnsi" w:hAnsiTheme="minorHAnsi" w:cstheme="minorHAnsi"/>
                <w:szCs w:val="24"/>
              </w:rPr>
              <w:t xml:space="preserve"> (w tym praca na wysokości powyżej 3m)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A1A27" w:rsidRPr="00FB46A0">
              <w:rPr>
                <w:rFonts w:asciiTheme="minorHAnsi" w:hAnsiTheme="minorHAnsi" w:cstheme="minorHAnsi"/>
                <w:szCs w:val="24"/>
              </w:rPr>
              <w:t xml:space="preserve">oraz </w:t>
            </w:r>
            <w:r w:rsidR="0082248C" w:rsidRPr="00FB46A0">
              <w:rPr>
                <w:rFonts w:asciiTheme="minorHAnsi" w:hAnsiTheme="minorHAnsi" w:cstheme="minorHAnsi"/>
                <w:szCs w:val="24"/>
              </w:rPr>
              <w:t>na sieci wodociągowej (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 xml:space="preserve">m. in. </w:t>
            </w:r>
            <w:r w:rsidR="0082248C" w:rsidRPr="00FB46A0">
              <w:rPr>
                <w:rFonts w:asciiTheme="minorHAnsi" w:hAnsiTheme="minorHAnsi" w:cstheme="minorHAnsi"/>
                <w:szCs w:val="24"/>
              </w:rPr>
              <w:t>zasuw, hydrant</w:t>
            </w:r>
            <w:r w:rsidR="00650598">
              <w:rPr>
                <w:rFonts w:asciiTheme="minorHAnsi" w:hAnsiTheme="minorHAnsi" w:cstheme="minorHAnsi"/>
                <w:szCs w:val="24"/>
              </w:rPr>
              <w:t>ów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>, wodomierz</w:t>
            </w:r>
            <w:r w:rsidR="00650598">
              <w:rPr>
                <w:rFonts w:asciiTheme="minorHAnsi" w:hAnsiTheme="minorHAnsi" w:cstheme="minorHAnsi"/>
                <w:szCs w:val="24"/>
              </w:rPr>
              <w:t>y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>).</w:t>
            </w:r>
            <w:r w:rsidR="00D26C82" w:rsidRPr="00FB46A0">
              <w:rPr>
                <w:rFonts w:asciiTheme="minorHAnsi" w:hAnsiTheme="minorHAnsi" w:cstheme="minorHAnsi"/>
                <w:szCs w:val="24"/>
              </w:rPr>
              <w:t xml:space="preserve"> W lecie pracodawca zapewnia pracownikom napoje. </w:t>
            </w:r>
          </w:p>
          <w:p w14:paraId="6CAE0B77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6BFAD0AF" w14:textId="77777777" w:rsidR="00D26C82" w:rsidRPr="00FB46A0" w:rsidRDefault="00D26C82" w:rsidP="00795DF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>Budyn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>ek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Urzędu Gminy Radziejowice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>, budynki i teren Stacji Uzdatniania w miejscowości Krze Duże, Radziejowice, Słabomierz oraz Korytów</w:t>
            </w:r>
            <w:r w:rsidR="00FA6E6B" w:rsidRPr="00FB46A0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teren </w:t>
            </w:r>
            <w:r w:rsidR="009F4FAC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Gminy Radziejowice (w szczególności </w:t>
            </w:r>
            <w:r w:rsidR="008B7317">
              <w:rPr>
                <w:rFonts w:asciiTheme="minorHAnsi" w:hAnsiTheme="minorHAnsi" w:cstheme="minorHAnsi"/>
                <w:color w:val="000000"/>
                <w:szCs w:val="24"/>
              </w:rPr>
              <w:t>miejsca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przebiegu sieci i przyłączy wodociągowych</w:t>
            </w:r>
            <w:r w:rsidR="004D27F6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. </w:t>
            </w:r>
          </w:p>
          <w:p w14:paraId="1024BE8A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6CAE7C70" w14:textId="77777777" w:rsidR="00D26C82" w:rsidRPr="00FB46A0" w:rsidRDefault="009863AE" w:rsidP="00795DF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Naprawa urz</w:t>
            </w:r>
            <w:r w:rsidR="00BF71AF">
              <w:rPr>
                <w:rFonts w:asciiTheme="minorHAnsi" w:hAnsiTheme="minorHAnsi" w:cstheme="minorHAnsi"/>
                <w:color w:val="000000"/>
                <w:szCs w:val="24"/>
              </w:rPr>
              <w:t xml:space="preserve">ądzeń </w:t>
            </w:r>
            <w:r w:rsidR="003B44A1">
              <w:rPr>
                <w:rFonts w:asciiTheme="minorHAnsi" w:hAnsiTheme="minorHAnsi" w:cstheme="minorHAnsi"/>
                <w:color w:val="000000"/>
                <w:szCs w:val="24"/>
              </w:rPr>
              <w:t xml:space="preserve">sieci wodociągowej, wymiana zasuw, hydrantów, wodomierzy, utrzymanie ładu i porządku na terenie stacji uzdatniania wody, dozowanie środków </w:t>
            </w:r>
            <w:r w:rsidR="005168C6">
              <w:rPr>
                <w:rFonts w:asciiTheme="minorHAnsi" w:hAnsiTheme="minorHAnsi" w:cstheme="minorHAnsi"/>
                <w:color w:val="000000"/>
                <w:szCs w:val="24"/>
              </w:rPr>
              <w:t xml:space="preserve">do </w:t>
            </w:r>
            <w:r w:rsidR="003B44A1">
              <w:rPr>
                <w:rFonts w:asciiTheme="minorHAnsi" w:hAnsiTheme="minorHAnsi" w:cstheme="minorHAnsi"/>
                <w:color w:val="000000"/>
                <w:szCs w:val="24"/>
              </w:rPr>
              <w:t>dezynfekcji wody, płukanie sieci wodociągowej</w:t>
            </w:r>
          </w:p>
          <w:p w14:paraId="7CE8B963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071D0FF7" w14:textId="77777777" w:rsidR="00D26C82" w:rsidRPr="00FB46A0" w:rsidRDefault="00D34628" w:rsidP="00795DF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szCs w:val="24"/>
              </w:rPr>
              <w:t>wykrywacz metali, pogrzebacz, klucz do otwierania zasuw, klucz do otwierania hydrantów, narzędzia ręczne, olej napędowy (do agregatów prądotwórczych), Jasol-solid (środek do dezynfekcji)</w:t>
            </w:r>
            <w:r w:rsidR="00FB46A0" w:rsidRPr="00FB46A0">
              <w:rPr>
                <w:rFonts w:asciiTheme="minorHAnsi" w:hAnsiTheme="minorHAnsi" w:cstheme="minorHAnsi"/>
                <w:szCs w:val="24"/>
              </w:rPr>
              <w:t>, Kemira Ferrox C3 (środek do uzdatniania wody), ChlorTix – płynny roztwór podchlorynu sodu</w:t>
            </w:r>
          </w:p>
          <w:p w14:paraId="00FA3A18" w14:textId="77777777" w:rsidR="00D26C82" w:rsidRPr="0015368C" w:rsidRDefault="00D26C82" w:rsidP="00795DF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1A936983" w14:textId="77777777" w:rsidR="00D26C82" w:rsidRPr="0015368C" w:rsidRDefault="009863AE" w:rsidP="00795DF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9863AE">
              <w:rPr>
                <w:rFonts w:asciiTheme="minorHAnsi" w:hAnsiTheme="minorHAnsi" w:cstheme="minorHAnsi"/>
              </w:rPr>
              <w:t>ubranie robocze, buty ochronne,</w:t>
            </w:r>
            <w:r w:rsidR="00795DFB">
              <w:rPr>
                <w:rFonts w:asciiTheme="minorHAnsi" w:hAnsiTheme="minorHAnsi" w:cstheme="minorHAnsi"/>
              </w:rPr>
              <w:t xml:space="preserve"> rękawice gumowe</w:t>
            </w:r>
          </w:p>
          <w:p w14:paraId="24438250" w14:textId="77777777" w:rsidR="00D26C82" w:rsidRPr="0015368C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4CEAED1F" w14:textId="77777777" w:rsidR="00D26C82" w:rsidRPr="0015368C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6B97AD57" w14:textId="77777777" w:rsidR="00D26C82" w:rsidRPr="005168C6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brak 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przeciwwskazań lekarskich do wykonywania pracy na zajmowanym stanowisku.</w:t>
            </w:r>
          </w:p>
          <w:p w14:paraId="34E1DA7E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uprawnienia do obsługi stacji uzdatniania wody,</w:t>
            </w:r>
          </w:p>
          <w:p w14:paraId="5787DF3A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prawo jazdy kat. B,</w:t>
            </w:r>
          </w:p>
          <w:p w14:paraId="128B8A8A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orzeczenie lekarskie dla celów sanitarno-epidemiologicznych o braku przeciwwskazań do wykonywania prac, przy wykonywaniu których istnieje możliwość przeniesienia zakażenia na inne osoby</w:t>
            </w:r>
          </w:p>
          <w:p w14:paraId="0E4E9B24" w14:textId="77777777" w:rsidR="00D26C82" w:rsidRPr="00EE7DEB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6D3F65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78A260BB" w14:textId="77777777" w:rsidR="00D26C82" w:rsidRPr="0015368C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0865F008" w14:textId="77777777" w:rsidR="00D26C82" w:rsidRPr="0033355C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682C8ECA" w14:textId="77777777" w:rsidR="00B2449D" w:rsidRPr="006E198D" w:rsidRDefault="00B2449D" w:rsidP="006E198D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402526" w:rsidRPr="00370BFB" w14:paraId="399731B4" w14:textId="77777777" w:rsidTr="00F31D34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6ED6F1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0738A330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22D90E6E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7C0B48F4" w14:textId="77777777" w:rsidR="00402526" w:rsidRPr="00B01B3F" w:rsidRDefault="00402526" w:rsidP="00F31D3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57FAC548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4A6F32BF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FAB031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7A46035E" w14:textId="77777777" w:rsidR="00402526" w:rsidRPr="00281EA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6AFC167F" w14:textId="77777777" w:rsidR="00402526" w:rsidRPr="00281EA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63F7EEF6" w14:textId="77777777" w:rsidR="00402526" w:rsidRPr="009149E6" w:rsidRDefault="00402526" w:rsidP="00F31D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402526" w:rsidRPr="00370BFB" w14:paraId="1975134D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85A942A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45F2FDED" w14:textId="77777777" w:rsidR="00402526" w:rsidRPr="005136D9" w:rsidRDefault="00402526" w:rsidP="00F31D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160451E1" w14:textId="77777777" w:rsidR="00402526" w:rsidRPr="005136D9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3EC5E3FA" w14:textId="77777777" w:rsidR="00402526" w:rsidRPr="00096394" w:rsidRDefault="00417952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prace wymagające użycia przez pracownika dużej siły</w:t>
            </w:r>
          </w:p>
        </w:tc>
        <w:tc>
          <w:tcPr>
            <w:tcW w:w="3211" w:type="dxa"/>
            <w:vAlign w:val="center"/>
          </w:tcPr>
          <w:p w14:paraId="48C7D359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503DBE4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0179C82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4DC0988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8668C3D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11EADDE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0100EFD9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BFE1547" w14:textId="77777777" w:rsidR="00402526" w:rsidRPr="00096394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7D82F62B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</w:t>
            </w:r>
          </w:p>
          <w:p w14:paraId="242ACFDD" w14:textId="77777777" w:rsidR="00417952" w:rsidRPr="00096394" w:rsidRDefault="00417952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właściwych narzędzi</w:t>
            </w:r>
          </w:p>
        </w:tc>
      </w:tr>
      <w:tr w:rsidR="00402526" w:rsidRPr="00370BFB" w14:paraId="2CBA21F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B72256C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5127FC5" w14:textId="77777777" w:rsidR="00402526" w:rsidRPr="00C3217A" w:rsidRDefault="00402526" w:rsidP="006505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51BC72BF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285DC4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chodników</w:t>
            </w:r>
            <w:r w:rsidR="00285DC4">
              <w:rPr>
                <w:rFonts w:asciiTheme="minorHAnsi" w:hAnsiTheme="minorHAnsi" w:cstheme="minorHAnsi"/>
                <w:sz w:val="20"/>
              </w:rPr>
              <w:t xml:space="preserve"> i miejsc wykonywania pracy</w:t>
            </w:r>
          </w:p>
          <w:p w14:paraId="458ADC7B" w14:textId="77777777" w:rsidR="00402526" w:rsidRPr="00B23712" w:rsidRDefault="00285DC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przedmioty leżące/zlokalizowane na poziomie gruntu</w:t>
            </w:r>
          </w:p>
        </w:tc>
        <w:tc>
          <w:tcPr>
            <w:tcW w:w="3211" w:type="dxa"/>
            <w:vAlign w:val="center"/>
          </w:tcPr>
          <w:p w14:paraId="7B394561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F278D40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B62C990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7DB4FB5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38DCE02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2251B36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491C373" w14:textId="77777777" w:rsidR="00402526" w:rsidRPr="00C47D4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7041501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2A69584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BC2ADBD" w14:textId="77777777" w:rsidR="00402526" w:rsidRPr="00EF5B3B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168FFBC3" w14:textId="77777777" w:rsidR="00402526" w:rsidRPr="00285DC4" w:rsidRDefault="00402526" w:rsidP="00285DC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</w:p>
        </w:tc>
      </w:tr>
      <w:tr w:rsidR="00402526" w:rsidRPr="00370BFB" w14:paraId="00293B46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BB69896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7089CBE" w14:textId="77777777" w:rsidR="00402526" w:rsidRPr="00C3217A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1071EE62" w14:textId="77777777" w:rsidR="00402526" w:rsidRPr="00662272" w:rsidRDefault="0048770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402526" w:rsidRPr="00662272">
              <w:rPr>
                <w:rFonts w:asciiTheme="minorHAnsi" w:hAnsiTheme="minorHAnsi" w:cstheme="minorHAnsi"/>
                <w:sz w:val="20"/>
              </w:rPr>
              <w:t>ierówne, śliskie, uszkodzone nawierzchnie schodów</w:t>
            </w:r>
            <w:r w:rsidR="00402526">
              <w:rPr>
                <w:rFonts w:asciiTheme="minorHAnsi" w:hAnsiTheme="minorHAnsi" w:cstheme="minorHAnsi"/>
                <w:sz w:val="20"/>
              </w:rPr>
              <w:t>,</w:t>
            </w:r>
          </w:p>
          <w:p w14:paraId="7DD2D268" w14:textId="77777777" w:rsidR="00402526" w:rsidRDefault="007E3D88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praca na drabinie</w:t>
            </w:r>
          </w:p>
          <w:p w14:paraId="1BDED173" w14:textId="77777777" w:rsidR="00D85F4B" w:rsidRPr="00662272" w:rsidRDefault="0048770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D85F4B">
              <w:rPr>
                <w:rFonts w:asciiTheme="minorHAnsi" w:hAnsiTheme="minorHAnsi" w:cstheme="minorHAnsi"/>
                <w:sz w:val="20"/>
              </w:rPr>
              <w:t>ieuwaga</w:t>
            </w:r>
            <w:r>
              <w:rPr>
                <w:rFonts w:asciiTheme="minorHAnsi" w:hAnsiTheme="minorHAnsi" w:cstheme="minorHAnsi"/>
                <w:sz w:val="20"/>
              </w:rPr>
              <w:t>/pośpiech</w:t>
            </w:r>
            <w:r w:rsidR="00D85F4B">
              <w:rPr>
                <w:rFonts w:asciiTheme="minorHAnsi" w:hAnsiTheme="minorHAnsi" w:cstheme="minorHAnsi"/>
                <w:sz w:val="20"/>
              </w:rPr>
              <w:t xml:space="preserve"> przy wykonywaniu pracy na wysokości lub </w:t>
            </w:r>
            <w:r>
              <w:rPr>
                <w:rFonts w:asciiTheme="minorHAnsi" w:hAnsiTheme="minorHAnsi" w:cstheme="minorHAnsi"/>
                <w:sz w:val="20"/>
              </w:rPr>
              <w:t>w studzienkach wodomierzowych</w:t>
            </w:r>
          </w:p>
        </w:tc>
        <w:tc>
          <w:tcPr>
            <w:tcW w:w="3211" w:type="dxa"/>
            <w:vAlign w:val="center"/>
          </w:tcPr>
          <w:p w14:paraId="4E15F162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DA16D1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BAA1E13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850AA0D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99884D2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2B2C4CCC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D8B0626" w14:textId="77777777" w:rsidR="00402526" w:rsidRPr="00C47D4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977CA0E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38F444A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A3BB67A" w14:textId="77777777" w:rsidR="00402526" w:rsidRPr="00EF5B3B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0FD4603B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17C7F37" w14:textId="77777777" w:rsidR="00487704" w:rsidRPr="00487704" w:rsidRDefault="00402526" w:rsidP="00487704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</w:t>
            </w:r>
          </w:p>
        </w:tc>
      </w:tr>
      <w:tr w:rsidR="00402526" w:rsidRPr="00370BFB" w14:paraId="48AB1EA7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8D39B2F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78F54119" w14:textId="77777777" w:rsidR="00402526" w:rsidRPr="00C3217A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73CF614D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75D4C5AC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EB05DAD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4F06C256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15A4D42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052CC06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369BCFF" w14:textId="77777777" w:rsidR="00402526" w:rsidRPr="00995EAF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A847308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63DBF10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9D7BBC0" w14:textId="77777777" w:rsidR="00402526" w:rsidRPr="00995EAF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44AA705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EF61E5F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2F7D4CB" w14:textId="77777777" w:rsidR="00402526" w:rsidRPr="00995EAF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402526" w:rsidRPr="00370BFB" w14:paraId="733DD96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7C3BB44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5AF40E4C" w14:textId="77777777" w:rsidR="00402526" w:rsidRPr="007C642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5FD55758" w14:textId="77777777" w:rsidR="00402526" w:rsidRPr="007C6422" w:rsidRDefault="00D65F0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narzędzia</w:t>
            </w:r>
          </w:p>
          <w:p w14:paraId="1684ADBA" w14:textId="77777777" w:rsidR="00402526" w:rsidRPr="007C6422" w:rsidRDefault="00481A48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zdemontowane/przeznaczone do montażu części instalacji wodociągowej</w:t>
            </w:r>
          </w:p>
        </w:tc>
        <w:tc>
          <w:tcPr>
            <w:tcW w:w="3211" w:type="dxa"/>
            <w:vAlign w:val="center"/>
          </w:tcPr>
          <w:p w14:paraId="7B097B7A" w14:textId="77777777" w:rsidR="00402526" w:rsidRPr="007C642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35D2FF64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  <w:p w14:paraId="7A9C73C5" w14:textId="77777777" w:rsidR="00481A48" w:rsidRPr="007C6422" w:rsidRDefault="00481A48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złamania</w:t>
            </w:r>
          </w:p>
        </w:tc>
        <w:tc>
          <w:tcPr>
            <w:tcW w:w="510" w:type="dxa"/>
            <w:textDirection w:val="btLr"/>
            <w:vAlign w:val="center"/>
          </w:tcPr>
          <w:p w14:paraId="5F12419A" w14:textId="77777777" w:rsidR="00402526" w:rsidRPr="007C6422" w:rsidRDefault="00481A48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A6BA6A8" w14:textId="77777777" w:rsidR="00402526" w:rsidRPr="007C6422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EE56294" w14:textId="77777777" w:rsidR="00402526" w:rsidRPr="007C6422" w:rsidRDefault="00481A48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103C904" w14:textId="77777777" w:rsidR="00402526" w:rsidRPr="007C6422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9438508" w14:textId="77777777" w:rsidR="00402526" w:rsidRPr="007C6422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6E535101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0D57900C" w14:textId="77777777" w:rsidR="00D65F06" w:rsidRPr="007C6422" w:rsidRDefault="00D65F0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butów ochronnych ze wzmocnionym podnoskiem</w:t>
            </w:r>
          </w:p>
        </w:tc>
      </w:tr>
      <w:tr w:rsidR="00402526" w:rsidRPr="00370BFB" w14:paraId="295E1564" w14:textId="77777777" w:rsidTr="00527A33">
        <w:trPr>
          <w:cantSplit/>
          <w:trHeight w:val="1984"/>
        </w:trPr>
        <w:tc>
          <w:tcPr>
            <w:tcW w:w="534" w:type="dxa"/>
            <w:vAlign w:val="center"/>
          </w:tcPr>
          <w:p w14:paraId="26CB05DD" w14:textId="77777777" w:rsidR="00402526" w:rsidRPr="00F776BD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55ACAC0D" w14:textId="77777777" w:rsidR="00402526" w:rsidRPr="00F776BD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5C515479" w14:textId="77777777" w:rsidR="00402526" w:rsidRPr="00F776BD" w:rsidRDefault="0082533C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elementy instalacji wodociągowej</w:t>
            </w:r>
          </w:p>
          <w:p w14:paraId="3722996C" w14:textId="77777777" w:rsidR="00F776BD" w:rsidRPr="00F776BD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narzędzia</w:t>
            </w:r>
          </w:p>
        </w:tc>
        <w:tc>
          <w:tcPr>
            <w:tcW w:w="3211" w:type="dxa"/>
            <w:vAlign w:val="center"/>
          </w:tcPr>
          <w:p w14:paraId="45649A8D" w14:textId="77777777" w:rsidR="00402526" w:rsidRPr="00F776BD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3F89F6A7" w14:textId="77777777" w:rsidR="00402526" w:rsidRPr="00F776BD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AC83FEF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5F497071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F6B76DE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8BBF7FD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E25A0D7" w14:textId="77777777" w:rsidR="00402526" w:rsidRPr="00F776BD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649842BA" w14:textId="77777777" w:rsidR="00402526" w:rsidRPr="00F776BD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4044C59E" w14:textId="77777777" w:rsidR="00D65F06" w:rsidRPr="00F776BD" w:rsidRDefault="00D65F0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stosowanie butów ochronnych ze wzmocnionym podnoskiem</w:t>
            </w:r>
          </w:p>
        </w:tc>
      </w:tr>
      <w:tr w:rsidR="00402526" w:rsidRPr="00370BFB" w14:paraId="3234ABEB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196772C0" w14:textId="77777777" w:rsidR="00402526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402526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30A9E5ED" w14:textId="77777777" w:rsidR="00402526" w:rsidRPr="00DE0DC6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00E67517" w14:textId="77777777" w:rsidR="00402526" w:rsidRPr="0041363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2426AB7B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7A8D4308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18517BD6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9088E99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8532C7F" w14:textId="77777777" w:rsidR="00402526" w:rsidRPr="00DE0DC6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9DEBE5C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1398812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725DA4D" w14:textId="77777777" w:rsidR="00402526" w:rsidRPr="00413634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F36DCB" w:rsidRPr="00370BFB" w14:paraId="0FB40526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29B41816" w14:textId="77777777" w:rsidR="00F36DCB" w:rsidRPr="00742A2B" w:rsidRDefault="00F776BD" w:rsidP="00F776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7D0CC2EE" w14:textId="77777777" w:rsidR="00F36DCB" w:rsidRPr="00742A2B" w:rsidRDefault="00F36DCB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6D9F147A" w14:textId="77777777" w:rsidR="00F36DCB" w:rsidRPr="00412094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0AE17B71" w14:textId="77777777" w:rsidR="00F36DCB" w:rsidRPr="00040FFA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07495FEB" w14:textId="77777777" w:rsidR="00F36DCB" w:rsidRPr="00040FFA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24F160E3" w14:textId="77777777" w:rsidR="00F36DCB" w:rsidRPr="00040FFA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5B1EA5E0" w14:textId="77777777" w:rsidR="00F36DCB" w:rsidRPr="00040FFA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41CE722B" w14:textId="77777777" w:rsidR="00F36DCB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27FEB5C3" w14:textId="77777777" w:rsidR="00F36DCB" w:rsidRPr="00742A2B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718FC105" w14:textId="77777777" w:rsidR="00F36DCB" w:rsidRPr="00040FFA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2ECCC16" w14:textId="77777777" w:rsidR="00F36DCB" w:rsidRPr="00040FFA" w:rsidRDefault="00F36DC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15E37CB" w14:textId="77777777" w:rsidR="00F36DCB" w:rsidRPr="00040FFA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68F2B61" w14:textId="77777777" w:rsidR="00F36DCB" w:rsidRPr="00040FFA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D8010C3" w14:textId="77777777" w:rsidR="00F36DCB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brak pospiechu, prawidłowe szacowanie czasów dojazdów,</w:t>
            </w:r>
          </w:p>
          <w:p w14:paraId="450FF197" w14:textId="77777777" w:rsidR="00F36DCB" w:rsidRPr="001502F0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drogowym.</w:t>
            </w:r>
          </w:p>
        </w:tc>
      </w:tr>
      <w:tr w:rsidR="00F36DCB" w:rsidRPr="00370BFB" w14:paraId="28434EEB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08364DBD" w14:textId="77777777" w:rsidR="00F36DCB" w:rsidRPr="00AF3679" w:rsidRDefault="00F36DCB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2650F15A" w14:textId="77777777" w:rsidR="00F36DCB" w:rsidRPr="00AF3679" w:rsidRDefault="00F36DCB" w:rsidP="00DA6ECB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0A47CB30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7F4A9A78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6C14E9F9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7960E360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14FFC5B3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33502631" w14:textId="77777777" w:rsidR="00F36DCB" w:rsidRPr="00AF3679" w:rsidRDefault="00F36DC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4D5E830" w14:textId="77777777" w:rsidR="00F36DCB" w:rsidRPr="00AF3679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D3950BB" w14:textId="77777777" w:rsidR="00F36DCB" w:rsidRPr="00AF3679" w:rsidRDefault="00F36DC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ADAE0DC" w14:textId="77777777" w:rsidR="00F36DCB" w:rsidRPr="00AF3679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9F14A57" w14:textId="77777777" w:rsidR="00F36DCB" w:rsidRPr="00AF3679" w:rsidRDefault="00F36DC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8BDAD17" w14:textId="77777777" w:rsidR="00F36DCB" w:rsidRPr="00AF3679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7FA6421D" w14:textId="77777777" w:rsidR="00F36DCB" w:rsidRPr="00AF3679" w:rsidRDefault="00F36DC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402526" w:rsidRPr="00370BFB" w14:paraId="70740C7C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393754EE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1AC1F3D9" w14:textId="77777777" w:rsidR="00402526" w:rsidRPr="00DE0DC6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1DB486F4" w14:textId="77777777" w:rsidR="00402526" w:rsidRPr="00DE0DC6" w:rsidRDefault="00402526" w:rsidP="00F36D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</w:t>
            </w:r>
            <w:r w:rsidR="00F36DCB">
              <w:rPr>
                <w:rFonts w:asciiTheme="minorHAnsi" w:hAnsiTheme="minorHAnsi" w:cstheme="minorHAnsi"/>
                <w:sz w:val="20"/>
              </w:rPr>
              <w:t xml:space="preserve"> znajdujące się w budynkach stacji uzdatniania wody</w:t>
            </w:r>
          </w:p>
        </w:tc>
        <w:tc>
          <w:tcPr>
            <w:tcW w:w="3211" w:type="dxa"/>
            <w:vAlign w:val="center"/>
          </w:tcPr>
          <w:p w14:paraId="31A9FE2E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618905BF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60AE64D3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D5ED6D5" w14:textId="77777777" w:rsidR="00402526" w:rsidRPr="00DE0DC6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Mało </w:t>
            </w: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A647D99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C3336B7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3C6E60B" w14:textId="77777777" w:rsidR="00402526" w:rsidRPr="00DE0DC6" w:rsidRDefault="007E3D88" w:rsidP="007E3D8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ochronników słuchu</w:t>
            </w:r>
          </w:p>
        </w:tc>
      </w:tr>
      <w:tr w:rsidR="00402526" w:rsidRPr="00370BFB" w14:paraId="79BBF3C7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F0FDEBE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0EE0F5DE" w14:textId="77777777" w:rsidR="00402526" w:rsidRPr="00740B17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67450D21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5F158FC4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593937CE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031EBF5E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4DA03158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1591DFA8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183DDC9E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18454FCD" w14:textId="77777777" w:rsidR="00402526" w:rsidRPr="00740B17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6131A01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5D96A7D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0D6F3E2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615700F6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61CCD1BB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0996D026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402526" w:rsidRPr="001F3A2E" w14:paraId="45139849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A841F6A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11.</w:t>
            </w:r>
          </w:p>
        </w:tc>
        <w:tc>
          <w:tcPr>
            <w:tcW w:w="2043" w:type="dxa"/>
            <w:vAlign w:val="center"/>
          </w:tcPr>
          <w:p w14:paraId="79B604BD" w14:textId="77777777" w:rsidR="00402526" w:rsidRPr="001F3A2E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56E0C1B1" w14:textId="77777777" w:rsidR="00402526" w:rsidRPr="00DA14B5" w:rsidRDefault="00402526" w:rsidP="00F776BD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środki </w:t>
            </w:r>
            <w:r w:rsidR="00F776BD">
              <w:rPr>
                <w:rFonts w:asciiTheme="minorHAnsi" w:hAnsiTheme="minorHAnsi" w:cstheme="minorHAnsi"/>
                <w:sz w:val="20"/>
              </w:rPr>
              <w:t>do dezynfekcji i odkażania wody</w:t>
            </w:r>
          </w:p>
        </w:tc>
        <w:tc>
          <w:tcPr>
            <w:tcW w:w="3211" w:type="dxa"/>
            <w:vAlign w:val="center"/>
          </w:tcPr>
          <w:p w14:paraId="07738709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76100EAD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uczulenia,</w:t>
            </w:r>
          </w:p>
          <w:p w14:paraId="610FFBB5" w14:textId="77777777" w:rsidR="00402526" w:rsidRPr="001F3A2E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oparzenia chemiczne.</w:t>
            </w:r>
          </w:p>
        </w:tc>
        <w:tc>
          <w:tcPr>
            <w:tcW w:w="510" w:type="dxa"/>
            <w:textDirection w:val="btLr"/>
            <w:vAlign w:val="center"/>
          </w:tcPr>
          <w:p w14:paraId="3D382825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E68E1AB" w14:textId="77777777" w:rsidR="00402526" w:rsidRPr="001F3A2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8A628E1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97AE55A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ABD8E94" w14:textId="77777777" w:rsidR="00402526" w:rsidRPr="00DA14B5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F776BD" w:rsidRPr="00370BFB" w14:paraId="36B0C577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1BC5FE2A" w14:textId="77777777" w:rsidR="00F776BD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15B45C57" w14:textId="77777777" w:rsidR="00F776BD" w:rsidRDefault="00F776BD" w:rsidP="00DA6EC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4347293B" w14:textId="77777777" w:rsidR="00F776BD" w:rsidRPr="00810C2C" w:rsidRDefault="00F776BD" w:rsidP="00DA6EC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1C059C0B" w14:textId="77777777" w:rsidR="00F776BD" w:rsidRPr="00810C2C" w:rsidRDefault="00F776B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1E402325" w14:textId="77777777" w:rsidR="00F776BD" w:rsidRDefault="00F776B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1D91116B" w14:textId="77777777" w:rsidR="00F776BD" w:rsidRPr="00810C2C" w:rsidRDefault="00F776B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6155FA94" w14:textId="77777777" w:rsidR="00F776BD" w:rsidRPr="00DE0DC6" w:rsidRDefault="00F776B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A7AEF42" w14:textId="77777777" w:rsidR="00F776BD" w:rsidRPr="00DE0DC6" w:rsidRDefault="00F776B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9399B9C" w14:textId="77777777" w:rsidR="00F776BD" w:rsidRPr="00DE0DC6" w:rsidRDefault="00F776B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21360F9" w14:textId="77777777" w:rsidR="00F776BD" w:rsidRPr="00DE0DC6" w:rsidRDefault="00F776B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C7C1E3A" w14:textId="77777777" w:rsidR="00F776BD" w:rsidRDefault="00F776B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50A074E1" w14:textId="77777777" w:rsidR="00F776BD" w:rsidRPr="00810C2C" w:rsidRDefault="00F776B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F776BD" w:rsidRPr="00370BFB" w14:paraId="6E58306B" w14:textId="77777777" w:rsidTr="00381A09">
        <w:trPr>
          <w:cantSplit/>
          <w:trHeight w:val="1984"/>
        </w:trPr>
        <w:tc>
          <w:tcPr>
            <w:tcW w:w="534" w:type="dxa"/>
            <w:vAlign w:val="center"/>
          </w:tcPr>
          <w:p w14:paraId="36942505" w14:textId="77777777" w:rsidR="00F776BD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043" w:type="dxa"/>
            <w:vAlign w:val="center"/>
          </w:tcPr>
          <w:p w14:paraId="6C5D12E5" w14:textId="77777777" w:rsidR="00F776BD" w:rsidRPr="006A12FC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 grzyby</w:t>
            </w:r>
          </w:p>
        </w:tc>
        <w:tc>
          <w:tcPr>
            <w:tcW w:w="3109" w:type="dxa"/>
            <w:vAlign w:val="center"/>
          </w:tcPr>
          <w:p w14:paraId="49AAD27A" w14:textId="77777777" w:rsidR="00F776BD" w:rsidRPr="006A12FC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studzienki wodomierzowe</w:t>
            </w:r>
          </w:p>
        </w:tc>
        <w:tc>
          <w:tcPr>
            <w:tcW w:w="3211" w:type="dxa"/>
            <w:vAlign w:val="center"/>
          </w:tcPr>
          <w:p w14:paraId="395972C1" w14:textId="77777777" w:rsidR="00F776BD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choroby skóry,</w:t>
            </w:r>
          </w:p>
          <w:p w14:paraId="37942730" w14:textId="77777777" w:rsidR="00F776BD" w:rsidRPr="006A12FC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grzybiczne skóry i paznokci</w:t>
            </w:r>
          </w:p>
        </w:tc>
        <w:tc>
          <w:tcPr>
            <w:tcW w:w="510" w:type="dxa"/>
            <w:textDirection w:val="btLr"/>
            <w:vAlign w:val="center"/>
          </w:tcPr>
          <w:p w14:paraId="49B02471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572F240" w14:textId="77777777" w:rsidR="00F776BD" w:rsidRPr="00740B17" w:rsidRDefault="00F776BD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5C423A5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09832BA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9DEF5D8" w14:textId="77777777" w:rsidR="00F776BD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198A2514" w14:textId="77777777" w:rsidR="00F776BD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  <w:p w14:paraId="63BD404A" w14:textId="77777777" w:rsidR="00F776BD" w:rsidRPr="006A12FC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A577DA" w:rsidRPr="00A577DA" w14:paraId="5A70A5A1" w14:textId="77777777" w:rsidTr="00381A09">
        <w:trPr>
          <w:cantSplit/>
          <w:trHeight w:val="1984"/>
        </w:trPr>
        <w:tc>
          <w:tcPr>
            <w:tcW w:w="534" w:type="dxa"/>
            <w:vAlign w:val="center"/>
          </w:tcPr>
          <w:p w14:paraId="48467B65" w14:textId="77777777" w:rsidR="00A577DA" w:rsidRPr="00A577DA" w:rsidRDefault="00A577DA" w:rsidP="00F31D34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lastRenderedPageBreak/>
              <w:t>14.</w:t>
            </w:r>
          </w:p>
        </w:tc>
        <w:tc>
          <w:tcPr>
            <w:tcW w:w="2043" w:type="dxa"/>
            <w:vAlign w:val="center"/>
          </w:tcPr>
          <w:p w14:paraId="52F8BBB7" w14:textId="77777777" w:rsidR="00A577DA" w:rsidRPr="00A577DA" w:rsidRDefault="00A577DA" w:rsidP="00DA6ECB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2B463625" w14:textId="77777777" w:rsidR="00A577DA" w:rsidRPr="00A577DA" w:rsidRDefault="00A577DA" w:rsidP="00DA6ECB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  <w:lang w:eastAsia="en-US"/>
              </w:rPr>
              <w:t xml:space="preserve">Wirus  </w:t>
            </w:r>
            <w:r w:rsidRPr="00A577DA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3F97FB0A" w14:textId="77777777" w:rsidR="00A577DA" w:rsidRPr="00A577DA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petenci,  pracownicy Urzędu Gminy zarażeni wirusem SARS-CoV-2</w:t>
            </w:r>
          </w:p>
        </w:tc>
        <w:tc>
          <w:tcPr>
            <w:tcW w:w="3211" w:type="dxa"/>
            <w:vAlign w:val="center"/>
          </w:tcPr>
          <w:p w14:paraId="4486810E" w14:textId="77777777" w:rsidR="00A577DA" w:rsidRPr="00A577DA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choroba COVID – 19 (kaszel, wysoka gorączka, choroby układu oddechowego, zanik smaku i węchu, śmierć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10" w:type="dxa"/>
            <w:textDirection w:val="btLr"/>
            <w:vAlign w:val="center"/>
          </w:tcPr>
          <w:p w14:paraId="7711C86E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04315B5" w14:textId="77777777" w:rsidR="00A577DA" w:rsidRPr="00A577DA" w:rsidRDefault="00A577DA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8A46A0B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684DEB2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2602B74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ograniczenie bezpośrednich kontaktów z petentami, załatwianie spraw drogą elektroniczną lub telefonicznie</w:t>
            </w:r>
          </w:p>
          <w:p w14:paraId="6E6FE458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5597F0B0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stosowanie środków ochrony indywidualnej: maseczek ochronnych, rękawiczek gumowych, przyłbic</w:t>
            </w:r>
          </w:p>
          <w:p w14:paraId="40F97F5B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3E97A3B8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A577DA" w:rsidRPr="00370BFB" w14:paraId="29DB392A" w14:textId="77777777" w:rsidTr="00F31D34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2E8EFEE3" w14:textId="77777777" w:rsidR="00A577DA" w:rsidRPr="0084641D" w:rsidRDefault="00A577DA" w:rsidP="00F31D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3ED5056F" w14:textId="77777777" w:rsidR="00A577DA" w:rsidRPr="0084641D" w:rsidRDefault="00A577DA" w:rsidP="00F31D3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0D3E4B4B" w14:textId="77777777" w:rsidR="00A577DA" w:rsidRPr="0084641D" w:rsidRDefault="00A577DA" w:rsidP="00F31D3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5A2CCD95" w14:textId="77777777" w:rsidR="00F31D34" w:rsidRDefault="00F31D34" w:rsidP="00726C84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5B11BC" w:rsidRPr="00370BFB" w14:paraId="245494C7" w14:textId="77777777" w:rsidTr="00795DF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1F65ED7D" w14:textId="77777777" w:rsidR="005B11BC" w:rsidRPr="00370BFB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5B11BC" w:rsidRPr="00370BFB" w14:paraId="141FD891" w14:textId="77777777" w:rsidTr="00795DFB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5BDC4AE4" w14:textId="77777777" w:rsidR="005B11BC" w:rsidRPr="00370BFB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2D31FA4D" w14:textId="77777777" w:rsidR="005B11BC" w:rsidRPr="0033392C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Pracownik gospodarczy/konserwator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715C1DE8" w14:textId="1F2D7670" w:rsidR="005B11BC" w:rsidRPr="00370BFB" w:rsidRDefault="00527A33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8.09.2020 r.</w:t>
            </w:r>
          </w:p>
        </w:tc>
        <w:tc>
          <w:tcPr>
            <w:tcW w:w="3194" w:type="dxa"/>
            <w:vAlign w:val="center"/>
          </w:tcPr>
          <w:p w14:paraId="75F4477D" w14:textId="77777777" w:rsidR="005B11BC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14:paraId="37676A24" w14:textId="77777777" w:rsidR="005B11BC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Anna Majchrzak -  Kierownik Referatu Gospodarki Komunalnej</w:t>
            </w:r>
          </w:p>
          <w:p w14:paraId="155FB7EE" w14:textId="77777777" w:rsidR="005B11BC" w:rsidRPr="00370BFB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Adam Bronisz – inspektor ds. BHP</w:t>
            </w:r>
          </w:p>
        </w:tc>
      </w:tr>
      <w:tr w:rsidR="005B11BC" w:rsidRPr="00370BFB" w14:paraId="59A2556F" w14:textId="77777777" w:rsidTr="00795DFB">
        <w:trPr>
          <w:trHeight w:val="567"/>
        </w:trPr>
        <w:tc>
          <w:tcPr>
            <w:tcW w:w="15072" w:type="dxa"/>
            <w:gridSpan w:val="3"/>
            <w:vAlign w:val="center"/>
          </w:tcPr>
          <w:p w14:paraId="24C3E182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 xml:space="preserve">Opis </w:t>
            </w: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stanowiska pracy:</w:t>
            </w:r>
          </w:p>
          <w:p w14:paraId="09AEFFDD" w14:textId="77777777" w:rsidR="006E198D" w:rsidRDefault="00486816" w:rsidP="008B7317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Pracownik gospodarczy wykonuje pr</w:t>
            </w:r>
            <w:r w:rsidR="006E198D">
              <w:rPr>
                <w:rFonts w:asciiTheme="minorHAnsi" w:hAnsiTheme="minorHAnsi" w:cstheme="minorHAnsi"/>
                <w:szCs w:val="24"/>
              </w:rPr>
              <w:t xml:space="preserve">acę głównie na wolnym powietrzu, sporadycznie w budynkach. Praca polega głównie na wykonywaniu bieżących drobnych napraw w budynkach Urzędu Gminy oraz utrzymaniu porządku i pielęgnacji zieleni na terenach należących do Gminy Radziejowice. </w:t>
            </w:r>
            <w:r w:rsidR="006E198D" w:rsidRPr="006D3F65">
              <w:rPr>
                <w:rFonts w:asciiTheme="minorHAnsi" w:hAnsiTheme="minorHAnsi" w:cstheme="minorHAnsi"/>
                <w:szCs w:val="24"/>
              </w:rPr>
              <w:t>W lecie pracodawca zapewnia pracownikom napoje.</w:t>
            </w:r>
            <w:r w:rsidR="006E198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99A6747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5378C5CA" w14:textId="77777777" w:rsidR="008B7317" w:rsidRPr="00FB46A0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>Budyn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ki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Urzędu Gminy Radziejowice, teren Gminy Radziejowice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i gmin sąsiednich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. </w:t>
            </w:r>
          </w:p>
          <w:p w14:paraId="5B48BCA9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107A76EA" w14:textId="77777777" w:rsidR="008B7317" w:rsidRPr="00FB46A0" w:rsidRDefault="00486816" w:rsidP="008B7317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Wykonywanie drobnych napraw ślusarskich, hydraulicznych i prac porządkowych w budynkach Urzędu Gminy Radziejowice, prace wykonywanie poza budynkami to m.in.: utrzymanie zieleni (koszenie trawy, przycinanie krzewów), zamiatanie chodników, opróżnianie koszy na śmieci, naprawy wiat przystankowych, drobne naprawy nawierzchni dróg.</w:t>
            </w:r>
          </w:p>
          <w:p w14:paraId="4530A87A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76BC365F" w14:textId="77777777" w:rsidR="008B7317" w:rsidRPr="00FB46A0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Narzędzie ręczne (np. młotek, klucze, wkrętaki, miotła, łopata, taczka</w:t>
            </w:r>
            <w:r w:rsidR="00486816">
              <w:rPr>
                <w:rFonts w:asciiTheme="minorHAnsi" w:hAnsiTheme="minorHAnsi" w:cstheme="minorHAnsi"/>
                <w:szCs w:val="24"/>
              </w:rPr>
              <w:t>, sekator</w:t>
            </w:r>
            <w:r>
              <w:rPr>
                <w:rFonts w:asciiTheme="minorHAnsi" w:hAnsiTheme="minorHAnsi" w:cstheme="minorHAnsi"/>
                <w:szCs w:val="24"/>
              </w:rPr>
              <w:t>) elektronarzędzia (np. wiertarka, wkrętarka</w:t>
            </w:r>
            <w:r w:rsidR="00486816">
              <w:rPr>
                <w:rFonts w:asciiTheme="minorHAnsi" w:hAnsiTheme="minorHAnsi" w:cstheme="minorHAnsi"/>
                <w:szCs w:val="24"/>
              </w:rPr>
              <w:t>), pilarka spalinowa, kosa spalinowa, drabina</w:t>
            </w:r>
            <w:r w:rsidR="006E198D">
              <w:rPr>
                <w:rFonts w:asciiTheme="minorHAnsi" w:hAnsiTheme="minorHAnsi" w:cstheme="minorHAnsi"/>
                <w:szCs w:val="24"/>
              </w:rPr>
              <w:t>, służbowe auto dostawcze</w:t>
            </w:r>
          </w:p>
          <w:p w14:paraId="2D7EC37D" w14:textId="77777777" w:rsidR="008B7317" w:rsidRPr="0015368C" w:rsidRDefault="008B7317" w:rsidP="008B7317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731E5851" w14:textId="77777777" w:rsidR="008B7317" w:rsidRPr="0015368C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9863AE">
              <w:rPr>
                <w:rFonts w:asciiTheme="minorHAnsi" w:hAnsiTheme="minorHAnsi" w:cstheme="minorHAnsi"/>
              </w:rPr>
              <w:t>ubranie robocze, buty ochronne,</w:t>
            </w:r>
            <w:r>
              <w:rPr>
                <w:rFonts w:asciiTheme="minorHAnsi" w:hAnsiTheme="minorHAnsi" w:cstheme="minorHAnsi"/>
              </w:rPr>
              <w:t xml:space="preserve"> rękawice gumowe, okulary ochronne, ochronniki słuchu</w:t>
            </w:r>
          </w:p>
          <w:p w14:paraId="6E2F0752" w14:textId="77777777" w:rsidR="008B7317" w:rsidRPr="0015368C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1D38C436" w14:textId="77777777" w:rsidR="008B7317" w:rsidRPr="0015368C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25CC02FE" w14:textId="77777777" w:rsidR="008B7317" w:rsidRPr="005168C6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brak 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przeciwwskazań lekarskich do wykonywania pracy na zajmowanym stanowisku.</w:t>
            </w:r>
          </w:p>
          <w:p w14:paraId="1E9B86AB" w14:textId="77777777" w:rsidR="008B7317" w:rsidRPr="005168C6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prawo jazdy kat. B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(w przypadku konieczności prowadzenia pojazdu służbowego)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4F8A1108" w14:textId="77777777" w:rsidR="008B7317" w:rsidRPr="00EE7DEB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6D3F65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7EBC419C" w14:textId="77777777" w:rsidR="008B7317" w:rsidRPr="0015368C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72DF87B" w14:textId="77777777" w:rsidR="005B11BC" w:rsidRPr="0033355C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43B4597E" w14:textId="77777777" w:rsidR="00F936BB" w:rsidRPr="006E198D" w:rsidRDefault="00F936BB" w:rsidP="006E198D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6E198D" w:rsidRPr="00370BFB" w14:paraId="24281D06" w14:textId="77777777" w:rsidTr="00DA6ECB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8DA0C43" w14:textId="77777777" w:rsidR="006E198D" w:rsidRPr="009149E6" w:rsidRDefault="006E198D" w:rsidP="00DA6EC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60157035" w14:textId="77777777" w:rsidR="006E198D" w:rsidRPr="009149E6" w:rsidRDefault="006E198D" w:rsidP="00DA6EC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317E837C" w14:textId="77777777" w:rsidR="006E198D" w:rsidRPr="009149E6" w:rsidRDefault="006E198D" w:rsidP="00DA6EC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5D870AE8" w14:textId="77777777" w:rsidR="006E198D" w:rsidRPr="00B01B3F" w:rsidRDefault="006E198D" w:rsidP="00DA6EC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0BA3E79" w14:textId="77777777" w:rsidR="006E198D" w:rsidRPr="009149E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3FB79C8" w14:textId="77777777" w:rsidR="006E198D" w:rsidRPr="009149E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7BAEA0" w14:textId="77777777" w:rsidR="006E198D" w:rsidRPr="009149E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00E6CFC0" w14:textId="77777777" w:rsidR="006E198D" w:rsidRPr="00281EA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31BC9EE4" w14:textId="77777777" w:rsidR="006E198D" w:rsidRPr="00281EA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2C286143" w14:textId="77777777" w:rsidR="006E198D" w:rsidRPr="009149E6" w:rsidRDefault="006E198D" w:rsidP="00DA6EC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6E198D" w:rsidRPr="00370BFB" w14:paraId="680B9F3F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31EE2A90" w14:textId="77777777" w:rsidR="006E198D" w:rsidRPr="00720B5C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18E39B10" w14:textId="77777777" w:rsidR="006E198D" w:rsidRPr="005136D9" w:rsidRDefault="006E198D" w:rsidP="00DA6E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6EC06E3E" w14:textId="77777777" w:rsidR="006E198D" w:rsidRPr="005136D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67523645" w14:textId="77777777" w:rsidR="006E198D" w:rsidRPr="0009639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prace wymagające użycia przez pracownika dużej siły</w:t>
            </w:r>
          </w:p>
        </w:tc>
        <w:tc>
          <w:tcPr>
            <w:tcW w:w="3211" w:type="dxa"/>
            <w:vAlign w:val="center"/>
          </w:tcPr>
          <w:p w14:paraId="57F8F352" w14:textId="77777777" w:rsidR="006E198D" w:rsidRPr="0061216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49B6D1B" w14:textId="77777777" w:rsidR="006E198D" w:rsidRPr="0061216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9B54FE4" w14:textId="77777777" w:rsidR="006E198D" w:rsidRPr="0061216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BC6C8AE" w14:textId="77777777" w:rsidR="006E198D" w:rsidRPr="005136D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40D6F70" w14:textId="77777777" w:rsidR="006E198D" w:rsidRPr="005136D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278E652" w14:textId="77777777" w:rsidR="006E198D" w:rsidRPr="005136D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32887F7" w14:textId="77777777" w:rsidR="006E198D" w:rsidRPr="005136D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4F50711" w14:textId="77777777" w:rsidR="006E198D" w:rsidRPr="00096394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771CFD26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</w:t>
            </w:r>
          </w:p>
          <w:p w14:paraId="2E28A340" w14:textId="77777777" w:rsidR="006E198D" w:rsidRPr="00096394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właściwych narzędzi</w:t>
            </w:r>
          </w:p>
        </w:tc>
      </w:tr>
      <w:tr w:rsidR="006E198D" w:rsidRPr="00370BFB" w14:paraId="76140878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20E91B4A" w14:textId="77777777" w:rsidR="006E198D" w:rsidRPr="00720B5C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9C8B2D6" w14:textId="77777777" w:rsidR="006E198D" w:rsidRPr="00C3217A" w:rsidRDefault="006E198D" w:rsidP="00DA6EC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13818420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>, chodników i miejsc wykonywania pracy</w:t>
            </w:r>
          </w:p>
          <w:p w14:paraId="6AB684EE" w14:textId="77777777" w:rsidR="006E198D" w:rsidRPr="00B23712" w:rsidRDefault="006E198D" w:rsidP="00DA6EC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przedmioty leżące/zlokalizowane na poziomie gruntu</w:t>
            </w:r>
          </w:p>
        </w:tc>
        <w:tc>
          <w:tcPr>
            <w:tcW w:w="3211" w:type="dxa"/>
            <w:vAlign w:val="center"/>
          </w:tcPr>
          <w:p w14:paraId="77169F56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9EB9044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D0A5B72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162D69E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7D039B3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4A425ABF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EA03F9B" w14:textId="77777777" w:rsidR="006E198D" w:rsidRPr="00C47D4E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4B4FE92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E96D1D2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AFC5AA0" w14:textId="77777777" w:rsidR="006E198D" w:rsidRPr="00EF5B3B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3E2D9759" w14:textId="77777777" w:rsidR="006E198D" w:rsidRPr="00285DC4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</w:p>
        </w:tc>
      </w:tr>
      <w:tr w:rsidR="006E198D" w:rsidRPr="00370BFB" w14:paraId="06088022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7995ED4F" w14:textId="77777777" w:rsidR="006E198D" w:rsidRPr="00720B5C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7BDEA83" w14:textId="77777777" w:rsidR="006E198D" w:rsidRPr="00C3217A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1BDA4BFB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62272">
              <w:rPr>
                <w:rFonts w:asciiTheme="minorHAnsi" w:hAnsiTheme="minorHAnsi" w:cstheme="minorHAnsi"/>
                <w:sz w:val="20"/>
              </w:rPr>
              <w:t>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0A18BFD" w14:textId="77777777" w:rsidR="006E198D" w:rsidRDefault="007E3D88" w:rsidP="00DA6EC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praca na drabinie</w:t>
            </w:r>
          </w:p>
          <w:p w14:paraId="70843E67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nieuwaga/pośpiech przy wykonywaniu pracy na wysokości lub w studzienkach wodomierzowych</w:t>
            </w:r>
          </w:p>
        </w:tc>
        <w:tc>
          <w:tcPr>
            <w:tcW w:w="3211" w:type="dxa"/>
            <w:vAlign w:val="center"/>
          </w:tcPr>
          <w:p w14:paraId="1C5AD8ED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440B7F7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1DE5D98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AB9420B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027982E" w14:textId="77777777" w:rsidR="006E198D" w:rsidRPr="0066227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6A060409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3D5B99F" w14:textId="77777777" w:rsidR="006E198D" w:rsidRPr="00C47D4E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93EAEE7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4C898DA" w14:textId="77777777" w:rsidR="006E198D" w:rsidRPr="00C47D4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E9CC13C" w14:textId="77777777" w:rsidR="006E198D" w:rsidRPr="00EF5B3B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2EADCCB3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C92C7D1" w14:textId="77777777" w:rsidR="006E198D" w:rsidRPr="00487704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</w:t>
            </w:r>
          </w:p>
        </w:tc>
      </w:tr>
      <w:tr w:rsidR="006E198D" w:rsidRPr="00370BFB" w14:paraId="4B2B8D92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0F285EB6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4.</w:t>
            </w:r>
          </w:p>
        </w:tc>
        <w:tc>
          <w:tcPr>
            <w:tcW w:w="2043" w:type="dxa"/>
            <w:vAlign w:val="center"/>
          </w:tcPr>
          <w:p w14:paraId="1AC6351A" w14:textId="77777777" w:rsidR="006E198D" w:rsidRPr="00C3217A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40EFD6C6" w14:textId="77777777" w:rsidR="008608B8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</w:t>
            </w:r>
            <w:r w:rsidR="008608B8">
              <w:rPr>
                <w:rFonts w:asciiTheme="minorHAnsi" w:hAnsiTheme="minorHAnsi" w:cstheme="minorHAnsi"/>
                <w:sz w:val="20"/>
              </w:rPr>
              <w:t>zkodzone urządzenia elektryczne</w:t>
            </w:r>
          </w:p>
          <w:p w14:paraId="4C0F49D6" w14:textId="77777777" w:rsidR="006E198D" w:rsidRPr="00995EAF" w:rsidRDefault="008608B8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 elektronarzędzia</w:t>
            </w:r>
          </w:p>
          <w:p w14:paraId="019083C4" w14:textId="77777777" w:rsidR="006E198D" w:rsidRPr="00995EAF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01BB4B2" w14:textId="77777777" w:rsidR="006E198D" w:rsidRPr="00995EAF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61EFD6DF" w14:textId="77777777" w:rsidR="006E198D" w:rsidRPr="00995EAF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91315EB" w14:textId="77777777" w:rsidR="006E198D" w:rsidRPr="00995EAF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7C3CC5EA" w14:textId="77777777" w:rsidR="006E198D" w:rsidRPr="00995EAF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2819147" w14:textId="77777777" w:rsidR="006E198D" w:rsidRPr="00995EAF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FAF2097" w14:textId="77777777" w:rsidR="006E198D" w:rsidRPr="00995EAF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C822BDA" w14:textId="77777777" w:rsidR="006E198D" w:rsidRPr="00995EAF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8D932B9" w14:textId="77777777" w:rsidR="006E198D" w:rsidRPr="00995EAF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F7BA5AB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58F6F62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AB0C968" w14:textId="77777777" w:rsidR="006E198D" w:rsidRPr="00995EAF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6E198D" w:rsidRPr="00370BFB" w14:paraId="0474FBE2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60E2FE5E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7F453E4D" w14:textId="77777777" w:rsidR="006E198D" w:rsidRPr="007C642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1E740E3B" w14:textId="77777777" w:rsidR="006E198D" w:rsidRDefault="006E198D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narzędzia</w:t>
            </w:r>
          </w:p>
          <w:p w14:paraId="6552A374" w14:textId="77777777" w:rsidR="008608B8" w:rsidRDefault="00E40F8B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wirujące elementy elektronarzędzi</w:t>
            </w:r>
          </w:p>
          <w:p w14:paraId="2E5597EC" w14:textId="77777777" w:rsidR="008608B8" w:rsidRPr="008608B8" w:rsidRDefault="008608B8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przenoszone przedmioty</w:t>
            </w:r>
          </w:p>
        </w:tc>
        <w:tc>
          <w:tcPr>
            <w:tcW w:w="3211" w:type="dxa"/>
            <w:vAlign w:val="center"/>
          </w:tcPr>
          <w:p w14:paraId="24B1F91A" w14:textId="77777777" w:rsidR="006E198D" w:rsidRPr="007C642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5AAE0F0B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  <w:p w14:paraId="62840677" w14:textId="77777777" w:rsidR="006E198D" w:rsidRPr="007C6422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złamania</w:t>
            </w:r>
          </w:p>
        </w:tc>
        <w:tc>
          <w:tcPr>
            <w:tcW w:w="510" w:type="dxa"/>
            <w:textDirection w:val="btLr"/>
            <w:vAlign w:val="center"/>
          </w:tcPr>
          <w:p w14:paraId="7DF8EB87" w14:textId="77777777" w:rsidR="006E198D" w:rsidRPr="007C6422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1709440" w14:textId="77777777" w:rsidR="006E198D" w:rsidRPr="007C6422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6F43EFA" w14:textId="77777777" w:rsidR="006E198D" w:rsidRPr="007C6422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320F3F5" w14:textId="77777777" w:rsidR="006E198D" w:rsidRPr="007C6422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23BD080" w14:textId="77777777" w:rsidR="006E198D" w:rsidRPr="007C6422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2BBA97D1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305EF42F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butów ochronnych ze wzmocnionym podnoskiem</w:t>
            </w:r>
          </w:p>
          <w:p w14:paraId="45CA7EF3" w14:textId="77777777" w:rsidR="00E40F8B" w:rsidRPr="007C6422" w:rsidRDefault="00E40F8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sprawnych narzędzi i elektronarzędzi</w:t>
            </w:r>
          </w:p>
        </w:tc>
      </w:tr>
      <w:tr w:rsidR="006E198D" w:rsidRPr="00370BFB" w14:paraId="49B6EF97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16EFCB25" w14:textId="77777777" w:rsidR="006E198D" w:rsidRPr="00F776BD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043" w:type="dxa"/>
            <w:vAlign w:val="center"/>
          </w:tcPr>
          <w:p w14:paraId="08510D35" w14:textId="77777777" w:rsidR="006E198D" w:rsidRPr="00F776BD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287457AA" w14:textId="77777777" w:rsidR="007E3D88" w:rsidRDefault="007E3D88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nieruchome przedmioty znajdujące sie w miejscu pracy (np. krawężniki, korzenie, przedmioty zmagazynowane w garażu</w:t>
            </w:r>
          </w:p>
          <w:p w14:paraId="1253CB15" w14:textId="77777777" w:rsidR="006E198D" w:rsidRPr="00F776B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narzędzia</w:t>
            </w:r>
          </w:p>
        </w:tc>
        <w:tc>
          <w:tcPr>
            <w:tcW w:w="3211" w:type="dxa"/>
            <w:vAlign w:val="center"/>
          </w:tcPr>
          <w:p w14:paraId="33A2B28E" w14:textId="77777777" w:rsidR="006E198D" w:rsidRPr="00F776B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03A8C7D5" w14:textId="77777777" w:rsidR="006E198D" w:rsidRPr="00F776B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7D06EC79" w14:textId="77777777" w:rsidR="006E198D" w:rsidRPr="00F776BD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0DAAE3B5" w14:textId="77777777" w:rsidR="006E198D" w:rsidRPr="00F776BD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FEE5312" w14:textId="77777777" w:rsidR="006E198D" w:rsidRPr="00F776BD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4F5BBD9" w14:textId="77777777" w:rsidR="006E198D" w:rsidRPr="00F776BD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234334D" w14:textId="77777777" w:rsidR="006E198D" w:rsidRPr="00F776B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27A0BEAE" w14:textId="77777777" w:rsidR="006E198D" w:rsidRPr="00F776B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5CBFEB68" w14:textId="77777777" w:rsidR="006E198D" w:rsidRPr="00F776B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stosowanie butów ochronnych ze wzmocnionym podnoskiem</w:t>
            </w:r>
          </w:p>
        </w:tc>
      </w:tr>
      <w:tr w:rsidR="006E198D" w:rsidRPr="00370BFB" w14:paraId="6C646395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0A124289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7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98F2A9A" w14:textId="77777777" w:rsidR="006E198D" w:rsidRPr="00DE0DC6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046255ED" w14:textId="77777777" w:rsidR="006E198D" w:rsidRPr="0041363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4B8721DD" w14:textId="77777777" w:rsidR="006E198D" w:rsidRPr="00DE0DC6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1A2B010A" w14:textId="77777777" w:rsidR="006E198D" w:rsidRPr="00DE0DC6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7ED3A9BB" w14:textId="77777777" w:rsidR="006E198D" w:rsidRPr="00DE0DC6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923679E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E4AD576" w14:textId="77777777" w:rsidR="006E198D" w:rsidRPr="00DE0DC6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7EC117F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667F1E7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CB810AB" w14:textId="77777777" w:rsidR="006E198D" w:rsidRPr="00413634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6E198D" w:rsidRPr="00370BFB" w14:paraId="6212E8AB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624D47E2" w14:textId="77777777" w:rsidR="006E198D" w:rsidRPr="00742A2B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49CB9393" w14:textId="77777777" w:rsidR="006E198D" w:rsidRPr="00742A2B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21E94C84" w14:textId="77777777" w:rsidR="006E198D" w:rsidRPr="00412094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0E291CD4" w14:textId="77777777" w:rsidR="006E198D" w:rsidRPr="00040FFA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5A439F52" w14:textId="77777777" w:rsidR="006E198D" w:rsidRPr="00040FFA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6F43F05E" w14:textId="77777777" w:rsidR="006E198D" w:rsidRPr="00040FFA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1C692F5A" w14:textId="77777777" w:rsidR="006E198D" w:rsidRPr="00040FFA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0A4A4413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5E223F1A" w14:textId="77777777" w:rsidR="006E198D" w:rsidRPr="00742A2B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62DBBD1B" w14:textId="77777777" w:rsidR="006E198D" w:rsidRPr="00040FFA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22F2ADE5" w14:textId="77777777" w:rsidR="006E198D" w:rsidRPr="00040FFA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305F20C" w14:textId="77777777" w:rsidR="006E198D" w:rsidRPr="00040FFA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623979E" w14:textId="77777777" w:rsidR="006E198D" w:rsidRPr="00040FFA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E7C5965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brak pospiechu, prawidłowe szacowanie czasów dojazdów,</w:t>
            </w:r>
          </w:p>
          <w:p w14:paraId="437E5F18" w14:textId="77777777" w:rsidR="006E198D" w:rsidRPr="001502F0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drogowym.</w:t>
            </w:r>
          </w:p>
        </w:tc>
      </w:tr>
      <w:tr w:rsidR="006E198D" w:rsidRPr="00370BFB" w14:paraId="05E1584A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0A74D6DE" w14:textId="77777777" w:rsidR="006E198D" w:rsidRPr="00AF3679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3F63C7F5" w14:textId="77777777" w:rsidR="006E198D" w:rsidRPr="00AF3679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71FADC84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3FEA9DFA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26BB5A8F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7C8DF883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6D83AE40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6FC0C668" w14:textId="77777777" w:rsidR="006E198D" w:rsidRPr="00AF3679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188790B" w14:textId="77777777" w:rsidR="006E198D" w:rsidRPr="00AF367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B987F2C" w14:textId="77777777" w:rsidR="006E198D" w:rsidRPr="00AF3679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453B592" w14:textId="77777777" w:rsidR="006E198D" w:rsidRPr="00AF367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A695BCF" w14:textId="77777777" w:rsidR="006E198D" w:rsidRPr="00AF3679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6F3EFC2" w14:textId="77777777" w:rsidR="006E198D" w:rsidRPr="00AF3679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0741E455" w14:textId="77777777" w:rsidR="006E198D" w:rsidRPr="00AF3679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6E198D" w:rsidRPr="00370BFB" w14:paraId="3F6A840D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3104C655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9.</w:t>
            </w:r>
          </w:p>
        </w:tc>
        <w:tc>
          <w:tcPr>
            <w:tcW w:w="2043" w:type="dxa"/>
            <w:vAlign w:val="center"/>
          </w:tcPr>
          <w:p w14:paraId="1F396E3E" w14:textId="77777777" w:rsidR="006E198D" w:rsidRPr="00DE0DC6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7946FF4F" w14:textId="77777777" w:rsidR="006E198D" w:rsidRPr="00DE0DC6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 znajdujące się w budynkach stacji uzdatniania wody</w:t>
            </w:r>
          </w:p>
        </w:tc>
        <w:tc>
          <w:tcPr>
            <w:tcW w:w="3211" w:type="dxa"/>
            <w:vAlign w:val="center"/>
          </w:tcPr>
          <w:p w14:paraId="33BD8225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08369671" w14:textId="77777777" w:rsidR="006E198D" w:rsidRPr="00DE0DC6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31362E17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0692F550" w14:textId="77777777" w:rsidR="006E198D" w:rsidRPr="00DE0DC6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Mało </w:t>
            </w: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ED9A014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0DDF0AF1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0B373B3" w14:textId="77777777" w:rsidR="006E198D" w:rsidRPr="00DE0DC6" w:rsidRDefault="006E198D" w:rsidP="007E3D8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stosowanie </w:t>
            </w:r>
            <w:r w:rsidR="007E3D88">
              <w:rPr>
                <w:rFonts w:asciiTheme="minorHAnsi" w:hAnsiTheme="minorHAnsi" w:cstheme="minorHAnsi"/>
                <w:sz w:val="20"/>
              </w:rPr>
              <w:t>ochronników słuchu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E198D" w:rsidRPr="00370BFB" w14:paraId="248F1BD9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7458C162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0BFFC491" w14:textId="77777777" w:rsidR="006E198D" w:rsidRPr="00740B17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6E249ACE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0D53D084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63731F35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52812A7D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4047EF60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22B71A48" w14:textId="77777777" w:rsidR="006E198D" w:rsidRPr="00740B17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6577FEEA" w14:textId="77777777" w:rsidR="006E198D" w:rsidRPr="00740B17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77B5124" w14:textId="77777777" w:rsidR="006E198D" w:rsidRPr="00740B17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0E4AEC3" w14:textId="77777777" w:rsidR="006E198D" w:rsidRPr="00740B17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0116321" w14:textId="77777777" w:rsidR="006E198D" w:rsidRPr="00740B17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614BF3A" w14:textId="77777777" w:rsidR="006E198D" w:rsidRPr="00740B17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14F916E6" w14:textId="77777777" w:rsidR="006E198D" w:rsidRPr="00740B17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32F02EBA" w14:textId="77777777" w:rsidR="006E198D" w:rsidRPr="00740B17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433D5FC0" w14:textId="77777777" w:rsidR="006E198D" w:rsidRPr="00740B17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6E198D" w:rsidRPr="001F3A2E" w14:paraId="3D812D53" w14:textId="77777777" w:rsidTr="00DA6ECB">
        <w:trPr>
          <w:cantSplit/>
          <w:trHeight w:val="1644"/>
        </w:trPr>
        <w:tc>
          <w:tcPr>
            <w:tcW w:w="534" w:type="dxa"/>
            <w:vAlign w:val="center"/>
          </w:tcPr>
          <w:p w14:paraId="212C182B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33A7F646" w14:textId="77777777" w:rsidR="006E198D" w:rsidRPr="001F3A2E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4D9FAE4D" w14:textId="77777777" w:rsidR="006E198D" w:rsidRDefault="007E3D88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benzyna</w:t>
            </w:r>
          </w:p>
          <w:p w14:paraId="01EE95C5" w14:textId="77777777" w:rsidR="007E3D88" w:rsidRPr="007E3D88" w:rsidRDefault="007E3D88" w:rsidP="007E3D8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olej napędowe</w:t>
            </w:r>
          </w:p>
        </w:tc>
        <w:tc>
          <w:tcPr>
            <w:tcW w:w="3211" w:type="dxa"/>
            <w:vAlign w:val="center"/>
          </w:tcPr>
          <w:p w14:paraId="38F45938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110F8B19" w14:textId="77777777" w:rsidR="006E198D" w:rsidRPr="007E3D88" w:rsidRDefault="006E198D" w:rsidP="007E3D8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</w:t>
            </w:r>
          </w:p>
        </w:tc>
        <w:tc>
          <w:tcPr>
            <w:tcW w:w="510" w:type="dxa"/>
            <w:textDirection w:val="btLr"/>
            <w:vAlign w:val="center"/>
          </w:tcPr>
          <w:p w14:paraId="1C57E8B8" w14:textId="77777777" w:rsidR="006E198D" w:rsidRPr="001F3A2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3879BE1" w14:textId="77777777" w:rsidR="006E198D" w:rsidRPr="001F3A2E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473FA0E" w14:textId="77777777" w:rsidR="006E198D" w:rsidRPr="001F3A2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04CB38A" w14:textId="77777777" w:rsidR="006E198D" w:rsidRPr="001F3A2E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990A7C5" w14:textId="77777777" w:rsidR="006E198D" w:rsidRPr="00DA14B5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6E198D" w:rsidRPr="00370BFB" w14:paraId="2641960A" w14:textId="77777777" w:rsidTr="00DA6ECB">
        <w:trPr>
          <w:cantSplit/>
          <w:trHeight w:val="2041"/>
        </w:trPr>
        <w:tc>
          <w:tcPr>
            <w:tcW w:w="534" w:type="dxa"/>
            <w:vAlign w:val="center"/>
          </w:tcPr>
          <w:p w14:paraId="1FB48D44" w14:textId="77777777" w:rsidR="006E198D" w:rsidRPr="00D10F82" w:rsidRDefault="006E198D" w:rsidP="00DA6EC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12.</w:t>
            </w:r>
          </w:p>
        </w:tc>
        <w:tc>
          <w:tcPr>
            <w:tcW w:w="2043" w:type="dxa"/>
            <w:vAlign w:val="center"/>
          </w:tcPr>
          <w:p w14:paraId="6C9C2173" w14:textId="77777777" w:rsidR="006E198D" w:rsidRDefault="006E198D" w:rsidP="00DA6EC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3CBC1803" w14:textId="77777777" w:rsidR="006E198D" w:rsidRPr="00810C2C" w:rsidRDefault="006E198D" w:rsidP="00DA6EC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16F1FFD6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  <w:p w14:paraId="5CF078ED" w14:textId="77777777" w:rsidR="00E40F8B" w:rsidRPr="00810C2C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rany zadanie zabrudzonymi narzędziami ręcznymi</w:t>
            </w:r>
          </w:p>
        </w:tc>
        <w:tc>
          <w:tcPr>
            <w:tcW w:w="3211" w:type="dxa"/>
            <w:vAlign w:val="center"/>
          </w:tcPr>
          <w:p w14:paraId="105C012E" w14:textId="77777777" w:rsidR="006E198D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34A5F676" w14:textId="77777777" w:rsidR="006E198D" w:rsidRPr="00810C2C" w:rsidRDefault="006E198D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5DECE1E9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3A387B3" w14:textId="77777777" w:rsidR="006E198D" w:rsidRPr="00DE0DC6" w:rsidRDefault="006E198D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399D8FD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0261829" w14:textId="77777777" w:rsidR="006E198D" w:rsidRPr="00DE0DC6" w:rsidRDefault="006E198D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079A3DB" w14:textId="77777777" w:rsidR="006E198D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758FBC8E" w14:textId="77777777" w:rsidR="006E198D" w:rsidRPr="00810C2C" w:rsidRDefault="006E198D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E40F8B" w:rsidRPr="00E40F8B" w14:paraId="5E5E9AFE" w14:textId="77777777" w:rsidTr="00E40F8B">
        <w:trPr>
          <w:cantSplit/>
          <w:trHeight w:val="1644"/>
        </w:trPr>
        <w:tc>
          <w:tcPr>
            <w:tcW w:w="534" w:type="dxa"/>
            <w:vAlign w:val="center"/>
          </w:tcPr>
          <w:p w14:paraId="3D25BA40" w14:textId="77777777" w:rsidR="00E40F8B" w:rsidRPr="00E40F8B" w:rsidRDefault="00E40F8B" w:rsidP="00DA6ECB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043" w:type="dxa"/>
            <w:vAlign w:val="center"/>
          </w:tcPr>
          <w:p w14:paraId="6B670110" w14:textId="77777777" w:rsidR="00E40F8B" w:rsidRPr="00E40F8B" w:rsidRDefault="00E40F8B" w:rsidP="00DA6ECB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/>
                <w:sz w:val="20"/>
              </w:rPr>
              <w:t>Praca w mikroklimacie zimnym</w:t>
            </w:r>
          </w:p>
        </w:tc>
        <w:tc>
          <w:tcPr>
            <w:tcW w:w="3109" w:type="dxa"/>
            <w:vAlign w:val="center"/>
          </w:tcPr>
          <w:p w14:paraId="69A0BE84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 xml:space="preserve">prace prowadzone na zewnątrz zimą, a także podczas wietrznej i deszczowej pogody oraz </w:t>
            </w:r>
          </w:p>
        </w:tc>
        <w:tc>
          <w:tcPr>
            <w:tcW w:w="3211" w:type="dxa"/>
            <w:vAlign w:val="center"/>
          </w:tcPr>
          <w:p w14:paraId="56B9C9F5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przeziębienie</w:t>
            </w:r>
          </w:p>
          <w:p w14:paraId="3085AD72" w14:textId="77777777" w:rsidR="00E40F8B" w:rsidRPr="00E40F8B" w:rsidRDefault="00E40F8B" w:rsidP="00E40F8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osłabienie organizmu</w:t>
            </w:r>
          </w:p>
        </w:tc>
        <w:tc>
          <w:tcPr>
            <w:tcW w:w="510" w:type="dxa"/>
            <w:textDirection w:val="btLr"/>
            <w:vAlign w:val="center"/>
          </w:tcPr>
          <w:p w14:paraId="135BC868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323F707" w14:textId="77777777" w:rsidR="00E40F8B" w:rsidRPr="00E40F8B" w:rsidRDefault="00E40F8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5C898B0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B968D47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9B6A181" w14:textId="77777777" w:rsidR="00E40F8B" w:rsidRPr="00E40F8B" w:rsidRDefault="00E40F8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odpowiedniej odzieży roboczej, odpowiednio dobranej do panujących na zewnątrz warunków atmosferycznych</w:t>
            </w:r>
          </w:p>
        </w:tc>
      </w:tr>
      <w:tr w:rsidR="00E40F8B" w:rsidRPr="00E40F8B" w14:paraId="7FCC65AE" w14:textId="77777777" w:rsidTr="00E40F8B">
        <w:trPr>
          <w:cantSplit/>
          <w:trHeight w:val="1757"/>
        </w:trPr>
        <w:tc>
          <w:tcPr>
            <w:tcW w:w="534" w:type="dxa"/>
            <w:vAlign w:val="center"/>
          </w:tcPr>
          <w:p w14:paraId="6E6CE6E6" w14:textId="77777777" w:rsidR="00E40F8B" w:rsidRPr="00E40F8B" w:rsidRDefault="00E40F8B" w:rsidP="00DA6ECB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043" w:type="dxa"/>
            <w:vAlign w:val="center"/>
          </w:tcPr>
          <w:p w14:paraId="62E30395" w14:textId="77777777" w:rsidR="00E40F8B" w:rsidRPr="00E40F8B" w:rsidRDefault="00E40F8B" w:rsidP="00DA6ECB">
            <w:pPr>
              <w:rPr>
                <w:rFonts w:asciiTheme="minorHAnsi" w:hAnsiTheme="minorHAnsi"/>
                <w:sz w:val="20"/>
              </w:rPr>
            </w:pPr>
            <w:r w:rsidRPr="00E40F8B">
              <w:rPr>
                <w:rFonts w:asciiTheme="minorHAnsi" w:hAnsiTheme="minorHAnsi"/>
                <w:sz w:val="20"/>
              </w:rPr>
              <w:t>Praca w mikroklimacie gorącym</w:t>
            </w:r>
          </w:p>
        </w:tc>
        <w:tc>
          <w:tcPr>
            <w:tcW w:w="3109" w:type="dxa"/>
            <w:vAlign w:val="center"/>
          </w:tcPr>
          <w:p w14:paraId="3A0D590D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prace prowadzone na zewnątrz podczas wysokich temperatur</w:t>
            </w:r>
          </w:p>
        </w:tc>
        <w:tc>
          <w:tcPr>
            <w:tcW w:w="3211" w:type="dxa"/>
            <w:vAlign w:val="center"/>
          </w:tcPr>
          <w:p w14:paraId="2D1E0D1C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przegrzanie organizmu</w:t>
            </w:r>
          </w:p>
          <w:p w14:paraId="74E9A64A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udar cieplny/słoneczny</w:t>
            </w:r>
          </w:p>
          <w:p w14:paraId="429D4AC9" w14:textId="77777777" w:rsidR="00E40F8B" w:rsidRPr="00E40F8B" w:rsidRDefault="00E40F8B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odwodnienie organizmu</w:t>
            </w:r>
          </w:p>
        </w:tc>
        <w:tc>
          <w:tcPr>
            <w:tcW w:w="510" w:type="dxa"/>
            <w:textDirection w:val="btLr"/>
            <w:vAlign w:val="center"/>
          </w:tcPr>
          <w:p w14:paraId="274ADC0F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DE8F985" w14:textId="77777777" w:rsidR="00E40F8B" w:rsidRPr="00E40F8B" w:rsidRDefault="00E40F8B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DB96DDB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DB86536" w14:textId="77777777" w:rsidR="00E40F8B" w:rsidRPr="00E40F8B" w:rsidRDefault="00E40F8B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60FD629" w14:textId="77777777" w:rsidR="00E40F8B" w:rsidRPr="00E40F8B" w:rsidRDefault="00E40F8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odpowiedniej odzieży roboczej, odpowiednio dobranej do panujących na zewnątrz warunków atmosferycznych</w:t>
            </w:r>
          </w:p>
          <w:p w14:paraId="48979B04" w14:textId="77777777" w:rsidR="00E40F8B" w:rsidRPr="00E40F8B" w:rsidRDefault="00E40F8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przerw w pracy,</w:t>
            </w:r>
          </w:p>
          <w:p w14:paraId="7B22C429" w14:textId="77777777" w:rsidR="00E40F8B" w:rsidRPr="00E40F8B" w:rsidRDefault="00E40F8B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nawadnianie organizmu</w:t>
            </w:r>
          </w:p>
        </w:tc>
      </w:tr>
      <w:tr w:rsidR="00A577DA" w:rsidRPr="00A577DA" w14:paraId="29CA8B9B" w14:textId="77777777" w:rsidTr="00E40F8B">
        <w:trPr>
          <w:cantSplit/>
          <w:trHeight w:val="1757"/>
        </w:trPr>
        <w:tc>
          <w:tcPr>
            <w:tcW w:w="534" w:type="dxa"/>
            <w:vAlign w:val="center"/>
          </w:tcPr>
          <w:p w14:paraId="5F65D01A" w14:textId="77777777" w:rsidR="00A577DA" w:rsidRPr="00A577DA" w:rsidRDefault="00A577DA" w:rsidP="00DA6ECB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lastRenderedPageBreak/>
              <w:t>15.</w:t>
            </w:r>
          </w:p>
        </w:tc>
        <w:tc>
          <w:tcPr>
            <w:tcW w:w="2043" w:type="dxa"/>
            <w:vAlign w:val="center"/>
          </w:tcPr>
          <w:p w14:paraId="5FED5414" w14:textId="77777777" w:rsidR="00A577DA" w:rsidRPr="00A577DA" w:rsidRDefault="00A577DA" w:rsidP="00DA6ECB">
            <w:pPr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2EBF6CEA" w14:textId="77777777" w:rsidR="00A577DA" w:rsidRPr="00A577DA" w:rsidRDefault="00A577DA" w:rsidP="00DA6ECB">
            <w:pPr>
              <w:spacing w:line="202" w:lineRule="exact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  <w:lang w:eastAsia="en-US"/>
              </w:rPr>
              <w:t xml:space="preserve">Wirus  </w:t>
            </w:r>
            <w:r w:rsidRPr="00A577DA">
              <w:rPr>
                <w:rFonts w:asciiTheme="minorHAnsi" w:eastAsia="Arial" w:hAnsiTheme="minorHAnsi"/>
                <w:w w:val="98"/>
                <w:sz w:val="20"/>
                <w:lang w:eastAsia="en-US"/>
              </w:rPr>
              <w:t>SARS-CoV-2</w:t>
            </w:r>
          </w:p>
        </w:tc>
        <w:tc>
          <w:tcPr>
            <w:tcW w:w="3109" w:type="dxa"/>
            <w:vAlign w:val="center"/>
          </w:tcPr>
          <w:p w14:paraId="00C22B32" w14:textId="77777777" w:rsidR="00A577DA" w:rsidRPr="00A577DA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petenci,  pracownicy Urzędu Gminy zarażeni wirusem SARS-CoV-2</w:t>
            </w:r>
          </w:p>
        </w:tc>
        <w:tc>
          <w:tcPr>
            <w:tcW w:w="3211" w:type="dxa"/>
            <w:vAlign w:val="center"/>
          </w:tcPr>
          <w:p w14:paraId="33FFDD01" w14:textId="77777777" w:rsidR="00A577DA" w:rsidRPr="00A577DA" w:rsidRDefault="00A577DA" w:rsidP="00DA6E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choroba COVID – 19 ( kaszel, wysoka gorączka, choroby układu oddechowego, zanik smaku i węchu, śmierć.</w:t>
            </w:r>
          </w:p>
        </w:tc>
        <w:tc>
          <w:tcPr>
            <w:tcW w:w="510" w:type="dxa"/>
            <w:textDirection w:val="btLr"/>
            <w:vAlign w:val="center"/>
          </w:tcPr>
          <w:p w14:paraId="79CE3FE9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876BD19" w14:textId="77777777" w:rsidR="00A577DA" w:rsidRPr="00A577DA" w:rsidRDefault="00A577DA" w:rsidP="00DA6EC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 xml:space="preserve"> mało prawdopodobne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E415C71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C845EB4" w14:textId="77777777" w:rsidR="00A577DA" w:rsidRPr="00A577DA" w:rsidRDefault="00A577DA" w:rsidP="00DA6EC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D31D869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ograniczenie bezpośrednich kontaktów z petentami, załatwianie spraw drogą elektroniczną lub telefonicznie</w:t>
            </w:r>
          </w:p>
          <w:p w14:paraId="2C4816C0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częste mycie i dezynfekcja rąk</w:t>
            </w:r>
          </w:p>
          <w:p w14:paraId="649D9F16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stosowanie środków ochrony indywidualnej: maseczek ochronnych, rękawiczek gumowych, przyłbic</w:t>
            </w:r>
          </w:p>
          <w:p w14:paraId="0DECF8F2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>zachowywanie bezpiecznej odległości od rozmówcy</w:t>
            </w:r>
          </w:p>
          <w:p w14:paraId="5717093F" w14:textId="77777777" w:rsidR="00A577DA" w:rsidRPr="00A577DA" w:rsidRDefault="00A577DA" w:rsidP="00DA6EC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577DA">
              <w:rPr>
                <w:rFonts w:asciiTheme="minorHAnsi" w:hAnsiTheme="minorHAnsi"/>
                <w:sz w:val="20"/>
              </w:rPr>
              <w:t xml:space="preserve">dezynfekcja powierzchni, toalet, klamek i innych często dotykanych powierzchni </w:t>
            </w:r>
          </w:p>
        </w:tc>
      </w:tr>
      <w:tr w:rsidR="00A577DA" w:rsidRPr="00370BFB" w14:paraId="16393642" w14:textId="77777777" w:rsidTr="00DA6ECB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5A5A8B5B" w14:textId="77777777" w:rsidR="00A577DA" w:rsidRPr="0084641D" w:rsidRDefault="00A577DA" w:rsidP="00DA6E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5EA0F7ED" w14:textId="77777777" w:rsidR="00A577DA" w:rsidRPr="0084641D" w:rsidRDefault="00A577DA" w:rsidP="00DA6ECB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60541F14" w14:textId="77777777" w:rsidR="00A577DA" w:rsidRPr="0084641D" w:rsidRDefault="00A577DA" w:rsidP="00DA6EC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2BE33C59" w14:textId="77777777" w:rsidR="006E198D" w:rsidRPr="00370BFB" w:rsidRDefault="006E198D" w:rsidP="00726C84">
      <w:pPr>
        <w:rPr>
          <w:rFonts w:cstheme="minorHAnsi"/>
          <w:szCs w:val="24"/>
        </w:rPr>
      </w:pPr>
    </w:p>
    <w:sectPr w:rsidR="006E198D" w:rsidRPr="00370BFB" w:rsidSect="00A02C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8C9"/>
    <w:multiLevelType w:val="hybridMultilevel"/>
    <w:tmpl w:val="7A86D624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7AB"/>
    <w:multiLevelType w:val="hybridMultilevel"/>
    <w:tmpl w:val="9A2AB9D6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3888"/>
    <w:multiLevelType w:val="hybridMultilevel"/>
    <w:tmpl w:val="203A9F84"/>
    <w:lvl w:ilvl="0" w:tplc="11265E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BFCF2F8">
      <w:start w:val="1"/>
      <w:numFmt w:val="bullet"/>
      <w:lvlText w:val="-"/>
      <w:lvlJc w:val="left"/>
      <w:pPr>
        <w:tabs>
          <w:tab w:val="num" w:pos="1080"/>
        </w:tabs>
        <w:ind w:left="1023" w:firstLine="57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1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023136"/>
    <w:multiLevelType w:val="hybridMultilevel"/>
    <w:tmpl w:val="3BAE08F2"/>
    <w:lvl w:ilvl="0" w:tplc="26D4115E">
      <w:start w:val="1"/>
      <w:numFmt w:val="bullet"/>
      <w:lvlText w:val="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72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4E1DBA"/>
    <w:multiLevelType w:val="hybridMultilevel"/>
    <w:tmpl w:val="2EC80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3F3C"/>
    <w:multiLevelType w:val="hybridMultilevel"/>
    <w:tmpl w:val="3C200C78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2BE2"/>
    <w:multiLevelType w:val="hybridMultilevel"/>
    <w:tmpl w:val="14FC7CC2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D5C9E"/>
    <w:multiLevelType w:val="hybridMultilevel"/>
    <w:tmpl w:val="A7BEC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81D0B"/>
    <w:multiLevelType w:val="hybridMultilevel"/>
    <w:tmpl w:val="BEE4DAD8"/>
    <w:lvl w:ilvl="0" w:tplc="4484F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5B4D"/>
    <w:multiLevelType w:val="hybridMultilevel"/>
    <w:tmpl w:val="A3E07254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3007"/>
    <w:multiLevelType w:val="hybridMultilevel"/>
    <w:tmpl w:val="DA9E8BD8"/>
    <w:lvl w:ilvl="0" w:tplc="1E1C9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6D4115E">
      <w:start w:val="1"/>
      <w:numFmt w:val="bullet"/>
      <w:lvlText w:val="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9560F0"/>
    <w:multiLevelType w:val="hybridMultilevel"/>
    <w:tmpl w:val="625A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15F"/>
    <w:rsid w:val="00001353"/>
    <w:rsid w:val="000250F5"/>
    <w:rsid w:val="00032FA0"/>
    <w:rsid w:val="00033EF6"/>
    <w:rsid w:val="00040FFA"/>
    <w:rsid w:val="000438AB"/>
    <w:rsid w:val="0004609C"/>
    <w:rsid w:val="000475DE"/>
    <w:rsid w:val="0006648E"/>
    <w:rsid w:val="00073FE5"/>
    <w:rsid w:val="00075FA8"/>
    <w:rsid w:val="000927D5"/>
    <w:rsid w:val="00096394"/>
    <w:rsid w:val="000C4BB4"/>
    <w:rsid w:val="000C5F1A"/>
    <w:rsid w:val="000D5716"/>
    <w:rsid w:val="000E03C2"/>
    <w:rsid w:val="001121EA"/>
    <w:rsid w:val="00124B81"/>
    <w:rsid w:val="0014336C"/>
    <w:rsid w:val="00147A53"/>
    <w:rsid w:val="001502F0"/>
    <w:rsid w:val="00151D41"/>
    <w:rsid w:val="0015368C"/>
    <w:rsid w:val="00180C61"/>
    <w:rsid w:val="00197F28"/>
    <w:rsid w:val="001B0623"/>
    <w:rsid w:val="001B2A85"/>
    <w:rsid w:val="001D1A3C"/>
    <w:rsid w:val="001F3A2E"/>
    <w:rsid w:val="00216017"/>
    <w:rsid w:val="00225B17"/>
    <w:rsid w:val="00232684"/>
    <w:rsid w:val="00234571"/>
    <w:rsid w:val="00240633"/>
    <w:rsid w:val="00265F1B"/>
    <w:rsid w:val="00281EA6"/>
    <w:rsid w:val="00285DC4"/>
    <w:rsid w:val="00295F58"/>
    <w:rsid w:val="0029617D"/>
    <w:rsid w:val="002A0D73"/>
    <w:rsid w:val="002B40BC"/>
    <w:rsid w:val="002C48D7"/>
    <w:rsid w:val="002D1DDC"/>
    <w:rsid w:val="002D644A"/>
    <w:rsid w:val="002E2B83"/>
    <w:rsid w:val="003021B7"/>
    <w:rsid w:val="00311F3E"/>
    <w:rsid w:val="003224F4"/>
    <w:rsid w:val="0032689C"/>
    <w:rsid w:val="0033355C"/>
    <w:rsid w:val="0033392C"/>
    <w:rsid w:val="00333A48"/>
    <w:rsid w:val="0034776A"/>
    <w:rsid w:val="0036046C"/>
    <w:rsid w:val="003658B9"/>
    <w:rsid w:val="00366B2F"/>
    <w:rsid w:val="00370BFB"/>
    <w:rsid w:val="0037602B"/>
    <w:rsid w:val="00381A09"/>
    <w:rsid w:val="00382182"/>
    <w:rsid w:val="00393718"/>
    <w:rsid w:val="00396CEA"/>
    <w:rsid w:val="003B20FA"/>
    <w:rsid w:val="003B44A1"/>
    <w:rsid w:val="003B6686"/>
    <w:rsid w:val="003C311E"/>
    <w:rsid w:val="003D54E2"/>
    <w:rsid w:val="003F2A75"/>
    <w:rsid w:val="00402526"/>
    <w:rsid w:val="00405E07"/>
    <w:rsid w:val="00412094"/>
    <w:rsid w:val="00413634"/>
    <w:rsid w:val="00413ADE"/>
    <w:rsid w:val="00417952"/>
    <w:rsid w:val="00417DDA"/>
    <w:rsid w:val="00451097"/>
    <w:rsid w:val="00461E64"/>
    <w:rsid w:val="00466BBF"/>
    <w:rsid w:val="00473F5F"/>
    <w:rsid w:val="00481A48"/>
    <w:rsid w:val="004867DA"/>
    <w:rsid w:val="00486816"/>
    <w:rsid w:val="00487704"/>
    <w:rsid w:val="00492411"/>
    <w:rsid w:val="00492CA4"/>
    <w:rsid w:val="0049641B"/>
    <w:rsid w:val="004C6749"/>
    <w:rsid w:val="004D27F6"/>
    <w:rsid w:val="004F0E44"/>
    <w:rsid w:val="005136D9"/>
    <w:rsid w:val="005168C6"/>
    <w:rsid w:val="00521AB8"/>
    <w:rsid w:val="00527A33"/>
    <w:rsid w:val="0054316B"/>
    <w:rsid w:val="0054399C"/>
    <w:rsid w:val="005449AF"/>
    <w:rsid w:val="00551D42"/>
    <w:rsid w:val="00560B9B"/>
    <w:rsid w:val="0056173E"/>
    <w:rsid w:val="00572F00"/>
    <w:rsid w:val="0057644A"/>
    <w:rsid w:val="00577FB9"/>
    <w:rsid w:val="00584ED9"/>
    <w:rsid w:val="005922C3"/>
    <w:rsid w:val="005A2763"/>
    <w:rsid w:val="005B11BC"/>
    <w:rsid w:val="005D75A5"/>
    <w:rsid w:val="005F47D0"/>
    <w:rsid w:val="005F64F2"/>
    <w:rsid w:val="006046F3"/>
    <w:rsid w:val="00612164"/>
    <w:rsid w:val="0062144E"/>
    <w:rsid w:val="006353F3"/>
    <w:rsid w:val="00642118"/>
    <w:rsid w:val="0064449B"/>
    <w:rsid w:val="00646202"/>
    <w:rsid w:val="00650598"/>
    <w:rsid w:val="00655C41"/>
    <w:rsid w:val="00662272"/>
    <w:rsid w:val="006638A2"/>
    <w:rsid w:val="00671B47"/>
    <w:rsid w:val="00671EB7"/>
    <w:rsid w:val="00672580"/>
    <w:rsid w:val="006763FC"/>
    <w:rsid w:val="00677ED7"/>
    <w:rsid w:val="006A12FC"/>
    <w:rsid w:val="006B3CD9"/>
    <w:rsid w:val="006D3F65"/>
    <w:rsid w:val="006E00BE"/>
    <w:rsid w:val="006E198D"/>
    <w:rsid w:val="006F751D"/>
    <w:rsid w:val="0070048F"/>
    <w:rsid w:val="00704FFE"/>
    <w:rsid w:val="00713A27"/>
    <w:rsid w:val="007169DC"/>
    <w:rsid w:val="00720B5C"/>
    <w:rsid w:val="00726C84"/>
    <w:rsid w:val="00740A51"/>
    <w:rsid w:val="00740B17"/>
    <w:rsid w:val="00742A2B"/>
    <w:rsid w:val="00744B1C"/>
    <w:rsid w:val="00746CFD"/>
    <w:rsid w:val="00750F1B"/>
    <w:rsid w:val="007919CB"/>
    <w:rsid w:val="00795DFB"/>
    <w:rsid w:val="00796D9D"/>
    <w:rsid w:val="007A12EE"/>
    <w:rsid w:val="007A5B20"/>
    <w:rsid w:val="007C6422"/>
    <w:rsid w:val="007D519B"/>
    <w:rsid w:val="007E3D88"/>
    <w:rsid w:val="007E5D38"/>
    <w:rsid w:val="007E66F7"/>
    <w:rsid w:val="007F73A8"/>
    <w:rsid w:val="00810C2C"/>
    <w:rsid w:val="0082248C"/>
    <w:rsid w:val="0082533C"/>
    <w:rsid w:val="00832695"/>
    <w:rsid w:val="00845DCB"/>
    <w:rsid w:val="0084641D"/>
    <w:rsid w:val="008466E5"/>
    <w:rsid w:val="00851723"/>
    <w:rsid w:val="00856F32"/>
    <w:rsid w:val="008608B8"/>
    <w:rsid w:val="00865AE3"/>
    <w:rsid w:val="00893E57"/>
    <w:rsid w:val="008A417B"/>
    <w:rsid w:val="008B63B9"/>
    <w:rsid w:val="008B7317"/>
    <w:rsid w:val="008D3EB4"/>
    <w:rsid w:val="008D7955"/>
    <w:rsid w:val="008E058D"/>
    <w:rsid w:val="008E2ED7"/>
    <w:rsid w:val="008E7D4E"/>
    <w:rsid w:val="008F2B33"/>
    <w:rsid w:val="009004E6"/>
    <w:rsid w:val="00901E04"/>
    <w:rsid w:val="00902F2E"/>
    <w:rsid w:val="00903466"/>
    <w:rsid w:val="00912F08"/>
    <w:rsid w:val="009149E6"/>
    <w:rsid w:val="00916217"/>
    <w:rsid w:val="0094603F"/>
    <w:rsid w:val="00964DD5"/>
    <w:rsid w:val="009737A1"/>
    <w:rsid w:val="009772E4"/>
    <w:rsid w:val="00980929"/>
    <w:rsid w:val="00980FA7"/>
    <w:rsid w:val="00983048"/>
    <w:rsid w:val="009863AE"/>
    <w:rsid w:val="0099015F"/>
    <w:rsid w:val="00990CD6"/>
    <w:rsid w:val="009950F2"/>
    <w:rsid w:val="00995EAF"/>
    <w:rsid w:val="009A16C4"/>
    <w:rsid w:val="009B2436"/>
    <w:rsid w:val="009B2F58"/>
    <w:rsid w:val="009D6A0C"/>
    <w:rsid w:val="009E2CE2"/>
    <w:rsid w:val="009F4AD5"/>
    <w:rsid w:val="009F4FAC"/>
    <w:rsid w:val="00A015AB"/>
    <w:rsid w:val="00A02C45"/>
    <w:rsid w:val="00A02CFC"/>
    <w:rsid w:val="00A12A0D"/>
    <w:rsid w:val="00A16333"/>
    <w:rsid w:val="00A2274E"/>
    <w:rsid w:val="00A376E1"/>
    <w:rsid w:val="00A5108A"/>
    <w:rsid w:val="00A577DA"/>
    <w:rsid w:val="00A67464"/>
    <w:rsid w:val="00A72CB1"/>
    <w:rsid w:val="00A7311F"/>
    <w:rsid w:val="00A84A6C"/>
    <w:rsid w:val="00AA23FD"/>
    <w:rsid w:val="00AC76DE"/>
    <w:rsid w:val="00AC7A98"/>
    <w:rsid w:val="00AD074F"/>
    <w:rsid w:val="00AE2732"/>
    <w:rsid w:val="00AE69F1"/>
    <w:rsid w:val="00AF3679"/>
    <w:rsid w:val="00B01068"/>
    <w:rsid w:val="00B01B3F"/>
    <w:rsid w:val="00B0643F"/>
    <w:rsid w:val="00B1717E"/>
    <w:rsid w:val="00B23712"/>
    <w:rsid w:val="00B2449D"/>
    <w:rsid w:val="00B315B4"/>
    <w:rsid w:val="00B42ADE"/>
    <w:rsid w:val="00B46D29"/>
    <w:rsid w:val="00B500BA"/>
    <w:rsid w:val="00B50C1A"/>
    <w:rsid w:val="00B81304"/>
    <w:rsid w:val="00B814B0"/>
    <w:rsid w:val="00B8671A"/>
    <w:rsid w:val="00BC1F14"/>
    <w:rsid w:val="00BD4CD7"/>
    <w:rsid w:val="00BD5C08"/>
    <w:rsid w:val="00BE0A8A"/>
    <w:rsid w:val="00BF71AF"/>
    <w:rsid w:val="00C11BCB"/>
    <w:rsid w:val="00C3217A"/>
    <w:rsid w:val="00C3395C"/>
    <w:rsid w:val="00C34AF1"/>
    <w:rsid w:val="00C40526"/>
    <w:rsid w:val="00C47D4E"/>
    <w:rsid w:val="00C54D83"/>
    <w:rsid w:val="00C62D3F"/>
    <w:rsid w:val="00C740B3"/>
    <w:rsid w:val="00C828B4"/>
    <w:rsid w:val="00C87783"/>
    <w:rsid w:val="00CA37CB"/>
    <w:rsid w:val="00CA64AE"/>
    <w:rsid w:val="00CB7804"/>
    <w:rsid w:val="00CC468D"/>
    <w:rsid w:val="00CF16CE"/>
    <w:rsid w:val="00D05313"/>
    <w:rsid w:val="00D10F82"/>
    <w:rsid w:val="00D13196"/>
    <w:rsid w:val="00D149CA"/>
    <w:rsid w:val="00D26C82"/>
    <w:rsid w:val="00D331EC"/>
    <w:rsid w:val="00D34628"/>
    <w:rsid w:val="00D4130F"/>
    <w:rsid w:val="00D652F9"/>
    <w:rsid w:val="00D65F06"/>
    <w:rsid w:val="00D76056"/>
    <w:rsid w:val="00D83795"/>
    <w:rsid w:val="00D85F4B"/>
    <w:rsid w:val="00D86161"/>
    <w:rsid w:val="00D94153"/>
    <w:rsid w:val="00DA14B5"/>
    <w:rsid w:val="00DA1A27"/>
    <w:rsid w:val="00DA6ECB"/>
    <w:rsid w:val="00DB77C9"/>
    <w:rsid w:val="00DC177F"/>
    <w:rsid w:val="00DE0DC6"/>
    <w:rsid w:val="00DE4631"/>
    <w:rsid w:val="00DE47D8"/>
    <w:rsid w:val="00DF6BC9"/>
    <w:rsid w:val="00E01D2F"/>
    <w:rsid w:val="00E02AF2"/>
    <w:rsid w:val="00E02E6B"/>
    <w:rsid w:val="00E10C48"/>
    <w:rsid w:val="00E269D8"/>
    <w:rsid w:val="00E30809"/>
    <w:rsid w:val="00E404C4"/>
    <w:rsid w:val="00E40F8B"/>
    <w:rsid w:val="00E54243"/>
    <w:rsid w:val="00E66DC7"/>
    <w:rsid w:val="00EA5AF2"/>
    <w:rsid w:val="00EB5D21"/>
    <w:rsid w:val="00EB72BE"/>
    <w:rsid w:val="00EC63E7"/>
    <w:rsid w:val="00ED70BF"/>
    <w:rsid w:val="00EE4FCE"/>
    <w:rsid w:val="00EE7DEB"/>
    <w:rsid w:val="00EF5B3B"/>
    <w:rsid w:val="00EF69C6"/>
    <w:rsid w:val="00F05B6F"/>
    <w:rsid w:val="00F2372D"/>
    <w:rsid w:val="00F31D34"/>
    <w:rsid w:val="00F36471"/>
    <w:rsid w:val="00F36B64"/>
    <w:rsid w:val="00F36DCB"/>
    <w:rsid w:val="00F548F4"/>
    <w:rsid w:val="00F64EB9"/>
    <w:rsid w:val="00F776BD"/>
    <w:rsid w:val="00F9041A"/>
    <w:rsid w:val="00F908B7"/>
    <w:rsid w:val="00F91814"/>
    <w:rsid w:val="00F91E24"/>
    <w:rsid w:val="00F936BB"/>
    <w:rsid w:val="00FA6E6B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6E4"/>
  <w15:docId w15:val="{1F363B6D-D4BD-4E24-A2D1-F73D9A89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19B"/>
    <w:pPr>
      <w:spacing w:before="120" w:after="12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C84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6C84"/>
    <w:pPr>
      <w:keepNext/>
      <w:keepLines/>
      <w:spacing w:before="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6C84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64AE"/>
    <w:pPr>
      <w:spacing w:after="0" w:line="259" w:lineRule="auto"/>
      <w:outlineLvl w:val="9"/>
    </w:pPr>
    <w:rPr>
      <w:color w:val="2F5496" w:themeColor="accent1" w:themeShade="BF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26C84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726C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3E57"/>
    <w:pPr>
      <w:ind w:left="720"/>
      <w:contextualSpacing/>
    </w:pPr>
  </w:style>
  <w:style w:type="table" w:styleId="Tabela-Siatka">
    <w:name w:val="Table Grid"/>
    <w:basedOn w:val="Standardowy"/>
    <w:uiPriority w:val="39"/>
    <w:rsid w:val="006B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E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A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3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D91E-2303-47FD-994B-0F6E6556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44</Pages>
  <Words>7544</Words>
  <Characters>45266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Bronisz</dc:creator>
  <cp:lastModifiedBy>Adam Bronisz</cp:lastModifiedBy>
  <cp:revision>6</cp:revision>
  <cp:lastPrinted>2020-09-21T06:50:00Z</cp:lastPrinted>
  <dcterms:created xsi:type="dcterms:W3CDTF">2020-09-20T19:22:00Z</dcterms:created>
  <dcterms:modified xsi:type="dcterms:W3CDTF">2020-09-21T06:58:00Z</dcterms:modified>
</cp:coreProperties>
</file>