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EB211" w14:textId="40552781" w:rsidR="00E21EBE" w:rsidRPr="00E71228" w:rsidRDefault="007D6DAB" w:rsidP="00E71228">
      <w:pPr>
        <w:pStyle w:val="Nagwek4"/>
        <w:numPr>
          <w:ilvl w:val="3"/>
          <w:numId w:val="1"/>
        </w:numPr>
        <w:jc w:val="right"/>
        <w:rPr>
          <w:rFonts w:ascii="Times New Roman" w:hAnsi="Times New Roman" w:cs="Times New Roman"/>
          <w:sz w:val="24"/>
          <w:szCs w:val="24"/>
        </w:rPr>
      </w:pPr>
      <w:r w:rsidRPr="00E71228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801AFC" w:rsidRPr="00E71228">
        <w:rPr>
          <w:rFonts w:ascii="Times New Roman" w:hAnsi="Times New Roman" w:cs="Times New Roman"/>
          <w:sz w:val="24"/>
          <w:szCs w:val="24"/>
        </w:rPr>
        <w:t>8</w:t>
      </w:r>
      <w:r w:rsidRPr="00E71228">
        <w:rPr>
          <w:rFonts w:ascii="Times New Roman" w:hAnsi="Times New Roman" w:cs="Times New Roman"/>
          <w:sz w:val="24"/>
          <w:szCs w:val="24"/>
        </w:rPr>
        <w:t xml:space="preserve"> - Wzór wykazu wykonanych przez Wykonawcę </w:t>
      </w:r>
      <w:r w:rsidR="004C007F" w:rsidRPr="00E71228">
        <w:rPr>
          <w:rFonts w:ascii="Times New Roman" w:hAnsi="Times New Roman" w:cs="Times New Roman"/>
          <w:sz w:val="24"/>
          <w:szCs w:val="24"/>
        </w:rPr>
        <w:t>dostaw</w:t>
      </w:r>
      <w:r w:rsidRPr="00E71228">
        <w:rPr>
          <w:rFonts w:ascii="Times New Roman" w:hAnsi="Times New Roman" w:cs="Times New Roman"/>
          <w:sz w:val="24"/>
          <w:szCs w:val="24"/>
        </w:rPr>
        <w:t xml:space="preserve">. </w:t>
      </w:r>
      <w:r w:rsidRPr="00E71228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12341" w:type="dxa"/>
        <w:tblInd w:w="-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2"/>
        <w:gridCol w:w="3059"/>
      </w:tblGrid>
      <w:tr w:rsidR="00E21EBE" w:rsidRPr="00E71228" w14:paraId="4E48FC07" w14:textId="77777777" w:rsidTr="00E71228">
        <w:tc>
          <w:tcPr>
            <w:tcW w:w="9282" w:type="dxa"/>
            <w:shd w:val="clear" w:color="auto" w:fill="auto"/>
          </w:tcPr>
          <w:p w14:paraId="30C75D7C" w14:textId="77777777" w:rsidR="00E71228" w:rsidRPr="00E71228" w:rsidRDefault="00E71228" w:rsidP="00E71228">
            <w:pPr>
              <w:pStyle w:val="Nagwek6"/>
              <w:numPr>
                <w:ilvl w:val="5"/>
                <w:numId w:val="1"/>
              </w:numPr>
              <w:ind w:right="2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1228">
              <w:rPr>
                <w:rFonts w:ascii="Times New Roman" w:hAnsi="Times New Roman"/>
                <w:sz w:val="24"/>
                <w:szCs w:val="24"/>
              </w:rPr>
              <w:t xml:space="preserve"> Nazwa postępowania: </w:t>
            </w:r>
          </w:p>
          <w:p w14:paraId="43523F72" w14:textId="093E4FAF" w:rsidR="00E21EBE" w:rsidRPr="00E71228" w:rsidRDefault="00781A02" w:rsidP="00E71228">
            <w:pPr>
              <w:pStyle w:val="Nagwek6"/>
              <w:numPr>
                <w:ilvl w:val="5"/>
                <w:numId w:val="1"/>
              </w:numPr>
              <w:ind w:left="0" w:right="21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Hlk40825925"/>
            <w:r w:rsidRPr="001473A0">
              <w:rPr>
                <w:rFonts w:ascii="Times New Roman" w:hAnsi="Times New Roman"/>
                <w:b w:val="0"/>
                <w:sz w:val="24"/>
                <w:szCs w:val="24"/>
                <w:lang w:eastAsia="pl-PL"/>
              </w:rPr>
              <w:t>„Doposażenie  szkół z terenu Gminy Radziejowice w pomoce i sprzęt do nauki w ramach Projektu pn.: KREATYWNI Z GMINY RADZIEJOWICE – III edycja” współfinansowanego z Europejskiego Funduszu Społecznego w ramach Osi priorytetowej X. Edukacja dla rozwoju regionu; Działania 10.1 Kształcenie i rozwój dzieci i młodzieży; Poddziałania 10.1.1 Edukacja ogólna (w tym w szkołach zawodowych) Regionalnego Programu Operacyjnego Województwa Mazowieckiego na lata 2014-2020</w:t>
            </w:r>
            <w:bookmarkEnd w:id="0"/>
            <w:r w:rsidRPr="001473A0">
              <w:rPr>
                <w:rFonts w:ascii="Times New Roman" w:hAnsi="Times New Roman"/>
                <w:b w:val="0"/>
                <w:sz w:val="24"/>
                <w:szCs w:val="24"/>
                <w:lang w:eastAsia="pl-PL"/>
              </w:rPr>
              <w:t xml:space="preserve">, </w:t>
            </w:r>
            <w:r w:rsidRPr="00781A0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zgodnie z Opisem Przedmiotu Zamówienia – Załącznik nr 3a, 3b i 3c</w:t>
            </w:r>
            <w:r w:rsidRPr="00781A02">
              <w:rPr>
                <w:rFonts w:ascii="Times New Roman" w:hAnsi="Times New Roman"/>
                <w:b w:val="0"/>
                <w:bCs w:val="0"/>
                <w:color w:val="FF0000"/>
                <w:sz w:val="24"/>
                <w:szCs w:val="24"/>
              </w:rPr>
              <w:t xml:space="preserve"> </w:t>
            </w:r>
            <w:r w:rsidRPr="00781A02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do SIWZ.</w:t>
            </w:r>
          </w:p>
        </w:tc>
        <w:tc>
          <w:tcPr>
            <w:tcW w:w="3059" w:type="dxa"/>
            <w:shd w:val="clear" w:color="auto" w:fill="auto"/>
          </w:tcPr>
          <w:p w14:paraId="4558C943" w14:textId="77777777" w:rsidR="00E21EBE" w:rsidRPr="00E71228" w:rsidRDefault="00E21EBE">
            <w:pPr>
              <w:snapToGrid w:val="0"/>
              <w:rPr>
                <w:rFonts w:ascii="Times New Roman" w:hAnsi="Times New Roman" w:cs="Times New Roman"/>
                <w:b/>
                <w:bCs/>
                <w:highlight w:val="yellow"/>
              </w:rPr>
            </w:pPr>
          </w:p>
          <w:p w14:paraId="7A2DE8CD" w14:textId="673CDA36" w:rsidR="00E21EBE" w:rsidRPr="00E71228" w:rsidRDefault="00E21E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283644D" w14:textId="77777777" w:rsidR="00E21EBE" w:rsidRPr="00E71228" w:rsidRDefault="00E21EBE">
      <w:pPr>
        <w:rPr>
          <w:rFonts w:ascii="Times New Roman" w:hAnsi="Times New Roman" w:cs="Times New Roman"/>
          <w:b/>
          <w:bCs/>
        </w:rPr>
      </w:pPr>
    </w:p>
    <w:p w14:paraId="75AB9E42" w14:textId="77777777" w:rsidR="00E21EBE" w:rsidRPr="00E71228" w:rsidRDefault="007D6DAB">
      <w:pPr>
        <w:rPr>
          <w:rFonts w:ascii="Times New Roman" w:hAnsi="Times New Roman" w:cs="Times New Roman"/>
          <w:b/>
          <w:bCs/>
        </w:rPr>
      </w:pPr>
      <w:r w:rsidRPr="00E71228">
        <w:rPr>
          <w:rFonts w:ascii="Times New Roman" w:hAnsi="Times New Roman" w:cs="Times New Roman"/>
          <w:b/>
          <w:bCs/>
        </w:rPr>
        <w:t>1. ZAMAWIAJĄCY:</w:t>
      </w:r>
    </w:p>
    <w:p w14:paraId="53E34455" w14:textId="5EC5E549" w:rsidR="00E21EBE" w:rsidRPr="00E71228" w:rsidRDefault="007D6DAB">
      <w:pPr>
        <w:rPr>
          <w:rFonts w:ascii="Times New Roman" w:hAnsi="Times New Roman" w:cs="Times New Roman"/>
          <w:b/>
          <w:bCs/>
        </w:rPr>
      </w:pPr>
      <w:r w:rsidRPr="00E71228">
        <w:rPr>
          <w:rFonts w:ascii="Times New Roman" w:hAnsi="Times New Roman" w:cs="Times New Roman"/>
          <w:b/>
          <w:bCs/>
        </w:rPr>
        <w:t xml:space="preserve">Gmina </w:t>
      </w:r>
      <w:r w:rsidR="00E71228" w:rsidRPr="00E71228">
        <w:rPr>
          <w:rFonts w:ascii="Times New Roman" w:hAnsi="Times New Roman" w:cs="Times New Roman"/>
          <w:b/>
          <w:bCs/>
        </w:rPr>
        <w:t xml:space="preserve">Radziejowice </w:t>
      </w:r>
    </w:p>
    <w:p w14:paraId="44819893" w14:textId="77777777" w:rsidR="00E21EBE" w:rsidRPr="00E71228" w:rsidRDefault="00E21EBE">
      <w:pPr>
        <w:rPr>
          <w:rFonts w:ascii="Times New Roman" w:hAnsi="Times New Roman" w:cs="Times New Roman"/>
          <w:b/>
          <w:bCs/>
        </w:rPr>
      </w:pPr>
    </w:p>
    <w:p w14:paraId="3AC711AD" w14:textId="77777777" w:rsidR="00E21EBE" w:rsidRPr="00E71228" w:rsidRDefault="007D6DAB">
      <w:pPr>
        <w:rPr>
          <w:rFonts w:ascii="Times New Roman" w:hAnsi="Times New Roman" w:cs="Times New Roman"/>
          <w:b/>
          <w:bCs/>
        </w:rPr>
      </w:pPr>
      <w:r w:rsidRPr="00E71228">
        <w:rPr>
          <w:rFonts w:ascii="Times New Roman" w:hAnsi="Times New Roman" w:cs="Times New Roman"/>
          <w:b/>
          <w:bCs/>
        </w:rPr>
        <w:t>WYKONAWCA:</w:t>
      </w:r>
    </w:p>
    <w:tbl>
      <w:tblPr>
        <w:tblW w:w="8999" w:type="dxa"/>
        <w:tblInd w:w="-7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4463"/>
        <w:gridCol w:w="4536"/>
      </w:tblGrid>
      <w:tr w:rsidR="00E71228" w:rsidRPr="00E71228" w14:paraId="3152FB0C" w14:textId="77777777" w:rsidTr="00E71228">
        <w:trPr>
          <w:cantSplit/>
        </w:trPr>
        <w:tc>
          <w:tcPr>
            <w:tcW w:w="4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3445D9A" w14:textId="77777777" w:rsidR="00E71228" w:rsidRPr="00E71228" w:rsidRDefault="00E712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1228">
              <w:rPr>
                <w:rFonts w:ascii="Times New Roman" w:hAnsi="Times New Roman" w:cs="Times New Roman"/>
                <w:b/>
                <w:bCs/>
              </w:rPr>
              <w:t>Nazwa(y) Wykonawcy(ów)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0C78555" w14:textId="77777777" w:rsidR="00E71228" w:rsidRPr="00E71228" w:rsidRDefault="00E7122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71228">
              <w:rPr>
                <w:rFonts w:ascii="Times New Roman" w:hAnsi="Times New Roman" w:cs="Times New Roman"/>
                <w:b/>
                <w:bCs/>
              </w:rPr>
              <w:t>Adres(y) Wykonawcy(ów)</w:t>
            </w:r>
          </w:p>
        </w:tc>
      </w:tr>
      <w:tr w:rsidR="00E71228" w:rsidRPr="00E71228" w14:paraId="1B9B84D3" w14:textId="77777777" w:rsidTr="00E71228">
        <w:trPr>
          <w:cantSplit/>
        </w:trPr>
        <w:tc>
          <w:tcPr>
            <w:tcW w:w="44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18C00F6" w14:textId="10324067" w:rsidR="00E71228" w:rsidRDefault="00E7122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2DD5900" w14:textId="30AC4DEF" w:rsidR="00E71228" w:rsidRDefault="00E7122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D36AA41" w14:textId="152E770D" w:rsidR="00E71228" w:rsidRDefault="00E7122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299F5BB" w14:textId="77777777" w:rsidR="00E71228" w:rsidRDefault="00E7122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B5BFB69" w14:textId="307E1F85" w:rsidR="00E71228" w:rsidRPr="00E71228" w:rsidRDefault="00E7122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2C8C787" w14:textId="77777777" w:rsidR="00E71228" w:rsidRPr="00E71228" w:rsidRDefault="00E7122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B471177" w14:textId="4F6E047F" w:rsidR="00E21EBE" w:rsidRDefault="007D6DAB">
      <w:pPr>
        <w:pStyle w:val="Nagwek3"/>
        <w:numPr>
          <w:ilvl w:val="2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E71228">
        <w:rPr>
          <w:rFonts w:ascii="Times New Roman" w:hAnsi="Times New Roman" w:cs="Times New Roman"/>
          <w:sz w:val="24"/>
          <w:szCs w:val="24"/>
        </w:rPr>
        <w:t xml:space="preserve">WYKAZ WYKONANYCH </w:t>
      </w:r>
      <w:r w:rsidR="004C007F" w:rsidRPr="00E71228">
        <w:rPr>
          <w:rFonts w:ascii="Times New Roman" w:hAnsi="Times New Roman" w:cs="Times New Roman"/>
          <w:sz w:val="24"/>
          <w:szCs w:val="24"/>
        </w:rPr>
        <w:t>DOSTAW</w:t>
      </w:r>
    </w:p>
    <w:p w14:paraId="4AAF60B1" w14:textId="48F3745B" w:rsidR="00AD15C1" w:rsidRPr="00E71228" w:rsidRDefault="00AD15C1">
      <w:pPr>
        <w:pStyle w:val="Nagwek3"/>
        <w:numPr>
          <w:ilvl w:val="2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DLA CZĘŚCI …………..………….. ZAMÓWIENIA</w:t>
      </w:r>
      <w:r>
        <w:rPr>
          <w:rStyle w:val="Odwoanieprzypisukocowego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</w:p>
    <w:p w14:paraId="4075CC09" w14:textId="77777777" w:rsidR="00E21EBE" w:rsidRPr="00E71228" w:rsidRDefault="007D6DAB">
      <w:pPr>
        <w:pStyle w:val="Nagwek3"/>
        <w:numPr>
          <w:ilvl w:val="2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E71228">
        <w:rPr>
          <w:rFonts w:ascii="Times New Roman" w:hAnsi="Times New Roman" w:cs="Times New Roman"/>
          <w:b w:val="0"/>
          <w:bCs w:val="0"/>
          <w:sz w:val="24"/>
          <w:szCs w:val="24"/>
        </w:rPr>
        <w:t>w okresie ostatnich 3 lat przed upływem terminu składania ofert  /a jeżeli okres prowadzenia działalności jest krótszy, to w tym okresie/</w:t>
      </w:r>
    </w:p>
    <w:p w14:paraId="34CF16A8" w14:textId="77777777" w:rsidR="00AD15C1" w:rsidRDefault="00AD15C1" w:rsidP="00170FFC">
      <w:pPr>
        <w:pStyle w:val="Nagwek3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14:paraId="02215764" w14:textId="5D9EEBF6" w:rsidR="008241D1" w:rsidRPr="00E71228" w:rsidRDefault="007D6DAB" w:rsidP="00170FFC">
      <w:pPr>
        <w:pStyle w:val="Nagwek3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71228">
        <w:rPr>
          <w:rFonts w:ascii="Times New Roman" w:hAnsi="Times New Roman" w:cs="Times New Roman"/>
          <w:sz w:val="24"/>
          <w:szCs w:val="24"/>
        </w:rPr>
        <w:t xml:space="preserve">OŚWIADCZAM(Y), ŻE: </w:t>
      </w:r>
      <w:r w:rsidRPr="00E71228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wykonałem (wykonaliśmy)/wykonuję (wykonujemy) następujące </w:t>
      </w:r>
      <w:r w:rsidR="004C007F" w:rsidRPr="00E71228">
        <w:rPr>
          <w:rFonts w:ascii="Times New Roman" w:hAnsi="Times New Roman" w:cs="Times New Roman"/>
          <w:b w:val="0"/>
          <w:bCs w:val="0"/>
          <w:sz w:val="24"/>
          <w:szCs w:val="24"/>
        </w:rPr>
        <w:t>dostawy</w:t>
      </w:r>
      <w:r w:rsidRPr="00E71228">
        <w:rPr>
          <w:rFonts w:ascii="Times New Roman" w:hAnsi="Times New Roman" w:cs="Times New Roman"/>
          <w:b w:val="0"/>
          <w:bCs w:val="0"/>
          <w:sz w:val="24"/>
          <w:szCs w:val="24"/>
        </w:rPr>
        <w:t>:</w:t>
      </w:r>
      <w:bookmarkStart w:id="1" w:name="_Hlk530134953"/>
    </w:p>
    <w:tbl>
      <w:tblPr>
        <w:tblW w:w="9831" w:type="dxa"/>
        <w:tblInd w:w="-83" w:type="dxa"/>
        <w:tblBorders>
          <w:top w:val="single" w:sz="12" w:space="0" w:color="000001"/>
          <w:left w:val="single" w:sz="12" w:space="0" w:color="000001"/>
          <w:bottom w:val="single" w:sz="6" w:space="0" w:color="000001"/>
          <w:insideH w:val="single" w:sz="6" w:space="0" w:color="000001"/>
        </w:tblBorders>
        <w:tblCellMar>
          <w:left w:w="40" w:type="dxa"/>
          <w:right w:w="70" w:type="dxa"/>
        </w:tblCellMar>
        <w:tblLook w:val="04A0" w:firstRow="1" w:lastRow="0" w:firstColumn="1" w:lastColumn="0" w:noHBand="0" w:noVBand="1"/>
      </w:tblPr>
      <w:tblGrid>
        <w:gridCol w:w="389"/>
        <w:gridCol w:w="1179"/>
        <w:gridCol w:w="2174"/>
        <w:gridCol w:w="1477"/>
        <w:gridCol w:w="2099"/>
        <w:gridCol w:w="2513"/>
      </w:tblGrid>
      <w:tr w:rsidR="00292110" w:rsidRPr="00E71228" w14:paraId="1D87FA4B" w14:textId="77777777" w:rsidTr="00292110">
        <w:trPr>
          <w:cantSplit/>
          <w:trHeight w:val="1305"/>
        </w:trPr>
        <w:tc>
          <w:tcPr>
            <w:tcW w:w="390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</w:tcBorders>
            <w:shd w:val="clear" w:color="auto" w:fill="FFFFFF"/>
            <w:tcMar>
              <w:left w:w="40" w:type="dxa"/>
            </w:tcMar>
            <w:vAlign w:val="center"/>
          </w:tcPr>
          <w:bookmarkEnd w:id="1"/>
          <w:p w14:paraId="54225884" w14:textId="77777777" w:rsidR="00292110" w:rsidRPr="00E71228" w:rsidRDefault="00292110">
            <w:pPr>
              <w:ind w:left="-243" w:firstLine="62"/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   L.p.</w:t>
            </w:r>
          </w:p>
        </w:tc>
        <w:tc>
          <w:tcPr>
            <w:tcW w:w="1182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54" w:type="dxa"/>
            </w:tcMar>
            <w:vAlign w:val="center"/>
          </w:tcPr>
          <w:p w14:paraId="44AA9AD8" w14:textId="5999903D" w:rsidR="00292110" w:rsidRPr="00E71228" w:rsidRDefault="00292110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Rodzaj </w:t>
            </w:r>
            <w:r w:rsidR="004C007F" w:rsidRPr="00E71228">
              <w:rPr>
                <w:rFonts w:ascii="Times New Roman" w:hAnsi="Times New Roman" w:cs="Times New Roman"/>
              </w:rPr>
              <w:t>dostawy</w:t>
            </w:r>
          </w:p>
        </w:tc>
        <w:tc>
          <w:tcPr>
            <w:tcW w:w="2182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tcMar>
              <w:left w:w="54" w:type="dxa"/>
            </w:tcMar>
            <w:vAlign w:val="center"/>
          </w:tcPr>
          <w:p w14:paraId="6003279C" w14:textId="7F65043F" w:rsidR="00292110" w:rsidRPr="00E71228" w:rsidRDefault="00292110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Przedmiot </w:t>
            </w:r>
            <w:r w:rsidR="004C007F" w:rsidRPr="00E71228">
              <w:rPr>
                <w:rFonts w:ascii="Times New Roman" w:hAnsi="Times New Roman" w:cs="Times New Roman"/>
              </w:rPr>
              <w:t xml:space="preserve">dostawy </w:t>
            </w:r>
            <w:r w:rsidRPr="00E71228">
              <w:rPr>
                <w:rFonts w:ascii="Times New Roman" w:hAnsi="Times New Roman" w:cs="Times New Roman"/>
              </w:rPr>
              <w:t xml:space="preserve">z krótkim opisem  </w:t>
            </w:r>
            <w:r w:rsidRPr="00E71228">
              <w:rPr>
                <w:rFonts w:ascii="Times New Roman" w:hAnsi="Times New Roman" w:cs="Times New Roman"/>
                <w:i/>
              </w:rPr>
              <w:t xml:space="preserve">(proszę o wskazanie szczegółowo przedmiotu </w:t>
            </w:r>
            <w:r w:rsidR="00081056" w:rsidRPr="00E71228">
              <w:rPr>
                <w:rFonts w:ascii="Times New Roman" w:hAnsi="Times New Roman" w:cs="Times New Roman"/>
                <w:i/>
              </w:rPr>
              <w:t>dostawy</w:t>
            </w:r>
            <w:r w:rsidRPr="00E71228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  <w:tc>
          <w:tcPr>
            <w:tcW w:w="1442" w:type="dxa"/>
            <w:tcBorders>
              <w:top w:val="single" w:sz="12" w:space="0" w:color="000001"/>
              <w:left w:val="single" w:sz="4" w:space="0" w:color="000001"/>
              <w:bottom w:val="single" w:sz="6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14:paraId="74136F06" w14:textId="77777777" w:rsidR="00292110" w:rsidRPr="00E71228" w:rsidRDefault="00292110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Data lub okres </w:t>
            </w:r>
          </w:p>
          <w:p w14:paraId="289733D7" w14:textId="77777777" w:rsidR="00292110" w:rsidRPr="00E71228" w:rsidRDefault="00292110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Wykonania lub wykonywania </w:t>
            </w:r>
          </w:p>
          <w:p w14:paraId="4BAC7FEB" w14:textId="77777777" w:rsidR="00292110" w:rsidRPr="00E71228" w:rsidRDefault="00292110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(miesiąc / rok)</w:t>
            </w:r>
          </w:p>
        </w:tc>
        <w:tc>
          <w:tcPr>
            <w:tcW w:w="2111" w:type="dxa"/>
            <w:tcBorders>
              <w:top w:val="single" w:sz="12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</w:tcPr>
          <w:p w14:paraId="33B438C8" w14:textId="77777777" w:rsidR="00292110" w:rsidRPr="00E71228" w:rsidRDefault="00292110">
            <w:pPr>
              <w:rPr>
                <w:rFonts w:ascii="Times New Roman" w:hAnsi="Times New Roman" w:cs="Times New Roman"/>
              </w:rPr>
            </w:pPr>
          </w:p>
          <w:p w14:paraId="23F32567" w14:textId="2312A926" w:rsidR="00292110" w:rsidRPr="00E71228" w:rsidRDefault="00292110" w:rsidP="00292110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Wartość brutto </w:t>
            </w:r>
            <w:r w:rsidR="004C007F" w:rsidRPr="00E71228">
              <w:rPr>
                <w:rFonts w:ascii="Times New Roman" w:hAnsi="Times New Roman" w:cs="Times New Roman"/>
              </w:rPr>
              <w:t>dostawy</w:t>
            </w:r>
          </w:p>
          <w:p w14:paraId="41EEA49A" w14:textId="77777777" w:rsidR="00292110" w:rsidRPr="00E71228" w:rsidRDefault="00292110" w:rsidP="00292110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(w PLN)</w:t>
            </w:r>
          </w:p>
        </w:tc>
        <w:tc>
          <w:tcPr>
            <w:tcW w:w="2524" w:type="dxa"/>
            <w:tcBorders>
              <w:top w:val="single" w:sz="12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14:paraId="7B2D8D05" w14:textId="249A1D68" w:rsidR="00292110" w:rsidRPr="00E71228" w:rsidRDefault="00292110">
            <w:pPr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Wskazanie podmiotu na rzecz, którego </w:t>
            </w:r>
            <w:r w:rsidR="004C007F" w:rsidRPr="00E71228">
              <w:rPr>
                <w:rFonts w:ascii="Times New Roman" w:hAnsi="Times New Roman" w:cs="Times New Roman"/>
              </w:rPr>
              <w:t xml:space="preserve">dostawy </w:t>
            </w:r>
            <w:r w:rsidRPr="00E71228">
              <w:rPr>
                <w:rFonts w:ascii="Times New Roman" w:hAnsi="Times New Roman" w:cs="Times New Roman"/>
              </w:rPr>
              <w:t>zostały wykonane lub są wykonywane</w:t>
            </w:r>
          </w:p>
        </w:tc>
      </w:tr>
      <w:tr w:rsidR="00292110" w:rsidRPr="00E71228" w14:paraId="74D94505" w14:textId="77777777" w:rsidTr="00292110">
        <w:trPr>
          <w:cantSplit/>
        </w:trPr>
        <w:tc>
          <w:tcPr>
            <w:tcW w:w="390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shd w:val="clear" w:color="auto" w:fill="auto"/>
            <w:tcMar>
              <w:left w:w="40" w:type="dxa"/>
            </w:tcMar>
          </w:tcPr>
          <w:p w14:paraId="0499E44B" w14:textId="77777777" w:rsidR="00292110" w:rsidRPr="00E71228" w:rsidRDefault="00292110">
            <w:pPr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  1</w:t>
            </w:r>
          </w:p>
        </w:tc>
        <w:tc>
          <w:tcPr>
            <w:tcW w:w="11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14:paraId="1ED7CAF1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  <w:p w14:paraId="57915425" w14:textId="77777777" w:rsidR="00292110" w:rsidRPr="00E71228" w:rsidRDefault="00292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14:paraId="7D55EC0D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44D9C0B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</w:tcPr>
          <w:p w14:paraId="10682C70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77D8162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92110" w:rsidRPr="00E71228" w14:paraId="36F07FDD" w14:textId="77777777" w:rsidTr="00292110">
        <w:trPr>
          <w:cantSplit/>
        </w:trPr>
        <w:tc>
          <w:tcPr>
            <w:tcW w:w="390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shd w:val="clear" w:color="auto" w:fill="auto"/>
            <w:tcMar>
              <w:left w:w="40" w:type="dxa"/>
            </w:tcMar>
          </w:tcPr>
          <w:p w14:paraId="4E39C867" w14:textId="77777777" w:rsidR="00292110" w:rsidRPr="00E71228" w:rsidRDefault="00292110">
            <w:pPr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  2</w:t>
            </w:r>
          </w:p>
        </w:tc>
        <w:tc>
          <w:tcPr>
            <w:tcW w:w="11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14:paraId="19C9ED5D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  <w:p w14:paraId="72A3C95F" w14:textId="77777777" w:rsidR="00292110" w:rsidRPr="00E71228" w:rsidRDefault="00292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14:paraId="10713162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180376B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</w:tcPr>
          <w:p w14:paraId="0EDAF444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00D999DE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92110" w:rsidRPr="00E71228" w14:paraId="19B27AF8" w14:textId="77777777" w:rsidTr="004E5CC3">
        <w:trPr>
          <w:cantSplit/>
        </w:trPr>
        <w:tc>
          <w:tcPr>
            <w:tcW w:w="390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</w:tcBorders>
            <w:shd w:val="clear" w:color="auto" w:fill="auto"/>
            <w:tcMar>
              <w:left w:w="40" w:type="dxa"/>
            </w:tcMar>
          </w:tcPr>
          <w:p w14:paraId="43660D30" w14:textId="77777777" w:rsidR="00292110" w:rsidRPr="00E71228" w:rsidRDefault="00292110">
            <w:pPr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  3</w:t>
            </w:r>
          </w:p>
        </w:tc>
        <w:tc>
          <w:tcPr>
            <w:tcW w:w="11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14:paraId="3D14CFD1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  <w:p w14:paraId="6275558C" w14:textId="77777777" w:rsidR="00292110" w:rsidRPr="00E71228" w:rsidRDefault="002921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54" w:type="dxa"/>
            </w:tcMar>
          </w:tcPr>
          <w:p w14:paraId="4A5FC6C8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759C836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</w:tcPr>
          <w:p w14:paraId="2A62AC7D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6800E54" w14:textId="77777777" w:rsidR="00292110" w:rsidRPr="00E71228" w:rsidRDefault="00292110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4E5CC3" w:rsidRPr="00E71228" w14:paraId="445F338A" w14:textId="77777777" w:rsidTr="00292110">
        <w:trPr>
          <w:cantSplit/>
        </w:trPr>
        <w:tc>
          <w:tcPr>
            <w:tcW w:w="390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</w:tcBorders>
            <w:shd w:val="clear" w:color="auto" w:fill="auto"/>
            <w:tcMar>
              <w:left w:w="40" w:type="dxa"/>
            </w:tcMar>
          </w:tcPr>
          <w:p w14:paraId="3862EF13" w14:textId="77777777" w:rsidR="004E5CC3" w:rsidRDefault="004E5CC3" w:rsidP="004E5C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14:paraId="56DDBE1D" w14:textId="722CB685" w:rsidR="004E5CC3" w:rsidRPr="00E71228" w:rsidRDefault="004E5CC3" w:rsidP="004E5CC3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82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</w:tcBorders>
            <w:shd w:val="clear" w:color="auto" w:fill="auto"/>
            <w:tcMar>
              <w:left w:w="54" w:type="dxa"/>
            </w:tcMar>
          </w:tcPr>
          <w:p w14:paraId="13D3517A" w14:textId="77777777" w:rsidR="004E5CC3" w:rsidRPr="00E71228" w:rsidRDefault="004E5CC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</w:tcBorders>
            <w:shd w:val="clear" w:color="auto" w:fill="auto"/>
            <w:tcMar>
              <w:left w:w="54" w:type="dxa"/>
            </w:tcMar>
          </w:tcPr>
          <w:p w14:paraId="2CE98139" w14:textId="77777777" w:rsidR="004E5CC3" w:rsidRPr="00E71228" w:rsidRDefault="004E5CC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150F41A0" w14:textId="77777777" w:rsidR="004E5CC3" w:rsidRPr="00E71228" w:rsidRDefault="004E5CC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tcBorders>
              <w:top w:val="single" w:sz="6" w:space="0" w:color="000001"/>
              <w:left w:val="single" w:sz="4" w:space="0" w:color="000001"/>
              <w:bottom w:val="single" w:sz="12" w:space="0" w:color="000001"/>
            </w:tcBorders>
          </w:tcPr>
          <w:p w14:paraId="05554968" w14:textId="77777777" w:rsidR="004E5CC3" w:rsidRPr="00E71228" w:rsidRDefault="004E5CC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  <w:tcBorders>
              <w:top w:val="single" w:sz="6" w:space="0" w:color="000001"/>
              <w:left w:val="single" w:sz="4" w:space="0" w:color="000001"/>
              <w:bottom w:val="single" w:sz="12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3EDC9B0" w14:textId="77777777" w:rsidR="004E5CC3" w:rsidRPr="00E71228" w:rsidRDefault="004E5CC3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5B4759F1" w14:textId="77777777" w:rsidR="00E21EBE" w:rsidRPr="00E71228" w:rsidRDefault="00E21EBE">
      <w:pPr>
        <w:jc w:val="both"/>
        <w:rPr>
          <w:rFonts w:ascii="Times New Roman" w:hAnsi="Times New Roman" w:cs="Times New Roman"/>
          <w:b/>
          <w:bCs/>
        </w:rPr>
      </w:pPr>
    </w:p>
    <w:p w14:paraId="5B5254A1" w14:textId="697EAC7A" w:rsidR="00E21EBE" w:rsidRPr="00E71228" w:rsidRDefault="007D6DAB">
      <w:pPr>
        <w:jc w:val="both"/>
        <w:rPr>
          <w:rFonts w:ascii="Times New Roman" w:hAnsi="Times New Roman" w:cs="Times New Roman"/>
        </w:rPr>
      </w:pPr>
      <w:bookmarkStart w:id="2" w:name="_Hlk530134982"/>
      <w:r w:rsidRPr="00E71228">
        <w:rPr>
          <w:rFonts w:ascii="Times New Roman" w:hAnsi="Times New Roman" w:cs="Times New Roman"/>
          <w:b/>
          <w:bCs/>
        </w:rPr>
        <w:t xml:space="preserve">UWAGA </w:t>
      </w:r>
      <w:r w:rsidRPr="00E71228">
        <w:rPr>
          <w:rFonts w:ascii="Times New Roman" w:hAnsi="Times New Roman" w:cs="Times New Roman"/>
        </w:rPr>
        <w:t xml:space="preserve">– Wykonawca jest zobowiązany dostarczyć dowody określające czy te </w:t>
      </w:r>
      <w:r w:rsidR="004C007F" w:rsidRPr="00E71228">
        <w:rPr>
          <w:rFonts w:ascii="Times New Roman" w:hAnsi="Times New Roman" w:cs="Times New Roman"/>
        </w:rPr>
        <w:t xml:space="preserve">dostawy </w:t>
      </w:r>
      <w:r w:rsidRPr="00E71228">
        <w:rPr>
          <w:rFonts w:ascii="Times New Roman" w:hAnsi="Times New Roman" w:cs="Times New Roman"/>
        </w:rPr>
        <w:t xml:space="preserve">zostały wykonane lub są wykonywane należycie, przy czym dowodami, o których mowa, są referencje bądź inne dokumenty wystawione przez podmiot, na rzecz którego </w:t>
      </w:r>
      <w:r w:rsidR="004C007F" w:rsidRPr="00E71228">
        <w:rPr>
          <w:rFonts w:ascii="Times New Roman" w:hAnsi="Times New Roman" w:cs="Times New Roman"/>
        </w:rPr>
        <w:t>dostawy</w:t>
      </w:r>
      <w:r w:rsidRPr="00E71228">
        <w:rPr>
          <w:rFonts w:ascii="Times New Roman" w:hAnsi="Times New Roman" w:cs="Times New Roman"/>
        </w:rPr>
        <w:t xml:space="preserve"> były lub są wykonywane, a jeżeli z uzasadnionej przyczyny o obiektywnym charakterze wykonawca nie jest wstanie uzyskać tych dokumentów – oświadczenie wykonawcy. W przypadku </w:t>
      </w:r>
      <w:r w:rsidR="004C007F" w:rsidRPr="00E71228">
        <w:rPr>
          <w:rFonts w:ascii="Times New Roman" w:hAnsi="Times New Roman" w:cs="Times New Roman"/>
        </w:rPr>
        <w:t>dostaw</w:t>
      </w:r>
      <w:r w:rsidRPr="00E71228">
        <w:rPr>
          <w:rFonts w:ascii="Times New Roman" w:hAnsi="Times New Roman" w:cs="Times New Roman"/>
        </w:rPr>
        <w:t xml:space="preserve"> nadal wykonywanych referencje bądź inne dokumenty potwierdzające ich należyte wykonywanie powinny być wydane nie wcześniej niż 3 miesiące przed upływem terminu składania ofert.</w:t>
      </w:r>
    </w:p>
    <w:bookmarkEnd w:id="2"/>
    <w:p w14:paraId="2BC6DF84" w14:textId="77777777" w:rsidR="00E71228" w:rsidRPr="00E71228" w:rsidRDefault="00E71228">
      <w:pPr>
        <w:jc w:val="both"/>
        <w:rPr>
          <w:rFonts w:ascii="Times New Roman" w:hAnsi="Times New Roman" w:cs="Times New Roman"/>
        </w:rPr>
      </w:pPr>
    </w:p>
    <w:p w14:paraId="20B5DB5D" w14:textId="2FDF7CE3" w:rsidR="00E21EBE" w:rsidRPr="00E71228" w:rsidRDefault="007D6DAB">
      <w:pPr>
        <w:jc w:val="both"/>
        <w:rPr>
          <w:rFonts w:ascii="Times New Roman" w:hAnsi="Times New Roman" w:cs="Times New Roman"/>
        </w:rPr>
      </w:pPr>
      <w:r w:rsidRPr="00E71228">
        <w:rPr>
          <w:rFonts w:ascii="Times New Roman" w:hAnsi="Times New Roman" w:cs="Times New Roman"/>
        </w:rPr>
        <w:t>PODPIS(Y):</w:t>
      </w:r>
    </w:p>
    <w:tbl>
      <w:tblPr>
        <w:tblW w:w="9612" w:type="dxa"/>
        <w:tblInd w:w="-7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458"/>
        <w:gridCol w:w="1797"/>
        <w:gridCol w:w="2067"/>
        <w:gridCol w:w="2096"/>
        <w:gridCol w:w="1797"/>
        <w:gridCol w:w="1397"/>
      </w:tblGrid>
      <w:tr w:rsidR="00E21EBE" w:rsidRPr="00E71228" w14:paraId="74717892" w14:textId="77777777" w:rsidTr="00E71228"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14:paraId="7BAD4FDB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L.p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14:paraId="42DD7E6E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Nazwa(y) </w:t>
            </w:r>
          </w:p>
          <w:p w14:paraId="4648198D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Wykonawcy(ów)</w:t>
            </w:r>
          </w:p>
        </w:tc>
        <w:tc>
          <w:tcPr>
            <w:tcW w:w="2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14:paraId="57091D06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Nazwisko i imię osoby (osób) </w:t>
            </w:r>
          </w:p>
          <w:p w14:paraId="13AB511D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upoważnionej(ych) </w:t>
            </w:r>
          </w:p>
          <w:p w14:paraId="2E538886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do podpisania niniejszej oferty </w:t>
            </w:r>
          </w:p>
          <w:p w14:paraId="55A93EFD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w imieniu Wykonawcy(ów)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14:paraId="58E26698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Podpis(y) osoby(osób)</w:t>
            </w:r>
          </w:p>
          <w:p w14:paraId="0086CAA3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 upoważnionej(ych) do podpisania </w:t>
            </w:r>
          </w:p>
          <w:p w14:paraId="4E187487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niniejszej oferty w imieniu </w:t>
            </w:r>
          </w:p>
          <w:p w14:paraId="1B3B4A6B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Wykonawcy(ów)</w:t>
            </w:r>
          </w:p>
        </w:tc>
        <w:tc>
          <w:tcPr>
            <w:tcW w:w="1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14:paraId="4CA2B4FA" w14:textId="77777777" w:rsidR="00E21EBE" w:rsidRPr="00E71228" w:rsidRDefault="007D6DAB">
            <w:pPr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Pieczęć(cie) Wykonawcy(ów)</w:t>
            </w:r>
          </w:p>
        </w:tc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0" w:type="dxa"/>
            </w:tcMar>
            <w:vAlign w:val="center"/>
          </w:tcPr>
          <w:p w14:paraId="1905A6F3" w14:textId="77777777" w:rsidR="00E21EBE" w:rsidRPr="00E71228" w:rsidRDefault="007D6DAB">
            <w:pPr>
              <w:tabs>
                <w:tab w:val="left" w:pos="497"/>
                <w:tab w:val="left" w:pos="638"/>
              </w:tabs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Miejscowość</w:t>
            </w:r>
          </w:p>
          <w:p w14:paraId="08E280BD" w14:textId="77777777" w:rsidR="00E21EBE" w:rsidRPr="00E71228" w:rsidRDefault="007D6DAB">
            <w:pPr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 xml:space="preserve">      i  data</w:t>
            </w:r>
          </w:p>
        </w:tc>
      </w:tr>
      <w:tr w:rsidR="00E21EBE" w:rsidRPr="00E71228" w14:paraId="132EEF30" w14:textId="77777777" w:rsidTr="00E71228"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24C93AD1" w14:textId="77777777" w:rsidR="00E71228" w:rsidRDefault="00E71228">
            <w:pPr>
              <w:snapToGrid w:val="0"/>
              <w:ind w:left="397" w:hanging="227"/>
              <w:jc w:val="center"/>
              <w:rPr>
                <w:rFonts w:ascii="Times New Roman" w:hAnsi="Times New Roman" w:cs="Times New Roman"/>
              </w:rPr>
            </w:pPr>
          </w:p>
          <w:p w14:paraId="402B75CC" w14:textId="3DE567BB" w:rsidR="00E21EBE" w:rsidRPr="00E71228" w:rsidRDefault="007D6DAB">
            <w:pPr>
              <w:snapToGrid w:val="0"/>
              <w:ind w:left="397" w:hanging="227"/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E52D738" w14:textId="06BB2418" w:rsidR="00E21EBE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4646451" w14:textId="77777777" w:rsidR="00E71228" w:rsidRPr="00E71228" w:rsidRDefault="00E7122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B175D75" w14:textId="77777777" w:rsidR="00E21EBE" w:rsidRPr="00E71228" w:rsidRDefault="00E21EB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A690A60" w14:textId="77777777" w:rsidR="00E21EBE" w:rsidRPr="00E71228" w:rsidRDefault="00E21EBE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ABFD98B" w14:textId="77777777" w:rsidR="00E21EBE" w:rsidRPr="00E71228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D098D13" w14:textId="77777777" w:rsidR="00E21EBE" w:rsidRPr="00E71228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5275FB1A" w14:textId="77777777" w:rsidR="00E21EBE" w:rsidRPr="00E71228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21EBE" w:rsidRPr="00E71228" w14:paraId="6A5ADDC7" w14:textId="77777777" w:rsidTr="00E71228"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3B3855A0" w14:textId="77777777" w:rsidR="00E71228" w:rsidRDefault="00E71228">
            <w:pPr>
              <w:snapToGrid w:val="0"/>
              <w:ind w:left="397" w:hanging="227"/>
              <w:jc w:val="center"/>
              <w:rPr>
                <w:rFonts w:ascii="Times New Roman" w:hAnsi="Times New Roman" w:cs="Times New Roman"/>
              </w:rPr>
            </w:pPr>
          </w:p>
          <w:p w14:paraId="0A9AB6A5" w14:textId="56E21B26" w:rsidR="00E21EBE" w:rsidRPr="00E71228" w:rsidRDefault="007D6DAB">
            <w:pPr>
              <w:snapToGrid w:val="0"/>
              <w:ind w:left="397" w:hanging="227"/>
              <w:jc w:val="center"/>
              <w:rPr>
                <w:rFonts w:ascii="Times New Roman" w:hAnsi="Times New Roman" w:cs="Times New Roman"/>
              </w:rPr>
            </w:pPr>
            <w:r w:rsidRPr="00E712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C5D7FE0" w14:textId="2A6948BA" w:rsidR="00E21EBE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417BE1F" w14:textId="77777777" w:rsidR="00E71228" w:rsidRPr="00E71228" w:rsidRDefault="00E7122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9FFAD75" w14:textId="77777777" w:rsidR="00E21EBE" w:rsidRPr="00E71228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0AE4FB9" w14:textId="77777777" w:rsidR="00E21EBE" w:rsidRPr="00E71228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7A354D76" w14:textId="77777777" w:rsidR="00E21EBE" w:rsidRPr="00E71228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69E99F3A" w14:textId="77777777" w:rsidR="00E21EBE" w:rsidRPr="00E71228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0" w:type="dxa"/>
            </w:tcMar>
          </w:tcPr>
          <w:p w14:paraId="428E5B8C" w14:textId="77777777" w:rsidR="00E21EBE" w:rsidRPr="00E71228" w:rsidRDefault="00E21EBE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4B1ECE0E" w14:textId="77777777" w:rsidR="00E21EBE" w:rsidRPr="00E71228" w:rsidRDefault="00E21EBE" w:rsidP="00E71228">
      <w:pPr>
        <w:keepNext/>
        <w:spacing w:before="240" w:after="60"/>
        <w:outlineLvl w:val="3"/>
        <w:rPr>
          <w:rFonts w:ascii="Times New Roman" w:hAnsi="Times New Roman" w:cs="Times New Roman"/>
        </w:rPr>
      </w:pPr>
    </w:p>
    <w:sectPr w:rsidR="00E21EBE" w:rsidRPr="00E71228" w:rsidSect="00E71228">
      <w:headerReference w:type="default" r:id="rId8"/>
      <w:footerReference w:type="default" r:id="rId9"/>
      <w:pgSz w:w="11906" w:h="16838"/>
      <w:pgMar w:top="1418" w:right="1418" w:bottom="1418" w:left="1418" w:header="709" w:footer="349" w:gutter="0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9F5A82" w14:textId="77777777" w:rsidR="004F5964" w:rsidRDefault="004F5964">
      <w:r>
        <w:separator/>
      </w:r>
    </w:p>
  </w:endnote>
  <w:endnote w:type="continuationSeparator" w:id="0">
    <w:p w14:paraId="02D04843" w14:textId="77777777" w:rsidR="004F5964" w:rsidRDefault="004F5964">
      <w:r>
        <w:continuationSeparator/>
      </w:r>
    </w:p>
  </w:endnote>
  <w:endnote w:id="1">
    <w:p w14:paraId="1F717884" w14:textId="3601C300" w:rsidR="00AD15C1" w:rsidRDefault="00AD15C1">
      <w:pPr>
        <w:pStyle w:val="Tekstprzypisukocowego"/>
      </w:pPr>
      <w:r>
        <w:rPr>
          <w:rStyle w:val="Odwoanieprzypisukocowego"/>
        </w:rPr>
        <w:endnoteRef/>
      </w:r>
      <w:r>
        <w:t xml:space="preserve"> Należy wpisać numer części zamówienia, na którą składana jest oferta np.: „część I” lub „część I i II”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AB8F3" w14:textId="1C02CDD2" w:rsidR="00781A02" w:rsidRPr="00DF1E0A" w:rsidRDefault="00781A02" w:rsidP="00781A02">
    <w:pPr>
      <w:pStyle w:val="Tekstpodstawowy"/>
      <w:spacing w:after="0"/>
      <w:jc w:val="center"/>
      <w:rPr>
        <w:bCs/>
      </w:rPr>
    </w:pPr>
    <w:r>
      <w:rPr>
        <w:bCs/>
      </w:rPr>
      <w:t>Znak</w:t>
    </w:r>
    <w:r w:rsidRPr="00DF1E0A">
      <w:rPr>
        <w:bCs/>
      </w:rPr>
      <w:t xml:space="preserve"> sprawy: </w:t>
    </w:r>
    <w:r w:rsidRPr="00DF1E0A">
      <w:rPr>
        <w:bCs/>
        <w:lang w:eastAsia="en-US"/>
      </w:rPr>
      <w:t>GCO.272.4.2.2020.EU</w:t>
    </w:r>
  </w:p>
  <w:p w14:paraId="215C936A" w14:textId="77777777" w:rsidR="00781A02" w:rsidRDefault="00781A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E4166C" w14:textId="77777777" w:rsidR="004F5964" w:rsidRDefault="004F5964">
      <w:r>
        <w:separator/>
      </w:r>
    </w:p>
  </w:footnote>
  <w:footnote w:type="continuationSeparator" w:id="0">
    <w:p w14:paraId="2B26708C" w14:textId="77777777" w:rsidR="004F5964" w:rsidRDefault="004F5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4481C" w14:textId="3DC0AE69" w:rsidR="00E21EBE" w:rsidRDefault="00E71228">
    <w:pPr>
      <w:pStyle w:val="Nagwek"/>
      <w:jc w:val="center"/>
    </w:pPr>
    <w:r w:rsidRPr="00941A62">
      <w:rPr>
        <w:noProof/>
      </w:rPr>
      <w:drawing>
        <wp:inline distT="0" distB="0" distL="0" distR="0" wp14:anchorId="2CCC111B" wp14:editId="611A01B7">
          <wp:extent cx="5753100" cy="678180"/>
          <wp:effectExtent l="0" t="0" r="0" b="762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923B74"/>
    <w:multiLevelType w:val="multilevel"/>
    <w:tmpl w:val="21E0E70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811513D"/>
    <w:multiLevelType w:val="multilevel"/>
    <w:tmpl w:val="8BC22A8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EBE"/>
    <w:rsid w:val="00056B5F"/>
    <w:rsid w:val="00081056"/>
    <w:rsid w:val="000A1023"/>
    <w:rsid w:val="00170FFC"/>
    <w:rsid w:val="00292110"/>
    <w:rsid w:val="002C5DB3"/>
    <w:rsid w:val="003851E8"/>
    <w:rsid w:val="0045672A"/>
    <w:rsid w:val="004C007F"/>
    <w:rsid w:val="004E5CC3"/>
    <w:rsid w:val="004F5964"/>
    <w:rsid w:val="005728A7"/>
    <w:rsid w:val="0078144F"/>
    <w:rsid w:val="00781A02"/>
    <w:rsid w:val="00782BA9"/>
    <w:rsid w:val="007D6DAB"/>
    <w:rsid w:val="00801AFC"/>
    <w:rsid w:val="008241D1"/>
    <w:rsid w:val="00835FE6"/>
    <w:rsid w:val="008B5A12"/>
    <w:rsid w:val="00A443E2"/>
    <w:rsid w:val="00AD15C1"/>
    <w:rsid w:val="00CD3E1C"/>
    <w:rsid w:val="00E21EBE"/>
    <w:rsid w:val="00E7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605AF4"/>
  <w15:docId w15:val="{DB93E7DA-8D3F-4B41-8B36-4ABDF677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color w:val="00000A"/>
      <w:sz w:val="24"/>
    </w:rPr>
  </w:style>
  <w:style w:type="paragraph" w:styleId="Nagwek1">
    <w:name w:val="heading 1"/>
    <w:basedOn w:val="Nagwek"/>
    <w:uiPriority w:val="9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uiPriority w:val="9"/>
    <w:unhideWhenUsed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uiPriority w:val="9"/>
    <w:unhideWhenUsed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6">
    <w:name w:val="heading 6"/>
    <w:basedOn w:val="Normalny"/>
    <w:next w:val="Normalny"/>
    <w:uiPriority w:val="9"/>
    <w:unhideWhenUsed/>
    <w:qFormat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ocnowyrniony">
    <w:name w:val="Mocno wyróżniony"/>
    <w:qFormat/>
    <w:rPr>
      <w:b/>
      <w:bCs/>
    </w:rPr>
  </w:style>
  <w:style w:type="character" w:customStyle="1" w:styleId="WW8Num99z0">
    <w:name w:val="WW8Num99z0"/>
    <w:qFormat/>
    <w:rPr>
      <w:b w:val="0"/>
      <w:bCs w:val="0"/>
    </w:rPr>
  </w:style>
  <w:style w:type="character" w:customStyle="1" w:styleId="WW8Num99z1">
    <w:name w:val="WW8Num99z1"/>
    <w:qFormat/>
  </w:style>
  <w:style w:type="character" w:customStyle="1" w:styleId="WW8Num99z2">
    <w:name w:val="WW8Num99z2"/>
    <w:qFormat/>
  </w:style>
  <w:style w:type="character" w:customStyle="1" w:styleId="WW8Num99z3">
    <w:name w:val="WW8Num99z3"/>
    <w:qFormat/>
  </w:style>
  <w:style w:type="character" w:customStyle="1" w:styleId="WW8Num99z4">
    <w:name w:val="WW8Num99z4"/>
    <w:qFormat/>
  </w:style>
  <w:style w:type="character" w:customStyle="1" w:styleId="WW8Num99z5">
    <w:name w:val="WW8Num99z5"/>
    <w:qFormat/>
  </w:style>
  <w:style w:type="character" w:customStyle="1" w:styleId="WW8Num99z6">
    <w:name w:val="WW8Num99z6"/>
    <w:qFormat/>
  </w:style>
  <w:style w:type="character" w:customStyle="1" w:styleId="WW8Num99z7">
    <w:name w:val="WW8Num99z7"/>
    <w:qFormat/>
  </w:style>
  <w:style w:type="character" w:customStyle="1" w:styleId="WW8Num99z8">
    <w:name w:val="WW8Num99z8"/>
    <w:qFormat/>
  </w:style>
  <w:style w:type="character" w:customStyle="1" w:styleId="WW8Num43z0">
    <w:name w:val="WW8Num43z0"/>
    <w:qFormat/>
    <w:rPr>
      <w:b w:val="0"/>
      <w:bCs w:val="0"/>
    </w:rPr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10z0">
    <w:name w:val="WW8Num10z0"/>
    <w:qFormat/>
    <w:rPr>
      <w:b w:val="0"/>
      <w:bCs w:val="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71z0">
    <w:name w:val="WW8Num71z0"/>
    <w:qFormat/>
    <w:rPr>
      <w:b/>
    </w:rPr>
  </w:style>
  <w:style w:type="character" w:customStyle="1" w:styleId="WW8Num71z1">
    <w:name w:val="WW8Num71z1"/>
    <w:qFormat/>
  </w:style>
  <w:style w:type="character" w:customStyle="1" w:styleId="WW8Num71z2">
    <w:name w:val="WW8Num71z2"/>
    <w:qFormat/>
  </w:style>
  <w:style w:type="character" w:customStyle="1" w:styleId="WW8Num71z3">
    <w:name w:val="WW8Num71z3"/>
    <w:qFormat/>
  </w:style>
  <w:style w:type="character" w:customStyle="1" w:styleId="WW8Num71z4">
    <w:name w:val="WW8Num71z4"/>
    <w:qFormat/>
  </w:style>
  <w:style w:type="character" w:customStyle="1" w:styleId="WW8Num71z5">
    <w:name w:val="WW8Num71z5"/>
    <w:qFormat/>
  </w:style>
  <w:style w:type="character" w:customStyle="1" w:styleId="WW8Num71z6">
    <w:name w:val="WW8Num71z6"/>
    <w:qFormat/>
  </w:style>
  <w:style w:type="character" w:customStyle="1" w:styleId="WW8Num71z7">
    <w:name w:val="WW8Num71z7"/>
    <w:qFormat/>
  </w:style>
  <w:style w:type="character" w:customStyle="1" w:styleId="WW8Num71z8">
    <w:name w:val="WW8Num71z8"/>
    <w:qFormat/>
  </w:style>
  <w:style w:type="character" w:customStyle="1" w:styleId="WW8Num9z0">
    <w:name w:val="WW8Num9z0"/>
    <w:qFormat/>
    <w:rPr>
      <w:b w:val="0"/>
      <w:bCs w:val="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paragraph" w:styleId="Tytu">
    <w:name w:val="Title"/>
    <w:basedOn w:val="Nagwek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"/>
    <w:uiPriority w:val="11"/>
    <w:qFormat/>
    <w:pPr>
      <w:spacing w:before="60" w:after="120"/>
      <w:jc w:val="center"/>
    </w:pPr>
    <w:rPr>
      <w:sz w:val="36"/>
      <w:szCs w:val="3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08"/>
    </w:pPr>
  </w:style>
  <w:style w:type="numbering" w:customStyle="1" w:styleId="WW8Num99">
    <w:name w:val="WW8Num99"/>
    <w:qFormat/>
  </w:style>
  <w:style w:type="numbering" w:customStyle="1" w:styleId="WW8Num43">
    <w:name w:val="WW8Num43"/>
    <w:qFormat/>
  </w:style>
  <w:style w:type="numbering" w:customStyle="1" w:styleId="WW8Num10">
    <w:name w:val="WW8Num10"/>
    <w:qFormat/>
  </w:style>
  <w:style w:type="numbering" w:customStyle="1" w:styleId="WW8Num71">
    <w:name w:val="WW8Num71"/>
    <w:qFormat/>
  </w:style>
  <w:style w:type="numbering" w:customStyle="1" w:styleId="WW8Num9">
    <w:name w:val="WW8Num9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2921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211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2110"/>
    <w:rPr>
      <w:color w:val="00000A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21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2110"/>
    <w:rPr>
      <w:b/>
      <w:bCs/>
      <w:color w:val="00000A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11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110"/>
    <w:rPr>
      <w:rFonts w:ascii="Segoe UI" w:hAnsi="Segoe UI"/>
      <w:color w:val="00000A"/>
      <w:sz w:val="18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15C1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15C1"/>
    <w:rPr>
      <w:color w:val="00000A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15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2DAA9-CE5B-4B7E-9D9B-95E888A13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Cegliński</dc:creator>
  <dc:description/>
  <cp:lastModifiedBy>Kamil Cegliński</cp:lastModifiedBy>
  <cp:revision>14</cp:revision>
  <cp:lastPrinted>2019-09-13T10:14:00Z</cp:lastPrinted>
  <dcterms:created xsi:type="dcterms:W3CDTF">2018-11-18T17:14:00Z</dcterms:created>
  <dcterms:modified xsi:type="dcterms:W3CDTF">2020-05-27T21:33:00Z</dcterms:modified>
  <dc:language>pl-PL</dc:language>
</cp:coreProperties>
</file>