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3395D" w14:textId="0643F02D" w:rsidR="00AD7EBC" w:rsidRDefault="00AD7EBC" w:rsidP="00AD7EBC">
      <w:pPr>
        <w:spacing w:before="146" w:after="0"/>
        <w:jc w:val="center"/>
      </w:pPr>
      <w:r>
        <w:rPr>
          <w:b/>
          <w:color w:val="000000"/>
        </w:rPr>
        <w:t xml:space="preserve">UCHWAŁA Nr </w:t>
      </w:r>
      <w:r w:rsidR="006C5B4B">
        <w:rPr>
          <w:b/>
          <w:color w:val="000000"/>
        </w:rPr>
        <w:t>XXIV/185</w:t>
      </w:r>
      <w:r>
        <w:rPr>
          <w:b/>
          <w:color w:val="000000"/>
        </w:rPr>
        <w:t>/2020</w:t>
      </w:r>
    </w:p>
    <w:p w14:paraId="525C6AEB" w14:textId="77777777" w:rsidR="00AD7EBC" w:rsidRDefault="00AD7EBC" w:rsidP="00AD7EBC">
      <w:pPr>
        <w:spacing w:after="0"/>
        <w:jc w:val="center"/>
      </w:pPr>
      <w:r>
        <w:rPr>
          <w:b/>
          <w:color w:val="000000"/>
        </w:rPr>
        <w:t>RADY GMINY RADZIEJOWICE</w:t>
      </w:r>
    </w:p>
    <w:p w14:paraId="3E7E93CF" w14:textId="759B8391" w:rsidR="00AD7EBC" w:rsidRPr="006C5B4B" w:rsidRDefault="00AD7EBC" w:rsidP="00AD7EBC">
      <w:pPr>
        <w:spacing w:before="80" w:after="0"/>
        <w:jc w:val="center"/>
        <w:rPr>
          <w:b/>
          <w:color w:val="000000"/>
        </w:rPr>
      </w:pPr>
      <w:r w:rsidRPr="006C5B4B">
        <w:rPr>
          <w:b/>
          <w:color w:val="000000"/>
        </w:rPr>
        <w:t xml:space="preserve">z dnia </w:t>
      </w:r>
      <w:r w:rsidR="006C5B4B" w:rsidRPr="006C5B4B">
        <w:rPr>
          <w:b/>
          <w:color w:val="000000"/>
        </w:rPr>
        <w:t>30.04.</w:t>
      </w:r>
      <w:r w:rsidRPr="006C5B4B">
        <w:rPr>
          <w:b/>
          <w:color w:val="000000"/>
        </w:rPr>
        <w:t>2020 r.</w:t>
      </w:r>
    </w:p>
    <w:p w14:paraId="18F94F42" w14:textId="77777777" w:rsidR="00AD7EBC" w:rsidRDefault="00AD7EBC" w:rsidP="00AD7EBC">
      <w:pPr>
        <w:spacing w:before="80" w:after="0"/>
        <w:jc w:val="center"/>
      </w:pPr>
    </w:p>
    <w:p w14:paraId="698CCD46" w14:textId="25012A5B" w:rsidR="00AD7EBC" w:rsidRDefault="00AD7EBC" w:rsidP="007D5016">
      <w:pPr>
        <w:spacing w:before="80" w:after="0"/>
        <w:jc w:val="center"/>
        <w:rPr>
          <w:b/>
          <w:bCs/>
        </w:rPr>
      </w:pPr>
      <w:r w:rsidRPr="007D5016">
        <w:rPr>
          <w:b/>
          <w:color w:val="000000"/>
        </w:rPr>
        <w:t xml:space="preserve">w sprawie </w:t>
      </w:r>
      <w:r w:rsidR="007D5016" w:rsidRPr="007D5016">
        <w:rPr>
          <w:b/>
        </w:rPr>
        <w:t>przyjęcia</w:t>
      </w:r>
      <w:r w:rsidR="007D5016" w:rsidRPr="007D5016">
        <w:rPr>
          <w:b/>
          <w:color w:val="000000"/>
        </w:rPr>
        <w:t xml:space="preserve"> </w:t>
      </w:r>
      <w:r w:rsidR="008557DE">
        <w:rPr>
          <w:b/>
          <w:color w:val="000000"/>
        </w:rPr>
        <w:t xml:space="preserve">Lokalnego </w:t>
      </w:r>
      <w:r w:rsidR="007D5016" w:rsidRPr="007D5016">
        <w:rPr>
          <w:b/>
        </w:rPr>
        <w:t xml:space="preserve">Programu Wspierania Edukacji Uzdolnionych Dzieci </w:t>
      </w:r>
      <w:r w:rsidR="008557DE">
        <w:rPr>
          <w:b/>
        </w:rPr>
        <w:br/>
      </w:r>
      <w:r w:rsidR="007D5016" w:rsidRPr="007D5016">
        <w:rPr>
          <w:b/>
        </w:rPr>
        <w:t xml:space="preserve">i Młodzieży </w:t>
      </w:r>
      <w:r w:rsidR="009168A9">
        <w:rPr>
          <w:b/>
        </w:rPr>
        <w:t>uczęszczających do</w:t>
      </w:r>
      <w:r w:rsidR="007D5016" w:rsidRPr="007D5016">
        <w:rPr>
          <w:b/>
        </w:rPr>
        <w:t xml:space="preserve"> szkół dla których organem prowadzącym jest gmina Radziejowice </w:t>
      </w:r>
    </w:p>
    <w:p w14:paraId="5F885923" w14:textId="77777777" w:rsidR="007D5016" w:rsidRDefault="007D5016" w:rsidP="00AD7EBC">
      <w:pPr>
        <w:spacing w:before="80" w:after="0"/>
        <w:jc w:val="both"/>
        <w:rPr>
          <w:b/>
          <w:bCs/>
        </w:rPr>
      </w:pPr>
    </w:p>
    <w:p w14:paraId="59ABF2BC" w14:textId="2BACCEF2" w:rsidR="00AD7EBC" w:rsidRDefault="00AD7EBC" w:rsidP="00AD432A">
      <w:pPr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</w:t>
      </w:r>
      <w:r w:rsidR="00430F78">
        <w:rPr>
          <w:color w:val="1B1B1B"/>
        </w:rPr>
        <w:t xml:space="preserve"> 1 i ust.</w:t>
      </w:r>
      <w:r>
        <w:rPr>
          <w:color w:val="1B1B1B"/>
        </w:rPr>
        <w:t xml:space="preserve"> 2 pkt </w:t>
      </w:r>
      <w:r w:rsidR="00AD432A">
        <w:rPr>
          <w:color w:val="1B1B1B"/>
        </w:rPr>
        <w:t>1</w:t>
      </w:r>
      <w:r w:rsidR="00430F78">
        <w:rPr>
          <w:color w:val="1B1B1B"/>
        </w:rPr>
        <w:t>5</w:t>
      </w:r>
      <w:r>
        <w:rPr>
          <w:color w:val="000000"/>
        </w:rPr>
        <w:t xml:space="preserve"> ustawy z dnia 8 marca 1990 r. o samorządzie gminnym (j.t. Dz. U. z 2019 r. poz. 506 ze zm.: Dz.U. z 2019 r. poz. 1309, poz. 1571, poz. 1696 i poz. 1815)</w:t>
      </w:r>
      <w:r w:rsidR="00AD432A">
        <w:rPr>
          <w:color w:val="000000"/>
        </w:rPr>
        <w:t xml:space="preserve"> </w:t>
      </w:r>
      <w:r>
        <w:rPr>
          <w:color w:val="000000"/>
        </w:rPr>
        <w:t xml:space="preserve">oraz </w:t>
      </w:r>
      <w:r>
        <w:rPr>
          <w:color w:val="1B1B1B"/>
        </w:rPr>
        <w:t>art. 90</w:t>
      </w:r>
      <w:r w:rsidR="001B6EA4">
        <w:rPr>
          <w:color w:val="1B1B1B"/>
        </w:rPr>
        <w:t>t</w:t>
      </w:r>
      <w:r>
        <w:rPr>
          <w:color w:val="1B1B1B"/>
        </w:rPr>
        <w:t xml:space="preserve"> ust.</w:t>
      </w:r>
      <w:r w:rsidR="001B6EA4">
        <w:rPr>
          <w:color w:val="1B1B1B"/>
        </w:rPr>
        <w:t xml:space="preserve"> 1 pkt</w:t>
      </w:r>
      <w:r>
        <w:rPr>
          <w:color w:val="1B1B1B"/>
        </w:rPr>
        <w:t xml:space="preserve"> 2</w:t>
      </w:r>
      <w:r w:rsidR="001B6EA4">
        <w:rPr>
          <w:color w:val="1B1B1B"/>
        </w:rPr>
        <w:t xml:space="preserve"> </w:t>
      </w:r>
      <w:r>
        <w:rPr>
          <w:color w:val="000000"/>
        </w:rPr>
        <w:t>ustawy z dnia 7 września 1991 r. o systemie oświaty (Dz. U. z 201</w:t>
      </w:r>
      <w:r w:rsidR="00AD432A">
        <w:rPr>
          <w:color w:val="000000"/>
        </w:rPr>
        <w:t>9</w:t>
      </w:r>
      <w:r>
        <w:rPr>
          <w:color w:val="000000"/>
        </w:rPr>
        <w:t xml:space="preserve"> r. poz. 14</w:t>
      </w:r>
      <w:r w:rsidR="00AD432A">
        <w:rPr>
          <w:color w:val="000000"/>
        </w:rPr>
        <w:t>81, ze zm.</w:t>
      </w:r>
      <w:r w:rsidR="00D91EEA">
        <w:rPr>
          <w:color w:val="000000"/>
        </w:rPr>
        <w:t>:</w:t>
      </w:r>
      <w:r w:rsidR="00AD432A">
        <w:rPr>
          <w:color w:val="000000"/>
        </w:rPr>
        <w:t xml:space="preserve"> Dz.U. z 201</w:t>
      </w:r>
      <w:r w:rsidR="00E811D3">
        <w:rPr>
          <w:color w:val="000000"/>
        </w:rPr>
        <w:t>8 r. poz. 2245, Dz.U. z 2019 r. poz. 1818 i 2197</w:t>
      </w:r>
      <w:r>
        <w:rPr>
          <w:color w:val="000000"/>
        </w:rPr>
        <w:t>) uchwala się, co następuje:</w:t>
      </w:r>
    </w:p>
    <w:p w14:paraId="7F96CD48" w14:textId="168D3D5C" w:rsidR="001B6EA4" w:rsidRDefault="00935F6C" w:rsidP="00E62FDB">
      <w:pPr>
        <w:spacing w:before="26" w:after="240"/>
        <w:jc w:val="both"/>
        <w:rPr>
          <w:b/>
          <w:color w:val="000000"/>
        </w:rPr>
      </w:pPr>
      <w:r>
        <w:rPr>
          <w:b/>
          <w:color w:val="000000"/>
        </w:rPr>
        <w:t>§ 1. </w:t>
      </w:r>
      <w:r w:rsidR="008557DE" w:rsidRPr="008557DE">
        <w:rPr>
          <w:bCs/>
          <w:color w:val="000000"/>
        </w:rPr>
        <w:t>Przyjmuje się Lokaln</w:t>
      </w:r>
      <w:r w:rsidR="00200313">
        <w:rPr>
          <w:bCs/>
          <w:color w:val="000000"/>
        </w:rPr>
        <w:t>y</w:t>
      </w:r>
      <w:r w:rsidR="008557DE" w:rsidRPr="008557DE">
        <w:rPr>
          <w:bCs/>
          <w:color w:val="000000"/>
        </w:rPr>
        <w:t xml:space="preserve"> </w:t>
      </w:r>
      <w:r w:rsidR="008557DE" w:rsidRPr="008557DE">
        <w:rPr>
          <w:bCs/>
        </w:rPr>
        <w:t xml:space="preserve">Program Wspierania Edukacji Uzdolnionych Dzieci </w:t>
      </w:r>
      <w:r w:rsidR="008557DE" w:rsidRPr="008557DE">
        <w:rPr>
          <w:bCs/>
        </w:rPr>
        <w:br/>
        <w:t xml:space="preserve">i Młodzieży </w:t>
      </w:r>
      <w:r w:rsidR="009168A9">
        <w:rPr>
          <w:bCs/>
        </w:rPr>
        <w:t>uczęszczających do</w:t>
      </w:r>
      <w:r w:rsidR="008557DE" w:rsidRPr="008557DE">
        <w:rPr>
          <w:bCs/>
        </w:rPr>
        <w:t xml:space="preserve"> szkół</w:t>
      </w:r>
      <w:r w:rsidR="00D91EEA">
        <w:rPr>
          <w:bCs/>
        </w:rPr>
        <w:t>,</w:t>
      </w:r>
      <w:r w:rsidR="008557DE" w:rsidRPr="008557DE">
        <w:rPr>
          <w:bCs/>
        </w:rPr>
        <w:t xml:space="preserve"> dla których organem prowadzącym jest gmina Radziejowice w brzmieniu stanowiącym załącznik do niniejszej uchwały.</w:t>
      </w:r>
    </w:p>
    <w:p w14:paraId="233D5239" w14:textId="00500533" w:rsidR="00935F6C" w:rsidRDefault="00833437" w:rsidP="00E62FDB">
      <w:pPr>
        <w:spacing w:before="26" w:after="240"/>
        <w:jc w:val="both"/>
      </w:pPr>
      <w:r w:rsidRPr="00E62FDB">
        <w:rPr>
          <w:b/>
          <w:color w:val="000000"/>
        </w:rPr>
        <w:t>§  2. </w:t>
      </w:r>
      <w:r w:rsidR="00935F6C" w:rsidRPr="00E62FDB">
        <w:rPr>
          <w:color w:val="000000"/>
        </w:rPr>
        <w:t xml:space="preserve">Wykonanie uchwały powierza się Wójtowi Gminy </w:t>
      </w:r>
      <w:r w:rsidR="00AA3C07" w:rsidRPr="00E62FDB">
        <w:rPr>
          <w:color w:val="000000"/>
        </w:rPr>
        <w:t>Radziejowice</w:t>
      </w:r>
      <w:r w:rsidR="00935F6C" w:rsidRPr="00E62FDB">
        <w:rPr>
          <w:color w:val="000000"/>
        </w:rPr>
        <w:t>.</w:t>
      </w:r>
    </w:p>
    <w:p w14:paraId="028817C6" w14:textId="1B30FEFD" w:rsidR="00935F6C" w:rsidRDefault="00935F6C" w:rsidP="00AA3C07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6B013D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wchodzi </w:t>
      </w:r>
      <w:r w:rsidR="00D91EEA">
        <w:rPr>
          <w:color w:val="000000"/>
        </w:rPr>
        <w:t xml:space="preserve">w życie </w:t>
      </w:r>
      <w:r w:rsidR="006B013D">
        <w:rPr>
          <w:color w:val="000000"/>
        </w:rPr>
        <w:t>z dniem podjęcia</w:t>
      </w:r>
      <w:r>
        <w:rPr>
          <w:color w:val="000000"/>
        </w:rPr>
        <w:t>.</w:t>
      </w:r>
    </w:p>
    <w:p w14:paraId="3A04A9D9" w14:textId="77777777" w:rsidR="001650DA" w:rsidRDefault="001650DA" w:rsidP="001650DA">
      <w:pPr>
        <w:spacing w:after="0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FF4B609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49F85DB2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82F5B1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2BC7657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B8D5337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7BE208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73F38435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6023CDE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89FF3DC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B5B14F1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403F291C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218DC8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1ED21512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7C7F1313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320BC14E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8039B7D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0D70CF33" w14:textId="77777777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95F4A33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38D61AC2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4A7431EA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66CC9994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152A505A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65BCDE97" w14:textId="77777777" w:rsidR="006B013D" w:rsidRDefault="006B013D" w:rsidP="009168A9">
      <w:pPr>
        <w:spacing w:after="0"/>
        <w:jc w:val="right"/>
        <w:rPr>
          <w:color w:val="000000"/>
        </w:rPr>
      </w:pPr>
    </w:p>
    <w:p w14:paraId="6A133D7F" w14:textId="77777777" w:rsidR="006C5B4B" w:rsidRDefault="006C5B4B" w:rsidP="009168A9">
      <w:pPr>
        <w:spacing w:after="0"/>
        <w:jc w:val="right"/>
        <w:rPr>
          <w:color w:val="000000"/>
        </w:rPr>
      </w:pPr>
    </w:p>
    <w:p w14:paraId="0D380570" w14:textId="13595920" w:rsidR="009168A9" w:rsidRPr="009168A9" w:rsidRDefault="009168A9" w:rsidP="009168A9">
      <w:pPr>
        <w:spacing w:after="0"/>
        <w:jc w:val="right"/>
        <w:rPr>
          <w:color w:val="000000"/>
        </w:rPr>
      </w:pPr>
      <w:r w:rsidRPr="009168A9">
        <w:rPr>
          <w:color w:val="000000"/>
        </w:rPr>
        <w:lastRenderedPageBreak/>
        <w:t xml:space="preserve">Załącznik </w:t>
      </w:r>
    </w:p>
    <w:p w14:paraId="39354945" w14:textId="7629CFE1" w:rsidR="009168A9" w:rsidRPr="009168A9" w:rsidRDefault="009168A9" w:rsidP="009168A9">
      <w:pPr>
        <w:spacing w:after="0"/>
        <w:jc w:val="right"/>
        <w:rPr>
          <w:color w:val="000000"/>
        </w:rPr>
      </w:pP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</w:r>
      <w:r w:rsidRPr="009168A9">
        <w:rPr>
          <w:color w:val="000000"/>
        </w:rPr>
        <w:tab/>
        <w:t xml:space="preserve">do Uchwały Nr </w:t>
      </w:r>
      <w:r w:rsidR="006C5B4B">
        <w:rPr>
          <w:color w:val="000000"/>
        </w:rPr>
        <w:t>XXIV/185/2020</w:t>
      </w:r>
      <w:r w:rsidRPr="009168A9">
        <w:rPr>
          <w:color w:val="000000"/>
        </w:rPr>
        <w:t xml:space="preserve"> Rady Gminy Radziejowice</w:t>
      </w:r>
    </w:p>
    <w:p w14:paraId="4C489CA7" w14:textId="7FD4930D" w:rsidR="009168A9" w:rsidRPr="009168A9" w:rsidRDefault="009168A9" w:rsidP="009168A9">
      <w:pPr>
        <w:spacing w:after="0"/>
        <w:jc w:val="right"/>
        <w:rPr>
          <w:color w:val="000000"/>
        </w:rPr>
      </w:pPr>
      <w:r w:rsidRPr="009168A9">
        <w:rPr>
          <w:color w:val="000000"/>
        </w:rPr>
        <w:t xml:space="preserve">z dnia </w:t>
      </w:r>
      <w:r w:rsidR="006C5B4B">
        <w:rPr>
          <w:color w:val="000000"/>
        </w:rPr>
        <w:t>30.04.</w:t>
      </w:r>
      <w:r w:rsidRPr="009168A9">
        <w:rPr>
          <w:color w:val="000000"/>
        </w:rPr>
        <w:t>2020 r.</w:t>
      </w:r>
    </w:p>
    <w:p w14:paraId="18AEA28A" w14:textId="77777777" w:rsidR="009168A9" w:rsidRDefault="009168A9" w:rsidP="009168A9">
      <w:pPr>
        <w:jc w:val="both"/>
        <w:rPr>
          <w:color w:val="000000"/>
        </w:rPr>
      </w:pPr>
      <w:bookmarkStart w:id="0" w:name="_GoBack"/>
      <w:bookmarkEnd w:id="0"/>
    </w:p>
    <w:p w14:paraId="187874CD" w14:textId="08B8C454" w:rsidR="009168A9" w:rsidRPr="00EC5499" w:rsidRDefault="009168A9" w:rsidP="009168A9">
      <w:pPr>
        <w:spacing w:before="25" w:after="0"/>
        <w:jc w:val="center"/>
        <w:rPr>
          <w:b/>
          <w:bCs/>
          <w:color w:val="000000"/>
        </w:rPr>
      </w:pPr>
      <w:r>
        <w:rPr>
          <w:b/>
        </w:rPr>
        <w:t xml:space="preserve">Lokalny </w:t>
      </w:r>
      <w:r w:rsidRPr="007D5016">
        <w:rPr>
          <w:b/>
        </w:rPr>
        <w:t>Programu Wspierania Edukacji Uzdolnionych Dzieci i Młodzieży</w:t>
      </w:r>
      <w:r w:rsidRPr="009168A9">
        <w:rPr>
          <w:b/>
        </w:rPr>
        <w:t xml:space="preserve"> </w:t>
      </w:r>
      <w:r>
        <w:rPr>
          <w:b/>
        </w:rPr>
        <w:t>uczęszczających do</w:t>
      </w:r>
      <w:r w:rsidRPr="007D5016">
        <w:rPr>
          <w:b/>
        </w:rPr>
        <w:t xml:space="preserve"> szkół</w:t>
      </w:r>
      <w:r w:rsidR="000C4328">
        <w:rPr>
          <w:b/>
        </w:rPr>
        <w:t>,</w:t>
      </w:r>
      <w:r w:rsidRPr="007D5016">
        <w:rPr>
          <w:b/>
        </w:rPr>
        <w:t xml:space="preserve"> dla których organem prowadzącym jest gmina Radziejowice</w:t>
      </w:r>
    </w:p>
    <w:p w14:paraId="3BC98143" w14:textId="6025A5D3" w:rsidR="006B57A4" w:rsidRDefault="006B57A4" w:rsidP="001650DA">
      <w:pPr>
        <w:spacing w:after="0"/>
        <w:jc w:val="right"/>
        <w:rPr>
          <w:b/>
          <w:bCs/>
          <w:color w:val="000000"/>
        </w:rPr>
      </w:pPr>
    </w:p>
    <w:p w14:paraId="55DBAB34" w14:textId="23343482" w:rsidR="00B6732C" w:rsidRDefault="000C4328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I.  </w:t>
      </w:r>
    </w:p>
    <w:p w14:paraId="6743CF7E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14:paraId="2F7BFA4D" w14:textId="39A55730" w:rsidR="00B6732C" w:rsidRPr="004947B2" w:rsidRDefault="000C4328" w:rsidP="004947B2">
      <w:pPr>
        <w:spacing w:after="120"/>
        <w:jc w:val="both"/>
      </w:pPr>
      <w:r>
        <w:rPr>
          <w:rStyle w:val="Uwydatnienie"/>
          <w:i w:val="0"/>
          <w:iCs w:val="0"/>
        </w:rPr>
        <w:t xml:space="preserve">§ 1. 1. </w:t>
      </w:r>
      <w:r w:rsidR="00D57E9F" w:rsidRPr="004947B2">
        <w:rPr>
          <w:rStyle w:val="Uwydatnienie"/>
          <w:i w:val="0"/>
          <w:iCs w:val="0"/>
        </w:rPr>
        <w:t xml:space="preserve">Rolą organu prowadzącego jest </w:t>
      </w:r>
      <w:r w:rsidR="00D57E9F" w:rsidRPr="004947B2">
        <w:t xml:space="preserve">zapewnienie warunków działania </w:t>
      </w:r>
      <w:r w:rsidR="008F6AB9">
        <w:t>jednostki oświatowej</w:t>
      </w:r>
      <w:r w:rsidR="00D57E9F" w:rsidRPr="004947B2">
        <w:t xml:space="preserve">, w tym bezpiecznych i higienicznych warunków nauki, wychowania i opieki. </w:t>
      </w:r>
      <w:r w:rsidR="00385893" w:rsidRPr="004947B2">
        <w:t>Środowisko</w:t>
      </w:r>
      <w:r w:rsidR="00D57E9F" w:rsidRPr="004947B2">
        <w:t xml:space="preserve"> pracy </w:t>
      </w:r>
      <w:r w:rsidR="00481D56" w:rsidRPr="004947B2">
        <w:t>s</w:t>
      </w:r>
      <w:r w:rsidR="00D57E9F" w:rsidRPr="004947B2">
        <w:t xml:space="preserve">tworzone </w:t>
      </w:r>
      <w:r w:rsidR="00876562">
        <w:t>we</w:t>
      </w:r>
      <w:r w:rsidR="00D57E9F" w:rsidRPr="004947B2">
        <w:t xml:space="preserve"> współczesnej szko</w:t>
      </w:r>
      <w:r w:rsidR="00876562">
        <w:t>le</w:t>
      </w:r>
      <w:r w:rsidR="00D57E9F" w:rsidRPr="004947B2">
        <w:t xml:space="preserve"> </w:t>
      </w:r>
      <w:r w:rsidR="00D57E9F" w:rsidRPr="004947B2">
        <w:rPr>
          <w:rStyle w:val="Uwydatnienie"/>
          <w:i w:val="0"/>
          <w:iCs w:val="0"/>
        </w:rPr>
        <w:t>powinn</w:t>
      </w:r>
      <w:r w:rsidR="00385893" w:rsidRPr="004947B2">
        <w:rPr>
          <w:rStyle w:val="Uwydatnienie"/>
          <w:i w:val="0"/>
          <w:iCs w:val="0"/>
        </w:rPr>
        <w:t>o</w:t>
      </w:r>
      <w:r w:rsidR="00D57E9F" w:rsidRPr="004947B2">
        <w:rPr>
          <w:rStyle w:val="Uwydatnienie"/>
          <w:i w:val="0"/>
          <w:iCs w:val="0"/>
        </w:rPr>
        <w:t xml:space="preserve"> zapewniać wszechstronny rozw</w:t>
      </w:r>
      <w:r w:rsidR="002D5A9D" w:rsidRPr="004947B2">
        <w:rPr>
          <w:rStyle w:val="Uwydatnienie"/>
          <w:i w:val="0"/>
          <w:iCs w:val="0"/>
        </w:rPr>
        <w:t>ój</w:t>
      </w:r>
      <w:r w:rsidR="00D57E9F" w:rsidRPr="004947B2">
        <w:rPr>
          <w:rStyle w:val="Uwydatnienie"/>
          <w:i w:val="0"/>
          <w:iCs w:val="0"/>
        </w:rPr>
        <w:t xml:space="preserve"> każde</w:t>
      </w:r>
      <w:r w:rsidR="00481D56" w:rsidRPr="004947B2">
        <w:rPr>
          <w:rStyle w:val="Uwydatnienie"/>
          <w:i w:val="0"/>
          <w:iCs w:val="0"/>
        </w:rPr>
        <w:t>mu</w:t>
      </w:r>
      <w:r w:rsidR="00D57E9F" w:rsidRPr="004947B2">
        <w:rPr>
          <w:rStyle w:val="Uwydatnienie"/>
          <w:i w:val="0"/>
          <w:iCs w:val="0"/>
        </w:rPr>
        <w:t xml:space="preserve"> dzieck</w:t>
      </w:r>
      <w:r w:rsidR="00481D56" w:rsidRPr="004947B2">
        <w:rPr>
          <w:rStyle w:val="Uwydatnienie"/>
          <w:i w:val="0"/>
          <w:iCs w:val="0"/>
        </w:rPr>
        <w:t>u</w:t>
      </w:r>
      <w:r w:rsidR="002D5A9D" w:rsidRPr="004947B2">
        <w:rPr>
          <w:rStyle w:val="Uwydatnienie"/>
          <w:i w:val="0"/>
          <w:iCs w:val="0"/>
        </w:rPr>
        <w:t xml:space="preserve">, a zwłaszcza wymagającemu </w:t>
      </w:r>
      <w:r w:rsidR="002D5A9D" w:rsidRPr="004947B2">
        <w:t>specjalnej organizacji nauki i metod pracy</w:t>
      </w:r>
      <w:r w:rsidR="00D57E9F" w:rsidRPr="004947B2">
        <w:rPr>
          <w:rStyle w:val="Uwydatnienie"/>
          <w:i w:val="0"/>
          <w:iCs w:val="0"/>
        </w:rPr>
        <w:t xml:space="preserve">. </w:t>
      </w:r>
      <w:r w:rsidR="00B6732C" w:rsidRPr="004947B2">
        <w:rPr>
          <w:color w:val="000000"/>
        </w:rPr>
        <w:t xml:space="preserve">Wspieranie uczniów uzdolnionych </w:t>
      </w:r>
      <w:r w:rsidR="00481D56" w:rsidRPr="004947B2">
        <w:rPr>
          <w:color w:val="000000"/>
        </w:rPr>
        <w:t>i</w:t>
      </w:r>
      <w:r w:rsidR="00D57E9F" w:rsidRPr="004947B2">
        <w:rPr>
          <w:color w:val="000000"/>
        </w:rPr>
        <w:t xml:space="preserve"> tworzenie różnorodnych możliwości ich rozwoju </w:t>
      </w:r>
      <w:r w:rsidR="00B6732C" w:rsidRPr="004947B2">
        <w:rPr>
          <w:color w:val="000000"/>
        </w:rPr>
        <w:t xml:space="preserve">jest jednym z </w:t>
      </w:r>
      <w:r w:rsidR="00D57E9F" w:rsidRPr="004947B2">
        <w:rPr>
          <w:color w:val="000000"/>
        </w:rPr>
        <w:t>zadań jednostki samorządu terytorialnego</w:t>
      </w:r>
      <w:r w:rsidR="00B6732C" w:rsidRPr="004947B2">
        <w:rPr>
          <w:color w:val="000000"/>
        </w:rPr>
        <w:t xml:space="preserve">. </w:t>
      </w:r>
      <w:r w:rsidR="00D57E9F" w:rsidRPr="004947B2">
        <w:rPr>
          <w:color w:val="000000"/>
        </w:rPr>
        <w:t>Organy prowadzące realizują to zadanie</w:t>
      </w:r>
      <w:r w:rsidR="00385893" w:rsidRPr="004947B2">
        <w:rPr>
          <w:color w:val="000000"/>
        </w:rPr>
        <w:t xml:space="preserve"> między innymi</w:t>
      </w:r>
      <w:r w:rsidR="00D57E9F" w:rsidRPr="004947B2">
        <w:rPr>
          <w:color w:val="000000"/>
        </w:rPr>
        <w:t xml:space="preserve"> poprzez dążenie do </w:t>
      </w:r>
      <w:r w:rsidR="00B6732C" w:rsidRPr="004947B2">
        <w:rPr>
          <w:color w:val="000000"/>
        </w:rPr>
        <w:t>wyposażeni</w:t>
      </w:r>
      <w:r w:rsidR="00D57E9F" w:rsidRPr="004947B2">
        <w:rPr>
          <w:color w:val="000000"/>
        </w:rPr>
        <w:t>a</w:t>
      </w:r>
      <w:r w:rsidR="00B6732C" w:rsidRPr="004947B2">
        <w:rPr>
          <w:color w:val="000000"/>
        </w:rPr>
        <w:t xml:space="preserve"> dzieci i młodzieży w odpowiednią wiedzę i umiejętności, </w:t>
      </w:r>
      <w:r w:rsidR="00D57E9F" w:rsidRPr="004947B2">
        <w:rPr>
          <w:color w:val="000000"/>
        </w:rPr>
        <w:t>dzięki</w:t>
      </w:r>
      <w:r w:rsidR="00B6732C" w:rsidRPr="004947B2">
        <w:rPr>
          <w:color w:val="000000"/>
        </w:rPr>
        <w:t xml:space="preserve"> </w:t>
      </w:r>
      <w:r w:rsidR="002D5A9D" w:rsidRPr="004947B2">
        <w:rPr>
          <w:color w:val="000000"/>
        </w:rPr>
        <w:t>właściw</w:t>
      </w:r>
      <w:r w:rsidR="0099180B" w:rsidRPr="004947B2">
        <w:rPr>
          <w:color w:val="000000"/>
        </w:rPr>
        <w:t xml:space="preserve">emu </w:t>
      </w:r>
      <w:r w:rsidR="00B6732C" w:rsidRPr="004947B2">
        <w:rPr>
          <w:color w:val="000000"/>
        </w:rPr>
        <w:t>stymulowan</w:t>
      </w:r>
      <w:r w:rsidR="00D57E9F" w:rsidRPr="004947B2">
        <w:rPr>
          <w:color w:val="000000"/>
        </w:rPr>
        <w:t>iu</w:t>
      </w:r>
      <w:r w:rsidR="00B6732C" w:rsidRPr="004947B2">
        <w:rPr>
          <w:color w:val="000000"/>
        </w:rPr>
        <w:t xml:space="preserve"> ich rozwoju</w:t>
      </w:r>
      <w:r w:rsidR="00184A42" w:rsidRPr="004947B2">
        <w:rPr>
          <w:color w:val="000000"/>
        </w:rPr>
        <w:t xml:space="preserve"> </w:t>
      </w:r>
      <w:r w:rsidR="0099180B" w:rsidRPr="004947B2">
        <w:rPr>
          <w:color w:val="000000"/>
        </w:rPr>
        <w:t xml:space="preserve">w </w:t>
      </w:r>
      <w:r w:rsidR="00184A42" w:rsidRPr="004947B2">
        <w:rPr>
          <w:color w:val="000000"/>
        </w:rPr>
        <w:t>sprzyjający</w:t>
      </w:r>
      <w:r w:rsidR="0099180B" w:rsidRPr="004947B2">
        <w:rPr>
          <w:color w:val="000000"/>
        </w:rPr>
        <w:t>ch</w:t>
      </w:r>
      <w:r w:rsidR="00B6732C" w:rsidRPr="004947B2">
        <w:rPr>
          <w:color w:val="000000"/>
        </w:rPr>
        <w:t xml:space="preserve"> warunk</w:t>
      </w:r>
      <w:r w:rsidR="0086092D" w:rsidRPr="004947B2">
        <w:rPr>
          <w:color w:val="000000"/>
        </w:rPr>
        <w:t>a</w:t>
      </w:r>
      <w:r w:rsidR="0099180B" w:rsidRPr="004947B2">
        <w:rPr>
          <w:color w:val="000000"/>
        </w:rPr>
        <w:t>ch</w:t>
      </w:r>
      <w:r w:rsidR="00B6732C" w:rsidRPr="004947B2">
        <w:rPr>
          <w:color w:val="000000"/>
        </w:rPr>
        <w:t xml:space="preserve"> kształcenia. Potrzeba wspierania uczniów uzdolnionych wynika z obowiązujących przepisów prawa, któr</w:t>
      </w:r>
      <w:r w:rsidR="00C40AEE" w:rsidRPr="004947B2">
        <w:rPr>
          <w:color w:val="000000"/>
        </w:rPr>
        <w:t>e</w:t>
      </w:r>
      <w:r w:rsidR="00B6732C" w:rsidRPr="004947B2">
        <w:rPr>
          <w:color w:val="000000"/>
        </w:rPr>
        <w:t xml:space="preserve"> zobowiązuj</w:t>
      </w:r>
      <w:r w:rsidR="0099180B" w:rsidRPr="004947B2">
        <w:rPr>
          <w:color w:val="000000"/>
        </w:rPr>
        <w:t>ą</w:t>
      </w:r>
      <w:r w:rsidR="00B6732C" w:rsidRPr="004947B2">
        <w:rPr>
          <w:color w:val="000000"/>
        </w:rPr>
        <w:t xml:space="preserve"> szkoły i placówki do podejmowania niezbędnych działań dotyczących m.in. </w:t>
      </w:r>
      <w:r w:rsidR="005A206B" w:rsidRPr="004947B2">
        <w:rPr>
          <w:color w:val="000000"/>
        </w:rPr>
        <w:t>objęci</w:t>
      </w:r>
      <w:r w:rsidR="004947B2" w:rsidRPr="004947B2">
        <w:rPr>
          <w:color w:val="000000"/>
        </w:rPr>
        <w:t xml:space="preserve">a </w:t>
      </w:r>
      <w:r w:rsidR="005A206B" w:rsidRPr="004947B2">
        <w:rPr>
          <w:color w:val="000000"/>
        </w:rPr>
        <w:t xml:space="preserve">pomocą psychologiczno-pedagogiczną, w tym </w:t>
      </w:r>
      <w:r w:rsidR="0099180B" w:rsidRPr="004947B2">
        <w:rPr>
          <w:color w:val="000000"/>
        </w:rPr>
        <w:t>zapewnieni</w:t>
      </w:r>
      <w:r w:rsidR="004947B2" w:rsidRPr="004947B2">
        <w:rPr>
          <w:color w:val="000000"/>
        </w:rPr>
        <w:t>em</w:t>
      </w:r>
      <w:r w:rsidR="00B6732C" w:rsidRPr="004947B2">
        <w:rPr>
          <w:color w:val="000000"/>
        </w:rPr>
        <w:t xml:space="preserve"> </w:t>
      </w:r>
      <w:r w:rsidR="003A0D51" w:rsidRPr="004947B2">
        <w:rPr>
          <w:color w:val="000000"/>
        </w:rPr>
        <w:t>odpowiednich programów edukacyjnych</w:t>
      </w:r>
      <w:r w:rsidR="0099180B" w:rsidRPr="004947B2">
        <w:rPr>
          <w:color w:val="000000"/>
        </w:rPr>
        <w:t xml:space="preserve"> </w:t>
      </w:r>
      <w:r w:rsidR="004947B2" w:rsidRPr="004947B2">
        <w:rPr>
          <w:color w:val="000000"/>
        </w:rPr>
        <w:t>i</w:t>
      </w:r>
      <w:r w:rsidR="0099180B" w:rsidRPr="004947B2">
        <w:rPr>
          <w:color w:val="000000"/>
        </w:rPr>
        <w:t xml:space="preserve"> </w:t>
      </w:r>
      <w:r w:rsidR="00B6732C" w:rsidRPr="004947B2">
        <w:rPr>
          <w:color w:val="000000"/>
        </w:rPr>
        <w:t xml:space="preserve">warunków do rozwoju </w:t>
      </w:r>
      <w:r w:rsidR="0099180B" w:rsidRPr="004947B2">
        <w:rPr>
          <w:color w:val="000000"/>
        </w:rPr>
        <w:t xml:space="preserve">zainteresowań </w:t>
      </w:r>
      <w:r w:rsidR="004947B2" w:rsidRPr="004947B2">
        <w:rPr>
          <w:color w:val="000000"/>
        </w:rPr>
        <w:t>oraz</w:t>
      </w:r>
      <w:r w:rsidR="0099180B" w:rsidRPr="004947B2">
        <w:rPr>
          <w:color w:val="000000"/>
        </w:rPr>
        <w:t xml:space="preserve"> uzdolnień</w:t>
      </w:r>
      <w:r w:rsidR="004947B2" w:rsidRPr="004947B2">
        <w:rPr>
          <w:color w:val="000000"/>
        </w:rPr>
        <w:t>,</w:t>
      </w:r>
      <w:r w:rsidR="0099180B" w:rsidRPr="004947B2">
        <w:rPr>
          <w:color w:val="000000"/>
        </w:rPr>
        <w:t xml:space="preserve"> a także kształtowani</w:t>
      </w:r>
      <w:r w:rsidR="004947B2" w:rsidRPr="004947B2">
        <w:rPr>
          <w:color w:val="000000"/>
        </w:rPr>
        <w:t>em</w:t>
      </w:r>
      <w:r w:rsidR="00B6732C" w:rsidRPr="004947B2">
        <w:rPr>
          <w:color w:val="000000"/>
        </w:rPr>
        <w:t xml:space="preserve"> aktywności</w:t>
      </w:r>
      <w:r w:rsidR="005A206B" w:rsidRPr="004947B2">
        <w:rPr>
          <w:color w:val="000000"/>
        </w:rPr>
        <w:t xml:space="preserve"> i</w:t>
      </w:r>
      <w:r w:rsidR="00B6732C" w:rsidRPr="004947B2">
        <w:rPr>
          <w:color w:val="000000"/>
        </w:rPr>
        <w:t xml:space="preserve"> kreatywności uczniów.</w:t>
      </w:r>
      <w:r w:rsidR="005A206B" w:rsidRPr="004947B2">
        <w:rPr>
          <w:color w:val="000000"/>
        </w:rPr>
        <w:t xml:space="preserve"> </w:t>
      </w:r>
      <w:r w:rsidR="004947B2" w:rsidRPr="004947B2">
        <w:rPr>
          <w:color w:val="000000"/>
        </w:rPr>
        <w:t>P</w:t>
      </w:r>
      <w:r w:rsidR="00B6732C" w:rsidRPr="004947B2">
        <w:rPr>
          <w:color w:val="000000"/>
        </w:rPr>
        <w:t>rzepisy ustawy o systemie oświaty umożliwiają jednostkom samorządu terytorialnego tworzenie lokalnych programów wspierania edukacji uzdolnionych dzieci i młodzieży.</w:t>
      </w:r>
    </w:p>
    <w:p w14:paraId="68585616" w14:textId="5E66D862" w:rsidR="00B6732C" w:rsidRPr="00D939E1" w:rsidRDefault="007B2ED6" w:rsidP="001D7192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B6732C" w:rsidRPr="004947B2">
        <w:rPr>
          <w:color w:val="000000"/>
        </w:rPr>
        <w:t xml:space="preserve">Lokalny Program Wspierania Edukacji Uzdolnionych Dzieci i Młodzieży </w:t>
      </w:r>
      <w:r w:rsidR="008F6AB9">
        <w:rPr>
          <w:bCs/>
        </w:rPr>
        <w:t>uczęszczających do</w:t>
      </w:r>
      <w:r w:rsidR="008F6AB9" w:rsidRPr="008557DE">
        <w:rPr>
          <w:bCs/>
        </w:rPr>
        <w:t xml:space="preserve"> szkół</w:t>
      </w:r>
      <w:r>
        <w:rPr>
          <w:bCs/>
        </w:rPr>
        <w:t>,</w:t>
      </w:r>
      <w:r w:rsidR="008F6AB9" w:rsidRPr="008557DE">
        <w:rPr>
          <w:bCs/>
        </w:rPr>
        <w:t xml:space="preserve"> dla których organem prowadzącym jest gmina Radziejowice </w:t>
      </w:r>
      <w:r w:rsidR="00B6732C" w:rsidRPr="004947B2">
        <w:rPr>
          <w:color w:val="000000"/>
        </w:rPr>
        <w:t xml:space="preserve">ma na celu </w:t>
      </w:r>
      <w:r w:rsidR="008D3827">
        <w:rPr>
          <w:color w:val="000000"/>
        </w:rPr>
        <w:t>wspomaga</w:t>
      </w:r>
      <w:r w:rsidR="00B6732C" w:rsidRPr="004947B2">
        <w:rPr>
          <w:color w:val="000000"/>
        </w:rPr>
        <w:t xml:space="preserve">nie edukacji młodych i </w:t>
      </w:r>
      <w:r w:rsidR="008F6AB9">
        <w:rPr>
          <w:color w:val="000000"/>
        </w:rPr>
        <w:t>uz</w:t>
      </w:r>
      <w:r w:rsidR="00B6732C" w:rsidRPr="004947B2">
        <w:rPr>
          <w:color w:val="000000"/>
        </w:rPr>
        <w:t>doln</w:t>
      </w:r>
      <w:r w:rsidR="008F6AB9">
        <w:rPr>
          <w:color w:val="000000"/>
        </w:rPr>
        <w:t>ion</w:t>
      </w:r>
      <w:r w:rsidR="00B6732C" w:rsidRPr="004947B2">
        <w:rPr>
          <w:color w:val="000000"/>
        </w:rPr>
        <w:t xml:space="preserve">ych uczniów, poprzez motywowanie szkół do wykorzystywania różnorodnych </w:t>
      </w:r>
      <w:r w:rsidR="008D3827">
        <w:rPr>
          <w:color w:val="000000"/>
        </w:rPr>
        <w:t xml:space="preserve">form </w:t>
      </w:r>
      <w:r w:rsidR="008F6AB9">
        <w:rPr>
          <w:color w:val="000000"/>
        </w:rPr>
        <w:t xml:space="preserve">wsparcia skierowanego do ucznia zdolnego. </w:t>
      </w:r>
      <w:r w:rsidR="008D3827">
        <w:rPr>
          <w:color w:val="000000"/>
        </w:rPr>
        <w:t xml:space="preserve">Zakres programowy oparty jest </w:t>
      </w:r>
      <w:r w:rsidR="008F6AB9">
        <w:rPr>
          <w:color w:val="000000"/>
        </w:rPr>
        <w:t xml:space="preserve">na działaniach dążących do rozwoju zaobserwowanych talentów i uzdolnień uczniowskich, </w:t>
      </w:r>
      <w:r w:rsidR="008D3827">
        <w:rPr>
          <w:color w:val="000000"/>
        </w:rPr>
        <w:t>do rozbudzania</w:t>
      </w:r>
      <w:r w:rsidR="00B6732C" w:rsidRPr="004947B2">
        <w:rPr>
          <w:color w:val="000000"/>
        </w:rPr>
        <w:t xml:space="preserve"> aktywności</w:t>
      </w:r>
      <w:r w:rsidR="008F6AB9">
        <w:rPr>
          <w:color w:val="000000"/>
        </w:rPr>
        <w:t xml:space="preserve"> uczniów w obszarach rywalizacji konkursowej </w:t>
      </w:r>
      <w:r w:rsidR="008D3827">
        <w:rPr>
          <w:color w:val="000000"/>
        </w:rPr>
        <w:t>oraz</w:t>
      </w:r>
      <w:r w:rsidR="008F6AB9">
        <w:rPr>
          <w:color w:val="000000"/>
        </w:rPr>
        <w:t xml:space="preserve"> prezentacji sukcesów i wyników </w:t>
      </w:r>
      <w:r w:rsidR="008D3827">
        <w:rPr>
          <w:color w:val="000000"/>
        </w:rPr>
        <w:t>edukacyjnych,</w:t>
      </w:r>
      <w:r w:rsidR="00B6732C" w:rsidRPr="004947B2">
        <w:rPr>
          <w:color w:val="000000"/>
        </w:rPr>
        <w:t xml:space="preserve"> </w:t>
      </w:r>
      <w:r w:rsidR="008D3827">
        <w:rPr>
          <w:color w:val="000000"/>
        </w:rPr>
        <w:t>a także</w:t>
      </w:r>
      <w:r w:rsidR="00B6732C" w:rsidRPr="004947B2">
        <w:rPr>
          <w:color w:val="000000"/>
        </w:rPr>
        <w:t xml:space="preserve"> </w:t>
      </w:r>
      <w:r w:rsidR="008D3827">
        <w:rPr>
          <w:color w:val="000000"/>
        </w:rPr>
        <w:t xml:space="preserve">na </w:t>
      </w:r>
      <w:r w:rsidR="008F6AB9">
        <w:rPr>
          <w:color w:val="000000"/>
        </w:rPr>
        <w:t>wzmocnieni</w:t>
      </w:r>
      <w:r w:rsidR="008D3827">
        <w:rPr>
          <w:color w:val="000000"/>
        </w:rPr>
        <w:t>u</w:t>
      </w:r>
      <w:r w:rsidR="00B6732C" w:rsidRPr="004947B2">
        <w:rPr>
          <w:color w:val="000000"/>
        </w:rPr>
        <w:t xml:space="preserve"> </w:t>
      </w:r>
      <w:r w:rsidR="008F6AB9" w:rsidRPr="004947B2">
        <w:rPr>
          <w:color w:val="000000"/>
        </w:rPr>
        <w:t xml:space="preserve">własnych aspiracji </w:t>
      </w:r>
      <w:r w:rsidR="00B6732C" w:rsidRPr="004947B2">
        <w:rPr>
          <w:color w:val="000000"/>
        </w:rPr>
        <w:t xml:space="preserve">m.in. poprzez przyznawanie stypendiów. </w:t>
      </w:r>
      <w:r w:rsidR="00876562">
        <w:rPr>
          <w:color w:val="000000"/>
        </w:rPr>
        <w:t>G</w:t>
      </w:r>
      <w:r w:rsidR="00B6732C" w:rsidRPr="004947B2">
        <w:rPr>
          <w:color w:val="000000"/>
        </w:rPr>
        <w:t>rono stypendystów będzie stanowić pozytywny wzorzec dla środowiska szkolnego oraz będzie wzmacniać poczucie własnej wartości w społeczności naszej gminy.</w:t>
      </w:r>
      <w:r w:rsidR="00D939E1">
        <w:rPr>
          <w:color w:val="000000"/>
        </w:rPr>
        <w:t xml:space="preserve"> </w:t>
      </w:r>
      <w:r w:rsidR="00B6732C" w:rsidRPr="004947B2">
        <w:rPr>
          <w:color w:val="000000"/>
        </w:rPr>
        <w:t>Program ma charakter motywacyjny.</w:t>
      </w:r>
    </w:p>
    <w:p w14:paraId="25A68570" w14:textId="2A882316" w:rsidR="00B6732C" w:rsidRDefault="007B2ED6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II.  </w:t>
      </w:r>
    </w:p>
    <w:p w14:paraId="0059EDC3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Cele programu</w:t>
      </w:r>
    </w:p>
    <w:p w14:paraId="1502FDAD" w14:textId="557CD481" w:rsidR="00B6732C" w:rsidRDefault="007B2ED6" w:rsidP="001D7192">
      <w:pPr>
        <w:spacing w:after="0"/>
        <w:jc w:val="both"/>
      </w:pPr>
      <w:r>
        <w:rPr>
          <w:color w:val="000000"/>
        </w:rPr>
        <w:t xml:space="preserve">§ 2. </w:t>
      </w:r>
      <w:r w:rsidR="00B6732C">
        <w:rPr>
          <w:color w:val="000000"/>
        </w:rPr>
        <w:t>Celami programu są:</w:t>
      </w:r>
    </w:p>
    <w:p w14:paraId="2ECA934B" w14:textId="370E3ABF" w:rsidR="00B6732C" w:rsidRDefault="00B6732C" w:rsidP="001D7192">
      <w:pPr>
        <w:spacing w:before="26" w:after="0"/>
        <w:ind w:left="373"/>
        <w:jc w:val="both"/>
      </w:pPr>
      <w:r>
        <w:rPr>
          <w:color w:val="000000"/>
        </w:rPr>
        <w:t xml:space="preserve">1) zwiększanie szans </w:t>
      </w:r>
      <w:r w:rsidR="003A1383">
        <w:rPr>
          <w:color w:val="000000"/>
        </w:rPr>
        <w:t xml:space="preserve">uczniów zdolnych na sukces </w:t>
      </w:r>
      <w:r>
        <w:rPr>
          <w:color w:val="000000"/>
        </w:rPr>
        <w:t>edukacyjny;</w:t>
      </w:r>
    </w:p>
    <w:p w14:paraId="2C8163FE" w14:textId="0A58D4BE" w:rsidR="00B6732C" w:rsidRDefault="002D0921" w:rsidP="001D7192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2</w:t>
      </w:r>
      <w:r w:rsidR="00B6732C">
        <w:rPr>
          <w:color w:val="000000"/>
        </w:rPr>
        <w:t xml:space="preserve">) motywowanie uczniów do systematycznego pogłębiania wiedzy i rozwijania </w:t>
      </w:r>
      <w:r w:rsidR="00AC7424">
        <w:rPr>
          <w:color w:val="000000"/>
        </w:rPr>
        <w:t>własnych</w:t>
      </w:r>
      <w:r w:rsidR="00B6732C">
        <w:rPr>
          <w:color w:val="000000"/>
        </w:rPr>
        <w:t xml:space="preserve"> zainteresowań;</w:t>
      </w:r>
    </w:p>
    <w:p w14:paraId="63DAF4EE" w14:textId="310C26EF" w:rsidR="00A94990" w:rsidRPr="00AC7424" w:rsidRDefault="00A94990" w:rsidP="00AC7424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3) dążenie do wzrostu aspiracji edukacyjnych i aktywności uczni</w:t>
      </w:r>
      <w:r w:rsidR="00AC7424">
        <w:rPr>
          <w:color w:val="000000"/>
        </w:rPr>
        <w:t>owskiej</w:t>
      </w:r>
      <w:r>
        <w:rPr>
          <w:color w:val="000000"/>
        </w:rPr>
        <w:t>,</w:t>
      </w:r>
      <w:r w:rsidR="002D0921" w:rsidRPr="002D0921">
        <w:rPr>
          <w:color w:val="000000"/>
        </w:rPr>
        <w:t xml:space="preserve"> </w:t>
      </w:r>
      <w:r w:rsidR="00AC7424">
        <w:rPr>
          <w:color w:val="000000"/>
        </w:rPr>
        <w:t xml:space="preserve">poprzez </w:t>
      </w:r>
      <w:r w:rsidR="002D0921">
        <w:rPr>
          <w:color w:val="000000"/>
        </w:rPr>
        <w:t>nagradzanie uczniów uzdolnionych,</w:t>
      </w:r>
    </w:p>
    <w:p w14:paraId="7AE5D8B8" w14:textId="098E0499" w:rsidR="00B6732C" w:rsidRDefault="00AC7424" w:rsidP="001D7192">
      <w:pPr>
        <w:spacing w:before="26" w:after="0"/>
        <w:ind w:left="373"/>
        <w:jc w:val="both"/>
      </w:pPr>
      <w:r>
        <w:rPr>
          <w:color w:val="000000"/>
        </w:rPr>
        <w:t>4</w:t>
      </w:r>
      <w:r w:rsidR="00B6732C">
        <w:rPr>
          <w:color w:val="000000"/>
        </w:rPr>
        <w:t xml:space="preserve">) promowanie </w:t>
      </w:r>
      <w:r w:rsidR="00A94990">
        <w:rPr>
          <w:color w:val="000000"/>
        </w:rPr>
        <w:t>uczniów wybitnie uzdolnionych i</w:t>
      </w:r>
      <w:r w:rsidR="00AD0D38">
        <w:rPr>
          <w:color w:val="000000"/>
        </w:rPr>
        <w:t xml:space="preserve"> budowanie</w:t>
      </w:r>
      <w:r w:rsidR="00A94990">
        <w:rPr>
          <w:color w:val="000000"/>
        </w:rPr>
        <w:t xml:space="preserve"> </w:t>
      </w:r>
      <w:r w:rsidR="00B6732C">
        <w:rPr>
          <w:color w:val="000000"/>
        </w:rPr>
        <w:t>pozytywnych wzorców wśród społeczności uczniowskiej oraz w środowisku lokalnym;</w:t>
      </w:r>
    </w:p>
    <w:p w14:paraId="5EB7F5B1" w14:textId="16199519" w:rsidR="00B6732C" w:rsidRDefault="00AC7424" w:rsidP="001D7192">
      <w:pPr>
        <w:spacing w:before="26" w:after="0"/>
        <w:ind w:left="373"/>
        <w:jc w:val="both"/>
      </w:pPr>
      <w:r>
        <w:rPr>
          <w:color w:val="000000"/>
        </w:rPr>
        <w:lastRenderedPageBreak/>
        <w:t>5</w:t>
      </w:r>
      <w:r w:rsidR="00B6732C">
        <w:rPr>
          <w:color w:val="000000"/>
        </w:rPr>
        <w:t>) wspieranie uczniów w rozwijaniu ich uzdolnień i zainteresowań oraz stwarzani</w:t>
      </w:r>
      <w:r w:rsidR="00E22DD4">
        <w:rPr>
          <w:color w:val="000000"/>
        </w:rPr>
        <w:t>e</w:t>
      </w:r>
      <w:r w:rsidR="00B6732C">
        <w:rPr>
          <w:color w:val="000000"/>
        </w:rPr>
        <w:t xml:space="preserve"> możliwości udziału w powiatowych, wojewódzkich i ogólnopolskich imprezach (np. olimpiadach, konkursach, festiwalach, turniejach itp.);</w:t>
      </w:r>
    </w:p>
    <w:p w14:paraId="5259620A" w14:textId="4BC2283B" w:rsidR="00B6732C" w:rsidRDefault="00AC7424" w:rsidP="001D7192">
      <w:pPr>
        <w:spacing w:before="26" w:after="0"/>
        <w:ind w:left="373"/>
        <w:jc w:val="both"/>
      </w:pPr>
      <w:r>
        <w:rPr>
          <w:color w:val="000000"/>
        </w:rPr>
        <w:t>6</w:t>
      </w:r>
      <w:r w:rsidR="00B6732C">
        <w:rPr>
          <w:color w:val="000000"/>
        </w:rPr>
        <w:t>) promowanie wśród dyrektorów placówek oświatowych, nauczycieli i rodziców idei konieczności wspomagania rozwoju uzdolnień i talentów dzieci i młodzieży;</w:t>
      </w:r>
    </w:p>
    <w:p w14:paraId="53E25CD4" w14:textId="53C254EA" w:rsidR="00B6732C" w:rsidRDefault="00AC7424" w:rsidP="001D7192">
      <w:pPr>
        <w:spacing w:before="26" w:after="0"/>
        <w:ind w:left="373"/>
        <w:jc w:val="both"/>
      </w:pPr>
      <w:r>
        <w:rPr>
          <w:color w:val="000000"/>
        </w:rPr>
        <w:t>7</w:t>
      </w:r>
      <w:r w:rsidR="00B6732C">
        <w:rPr>
          <w:color w:val="000000"/>
        </w:rPr>
        <w:t>)</w:t>
      </w:r>
      <w:r w:rsidR="002D0921">
        <w:rPr>
          <w:color w:val="000000"/>
        </w:rPr>
        <w:t xml:space="preserve"> </w:t>
      </w:r>
      <w:r w:rsidR="00B6732C">
        <w:rPr>
          <w:color w:val="000000"/>
        </w:rPr>
        <w:t>promocja Gminy poprzez reprezentowanie jej przez uczniów osiągających najlepsze wyniki w olimpiadach, konkursach i rywalizacji sportowej.</w:t>
      </w:r>
    </w:p>
    <w:p w14:paraId="2E1003BD" w14:textId="77777777" w:rsidR="00B6732C" w:rsidRDefault="00B6732C" w:rsidP="00B6732C">
      <w:pPr>
        <w:spacing w:before="80" w:after="0"/>
      </w:pPr>
    </w:p>
    <w:p w14:paraId="376C3184" w14:textId="30F135DA" w:rsidR="00B6732C" w:rsidRDefault="007B2ED6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III.  </w:t>
      </w:r>
    </w:p>
    <w:p w14:paraId="4CB47636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Formy realizacji programu</w:t>
      </w:r>
    </w:p>
    <w:p w14:paraId="681601A3" w14:textId="4377A35A" w:rsidR="00B6732C" w:rsidRDefault="007B2ED6" w:rsidP="00CF727C">
      <w:pPr>
        <w:spacing w:after="0"/>
        <w:jc w:val="both"/>
        <w:rPr>
          <w:color w:val="000000"/>
        </w:rPr>
      </w:pPr>
      <w:r>
        <w:rPr>
          <w:color w:val="000000"/>
        </w:rPr>
        <w:t xml:space="preserve">§ 3. </w:t>
      </w:r>
      <w:r w:rsidR="00B6732C">
        <w:rPr>
          <w:color w:val="000000"/>
        </w:rPr>
        <w:t xml:space="preserve">Jako formy realizacji programu ustala się następujące </w:t>
      </w:r>
      <w:r w:rsidR="00CF727C">
        <w:rPr>
          <w:color w:val="000000"/>
        </w:rPr>
        <w:t xml:space="preserve">działania: </w:t>
      </w:r>
    </w:p>
    <w:p w14:paraId="237B91D6" w14:textId="43808C2D" w:rsidR="003A1383" w:rsidRDefault="00CF727C" w:rsidP="001D7192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1</w:t>
      </w:r>
      <w:r w:rsidR="007B2ED6">
        <w:rPr>
          <w:color w:val="000000"/>
        </w:rPr>
        <w:t>)</w:t>
      </w:r>
      <w:r w:rsidR="003A1383">
        <w:rPr>
          <w:color w:val="000000"/>
        </w:rPr>
        <w:t xml:space="preserve"> tworzenie instytucjonalnych i materialnych warunków sprzyjających rozwojowi utalentowanych dzieci i młodzieży</w:t>
      </w:r>
      <w:r w:rsidR="007B2ED6">
        <w:rPr>
          <w:color w:val="000000"/>
        </w:rPr>
        <w:t>;</w:t>
      </w:r>
    </w:p>
    <w:p w14:paraId="3F536F2B" w14:textId="3725AEED" w:rsidR="003A1383" w:rsidRDefault="00CF727C" w:rsidP="001D7192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2</w:t>
      </w:r>
      <w:r w:rsidR="007B2ED6">
        <w:rPr>
          <w:color w:val="000000"/>
        </w:rPr>
        <w:t>)</w:t>
      </w:r>
      <w:r w:rsidR="003A1383">
        <w:rPr>
          <w:color w:val="000000"/>
        </w:rPr>
        <w:t xml:space="preserve"> wymiana doświadczeń </w:t>
      </w:r>
      <w:r>
        <w:rPr>
          <w:color w:val="000000"/>
        </w:rPr>
        <w:t>mię</w:t>
      </w:r>
      <w:r w:rsidR="003A1383">
        <w:rPr>
          <w:color w:val="000000"/>
        </w:rPr>
        <w:t xml:space="preserve">dzy </w:t>
      </w:r>
      <w:r>
        <w:rPr>
          <w:color w:val="000000"/>
        </w:rPr>
        <w:t>kadrą pedagogiczną</w:t>
      </w:r>
      <w:r w:rsidR="007B2ED6">
        <w:rPr>
          <w:color w:val="000000"/>
        </w:rPr>
        <w:t>;</w:t>
      </w:r>
    </w:p>
    <w:p w14:paraId="1510EBCF" w14:textId="3BB4901E" w:rsidR="00CF727C" w:rsidRDefault="00CF727C" w:rsidP="00CF727C">
      <w:pPr>
        <w:spacing w:after="0"/>
        <w:ind w:firstLine="373"/>
        <w:jc w:val="both"/>
      </w:pPr>
      <w:r>
        <w:rPr>
          <w:color w:val="000000"/>
        </w:rPr>
        <w:t>3</w:t>
      </w:r>
      <w:r w:rsidR="007B2ED6">
        <w:rPr>
          <w:color w:val="000000"/>
        </w:rPr>
        <w:t>)</w:t>
      </w:r>
      <w:r w:rsidRPr="00CF727C">
        <w:rPr>
          <w:color w:val="000000"/>
        </w:rPr>
        <w:t xml:space="preserve"> </w:t>
      </w:r>
      <w:r>
        <w:rPr>
          <w:color w:val="000000"/>
        </w:rPr>
        <w:t>nagrody, które mają charakter finansowy:</w:t>
      </w:r>
    </w:p>
    <w:p w14:paraId="45331B32" w14:textId="19099675" w:rsidR="00CF727C" w:rsidRDefault="007B2ED6" w:rsidP="00CF727C">
      <w:pPr>
        <w:spacing w:before="26" w:after="0"/>
        <w:ind w:left="708"/>
        <w:jc w:val="both"/>
      </w:pPr>
      <w:r>
        <w:rPr>
          <w:color w:val="000000"/>
        </w:rPr>
        <w:t>a</w:t>
      </w:r>
      <w:r w:rsidR="00CF727C">
        <w:rPr>
          <w:color w:val="000000"/>
        </w:rPr>
        <w:t>) stypendium Wójta Gminy Radziejowice za wyniki w nauce dla uczniów szkół podstawowych, którzy uzyskują wysokie osiągnięcia edukacyjne,</w:t>
      </w:r>
    </w:p>
    <w:p w14:paraId="54A73371" w14:textId="1FDDCBE4" w:rsidR="00CF727C" w:rsidRDefault="007B2ED6" w:rsidP="00CF727C">
      <w:pPr>
        <w:spacing w:before="26" w:after="0"/>
        <w:ind w:left="708"/>
        <w:jc w:val="both"/>
        <w:rPr>
          <w:color w:val="000000"/>
        </w:rPr>
      </w:pPr>
      <w:r>
        <w:rPr>
          <w:color w:val="000000"/>
        </w:rPr>
        <w:t>b</w:t>
      </w:r>
      <w:r w:rsidR="00CF727C">
        <w:rPr>
          <w:color w:val="000000"/>
        </w:rPr>
        <w:t>) nagrodę specjalną dla laureata konkursów i olimpiad przedmiotowych i innych konkursów promujących zdobywanie wiedzy o zasięgu, co najmniej wojewódzkim.</w:t>
      </w:r>
    </w:p>
    <w:p w14:paraId="69594FF7" w14:textId="77777777" w:rsidR="002E6CA6" w:rsidRDefault="003232BB" w:rsidP="00B6732C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3A497AAD" w14:textId="256CD7A2" w:rsidR="00B6732C" w:rsidRDefault="007B2ED6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IV.  </w:t>
      </w:r>
    </w:p>
    <w:p w14:paraId="2FF4195D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Adresaci programu</w:t>
      </w:r>
    </w:p>
    <w:p w14:paraId="427DC872" w14:textId="215CAB2B" w:rsidR="00B6732C" w:rsidRDefault="007B2ED6" w:rsidP="001D7192">
      <w:pPr>
        <w:spacing w:after="0"/>
        <w:jc w:val="both"/>
      </w:pPr>
      <w:r>
        <w:rPr>
          <w:color w:val="000000"/>
        </w:rPr>
        <w:t xml:space="preserve">§ 4. </w:t>
      </w:r>
      <w:r w:rsidR="00B6732C">
        <w:rPr>
          <w:color w:val="000000"/>
        </w:rPr>
        <w:t xml:space="preserve">Lokalny Program Wspierania Edukacji Uzdolnionych Dzieci i Młodzieży </w:t>
      </w:r>
      <w:r w:rsidR="002E6CA6">
        <w:rPr>
          <w:bCs/>
        </w:rPr>
        <w:t>uczęszczających do</w:t>
      </w:r>
      <w:r w:rsidR="002E6CA6" w:rsidRPr="008557DE">
        <w:rPr>
          <w:bCs/>
        </w:rPr>
        <w:t xml:space="preserve"> szkół</w:t>
      </w:r>
      <w:r w:rsidR="00361422">
        <w:rPr>
          <w:bCs/>
        </w:rPr>
        <w:t>,</w:t>
      </w:r>
      <w:r w:rsidR="002E6CA6" w:rsidRPr="008557DE">
        <w:rPr>
          <w:bCs/>
        </w:rPr>
        <w:t xml:space="preserve"> dla których organem prowadzącym jest gmina Radziejowice</w:t>
      </w:r>
      <w:r w:rsidR="00B6732C">
        <w:rPr>
          <w:color w:val="000000"/>
        </w:rPr>
        <w:t>, adresowany</w:t>
      </w:r>
      <w:r w:rsidR="006F5E04">
        <w:rPr>
          <w:color w:val="000000"/>
        </w:rPr>
        <w:t xml:space="preserve"> </w:t>
      </w:r>
      <w:r w:rsidR="00B6732C">
        <w:rPr>
          <w:color w:val="000000"/>
        </w:rPr>
        <w:t xml:space="preserve">jest do uczniów uczęszczających do klasy IV </w:t>
      </w:r>
      <w:r w:rsidR="002E6CA6">
        <w:rPr>
          <w:color w:val="000000"/>
        </w:rPr>
        <w:t>–</w:t>
      </w:r>
      <w:r w:rsidR="00B6732C">
        <w:rPr>
          <w:color w:val="000000"/>
        </w:rPr>
        <w:t xml:space="preserve"> VIII</w:t>
      </w:r>
      <w:r w:rsidR="002E6CA6">
        <w:rPr>
          <w:color w:val="000000"/>
        </w:rPr>
        <w:t xml:space="preserve"> działających na terenie gminy Radziejowice</w:t>
      </w:r>
      <w:r w:rsidR="006B013D">
        <w:rPr>
          <w:color w:val="000000"/>
        </w:rPr>
        <w:t xml:space="preserve">, </w:t>
      </w:r>
      <w:r w:rsidR="006B013D">
        <w:t>bez względu na miejsce zamieszkania uczniów</w:t>
      </w:r>
      <w:r w:rsidR="002E6CA6">
        <w:rPr>
          <w:color w:val="000000"/>
        </w:rPr>
        <w:t>.</w:t>
      </w:r>
    </w:p>
    <w:p w14:paraId="6E7F9813" w14:textId="77777777" w:rsidR="00B6732C" w:rsidRDefault="00B6732C" w:rsidP="00B6732C">
      <w:pPr>
        <w:spacing w:before="80" w:after="0"/>
      </w:pPr>
    </w:p>
    <w:p w14:paraId="2FFA08DD" w14:textId="7B1F4B10" w:rsidR="00B6732C" w:rsidRDefault="00361422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V.  </w:t>
      </w:r>
    </w:p>
    <w:p w14:paraId="2632D8C8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Finansowanie programu</w:t>
      </w:r>
    </w:p>
    <w:p w14:paraId="07B349F9" w14:textId="77987D42" w:rsidR="00B6732C" w:rsidRDefault="00361422" w:rsidP="001D7192">
      <w:pPr>
        <w:spacing w:after="0"/>
        <w:jc w:val="both"/>
      </w:pPr>
      <w:r>
        <w:rPr>
          <w:color w:val="000000"/>
        </w:rPr>
        <w:t xml:space="preserve">§ 5. </w:t>
      </w:r>
      <w:r w:rsidR="00B6732C">
        <w:rPr>
          <w:color w:val="000000"/>
        </w:rPr>
        <w:t>Realizacja Lokalnego Program</w:t>
      </w:r>
      <w:r>
        <w:rPr>
          <w:color w:val="000000"/>
        </w:rPr>
        <w:t>u</w:t>
      </w:r>
      <w:r w:rsidR="00B6732C">
        <w:rPr>
          <w:color w:val="000000"/>
        </w:rPr>
        <w:t xml:space="preserve"> Wspierania Edukacji Uzdolnionych Dzieci i Młodzieży </w:t>
      </w:r>
      <w:r w:rsidR="002E6CA6">
        <w:rPr>
          <w:bCs/>
        </w:rPr>
        <w:t>uczęszczających do</w:t>
      </w:r>
      <w:r w:rsidR="002E6CA6" w:rsidRPr="008557DE">
        <w:rPr>
          <w:bCs/>
        </w:rPr>
        <w:t xml:space="preserve"> szkół</w:t>
      </w:r>
      <w:r>
        <w:rPr>
          <w:bCs/>
        </w:rPr>
        <w:t>,</w:t>
      </w:r>
      <w:r w:rsidR="002E6CA6" w:rsidRPr="008557DE">
        <w:rPr>
          <w:bCs/>
        </w:rPr>
        <w:t xml:space="preserve"> dla których organem prowadzącym jest gmina Radziejowice </w:t>
      </w:r>
      <w:r w:rsidR="00B6732C">
        <w:rPr>
          <w:color w:val="000000"/>
        </w:rPr>
        <w:t xml:space="preserve">odbywać się będzie w oparciu o środki finansowe pochodzące z budżetu Gminy </w:t>
      </w:r>
      <w:r w:rsidR="002E6CA6">
        <w:rPr>
          <w:color w:val="000000"/>
        </w:rPr>
        <w:t>Radziejowice</w:t>
      </w:r>
      <w:r w:rsidR="00B6732C">
        <w:rPr>
          <w:color w:val="000000"/>
        </w:rPr>
        <w:t>.</w:t>
      </w:r>
    </w:p>
    <w:p w14:paraId="04299CB8" w14:textId="77777777" w:rsidR="00B6732C" w:rsidRDefault="00B6732C" w:rsidP="00B6732C">
      <w:pPr>
        <w:spacing w:before="80" w:after="0"/>
      </w:pPr>
    </w:p>
    <w:p w14:paraId="4B6DE85B" w14:textId="300A446A" w:rsidR="00B6732C" w:rsidRDefault="00361422" w:rsidP="00B6732C">
      <w:pPr>
        <w:spacing w:before="80" w:after="0"/>
        <w:jc w:val="center"/>
      </w:pPr>
      <w:r>
        <w:rPr>
          <w:b/>
          <w:color w:val="000000"/>
        </w:rPr>
        <w:t xml:space="preserve">Rozdział </w:t>
      </w:r>
      <w:r w:rsidR="00B6732C">
        <w:rPr>
          <w:b/>
          <w:color w:val="000000"/>
        </w:rPr>
        <w:t xml:space="preserve">VI.  </w:t>
      </w:r>
    </w:p>
    <w:p w14:paraId="5277B6A9" w14:textId="77777777" w:rsidR="00B6732C" w:rsidRDefault="00B6732C" w:rsidP="00B6732C">
      <w:pPr>
        <w:spacing w:before="25" w:after="0"/>
        <w:jc w:val="center"/>
      </w:pPr>
      <w:r>
        <w:rPr>
          <w:b/>
          <w:color w:val="000000"/>
        </w:rPr>
        <w:t>Zakładane rezultaty</w:t>
      </w:r>
    </w:p>
    <w:p w14:paraId="55A755CC" w14:textId="3E0F7686" w:rsidR="00B6732C" w:rsidRDefault="00361422" w:rsidP="001D7192">
      <w:pPr>
        <w:spacing w:after="0"/>
        <w:jc w:val="both"/>
      </w:pPr>
      <w:r>
        <w:rPr>
          <w:color w:val="000000"/>
        </w:rPr>
        <w:t xml:space="preserve">§ 6. </w:t>
      </w:r>
      <w:r w:rsidR="00B6732C">
        <w:rPr>
          <w:color w:val="000000"/>
        </w:rPr>
        <w:t>Realizacja programu pozwoli osiągnąć następujące rezultaty:</w:t>
      </w:r>
    </w:p>
    <w:p w14:paraId="0F935C3D" w14:textId="77777777" w:rsidR="00B6732C" w:rsidRDefault="00B6732C" w:rsidP="001D7192">
      <w:pPr>
        <w:spacing w:before="26" w:after="0"/>
        <w:ind w:left="373"/>
        <w:jc w:val="both"/>
      </w:pPr>
      <w:r>
        <w:rPr>
          <w:color w:val="000000"/>
        </w:rPr>
        <w:t>1) wzrost aktywności edukacyjnej uczniów;</w:t>
      </w:r>
    </w:p>
    <w:p w14:paraId="23463D92" w14:textId="77777777" w:rsidR="00B6732C" w:rsidRDefault="00B6732C" w:rsidP="001D7192">
      <w:pPr>
        <w:spacing w:before="26" w:after="0"/>
        <w:ind w:left="373"/>
        <w:jc w:val="both"/>
      </w:pPr>
      <w:r>
        <w:rPr>
          <w:color w:val="000000"/>
        </w:rPr>
        <w:t>2) wzrost liczby laureatów i finalistów konkursów i olimpiad przedmiotowych i innych konkursów promujących zdobywanie wiedzy i umiejętności;</w:t>
      </w:r>
    </w:p>
    <w:p w14:paraId="58B4C05C" w14:textId="77777777" w:rsidR="00B6732C" w:rsidRDefault="00B6732C" w:rsidP="001D7192">
      <w:pPr>
        <w:spacing w:before="26" w:after="0"/>
        <w:ind w:left="373"/>
        <w:jc w:val="both"/>
      </w:pPr>
      <w:r>
        <w:rPr>
          <w:color w:val="000000"/>
        </w:rPr>
        <w:t>3) wzbogacenie oferty edukacyjnej szkół;</w:t>
      </w:r>
    </w:p>
    <w:p w14:paraId="29447DB6" w14:textId="11A50AA3" w:rsidR="00B6732C" w:rsidRDefault="00B6732C" w:rsidP="001D7192">
      <w:pPr>
        <w:spacing w:before="26" w:after="0"/>
        <w:ind w:left="373"/>
        <w:jc w:val="both"/>
      </w:pPr>
      <w:r>
        <w:rPr>
          <w:color w:val="000000"/>
        </w:rPr>
        <w:t xml:space="preserve">4) promocja Gminy </w:t>
      </w:r>
      <w:r w:rsidR="002E6CA6">
        <w:rPr>
          <w:color w:val="000000"/>
        </w:rPr>
        <w:t>Radziejowice,</w:t>
      </w:r>
      <w:r>
        <w:rPr>
          <w:color w:val="000000"/>
        </w:rPr>
        <w:t xml:space="preserve"> jako gminy tworzącej warunki dla rozwoju zainteresowań i kreatywności dzieci i młodzieży.</w:t>
      </w:r>
    </w:p>
    <w:p w14:paraId="4397855C" w14:textId="77777777" w:rsidR="00B6732C" w:rsidRDefault="00B6732C" w:rsidP="001D7192">
      <w:pPr>
        <w:spacing w:after="0"/>
        <w:jc w:val="both"/>
      </w:pPr>
    </w:p>
    <w:p w14:paraId="14A6FDA7" w14:textId="26D19C4C" w:rsidR="009168A9" w:rsidRDefault="009168A9" w:rsidP="00744B32">
      <w:pPr>
        <w:spacing w:after="0"/>
        <w:rPr>
          <w:b/>
          <w:bCs/>
          <w:color w:val="000000"/>
        </w:rPr>
      </w:pPr>
    </w:p>
    <w:p w14:paraId="5265E8FF" w14:textId="4BF91E40" w:rsidR="00AC6055" w:rsidRDefault="00AC6055" w:rsidP="00AC6055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Uzasadnienie</w:t>
      </w:r>
    </w:p>
    <w:p w14:paraId="2F0A5A2A" w14:textId="3B31B9BA" w:rsidR="00AC6055" w:rsidRDefault="00AC6055" w:rsidP="00AC6055">
      <w:pPr>
        <w:spacing w:after="0"/>
        <w:jc w:val="center"/>
        <w:rPr>
          <w:b/>
          <w:bCs/>
          <w:color w:val="000000"/>
        </w:rPr>
      </w:pPr>
    </w:p>
    <w:p w14:paraId="7DAEDE72" w14:textId="1AE3A4F3" w:rsidR="00AC6055" w:rsidRDefault="00E86223" w:rsidP="00E86223">
      <w:pPr>
        <w:spacing w:before="240" w:after="0"/>
        <w:jc w:val="both"/>
        <w:rPr>
          <w:color w:val="000000"/>
        </w:rPr>
      </w:pPr>
      <w:r w:rsidRPr="00E86223">
        <w:rPr>
          <w:color w:val="000000"/>
        </w:rPr>
        <w:t xml:space="preserve">Zgodnie z art. </w:t>
      </w:r>
      <w:r>
        <w:rPr>
          <w:color w:val="1B1B1B"/>
        </w:rPr>
        <w:t xml:space="preserve">90t ust. 1 pkt 2 </w:t>
      </w:r>
      <w:r>
        <w:rPr>
          <w:color w:val="000000"/>
        </w:rPr>
        <w:t xml:space="preserve">ustawy z dnia 7 września 1991 r. o systemie oświaty (Dz. U. z 2019 r. poz. 1481,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jednostki samorządu </w:t>
      </w:r>
      <w:r w:rsidR="007D2162">
        <w:rPr>
          <w:color w:val="000000"/>
        </w:rPr>
        <w:t>terytorialnego</w:t>
      </w:r>
      <w:r>
        <w:rPr>
          <w:color w:val="000000"/>
        </w:rPr>
        <w:t xml:space="preserve"> mogą tworzyć regionalne lub lokalne programy wspierania edukacji uzdolnionych dzieci i młodzieży.</w:t>
      </w:r>
    </w:p>
    <w:p w14:paraId="030F399B" w14:textId="7ADC929C" w:rsidR="00E86223" w:rsidRDefault="00E86223" w:rsidP="00E86223">
      <w:pPr>
        <w:spacing w:before="240" w:after="0"/>
        <w:jc w:val="both"/>
        <w:rPr>
          <w:color w:val="000000"/>
        </w:rPr>
      </w:pPr>
      <w:r>
        <w:rPr>
          <w:color w:val="000000"/>
        </w:rPr>
        <w:t xml:space="preserve">Przedłożony projekt uchwały dotyczy przyjęcia lokalnego programu wspierania edukacji uzdolnionych dzieci i młodzieży pobierających naukę w szkołach podstawowych </w:t>
      </w:r>
      <w:r w:rsidR="007D2162">
        <w:rPr>
          <w:color w:val="000000"/>
        </w:rPr>
        <w:t xml:space="preserve">działających </w:t>
      </w:r>
      <w:r>
        <w:rPr>
          <w:color w:val="000000"/>
        </w:rPr>
        <w:t>na terenie gminy Radziejowice.</w:t>
      </w:r>
    </w:p>
    <w:p w14:paraId="1793CB0F" w14:textId="2A3BBDD1" w:rsidR="00E86223" w:rsidRDefault="00E86223" w:rsidP="00E86223">
      <w:pPr>
        <w:spacing w:before="240" w:after="0"/>
        <w:jc w:val="both"/>
        <w:rPr>
          <w:color w:val="000000"/>
        </w:rPr>
      </w:pPr>
      <w:r>
        <w:rPr>
          <w:color w:val="000000"/>
        </w:rPr>
        <w:t>Program ma na celu wspieranie rozwoju uzdolnień uczniów oraz otoczenie szczególną opieką uzdolnionych dzieci i młodzieży, którzy dzięki swojej pracy i zaangażowaniu uzyskują w wybranej przez siebie dziedzinie</w:t>
      </w:r>
      <w:r w:rsidR="007D2162">
        <w:rPr>
          <w:color w:val="000000"/>
        </w:rPr>
        <w:t xml:space="preserve"> edukacyjnej</w:t>
      </w:r>
      <w:r>
        <w:rPr>
          <w:color w:val="000000"/>
        </w:rPr>
        <w:t xml:space="preserve"> wysokie osiągnięcia, chcą się nadal rozwijać, posiadają wizję swojej dalszej pracy i potrafią wyznaczyć </w:t>
      </w:r>
      <w:r w:rsidR="007D2162">
        <w:rPr>
          <w:color w:val="000000"/>
        </w:rPr>
        <w:t xml:space="preserve">sobie kolejne </w:t>
      </w:r>
      <w:r>
        <w:rPr>
          <w:color w:val="000000"/>
        </w:rPr>
        <w:t>cele do osiągni</w:t>
      </w:r>
      <w:r w:rsidR="0099304C">
        <w:rPr>
          <w:color w:val="000000"/>
        </w:rPr>
        <w:t>ę</w:t>
      </w:r>
      <w:r>
        <w:rPr>
          <w:color w:val="000000"/>
        </w:rPr>
        <w:t>cia.</w:t>
      </w:r>
    </w:p>
    <w:p w14:paraId="3788DB33" w14:textId="6055238F" w:rsidR="00E86223" w:rsidRDefault="00E86223" w:rsidP="00E86223">
      <w:pPr>
        <w:spacing w:before="240" w:after="0"/>
        <w:jc w:val="both"/>
        <w:rPr>
          <w:color w:val="000000"/>
        </w:rPr>
      </w:pPr>
      <w:r>
        <w:rPr>
          <w:color w:val="000000"/>
        </w:rPr>
        <w:t xml:space="preserve">Realizacja Programu </w:t>
      </w:r>
      <w:r w:rsidR="00B369DF">
        <w:rPr>
          <w:color w:val="000000"/>
        </w:rPr>
        <w:t>odbywać się będzie w oparciu o środki finansowe pochodzące z budżetu gminy Radziejowice, w wysokości określonej corocznie w uchwale budżetowej.</w:t>
      </w:r>
    </w:p>
    <w:p w14:paraId="29AFA2A0" w14:textId="50EDD5F7" w:rsidR="00B369DF" w:rsidRDefault="00B369DF" w:rsidP="00E86223">
      <w:pPr>
        <w:spacing w:before="240" w:after="0"/>
        <w:jc w:val="both"/>
        <w:rPr>
          <w:color w:val="000000"/>
        </w:rPr>
      </w:pPr>
      <w:r>
        <w:rPr>
          <w:color w:val="000000"/>
        </w:rPr>
        <w:t xml:space="preserve">Wychodząc naprzeciw oczekiwaniom społecznym </w:t>
      </w:r>
      <w:r w:rsidR="007D2162">
        <w:rPr>
          <w:color w:val="000000"/>
        </w:rPr>
        <w:t>i</w:t>
      </w:r>
      <w:r>
        <w:rPr>
          <w:color w:val="000000"/>
        </w:rPr>
        <w:t xml:space="preserve"> </w:t>
      </w:r>
      <w:r w:rsidR="007D2162">
        <w:rPr>
          <w:color w:val="000000"/>
        </w:rPr>
        <w:t>niejednokrotnie zgłaszan</w:t>
      </w:r>
      <w:r w:rsidR="00711A35">
        <w:rPr>
          <w:color w:val="000000"/>
        </w:rPr>
        <w:t>ej</w:t>
      </w:r>
      <w:r w:rsidR="007D2162">
        <w:rPr>
          <w:color w:val="000000"/>
        </w:rPr>
        <w:t xml:space="preserve"> przez Dyrektorów szkół </w:t>
      </w:r>
      <w:r>
        <w:rPr>
          <w:color w:val="000000"/>
        </w:rPr>
        <w:t>potrzeb</w:t>
      </w:r>
      <w:r w:rsidR="00711A35">
        <w:rPr>
          <w:color w:val="000000"/>
        </w:rPr>
        <w:t>ie</w:t>
      </w:r>
      <w:r>
        <w:rPr>
          <w:color w:val="000000"/>
        </w:rPr>
        <w:t xml:space="preserve"> </w:t>
      </w:r>
      <w:r w:rsidR="007D2162">
        <w:rPr>
          <w:color w:val="000000"/>
        </w:rPr>
        <w:t xml:space="preserve">ustanowienia stypendium Wójta Gminy Radziejowice za wyniki w nauce, przygotowano </w:t>
      </w:r>
      <w:r w:rsidR="00734027">
        <w:rPr>
          <w:color w:val="000000"/>
        </w:rPr>
        <w:t>propozycję uregulowań normatywnych</w:t>
      </w:r>
      <w:r>
        <w:rPr>
          <w:color w:val="000000"/>
        </w:rPr>
        <w:t>.</w:t>
      </w:r>
      <w:r w:rsidR="007D2162">
        <w:rPr>
          <w:color w:val="000000"/>
        </w:rPr>
        <w:t xml:space="preserve"> </w:t>
      </w:r>
      <w:r w:rsidR="00711A35">
        <w:rPr>
          <w:color w:val="000000"/>
        </w:rPr>
        <w:t xml:space="preserve">Stypendia i nagrody wójta za wyniki edukacyjne </w:t>
      </w:r>
      <w:r w:rsidR="00734027">
        <w:rPr>
          <w:color w:val="000000"/>
        </w:rPr>
        <w:t>są</w:t>
      </w:r>
      <w:r w:rsidR="00711A35">
        <w:rPr>
          <w:color w:val="000000"/>
        </w:rPr>
        <w:t xml:space="preserve"> jedną z form realizacji </w:t>
      </w:r>
      <w:r w:rsidR="00711A35" w:rsidRPr="004947B2">
        <w:rPr>
          <w:color w:val="000000"/>
        </w:rPr>
        <w:t>Lokaln</w:t>
      </w:r>
      <w:r w:rsidR="005C4D99">
        <w:rPr>
          <w:color w:val="000000"/>
        </w:rPr>
        <w:t>ego</w:t>
      </w:r>
      <w:r w:rsidR="00711A35" w:rsidRPr="004947B2">
        <w:rPr>
          <w:color w:val="000000"/>
        </w:rPr>
        <w:t xml:space="preserve"> Program</w:t>
      </w:r>
      <w:r w:rsidR="005C4D99">
        <w:rPr>
          <w:color w:val="000000"/>
        </w:rPr>
        <w:t>u</w:t>
      </w:r>
      <w:r w:rsidR="00711A35" w:rsidRPr="004947B2">
        <w:rPr>
          <w:color w:val="000000"/>
        </w:rPr>
        <w:t xml:space="preserve"> Wspierania Edukacji Uzdolnionych Dzieci i Młodzieży </w:t>
      </w:r>
      <w:r w:rsidR="00711A35">
        <w:rPr>
          <w:bCs/>
        </w:rPr>
        <w:t>uczęszczających do</w:t>
      </w:r>
      <w:r w:rsidR="00711A35" w:rsidRPr="008557DE">
        <w:rPr>
          <w:bCs/>
        </w:rPr>
        <w:t xml:space="preserve"> szkół</w:t>
      </w:r>
      <w:r w:rsidR="005C4D99">
        <w:rPr>
          <w:bCs/>
        </w:rPr>
        <w:t>,</w:t>
      </w:r>
      <w:r w:rsidR="00711A35" w:rsidRPr="008557DE">
        <w:rPr>
          <w:bCs/>
        </w:rPr>
        <w:t xml:space="preserve"> dla których organem prowadzącym jest gmina Radziejowice</w:t>
      </w:r>
      <w:r w:rsidR="00734027">
        <w:rPr>
          <w:bCs/>
        </w:rPr>
        <w:t>, wskazaną w projekcie  niniejszej uchwały.</w:t>
      </w:r>
    </w:p>
    <w:p w14:paraId="32A43A70" w14:textId="0A0E979F" w:rsidR="00B369DF" w:rsidRPr="00E86223" w:rsidRDefault="00B369DF" w:rsidP="00E86223">
      <w:pPr>
        <w:spacing w:before="240" w:after="0"/>
        <w:jc w:val="both"/>
        <w:rPr>
          <w:color w:val="000000"/>
        </w:rPr>
      </w:pPr>
      <w:r>
        <w:rPr>
          <w:color w:val="000000"/>
        </w:rPr>
        <w:t xml:space="preserve">Mając na uwadze powyższe podjęcie uchwały </w:t>
      </w:r>
      <w:r w:rsidR="00734027">
        <w:rPr>
          <w:color w:val="000000"/>
        </w:rPr>
        <w:t>uznaje się za</w:t>
      </w:r>
      <w:r>
        <w:rPr>
          <w:color w:val="000000"/>
        </w:rPr>
        <w:t xml:space="preserve"> zasadne.</w:t>
      </w:r>
    </w:p>
    <w:sectPr w:rsidR="00B369DF" w:rsidRPr="00E86223" w:rsidSect="007952A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4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2F5"/>
    <w:multiLevelType w:val="hybridMultilevel"/>
    <w:tmpl w:val="E39A2C4A"/>
    <w:lvl w:ilvl="0" w:tplc="2132D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7252"/>
    <w:multiLevelType w:val="hybridMultilevel"/>
    <w:tmpl w:val="5656B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5984"/>
    <w:multiLevelType w:val="hybridMultilevel"/>
    <w:tmpl w:val="04FA32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BC"/>
    <w:rsid w:val="00041DC2"/>
    <w:rsid w:val="00052D63"/>
    <w:rsid w:val="000C4328"/>
    <w:rsid w:val="0011694E"/>
    <w:rsid w:val="001650DA"/>
    <w:rsid w:val="0016622F"/>
    <w:rsid w:val="00184A42"/>
    <w:rsid w:val="001B6EA4"/>
    <w:rsid w:val="001D7192"/>
    <w:rsid w:val="00200313"/>
    <w:rsid w:val="00273DE9"/>
    <w:rsid w:val="002851A4"/>
    <w:rsid w:val="00293F0B"/>
    <w:rsid w:val="002B1C6B"/>
    <w:rsid w:val="002D0921"/>
    <w:rsid w:val="002D5A9D"/>
    <w:rsid w:val="002E6CA6"/>
    <w:rsid w:val="003232BB"/>
    <w:rsid w:val="00333884"/>
    <w:rsid w:val="00360C69"/>
    <w:rsid w:val="00361422"/>
    <w:rsid w:val="00385893"/>
    <w:rsid w:val="003A0D51"/>
    <w:rsid w:val="003A0E2E"/>
    <w:rsid w:val="003A1383"/>
    <w:rsid w:val="003B1C88"/>
    <w:rsid w:val="003D190C"/>
    <w:rsid w:val="003E3A28"/>
    <w:rsid w:val="003F6055"/>
    <w:rsid w:val="004102AB"/>
    <w:rsid w:val="00430F78"/>
    <w:rsid w:val="00470049"/>
    <w:rsid w:val="0047163E"/>
    <w:rsid w:val="0048160E"/>
    <w:rsid w:val="00481D56"/>
    <w:rsid w:val="004947B2"/>
    <w:rsid w:val="004F3859"/>
    <w:rsid w:val="0051621B"/>
    <w:rsid w:val="005265D8"/>
    <w:rsid w:val="00552BF9"/>
    <w:rsid w:val="005667C1"/>
    <w:rsid w:val="0059468D"/>
    <w:rsid w:val="005A206B"/>
    <w:rsid w:val="005B2E95"/>
    <w:rsid w:val="005B61BA"/>
    <w:rsid w:val="005C4D99"/>
    <w:rsid w:val="005E2354"/>
    <w:rsid w:val="00640FD6"/>
    <w:rsid w:val="006B013D"/>
    <w:rsid w:val="006B57A4"/>
    <w:rsid w:val="006C4E10"/>
    <w:rsid w:val="006C5B4B"/>
    <w:rsid w:val="006F532A"/>
    <w:rsid w:val="006F5BE8"/>
    <w:rsid w:val="006F5E04"/>
    <w:rsid w:val="00711A35"/>
    <w:rsid w:val="00723347"/>
    <w:rsid w:val="00734027"/>
    <w:rsid w:val="00742B71"/>
    <w:rsid w:val="00744B32"/>
    <w:rsid w:val="007952A8"/>
    <w:rsid w:val="007B2ED6"/>
    <w:rsid w:val="007C15B5"/>
    <w:rsid w:val="007D2162"/>
    <w:rsid w:val="007D5016"/>
    <w:rsid w:val="00814B4E"/>
    <w:rsid w:val="0082350E"/>
    <w:rsid w:val="00833437"/>
    <w:rsid w:val="00836724"/>
    <w:rsid w:val="00845BC3"/>
    <w:rsid w:val="008557DE"/>
    <w:rsid w:val="0086092D"/>
    <w:rsid w:val="00871754"/>
    <w:rsid w:val="00876562"/>
    <w:rsid w:val="00881055"/>
    <w:rsid w:val="008B1DF1"/>
    <w:rsid w:val="008B6AE4"/>
    <w:rsid w:val="008D3827"/>
    <w:rsid w:val="008F6AB9"/>
    <w:rsid w:val="009168A9"/>
    <w:rsid w:val="009271F4"/>
    <w:rsid w:val="00935F6C"/>
    <w:rsid w:val="009524E8"/>
    <w:rsid w:val="0099180B"/>
    <w:rsid w:val="0099304C"/>
    <w:rsid w:val="0099590E"/>
    <w:rsid w:val="009B2AF6"/>
    <w:rsid w:val="009B7D39"/>
    <w:rsid w:val="009C0A81"/>
    <w:rsid w:val="00A06E27"/>
    <w:rsid w:val="00A16C1B"/>
    <w:rsid w:val="00A45106"/>
    <w:rsid w:val="00A7615D"/>
    <w:rsid w:val="00A94990"/>
    <w:rsid w:val="00AA3C07"/>
    <w:rsid w:val="00AB3BC0"/>
    <w:rsid w:val="00AC6055"/>
    <w:rsid w:val="00AC7424"/>
    <w:rsid w:val="00AD0D38"/>
    <w:rsid w:val="00AD432A"/>
    <w:rsid w:val="00AD7EBC"/>
    <w:rsid w:val="00AF12C3"/>
    <w:rsid w:val="00AF54ED"/>
    <w:rsid w:val="00B157E5"/>
    <w:rsid w:val="00B369DF"/>
    <w:rsid w:val="00B6732C"/>
    <w:rsid w:val="00BB7315"/>
    <w:rsid w:val="00BC099D"/>
    <w:rsid w:val="00C40AEE"/>
    <w:rsid w:val="00C57614"/>
    <w:rsid w:val="00CF727C"/>
    <w:rsid w:val="00D14F96"/>
    <w:rsid w:val="00D32556"/>
    <w:rsid w:val="00D57E9F"/>
    <w:rsid w:val="00D6170A"/>
    <w:rsid w:val="00D67F11"/>
    <w:rsid w:val="00D9093C"/>
    <w:rsid w:val="00D91EEA"/>
    <w:rsid w:val="00D92EBD"/>
    <w:rsid w:val="00D939E1"/>
    <w:rsid w:val="00DB3D3E"/>
    <w:rsid w:val="00E22DD4"/>
    <w:rsid w:val="00E62FDB"/>
    <w:rsid w:val="00E811D3"/>
    <w:rsid w:val="00E8178A"/>
    <w:rsid w:val="00E86223"/>
    <w:rsid w:val="00EB2C04"/>
    <w:rsid w:val="00EC5499"/>
    <w:rsid w:val="00F62063"/>
    <w:rsid w:val="00F77C11"/>
    <w:rsid w:val="00F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36CD"/>
  <w15:docId w15:val="{244ABC53-9D8D-4BB6-AE35-D3A31E8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EB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B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3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A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A2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8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51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1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7D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444" w:hAnsi="Calibri" w:cs="font444"/>
      <w:kern w:val="1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7D39"/>
    <w:rPr>
      <w:rFonts w:ascii="Calibri" w:eastAsia="font444" w:hAnsi="Calibri" w:cs="font444"/>
      <w:kern w:val="1"/>
      <w:lang w:eastAsia="pl-PL"/>
    </w:rPr>
  </w:style>
  <w:style w:type="character" w:styleId="Uwydatnienie">
    <w:name w:val="Emphasis"/>
    <w:basedOn w:val="Domylnaczcionkaakapitu"/>
    <w:uiPriority w:val="20"/>
    <w:qFormat/>
    <w:rsid w:val="00D57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Chadryś</cp:lastModifiedBy>
  <cp:revision>4</cp:revision>
  <dcterms:created xsi:type="dcterms:W3CDTF">2020-04-20T11:35:00Z</dcterms:created>
  <dcterms:modified xsi:type="dcterms:W3CDTF">2020-05-04T08:12:00Z</dcterms:modified>
</cp:coreProperties>
</file>