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BE8A9" w14:textId="77777777" w:rsidR="007D40C0" w:rsidRDefault="007D40C0" w:rsidP="007D40C0">
      <w:pPr>
        <w:spacing w:after="0"/>
        <w:ind w:left="2124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Uchwała Nr ………………</w:t>
      </w:r>
    </w:p>
    <w:p w14:paraId="52F95DC8" w14:textId="77777777" w:rsidR="007D40C0" w:rsidRDefault="007D40C0" w:rsidP="007D40C0">
      <w:pPr>
        <w:spacing w:after="0"/>
        <w:ind w:left="283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Rady Gminy Radziejowice</w:t>
      </w:r>
    </w:p>
    <w:p w14:paraId="438F98F3" w14:textId="77777777" w:rsidR="007D40C0" w:rsidRDefault="007D40C0" w:rsidP="007D40C0">
      <w:pPr>
        <w:spacing w:after="0"/>
        <w:ind w:left="283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 dnia …………………….</w:t>
      </w:r>
    </w:p>
    <w:p w14:paraId="76EB6D34" w14:textId="77777777" w:rsidR="007D40C0" w:rsidRDefault="007D40C0" w:rsidP="007D40C0">
      <w:pPr>
        <w:rPr>
          <w:rFonts w:ascii="Times New Roman" w:hAnsi="Times New Roman" w:cs="Times New Roman"/>
        </w:rPr>
      </w:pPr>
    </w:p>
    <w:p w14:paraId="40C9564E" w14:textId="77777777" w:rsidR="007D40C0" w:rsidRDefault="007D40C0" w:rsidP="007D40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zmieniająca uchwałę sprawie przystąpienia do sporządzenia miejscowego planu zagospodarowania przestrzennego obejmującego fragment miejscowości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Benenard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0700D644" w14:textId="77777777" w:rsidR="007D40C0" w:rsidRDefault="007D40C0" w:rsidP="007D40C0">
      <w:pPr>
        <w:pStyle w:val="Tekstpodstawowy2"/>
        <w:rPr>
          <w:rFonts w:ascii="Times New Roman" w:hAnsi="Times New Roman" w:cs="Times New Roman"/>
        </w:rPr>
      </w:pPr>
    </w:p>
    <w:p w14:paraId="46289FB5" w14:textId="77777777" w:rsidR="007D40C0" w:rsidRDefault="007D40C0" w:rsidP="007D40C0">
      <w:pPr>
        <w:pStyle w:val="Tekstpodstawowy2"/>
        <w:rPr>
          <w:rFonts w:ascii="Times New Roman" w:hAnsi="Times New Roman" w:cs="Times New Roman"/>
        </w:rPr>
      </w:pPr>
    </w:p>
    <w:p w14:paraId="1F83B4A7" w14:textId="77777777" w:rsidR="007D40C0" w:rsidRDefault="007D40C0" w:rsidP="007D40C0">
      <w:pPr>
        <w:pStyle w:val="Tekstpodstawowy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18 ust. 2 pkt 5 ustawy z dnia 8 marca 1990 r. o samorządzie gminnym (</w:t>
      </w:r>
      <w:r>
        <w:rPr>
          <w:rFonts w:ascii="Times New Roman" w:hAnsi="Times New Roman" w:cs="Times New Roman"/>
          <w:color w:val="000000"/>
        </w:rPr>
        <w:t>t. j. Dz. U. z 2019 r. poz. 506 ze zm.)</w:t>
      </w:r>
      <w:r>
        <w:rPr>
          <w:rStyle w:val="Odwoanieprzypisudolnego"/>
          <w:rFonts w:ascii="Times New Roman" w:hAnsi="Times New Roman" w:cs="Times New Roman"/>
          <w:color w:val="000000"/>
        </w:rPr>
        <w:footnoteReference w:id="1"/>
      </w:r>
      <w:r>
        <w:rPr>
          <w:rFonts w:ascii="Times New Roman" w:hAnsi="Times New Roman" w:cs="Times New Roman"/>
        </w:rPr>
        <w:t xml:space="preserve"> oraz art. 14 ust.1, 2 i 4 ustawy z dnia 27 marca 2003 r. o planowaniu i zagospodarowaniu przestrzennym (t. j. Dz. U. z 2018 r. poz. 1945, ze zm.)</w:t>
      </w:r>
      <w:r>
        <w:rPr>
          <w:rStyle w:val="Odwoanieprzypisudolnego"/>
          <w:rFonts w:ascii="Times New Roman" w:hAnsi="Times New Roman" w:cs="Times New Roman"/>
        </w:rPr>
        <w:footnoteReference w:id="2"/>
      </w:r>
      <w:r>
        <w:rPr>
          <w:rFonts w:ascii="Times New Roman" w:hAnsi="Times New Roman" w:cs="Times New Roman"/>
        </w:rPr>
        <w:t xml:space="preserve"> Rada Gminy Radziejowice uchwala, co następuje:</w:t>
      </w:r>
    </w:p>
    <w:p w14:paraId="1AB6329A" w14:textId="77777777" w:rsidR="007D40C0" w:rsidRDefault="007D40C0" w:rsidP="007D40C0">
      <w:pPr>
        <w:pStyle w:val="Tekstpodstawowy2"/>
        <w:rPr>
          <w:rFonts w:ascii="Times New Roman" w:hAnsi="Times New Roman" w:cs="Times New Roman"/>
        </w:rPr>
      </w:pPr>
    </w:p>
    <w:p w14:paraId="5ABFFFCE" w14:textId="77777777" w:rsidR="007D40C0" w:rsidRDefault="007D40C0" w:rsidP="007D40C0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1</w:t>
      </w:r>
    </w:p>
    <w:p w14:paraId="12C57514" w14:textId="032043D1" w:rsidR="007D40C0" w:rsidRDefault="007D40C0" w:rsidP="007D40C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40C0">
        <w:rPr>
          <w:rFonts w:ascii="Times New Roman" w:eastAsia="Times New Roman" w:hAnsi="Times New Roman" w:cs="Times New Roman"/>
          <w:sz w:val="24"/>
          <w:szCs w:val="24"/>
          <w:lang w:eastAsia="pl-PL"/>
        </w:rPr>
        <w:t>W uchwale Nr</w:t>
      </w:r>
      <w:r w:rsidRPr="007D4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7D40C0">
        <w:rPr>
          <w:rFonts w:ascii="Times New Roman" w:hAnsi="Times New Roman" w:cs="Times New Roman"/>
          <w:sz w:val="24"/>
          <w:szCs w:val="24"/>
        </w:rPr>
        <w:t>XVII/124/2019 Rady Gminy Radziejowice z dnia 14 października 2019</w:t>
      </w:r>
      <w:r w:rsidR="00CB194A">
        <w:rPr>
          <w:rFonts w:ascii="Times New Roman" w:hAnsi="Times New Roman" w:cs="Times New Roman"/>
          <w:sz w:val="24"/>
          <w:szCs w:val="24"/>
        </w:rPr>
        <w:t xml:space="preserve"> </w:t>
      </w:r>
      <w:r w:rsidRPr="007D40C0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D40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sprawie przystąpienia do sporządzenia miejscowego planu zagospodarowania przestrzennego obejmującego fragment miejscowości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Benenard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zmienia się załącznik graficzny, który otrzymuje brzmienie jak w załączniku do niniejszej uchwały.  </w:t>
      </w:r>
    </w:p>
    <w:p w14:paraId="3C2941AE" w14:textId="6A275B2D" w:rsidR="007D40C0" w:rsidRDefault="007D40C0" w:rsidP="007D40C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2</w:t>
      </w:r>
    </w:p>
    <w:p w14:paraId="15C979A5" w14:textId="77777777" w:rsidR="007D40C0" w:rsidRDefault="007D40C0" w:rsidP="007D40C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uchwały powierza się Wójtowi Gminy Radziejowice.</w:t>
      </w:r>
    </w:p>
    <w:p w14:paraId="6D4C62B7" w14:textId="77777777" w:rsidR="007D40C0" w:rsidRDefault="007D40C0" w:rsidP="007D40C0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73F407" w14:textId="29AEC1E2" w:rsidR="007D40C0" w:rsidRDefault="007D40C0" w:rsidP="007D40C0">
      <w:pPr>
        <w:spacing w:before="100" w:beforeAutospacing="1" w:after="0" w:line="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§ 3</w:t>
      </w:r>
    </w:p>
    <w:p w14:paraId="49657999" w14:textId="77777777" w:rsidR="007D40C0" w:rsidRDefault="007D40C0" w:rsidP="007D40C0">
      <w:pPr>
        <w:spacing w:before="100" w:beforeAutospacing="1" w:after="0" w:line="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Uchwała wchodzi w życie z dniem podjęcia.</w:t>
      </w:r>
    </w:p>
    <w:p w14:paraId="54F6C03E" w14:textId="77777777" w:rsidR="007D40C0" w:rsidRDefault="007D40C0" w:rsidP="007D40C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939E650" w14:textId="77777777" w:rsidR="007D40C0" w:rsidRDefault="007D40C0" w:rsidP="007D40C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D455218" w14:textId="77777777" w:rsidR="007D40C0" w:rsidRDefault="007D40C0" w:rsidP="007D40C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76B440D" w14:textId="77777777" w:rsidR="007D40C0" w:rsidRDefault="007D40C0" w:rsidP="007D40C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91E7EAF" w14:textId="77777777" w:rsidR="007D40C0" w:rsidRDefault="007D40C0" w:rsidP="007D40C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EF0938" w14:textId="77777777" w:rsidR="007D40C0" w:rsidRDefault="007D40C0" w:rsidP="007D40C0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UZASADNIENIE</w:t>
      </w:r>
    </w:p>
    <w:p w14:paraId="6A4176BE" w14:textId="77777777" w:rsidR="007D40C0" w:rsidRDefault="007D40C0" w:rsidP="007D40C0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C754936" w14:textId="3BBD35CD" w:rsidR="007D40C0" w:rsidRPr="001726A3" w:rsidRDefault="007D40C0" w:rsidP="007D40C0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dniu 13.12.2019r. Właściciel nieruchomości o nr ew. 51/3 położonej we wsi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Benenard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zwrócił się do Wójta Gminy z prośbą o wyrażenie zgody na prowadzenie warsztatu samochodowego</w:t>
      </w:r>
      <w:r w:rsidR="00E019BE">
        <w:rPr>
          <w:rFonts w:ascii="Times New Roman" w:eastAsia="Times New Roman" w:hAnsi="Times New Roman" w:cs="Times New Roman"/>
          <w:lang w:eastAsia="pl-PL"/>
        </w:rPr>
        <w:t xml:space="preserve"> w budynku mieszkalnym </w:t>
      </w:r>
      <w:r>
        <w:rPr>
          <w:rFonts w:ascii="Times New Roman" w:eastAsia="Times New Roman" w:hAnsi="Times New Roman" w:cs="Times New Roman"/>
          <w:lang w:eastAsia="pl-PL"/>
        </w:rPr>
        <w:t xml:space="preserve"> na terenie swojej nieruchomości. Z uwagi na to, że obowiązujący miejscowy plan zagospodarowania przestrzennego wyklucza zabudowę usługową na w/w terenie</w:t>
      </w:r>
      <w:r w:rsidR="00DD2A76">
        <w:rPr>
          <w:rFonts w:ascii="Times New Roman" w:eastAsia="Times New Roman" w:hAnsi="Times New Roman" w:cs="Times New Roman"/>
          <w:lang w:eastAsia="pl-PL"/>
        </w:rPr>
        <w:t>,</w:t>
      </w:r>
      <w:r w:rsidR="00DD2A76" w:rsidRPr="00DD2A76">
        <w:rPr>
          <w:rFonts w:ascii="Times New Roman" w:eastAsia="Times New Roman" w:hAnsi="Times New Roman" w:cs="Times New Roman"/>
          <w:lang w:eastAsia="pl-PL"/>
        </w:rPr>
        <w:t xml:space="preserve"> </w:t>
      </w:r>
      <w:r w:rsidR="00DD2A76">
        <w:rPr>
          <w:rFonts w:ascii="Times New Roman" w:eastAsia="Times New Roman" w:hAnsi="Times New Roman" w:cs="Times New Roman"/>
          <w:lang w:eastAsia="pl-PL"/>
        </w:rPr>
        <w:t>w celu uwzględnienia prośby</w:t>
      </w:r>
      <w:r w:rsidR="00DD2A76" w:rsidRPr="00653448">
        <w:rPr>
          <w:rFonts w:ascii="Times New Roman" w:eastAsia="Times New Roman" w:hAnsi="Times New Roman" w:cs="Times New Roman"/>
          <w:lang w:eastAsia="pl-PL"/>
        </w:rPr>
        <w:t xml:space="preserve"> </w:t>
      </w:r>
      <w:r w:rsidR="00DD2A76">
        <w:rPr>
          <w:rFonts w:ascii="Times New Roman" w:eastAsia="Times New Roman" w:hAnsi="Times New Roman" w:cs="Times New Roman"/>
          <w:lang w:eastAsia="pl-PL"/>
        </w:rPr>
        <w:t xml:space="preserve">Wnioskodawcy, </w:t>
      </w:r>
      <w:r>
        <w:rPr>
          <w:rFonts w:ascii="Times New Roman" w:eastAsia="Times New Roman" w:hAnsi="Times New Roman" w:cs="Times New Roman"/>
          <w:lang w:eastAsia="pl-PL"/>
        </w:rPr>
        <w:t>postanowiono rozszerzyć zakres opracowania podjętej uchwały Nr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hAnsi="Times New Roman" w:cs="Times New Roman"/>
        </w:rPr>
        <w:t>XVII/124/2019 Rady Gminy Radziejowice z dnia 14 października 2019r.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w sprawie przystąpienia do sporządzenia miejscowego planu zagospodarowania przestrzennego obejmującego fragment miejscowości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Benenard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DD2A76">
        <w:rPr>
          <w:rFonts w:ascii="Times New Roman" w:eastAsia="Times New Roman" w:hAnsi="Times New Roman" w:cs="Times New Roman"/>
          <w:lang w:eastAsia="pl-PL"/>
        </w:rPr>
        <w:t xml:space="preserve">. </w:t>
      </w:r>
      <w:bookmarkStart w:id="0" w:name="_GoBack"/>
      <w:bookmarkEnd w:id="0"/>
      <w:r w:rsidR="00653448">
        <w:rPr>
          <w:rFonts w:ascii="Times New Roman" w:eastAsia="Times New Roman" w:hAnsi="Times New Roman" w:cs="Times New Roman"/>
          <w:lang w:eastAsia="pl-PL"/>
        </w:rPr>
        <w:t>Uwzględniając w/w wniosek zasadnym jest również objęcie niniejszą uchwałą nieruchomości sąsiednie</w:t>
      </w:r>
      <w:r w:rsidR="00E019BE">
        <w:rPr>
          <w:rFonts w:ascii="Times New Roman" w:eastAsia="Times New Roman" w:hAnsi="Times New Roman" w:cs="Times New Roman"/>
          <w:lang w:eastAsia="pl-PL"/>
        </w:rPr>
        <w:t xml:space="preserve"> zlokalizowane bezpośrednio przy drodze </w:t>
      </w:r>
      <w:r>
        <w:rPr>
          <w:rFonts w:ascii="Times New Roman" w:eastAsia="Times New Roman" w:hAnsi="Times New Roman" w:cs="Times New Roman"/>
          <w:lang w:eastAsia="pl-PL"/>
        </w:rPr>
        <w:t xml:space="preserve">aby zachować kontynuację funkcji. </w:t>
      </w:r>
    </w:p>
    <w:p w14:paraId="0F9ED79D" w14:textId="77777777" w:rsidR="00EF3EE4" w:rsidRDefault="00EF3EE4" w:rsidP="007D40C0">
      <w:pPr>
        <w:spacing w:line="360" w:lineRule="auto"/>
      </w:pPr>
    </w:p>
    <w:sectPr w:rsidR="00EF3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93D769" w14:textId="77777777" w:rsidR="007D40C0" w:rsidRDefault="007D40C0" w:rsidP="007D40C0">
      <w:pPr>
        <w:spacing w:after="0" w:line="240" w:lineRule="auto"/>
      </w:pPr>
      <w:r>
        <w:separator/>
      </w:r>
    </w:p>
  </w:endnote>
  <w:endnote w:type="continuationSeparator" w:id="0">
    <w:p w14:paraId="2D9A7A8B" w14:textId="77777777" w:rsidR="007D40C0" w:rsidRDefault="007D40C0" w:rsidP="007D4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7A4E7" w14:textId="77777777" w:rsidR="007D40C0" w:rsidRDefault="007D40C0" w:rsidP="007D40C0">
      <w:pPr>
        <w:spacing w:after="0" w:line="240" w:lineRule="auto"/>
      </w:pPr>
      <w:r>
        <w:separator/>
      </w:r>
    </w:p>
  </w:footnote>
  <w:footnote w:type="continuationSeparator" w:id="0">
    <w:p w14:paraId="297D47D7" w14:textId="77777777" w:rsidR="007D40C0" w:rsidRDefault="007D40C0" w:rsidP="007D40C0">
      <w:pPr>
        <w:spacing w:after="0" w:line="240" w:lineRule="auto"/>
      </w:pPr>
      <w:r>
        <w:continuationSeparator/>
      </w:r>
    </w:p>
  </w:footnote>
  <w:footnote w:id="1">
    <w:p w14:paraId="6A8695EC" w14:textId="5353BA0E" w:rsidR="007D40C0" w:rsidRDefault="007D40C0" w:rsidP="007D40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color w:val="000000"/>
        </w:rPr>
        <w:t xml:space="preserve">zm. Dz. U. z 2019 r. poz. 1309, Dz.U. z 2019r. poz.1696; DZ. U z 2019 r. poz. 1815; Dz. </w:t>
      </w:r>
      <w:proofErr w:type="spellStart"/>
      <w:r>
        <w:rPr>
          <w:color w:val="000000"/>
        </w:rPr>
        <w:t>U.z</w:t>
      </w:r>
      <w:proofErr w:type="spellEnd"/>
      <w:r>
        <w:rPr>
          <w:color w:val="000000"/>
        </w:rPr>
        <w:t xml:space="preserve"> 2019r. poz. 1571;</w:t>
      </w:r>
    </w:p>
  </w:footnote>
  <w:footnote w:id="2">
    <w:p w14:paraId="483281EF" w14:textId="122CC4BC" w:rsidR="007D40C0" w:rsidRDefault="007D40C0" w:rsidP="007D40C0">
      <w:pPr>
        <w:pStyle w:val="Tekstprzypisudolnego"/>
      </w:pPr>
      <w:r>
        <w:rPr>
          <w:rStyle w:val="Odwoanieprzypisudolnego"/>
        </w:rPr>
        <w:footnoteRef/>
      </w:r>
      <w:r>
        <w:t xml:space="preserve"> zm. Dz. U. z 2019 r. poz. 60, Dz. U. z 2019 r. poz. 235, Dz. U. z 2019 r. poz. 730, Dz. U. z 2019 r. poz. 1009, Dz. U. z 2019 r. poz. 1524, Dz. U z 2019 r. poz.1696; Dz.</w:t>
      </w:r>
      <w:r w:rsidR="00264BCF">
        <w:t xml:space="preserve"> </w:t>
      </w:r>
      <w:r>
        <w:t xml:space="preserve">U. z 2019 r. poz. 1716, Dz.U. z 2019 r. poz. 1815. </w:t>
      </w:r>
    </w:p>
    <w:p w14:paraId="54AF89AF" w14:textId="77777777" w:rsidR="007D40C0" w:rsidRDefault="007D40C0" w:rsidP="007D40C0">
      <w:pPr>
        <w:pStyle w:val="Tekstprzypisudolnego"/>
      </w:pPr>
    </w:p>
    <w:p w14:paraId="6D41F2EF" w14:textId="77777777" w:rsidR="007D40C0" w:rsidRDefault="007D40C0" w:rsidP="007D40C0">
      <w:pPr>
        <w:pStyle w:val="Tekstprzypisudolnego"/>
      </w:pPr>
    </w:p>
    <w:p w14:paraId="1611BE67" w14:textId="77777777" w:rsidR="007D40C0" w:rsidRDefault="007D40C0" w:rsidP="007D40C0">
      <w:pPr>
        <w:pStyle w:val="Tekstprzypisudolnego"/>
      </w:pPr>
    </w:p>
    <w:p w14:paraId="41C22765" w14:textId="77777777" w:rsidR="007D40C0" w:rsidRDefault="007D40C0" w:rsidP="007D40C0">
      <w:pPr>
        <w:pStyle w:val="Tekstprzypisudolnego"/>
      </w:pPr>
    </w:p>
    <w:p w14:paraId="506E2D73" w14:textId="77777777" w:rsidR="007D40C0" w:rsidRDefault="007D40C0" w:rsidP="007D40C0">
      <w:pPr>
        <w:pStyle w:val="Tekstprzypisudolnego"/>
      </w:pPr>
    </w:p>
    <w:p w14:paraId="2DD273DD" w14:textId="77777777" w:rsidR="007D40C0" w:rsidRDefault="007D40C0" w:rsidP="007D40C0">
      <w:pPr>
        <w:pStyle w:val="Tekstprzypisudolnego"/>
      </w:pPr>
    </w:p>
    <w:p w14:paraId="7DB3AC04" w14:textId="77777777" w:rsidR="007D40C0" w:rsidRDefault="007D40C0" w:rsidP="007D40C0">
      <w:pPr>
        <w:pStyle w:val="Tekstprzypisudolnego"/>
      </w:pPr>
    </w:p>
    <w:p w14:paraId="70DB0146" w14:textId="77777777" w:rsidR="007D40C0" w:rsidRDefault="007D40C0" w:rsidP="007D40C0">
      <w:pPr>
        <w:pStyle w:val="Tekstprzypisudolnego"/>
      </w:pPr>
    </w:p>
    <w:p w14:paraId="1CCCC2F5" w14:textId="77777777" w:rsidR="007D40C0" w:rsidRDefault="007D40C0" w:rsidP="007D40C0">
      <w:pPr>
        <w:pStyle w:val="Tekstprzypisudolnego"/>
      </w:pPr>
    </w:p>
    <w:p w14:paraId="765FF376" w14:textId="77777777" w:rsidR="007D40C0" w:rsidRDefault="007D40C0" w:rsidP="007D40C0">
      <w:pPr>
        <w:pStyle w:val="Tekstprzypisudolnego"/>
      </w:pPr>
    </w:p>
    <w:p w14:paraId="5A0BFA7D" w14:textId="77777777" w:rsidR="007D40C0" w:rsidRDefault="007D40C0" w:rsidP="007D40C0">
      <w:pPr>
        <w:pStyle w:val="Tekstprzypisudolnego"/>
      </w:pPr>
    </w:p>
    <w:p w14:paraId="18957ABC" w14:textId="77777777" w:rsidR="007D40C0" w:rsidRDefault="007D40C0" w:rsidP="007D40C0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145D5B0-2D27-48D7-B334-DC23FE6E6314}"/>
  </w:docVars>
  <w:rsids>
    <w:rsidRoot w:val="00C14BAC"/>
    <w:rsid w:val="001726A3"/>
    <w:rsid w:val="00264BCF"/>
    <w:rsid w:val="00653448"/>
    <w:rsid w:val="00700D5A"/>
    <w:rsid w:val="007D40C0"/>
    <w:rsid w:val="00C14BAC"/>
    <w:rsid w:val="00CB194A"/>
    <w:rsid w:val="00D565B7"/>
    <w:rsid w:val="00DD2A76"/>
    <w:rsid w:val="00E019BE"/>
    <w:rsid w:val="00EF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D737"/>
  <w15:chartTrackingRefBased/>
  <w15:docId w15:val="{8867680B-03B3-4C4F-848E-4F4257BEF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0C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4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4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D4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40C0"/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7D40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1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145D5B0-2D27-48D7-B334-DC23FE6E63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Bogucka</dc:creator>
  <cp:keywords/>
  <dc:description/>
  <cp:lastModifiedBy>Ilona Bogucka</cp:lastModifiedBy>
  <cp:revision>8</cp:revision>
  <cp:lastPrinted>2020-01-08T11:54:00Z</cp:lastPrinted>
  <dcterms:created xsi:type="dcterms:W3CDTF">2019-12-30T13:02:00Z</dcterms:created>
  <dcterms:modified xsi:type="dcterms:W3CDTF">2020-01-08T12:10:00Z</dcterms:modified>
</cp:coreProperties>
</file>