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FA1" w:rsidRDefault="00AD1FA1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4D39" w:rsidRPr="00AF0487" w:rsidRDefault="0054072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487">
        <w:rPr>
          <w:rFonts w:ascii="Times New Roman" w:hAnsi="Times New Roman" w:cs="Times New Roman"/>
          <w:b/>
          <w:bCs/>
          <w:sz w:val="28"/>
          <w:szCs w:val="28"/>
        </w:rPr>
        <w:t>ZARZĄDZENIE</w:t>
      </w:r>
      <w:r w:rsidR="009F4D39" w:rsidRPr="00AF0487">
        <w:rPr>
          <w:rFonts w:ascii="Times New Roman" w:hAnsi="Times New Roman" w:cs="Times New Roman"/>
          <w:b/>
          <w:bCs/>
          <w:sz w:val="28"/>
          <w:szCs w:val="28"/>
        </w:rPr>
        <w:t xml:space="preserve"> Nr </w:t>
      </w:r>
      <w:r w:rsidR="00C3030A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36288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F4D39" w:rsidRPr="00AF0487">
        <w:rPr>
          <w:rFonts w:ascii="Times New Roman" w:hAnsi="Times New Roman" w:cs="Times New Roman"/>
          <w:b/>
          <w:bCs/>
          <w:sz w:val="28"/>
          <w:szCs w:val="28"/>
        </w:rPr>
        <w:t>/201</w:t>
      </w:r>
      <w:r w:rsidR="0000557D" w:rsidRPr="00AF048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9F4D39" w:rsidRPr="00AF04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F4D39" w:rsidRPr="00AF0487" w:rsidRDefault="0054072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487">
        <w:rPr>
          <w:rFonts w:ascii="Times New Roman" w:hAnsi="Times New Roman" w:cs="Times New Roman"/>
          <w:b/>
          <w:bCs/>
          <w:sz w:val="28"/>
          <w:szCs w:val="28"/>
        </w:rPr>
        <w:t>WÓJTA GMINY RADZIEJOWICE</w:t>
      </w:r>
    </w:p>
    <w:p w:rsidR="009F4D39" w:rsidRPr="00AF0487" w:rsidRDefault="009F4D3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487">
        <w:rPr>
          <w:rFonts w:ascii="Times New Roman" w:hAnsi="Times New Roman" w:cs="Times New Roman"/>
          <w:b/>
          <w:bCs/>
          <w:sz w:val="28"/>
          <w:szCs w:val="28"/>
        </w:rPr>
        <w:t>z dnia</w:t>
      </w:r>
      <w:r w:rsidR="00FF75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288E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="00865A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1280">
        <w:rPr>
          <w:rFonts w:ascii="Times New Roman" w:hAnsi="Times New Roman" w:cs="Times New Roman"/>
          <w:b/>
          <w:bCs/>
          <w:sz w:val="28"/>
          <w:szCs w:val="28"/>
        </w:rPr>
        <w:t>grudnia</w:t>
      </w:r>
      <w:r w:rsidR="0000557D" w:rsidRPr="00AF04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0487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00557D" w:rsidRPr="00AF048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F0487">
        <w:rPr>
          <w:rFonts w:ascii="Times New Roman" w:hAnsi="Times New Roman" w:cs="Times New Roman"/>
          <w:b/>
          <w:bCs/>
          <w:sz w:val="28"/>
          <w:szCs w:val="28"/>
        </w:rPr>
        <w:t xml:space="preserve"> r. </w:t>
      </w:r>
    </w:p>
    <w:p w:rsidR="009F4D39" w:rsidRPr="009F4D39" w:rsidRDefault="009F4D3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0BC6" w:rsidRDefault="00510BC6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F4D39" w:rsidRPr="00540729" w:rsidRDefault="009F4D3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  <w:b/>
          <w:bCs/>
        </w:rPr>
        <w:t xml:space="preserve">w sprawie zmiany uchwały budżetowej Gminy </w:t>
      </w:r>
      <w:r w:rsidR="000D7E04">
        <w:rPr>
          <w:rFonts w:ascii="Times New Roman" w:hAnsi="Times New Roman" w:cs="Times New Roman"/>
          <w:b/>
          <w:bCs/>
        </w:rPr>
        <w:t xml:space="preserve">Radziejowice </w:t>
      </w:r>
      <w:r w:rsidRPr="00540729">
        <w:rPr>
          <w:rFonts w:ascii="Times New Roman" w:hAnsi="Times New Roman" w:cs="Times New Roman"/>
          <w:b/>
          <w:bCs/>
        </w:rPr>
        <w:t>na 201</w:t>
      </w:r>
      <w:r w:rsidR="0000557D" w:rsidRPr="00540729">
        <w:rPr>
          <w:rFonts w:ascii="Times New Roman" w:hAnsi="Times New Roman" w:cs="Times New Roman"/>
          <w:b/>
          <w:bCs/>
        </w:rPr>
        <w:t>9</w:t>
      </w:r>
      <w:r w:rsidRPr="00540729">
        <w:rPr>
          <w:rFonts w:ascii="Times New Roman" w:hAnsi="Times New Roman" w:cs="Times New Roman"/>
          <w:b/>
          <w:bCs/>
        </w:rPr>
        <w:t xml:space="preserve"> rok</w:t>
      </w:r>
    </w:p>
    <w:p w:rsidR="00510BC6" w:rsidRPr="00540729" w:rsidRDefault="00510BC6" w:rsidP="000055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00557D" w:rsidRPr="00540729" w:rsidRDefault="009F4D39" w:rsidP="000055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Na podstawie art. 30 ust. 2 pkt 4 ustawy z dnia 8 marca 1990 r. o samorządzie gminnym </w:t>
      </w:r>
      <w:r w:rsidR="006C572E" w:rsidRPr="00540729">
        <w:rPr>
          <w:rFonts w:ascii="Times New Roman" w:hAnsi="Times New Roman" w:cs="Times New Roman"/>
        </w:rPr>
        <w:br/>
      </w:r>
      <w:r w:rsidRPr="00540729">
        <w:rPr>
          <w:rFonts w:ascii="Times New Roman" w:hAnsi="Times New Roman" w:cs="Times New Roman"/>
        </w:rPr>
        <w:t>(</w:t>
      </w:r>
      <w:proofErr w:type="spellStart"/>
      <w:r w:rsidR="00C77584" w:rsidRPr="00540729">
        <w:rPr>
          <w:rFonts w:ascii="Times New Roman" w:hAnsi="Times New Roman" w:cs="Times New Roman"/>
        </w:rPr>
        <w:t>t.j</w:t>
      </w:r>
      <w:proofErr w:type="spellEnd"/>
      <w:r w:rsidR="00C77584" w:rsidRPr="00540729">
        <w:rPr>
          <w:rFonts w:ascii="Times New Roman" w:hAnsi="Times New Roman" w:cs="Times New Roman"/>
        </w:rPr>
        <w:t>.</w:t>
      </w:r>
      <w:r w:rsidR="00B240C7" w:rsidRPr="00540729">
        <w:rPr>
          <w:rFonts w:ascii="Times New Roman" w:hAnsi="Times New Roman" w:cs="Times New Roman"/>
        </w:rPr>
        <w:t> </w:t>
      </w:r>
      <w:r w:rsidRPr="00540729">
        <w:rPr>
          <w:rFonts w:ascii="Times New Roman" w:hAnsi="Times New Roman" w:cs="Times New Roman"/>
        </w:rPr>
        <w:t>Dz. U. z 201</w:t>
      </w:r>
      <w:r w:rsidR="00886AAA">
        <w:rPr>
          <w:rFonts w:ascii="Times New Roman" w:hAnsi="Times New Roman" w:cs="Times New Roman"/>
        </w:rPr>
        <w:t>9</w:t>
      </w:r>
      <w:r w:rsidRPr="00540729">
        <w:rPr>
          <w:rFonts w:ascii="Times New Roman" w:hAnsi="Times New Roman" w:cs="Times New Roman"/>
        </w:rPr>
        <w:t xml:space="preserve"> r. poz. </w:t>
      </w:r>
      <w:r w:rsidR="00886AAA">
        <w:rPr>
          <w:rFonts w:ascii="Times New Roman" w:hAnsi="Times New Roman" w:cs="Times New Roman"/>
        </w:rPr>
        <w:t>506</w:t>
      </w:r>
      <w:r w:rsidRPr="00540729">
        <w:rPr>
          <w:rFonts w:ascii="Times New Roman" w:hAnsi="Times New Roman" w:cs="Times New Roman"/>
        </w:rPr>
        <w:t>), art. 257 pkt 1 i 3</w:t>
      </w:r>
      <w:r w:rsidR="000C342A">
        <w:rPr>
          <w:rFonts w:ascii="Times New Roman" w:hAnsi="Times New Roman" w:cs="Times New Roman"/>
        </w:rPr>
        <w:t>, art. 259</w:t>
      </w:r>
      <w:r w:rsidRPr="00540729">
        <w:rPr>
          <w:rFonts w:ascii="Times New Roman" w:hAnsi="Times New Roman" w:cs="Times New Roman"/>
        </w:rPr>
        <w:t xml:space="preserve"> ustawy z dnia 27 sierpnia 2009 r. </w:t>
      </w:r>
      <w:r w:rsidR="005D7FCB" w:rsidRPr="00540729">
        <w:rPr>
          <w:rFonts w:ascii="Times New Roman" w:hAnsi="Times New Roman" w:cs="Times New Roman"/>
        </w:rPr>
        <w:br/>
      </w:r>
      <w:r w:rsidRPr="00540729">
        <w:rPr>
          <w:rFonts w:ascii="Times New Roman" w:hAnsi="Times New Roman" w:cs="Times New Roman"/>
        </w:rPr>
        <w:t>o finansach publicznych (t. j. Dz.U. z 201</w:t>
      </w:r>
      <w:r w:rsidR="000C4E23">
        <w:rPr>
          <w:rFonts w:ascii="Times New Roman" w:hAnsi="Times New Roman" w:cs="Times New Roman"/>
        </w:rPr>
        <w:t>9</w:t>
      </w:r>
      <w:r w:rsidRPr="00540729">
        <w:rPr>
          <w:rFonts w:ascii="Times New Roman" w:hAnsi="Times New Roman" w:cs="Times New Roman"/>
        </w:rPr>
        <w:t xml:space="preserve"> r. poz. </w:t>
      </w:r>
      <w:r w:rsidR="000C4E23">
        <w:rPr>
          <w:rFonts w:ascii="Times New Roman" w:hAnsi="Times New Roman" w:cs="Times New Roman"/>
        </w:rPr>
        <w:t>869</w:t>
      </w:r>
      <w:r w:rsidR="000C342A">
        <w:rPr>
          <w:rFonts w:ascii="Times New Roman" w:hAnsi="Times New Roman" w:cs="Times New Roman"/>
        </w:rPr>
        <w:t xml:space="preserve"> ze zm.</w:t>
      </w:r>
      <w:r w:rsidRPr="00540729">
        <w:rPr>
          <w:rFonts w:ascii="Times New Roman" w:hAnsi="Times New Roman" w:cs="Times New Roman"/>
        </w:rPr>
        <w:t xml:space="preserve">) oraz </w:t>
      </w:r>
      <w:r w:rsidR="00C855AB">
        <w:rPr>
          <w:rFonts w:ascii="Times New Roman" w:hAnsi="Times New Roman" w:cs="Times New Roman"/>
        </w:rPr>
        <w:t xml:space="preserve">§ 14 </w:t>
      </w:r>
      <w:r w:rsidR="0000557D" w:rsidRPr="00540729">
        <w:rPr>
          <w:rFonts w:ascii="Times New Roman" w:hAnsi="Times New Roman" w:cs="Times New Roman"/>
        </w:rPr>
        <w:t>Uchwały Budżetowej Gminy Radziejowice na 2019 rok Nr III/16/2018 Rady Gminy Radziejowice z dnia 27 grudnia 2018 r.</w:t>
      </w:r>
    </w:p>
    <w:p w:rsidR="009F4D39" w:rsidRPr="00540729" w:rsidRDefault="009F4D3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40729">
        <w:rPr>
          <w:rFonts w:ascii="Times New Roman" w:hAnsi="Times New Roman" w:cs="Times New Roman"/>
          <w:b/>
          <w:bCs/>
        </w:rPr>
        <w:t>zarządzam co następuje :</w:t>
      </w:r>
    </w:p>
    <w:p w:rsidR="009F4D39" w:rsidRPr="00540729" w:rsidRDefault="009F4D39" w:rsidP="00526E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/>
          <w:bCs/>
        </w:rPr>
      </w:pPr>
      <w:r w:rsidRPr="00540729">
        <w:rPr>
          <w:rFonts w:ascii="Times New Roman" w:hAnsi="Times New Roman" w:cs="Times New Roman"/>
          <w:b/>
          <w:bCs/>
        </w:rPr>
        <w:t>§ 1</w:t>
      </w:r>
    </w:p>
    <w:p w:rsidR="00754C64" w:rsidRPr="00540729" w:rsidRDefault="00754C64" w:rsidP="00754C64">
      <w:pPr>
        <w:numPr>
          <w:ilvl w:val="0"/>
          <w:numId w:val="18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Zwiększa się dochody budżetu Gminy o </w:t>
      </w:r>
      <w:r w:rsidR="00510BC6" w:rsidRPr="00540729">
        <w:rPr>
          <w:rFonts w:ascii="Times New Roman" w:hAnsi="Times New Roman" w:cs="Times New Roman"/>
        </w:rPr>
        <w:t xml:space="preserve">łączną </w:t>
      </w:r>
      <w:r w:rsidRPr="00540729">
        <w:rPr>
          <w:rFonts w:ascii="Times New Roman" w:hAnsi="Times New Roman" w:cs="Times New Roman"/>
        </w:rPr>
        <w:t xml:space="preserve">kwotę </w:t>
      </w:r>
      <w:r w:rsidR="0036288E">
        <w:rPr>
          <w:rFonts w:ascii="Times New Roman" w:hAnsi="Times New Roman" w:cs="Times New Roman"/>
        </w:rPr>
        <w:t>16.437</w:t>
      </w:r>
      <w:r w:rsidR="009B686C">
        <w:rPr>
          <w:rFonts w:ascii="Times New Roman" w:hAnsi="Times New Roman" w:cs="Times New Roman"/>
        </w:rPr>
        <w:t>,00</w:t>
      </w:r>
      <w:r w:rsidRPr="00540729">
        <w:rPr>
          <w:rFonts w:ascii="Times New Roman" w:hAnsi="Times New Roman" w:cs="Times New Roman"/>
        </w:rPr>
        <w:t> zł, zgodnie z załącznikiem Nr 1 do niniejszego zarządzenia, zmieniającym załącznik Nr 1 do uchwały budżetowej pod nazwą „Dochody budżetu Gminy Radziejowice na 2019 rok”.</w:t>
      </w:r>
    </w:p>
    <w:p w:rsidR="00754C64" w:rsidRPr="00540729" w:rsidRDefault="00754C64" w:rsidP="00754C64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>Plan dochodów budżetu Gminy ogółem wynosi 3</w:t>
      </w:r>
      <w:r w:rsidR="009B686C">
        <w:rPr>
          <w:rFonts w:ascii="Times New Roman" w:hAnsi="Times New Roman" w:cs="Times New Roman"/>
        </w:rPr>
        <w:t>6</w:t>
      </w:r>
      <w:r w:rsidR="007873E8">
        <w:rPr>
          <w:rFonts w:ascii="Times New Roman" w:hAnsi="Times New Roman" w:cs="Times New Roman"/>
        </w:rPr>
        <w:t>.</w:t>
      </w:r>
      <w:r w:rsidR="009F776C">
        <w:rPr>
          <w:rFonts w:ascii="Times New Roman" w:hAnsi="Times New Roman" w:cs="Times New Roman"/>
        </w:rPr>
        <w:t>9</w:t>
      </w:r>
      <w:r w:rsidR="0036288E">
        <w:rPr>
          <w:rFonts w:ascii="Times New Roman" w:hAnsi="Times New Roman" w:cs="Times New Roman"/>
        </w:rPr>
        <w:t>39</w:t>
      </w:r>
      <w:r w:rsidR="009B686C">
        <w:rPr>
          <w:rFonts w:ascii="Times New Roman" w:hAnsi="Times New Roman" w:cs="Times New Roman"/>
        </w:rPr>
        <w:t>.</w:t>
      </w:r>
      <w:r w:rsidR="0036288E">
        <w:rPr>
          <w:rFonts w:ascii="Times New Roman" w:hAnsi="Times New Roman" w:cs="Times New Roman"/>
        </w:rPr>
        <w:t>417</w:t>
      </w:r>
      <w:r w:rsidR="00A968A5">
        <w:rPr>
          <w:rFonts w:ascii="Times New Roman" w:hAnsi="Times New Roman" w:cs="Times New Roman"/>
        </w:rPr>
        <w:t>,</w:t>
      </w:r>
      <w:r w:rsidR="0081001F">
        <w:rPr>
          <w:rFonts w:ascii="Times New Roman" w:hAnsi="Times New Roman" w:cs="Times New Roman"/>
        </w:rPr>
        <w:t>10</w:t>
      </w:r>
      <w:r w:rsidRPr="00540729">
        <w:rPr>
          <w:rFonts w:ascii="Times New Roman" w:hAnsi="Times New Roman" w:cs="Times New Roman"/>
        </w:rPr>
        <w:t xml:space="preserve"> zł. </w:t>
      </w:r>
    </w:p>
    <w:p w:rsidR="00754C64" w:rsidRPr="00540729" w:rsidRDefault="00754C64" w:rsidP="00754C64">
      <w:pPr>
        <w:numPr>
          <w:ilvl w:val="0"/>
          <w:numId w:val="20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Dochody bieżące zwiększa się o kwotę </w:t>
      </w:r>
      <w:r w:rsidR="0036288E">
        <w:rPr>
          <w:rFonts w:ascii="Times New Roman" w:hAnsi="Times New Roman" w:cs="Times New Roman"/>
        </w:rPr>
        <w:t>16.437</w:t>
      </w:r>
      <w:r w:rsidR="0081001F">
        <w:rPr>
          <w:rFonts w:ascii="Times New Roman" w:hAnsi="Times New Roman" w:cs="Times New Roman"/>
        </w:rPr>
        <w:t>,0</w:t>
      </w:r>
      <w:r w:rsidR="009B686C">
        <w:rPr>
          <w:rFonts w:ascii="Times New Roman" w:hAnsi="Times New Roman" w:cs="Times New Roman"/>
        </w:rPr>
        <w:t>0</w:t>
      </w:r>
      <w:r w:rsidRPr="00540729">
        <w:rPr>
          <w:rFonts w:ascii="Times New Roman" w:hAnsi="Times New Roman" w:cs="Times New Roman"/>
        </w:rPr>
        <w:t xml:space="preserve"> zł, tj. do kwoty 3</w:t>
      </w:r>
      <w:r w:rsidR="00F11296">
        <w:rPr>
          <w:rFonts w:ascii="Times New Roman" w:hAnsi="Times New Roman" w:cs="Times New Roman"/>
        </w:rPr>
        <w:t>6</w:t>
      </w:r>
      <w:r w:rsidR="00153D08">
        <w:rPr>
          <w:rFonts w:ascii="Times New Roman" w:hAnsi="Times New Roman" w:cs="Times New Roman"/>
        </w:rPr>
        <w:t>.</w:t>
      </w:r>
      <w:r w:rsidR="009F776C">
        <w:rPr>
          <w:rFonts w:ascii="Times New Roman" w:hAnsi="Times New Roman" w:cs="Times New Roman"/>
        </w:rPr>
        <w:t>4</w:t>
      </w:r>
      <w:r w:rsidR="0036288E">
        <w:rPr>
          <w:rFonts w:ascii="Times New Roman" w:hAnsi="Times New Roman" w:cs="Times New Roman"/>
        </w:rPr>
        <w:t>99</w:t>
      </w:r>
      <w:r w:rsidR="00153D08">
        <w:rPr>
          <w:rFonts w:ascii="Times New Roman" w:hAnsi="Times New Roman" w:cs="Times New Roman"/>
        </w:rPr>
        <w:t>.</w:t>
      </w:r>
      <w:r w:rsidR="0036288E">
        <w:rPr>
          <w:rFonts w:ascii="Times New Roman" w:hAnsi="Times New Roman" w:cs="Times New Roman"/>
        </w:rPr>
        <w:t>217</w:t>
      </w:r>
      <w:r w:rsidR="00263A70">
        <w:rPr>
          <w:rFonts w:ascii="Times New Roman" w:hAnsi="Times New Roman" w:cs="Times New Roman"/>
        </w:rPr>
        <w:t>,</w:t>
      </w:r>
      <w:r w:rsidR="0081001F">
        <w:rPr>
          <w:rFonts w:ascii="Times New Roman" w:hAnsi="Times New Roman" w:cs="Times New Roman"/>
        </w:rPr>
        <w:t>33</w:t>
      </w:r>
      <w:r w:rsidRPr="00540729">
        <w:rPr>
          <w:rFonts w:ascii="Times New Roman" w:hAnsi="Times New Roman" w:cs="Times New Roman"/>
        </w:rPr>
        <w:t xml:space="preserve"> zł.</w:t>
      </w:r>
    </w:p>
    <w:p w:rsidR="00754C64" w:rsidRPr="00540729" w:rsidRDefault="00754C64" w:rsidP="00754C64">
      <w:pPr>
        <w:numPr>
          <w:ilvl w:val="0"/>
          <w:numId w:val="20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Dochody majątkowe pozostają bez zmian i wynoszą </w:t>
      </w:r>
      <w:r w:rsidR="009B686C">
        <w:rPr>
          <w:rFonts w:ascii="Times New Roman" w:hAnsi="Times New Roman" w:cs="Times New Roman"/>
        </w:rPr>
        <w:t>440</w:t>
      </w:r>
      <w:r w:rsidR="007873E8">
        <w:rPr>
          <w:rFonts w:ascii="Times New Roman" w:hAnsi="Times New Roman" w:cs="Times New Roman"/>
        </w:rPr>
        <w:t>.</w:t>
      </w:r>
      <w:r w:rsidR="009B686C">
        <w:rPr>
          <w:rFonts w:ascii="Times New Roman" w:hAnsi="Times New Roman" w:cs="Times New Roman"/>
        </w:rPr>
        <w:t>199</w:t>
      </w:r>
      <w:r w:rsidRPr="00540729">
        <w:rPr>
          <w:rFonts w:ascii="Times New Roman" w:hAnsi="Times New Roman" w:cs="Times New Roman"/>
        </w:rPr>
        <w:t>,</w:t>
      </w:r>
      <w:r w:rsidR="00A968A5">
        <w:rPr>
          <w:rFonts w:ascii="Times New Roman" w:hAnsi="Times New Roman" w:cs="Times New Roman"/>
        </w:rPr>
        <w:t>77</w:t>
      </w:r>
      <w:r w:rsidRPr="00540729">
        <w:rPr>
          <w:rFonts w:ascii="Times New Roman" w:hAnsi="Times New Roman" w:cs="Times New Roman"/>
        </w:rPr>
        <w:t xml:space="preserve"> zł.</w:t>
      </w:r>
    </w:p>
    <w:p w:rsidR="00754C64" w:rsidRPr="00540729" w:rsidRDefault="00754C64" w:rsidP="00754C64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1267"/>
        <w:contextualSpacing/>
        <w:jc w:val="both"/>
        <w:rPr>
          <w:rFonts w:ascii="Times New Roman" w:hAnsi="Times New Roman" w:cs="Times New Roman"/>
        </w:rPr>
      </w:pPr>
    </w:p>
    <w:p w:rsidR="00754C64" w:rsidRPr="00F251D2" w:rsidRDefault="00754C64" w:rsidP="00754C64">
      <w:pPr>
        <w:numPr>
          <w:ilvl w:val="0"/>
          <w:numId w:val="18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F251D2">
        <w:rPr>
          <w:rFonts w:ascii="Times New Roman" w:hAnsi="Times New Roman" w:cs="Times New Roman"/>
        </w:rPr>
        <w:t xml:space="preserve">Zwiększa się wydatki budżetu Gminy o łączną kwotę </w:t>
      </w:r>
      <w:r w:rsidR="00F251D2" w:rsidRPr="00F251D2">
        <w:rPr>
          <w:rFonts w:ascii="Times New Roman" w:hAnsi="Times New Roman" w:cs="Times New Roman"/>
        </w:rPr>
        <w:t>90</w:t>
      </w:r>
      <w:r w:rsidR="00F11296" w:rsidRPr="00F251D2">
        <w:rPr>
          <w:rFonts w:ascii="Times New Roman" w:hAnsi="Times New Roman" w:cs="Times New Roman"/>
        </w:rPr>
        <w:t>.</w:t>
      </w:r>
      <w:r w:rsidR="00F251D2" w:rsidRPr="00F251D2">
        <w:rPr>
          <w:rFonts w:ascii="Times New Roman" w:hAnsi="Times New Roman" w:cs="Times New Roman"/>
        </w:rPr>
        <w:t>487</w:t>
      </w:r>
      <w:r w:rsidR="0081001F" w:rsidRPr="00F251D2">
        <w:rPr>
          <w:rFonts w:ascii="Times New Roman" w:hAnsi="Times New Roman" w:cs="Times New Roman"/>
        </w:rPr>
        <w:t>,0</w:t>
      </w:r>
      <w:r w:rsidR="00F251D2" w:rsidRPr="00F251D2">
        <w:rPr>
          <w:rFonts w:ascii="Times New Roman" w:hAnsi="Times New Roman" w:cs="Times New Roman"/>
        </w:rPr>
        <w:t>0</w:t>
      </w:r>
      <w:r w:rsidRPr="00F251D2">
        <w:rPr>
          <w:rFonts w:ascii="Times New Roman" w:hAnsi="Times New Roman" w:cs="Times New Roman"/>
        </w:rPr>
        <w:t xml:space="preserve"> zł</w:t>
      </w:r>
      <w:r w:rsidR="00510BC6" w:rsidRPr="00F251D2">
        <w:rPr>
          <w:rFonts w:ascii="Times New Roman" w:hAnsi="Times New Roman" w:cs="Times New Roman"/>
        </w:rPr>
        <w:t xml:space="preserve"> oraz zmniejsza się o łączną kwotę </w:t>
      </w:r>
      <w:r w:rsidR="00F251D2" w:rsidRPr="00F251D2">
        <w:rPr>
          <w:rFonts w:ascii="Times New Roman" w:hAnsi="Times New Roman" w:cs="Times New Roman"/>
        </w:rPr>
        <w:t>74.050,00</w:t>
      </w:r>
      <w:r w:rsidR="00A968A5" w:rsidRPr="00F251D2">
        <w:rPr>
          <w:rFonts w:ascii="Times New Roman" w:hAnsi="Times New Roman" w:cs="Times New Roman"/>
        </w:rPr>
        <w:t xml:space="preserve"> </w:t>
      </w:r>
      <w:r w:rsidR="00510BC6" w:rsidRPr="00F251D2">
        <w:rPr>
          <w:rFonts w:ascii="Times New Roman" w:hAnsi="Times New Roman" w:cs="Times New Roman"/>
        </w:rPr>
        <w:t>zł</w:t>
      </w:r>
      <w:r w:rsidR="0099441F" w:rsidRPr="00F251D2">
        <w:rPr>
          <w:rFonts w:ascii="Times New Roman" w:hAnsi="Times New Roman" w:cs="Times New Roman"/>
        </w:rPr>
        <w:t xml:space="preserve">, </w:t>
      </w:r>
      <w:r w:rsidRPr="00F251D2">
        <w:rPr>
          <w:rFonts w:ascii="Times New Roman" w:hAnsi="Times New Roman" w:cs="Times New Roman"/>
        </w:rPr>
        <w:t>zgodnie z załącznikiem Nr 2 do niniejszego zarządzenia, zmieniającym załącznik Nr 2 do uchwały budżetowej pod nazwą „Wydatki budżetu Gminy Radziejowice na 2019 rok”.</w:t>
      </w:r>
    </w:p>
    <w:p w:rsidR="00754C64" w:rsidRPr="00F251D2" w:rsidRDefault="00754C64" w:rsidP="00754C64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240" w:lineRule="auto"/>
        <w:ind w:left="567" w:firstLine="340"/>
        <w:jc w:val="both"/>
        <w:rPr>
          <w:rFonts w:ascii="Times New Roman" w:hAnsi="Times New Roman" w:cs="Times New Roman"/>
        </w:rPr>
      </w:pPr>
      <w:r w:rsidRPr="00F251D2">
        <w:rPr>
          <w:rFonts w:ascii="Times New Roman" w:hAnsi="Times New Roman" w:cs="Times New Roman"/>
        </w:rPr>
        <w:t xml:space="preserve">Plan wydatków budżetu Gminy ogółem wynosi </w:t>
      </w:r>
      <w:r w:rsidR="00F11296" w:rsidRPr="00F251D2">
        <w:rPr>
          <w:rFonts w:ascii="Times New Roman" w:hAnsi="Times New Roman" w:cs="Times New Roman"/>
        </w:rPr>
        <w:t>50</w:t>
      </w:r>
      <w:r w:rsidR="00E003F8" w:rsidRPr="00F251D2">
        <w:rPr>
          <w:rFonts w:ascii="Times New Roman" w:hAnsi="Times New Roman" w:cs="Times New Roman"/>
        </w:rPr>
        <w:t>.</w:t>
      </w:r>
      <w:r w:rsidR="009F776C" w:rsidRPr="00F251D2">
        <w:rPr>
          <w:rFonts w:ascii="Times New Roman" w:hAnsi="Times New Roman" w:cs="Times New Roman"/>
        </w:rPr>
        <w:t>4</w:t>
      </w:r>
      <w:r w:rsidR="00F251D2" w:rsidRPr="00F251D2">
        <w:rPr>
          <w:rFonts w:ascii="Times New Roman" w:hAnsi="Times New Roman" w:cs="Times New Roman"/>
        </w:rPr>
        <w:t>37</w:t>
      </w:r>
      <w:r w:rsidR="00713490" w:rsidRPr="00F251D2">
        <w:rPr>
          <w:rFonts w:ascii="Times New Roman" w:hAnsi="Times New Roman" w:cs="Times New Roman"/>
        </w:rPr>
        <w:t>.</w:t>
      </w:r>
      <w:r w:rsidR="00F251D2" w:rsidRPr="00F251D2">
        <w:rPr>
          <w:rFonts w:ascii="Times New Roman" w:hAnsi="Times New Roman" w:cs="Times New Roman"/>
        </w:rPr>
        <w:t>831</w:t>
      </w:r>
      <w:r w:rsidR="00A968A5" w:rsidRPr="00F251D2">
        <w:rPr>
          <w:rFonts w:ascii="Times New Roman" w:hAnsi="Times New Roman" w:cs="Times New Roman"/>
        </w:rPr>
        <w:t>,</w:t>
      </w:r>
      <w:r w:rsidR="00FF7532" w:rsidRPr="00F251D2">
        <w:rPr>
          <w:rFonts w:ascii="Times New Roman" w:hAnsi="Times New Roman" w:cs="Times New Roman"/>
        </w:rPr>
        <w:t>8</w:t>
      </w:r>
      <w:r w:rsidR="0081001F" w:rsidRPr="00F251D2">
        <w:rPr>
          <w:rFonts w:ascii="Times New Roman" w:hAnsi="Times New Roman" w:cs="Times New Roman"/>
        </w:rPr>
        <w:t>1</w:t>
      </w:r>
      <w:r w:rsidRPr="00F251D2">
        <w:rPr>
          <w:rFonts w:ascii="Times New Roman" w:hAnsi="Times New Roman" w:cs="Times New Roman"/>
        </w:rPr>
        <w:t xml:space="preserve"> zł.</w:t>
      </w:r>
      <w:r w:rsidRPr="00F251D2">
        <w:rPr>
          <w:rFonts w:ascii="Calibri" w:hAnsi="Calibri" w:cs="Calibri"/>
        </w:rPr>
        <w:t xml:space="preserve"> </w:t>
      </w:r>
    </w:p>
    <w:p w:rsidR="00754C64" w:rsidRPr="00F251D2" w:rsidRDefault="00754C64" w:rsidP="00754C64">
      <w:pPr>
        <w:numPr>
          <w:ilvl w:val="0"/>
          <w:numId w:val="21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F251D2">
        <w:rPr>
          <w:rFonts w:ascii="Times New Roman" w:hAnsi="Times New Roman" w:cs="Times New Roman"/>
        </w:rPr>
        <w:t xml:space="preserve">Wydatki bieżące zwiększa się o kwotę </w:t>
      </w:r>
      <w:r w:rsidR="00F251D2">
        <w:rPr>
          <w:rFonts w:ascii="Times New Roman" w:hAnsi="Times New Roman" w:cs="Times New Roman"/>
        </w:rPr>
        <w:t>90.487,00</w:t>
      </w:r>
      <w:r w:rsidR="00A968A5" w:rsidRPr="00F251D2">
        <w:rPr>
          <w:rFonts w:ascii="Times New Roman" w:hAnsi="Times New Roman" w:cs="Times New Roman"/>
        </w:rPr>
        <w:t xml:space="preserve"> zł</w:t>
      </w:r>
      <w:r w:rsidR="00510BC6" w:rsidRPr="00F251D2">
        <w:rPr>
          <w:rFonts w:ascii="Times New Roman" w:hAnsi="Times New Roman" w:cs="Times New Roman"/>
        </w:rPr>
        <w:t xml:space="preserve"> or</w:t>
      </w:r>
      <w:bookmarkStart w:id="0" w:name="_GoBack"/>
      <w:bookmarkEnd w:id="0"/>
      <w:r w:rsidR="00510BC6" w:rsidRPr="00F251D2">
        <w:rPr>
          <w:rFonts w:ascii="Times New Roman" w:hAnsi="Times New Roman" w:cs="Times New Roman"/>
        </w:rPr>
        <w:t xml:space="preserve">az zmniejsza się o kwotę </w:t>
      </w:r>
      <w:r w:rsidR="00F251D2">
        <w:rPr>
          <w:rFonts w:ascii="Times New Roman" w:hAnsi="Times New Roman" w:cs="Times New Roman"/>
        </w:rPr>
        <w:t>74.050,00</w:t>
      </w:r>
      <w:r w:rsidR="00510BC6" w:rsidRPr="00F251D2">
        <w:rPr>
          <w:rFonts w:ascii="Times New Roman" w:hAnsi="Times New Roman" w:cs="Times New Roman"/>
        </w:rPr>
        <w:t xml:space="preserve"> zł</w:t>
      </w:r>
      <w:r w:rsidR="0099441F" w:rsidRPr="00F251D2">
        <w:rPr>
          <w:rFonts w:ascii="Times New Roman" w:hAnsi="Times New Roman" w:cs="Times New Roman"/>
        </w:rPr>
        <w:t xml:space="preserve">, </w:t>
      </w:r>
      <w:r w:rsidRPr="00F251D2">
        <w:rPr>
          <w:rFonts w:ascii="Times New Roman" w:hAnsi="Times New Roman" w:cs="Times New Roman"/>
        </w:rPr>
        <w:t xml:space="preserve">tj. do kwoty </w:t>
      </w:r>
      <w:r w:rsidR="00E003F8" w:rsidRPr="00F251D2">
        <w:rPr>
          <w:rFonts w:ascii="Times New Roman" w:hAnsi="Times New Roman" w:cs="Times New Roman"/>
        </w:rPr>
        <w:t>3</w:t>
      </w:r>
      <w:r w:rsidR="00F11296" w:rsidRPr="00F251D2">
        <w:rPr>
          <w:rFonts w:ascii="Times New Roman" w:hAnsi="Times New Roman" w:cs="Times New Roman"/>
        </w:rPr>
        <w:t>5</w:t>
      </w:r>
      <w:r w:rsidR="00E003F8" w:rsidRPr="00F251D2">
        <w:rPr>
          <w:rFonts w:ascii="Times New Roman" w:hAnsi="Times New Roman" w:cs="Times New Roman"/>
        </w:rPr>
        <w:t>.</w:t>
      </w:r>
      <w:r w:rsidR="00F251D2">
        <w:rPr>
          <w:rFonts w:ascii="Times New Roman" w:hAnsi="Times New Roman" w:cs="Times New Roman"/>
        </w:rPr>
        <w:t>503</w:t>
      </w:r>
      <w:r w:rsidR="009D79E2" w:rsidRPr="00F251D2">
        <w:rPr>
          <w:rFonts w:ascii="Times New Roman" w:hAnsi="Times New Roman" w:cs="Times New Roman"/>
        </w:rPr>
        <w:t>.</w:t>
      </w:r>
      <w:r w:rsidR="00F251D2">
        <w:rPr>
          <w:rFonts w:ascii="Times New Roman" w:hAnsi="Times New Roman" w:cs="Times New Roman"/>
        </w:rPr>
        <w:t>103</w:t>
      </w:r>
      <w:r w:rsidR="00BF2F98" w:rsidRPr="00F251D2">
        <w:rPr>
          <w:rFonts w:ascii="Times New Roman" w:hAnsi="Times New Roman" w:cs="Times New Roman"/>
        </w:rPr>
        <w:t>,30</w:t>
      </w:r>
      <w:r w:rsidRPr="00F251D2">
        <w:rPr>
          <w:rFonts w:ascii="Times New Roman" w:hAnsi="Times New Roman" w:cs="Times New Roman"/>
        </w:rPr>
        <w:t xml:space="preserve"> zł.</w:t>
      </w:r>
    </w:p>
    <w:p w:rsidR="00754C64" w:rsidRPr="00F251D2" w:rsidRDefault="00754C64" w:rsidP="00754C64">
      <w:pPr>
        <w:numPr>
          <w:ilvl w:val="0"/>
          <w:numId w:val="21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F251D2">
        <w:rPr>
          <w:rFonts w:ascii="Times New Roman" w:hAnsi="Times New Roman" w:cs="Times New Roman"/>
        </w:rPr>
        <w:t xml:space="preserve">Wydatki majątkowe pozostają bez zmian i wynoszą </w:t>
      </w:r>
      <w:r w:rsidR="001A6925" w:rsidRPr="00F251D2">
        <w:rPr>
          <w:rFonts w:ascii="Times New Roman" w:hAnsi="Times New Roman" w:cs="Times New Roman"/>
        </w:rPr>
        <w:t>1</w:t>
      </w:r>
      <w:r w:rsidR="009B686C" w:rsidRPr="00F251D2">
        <w:rPr>
          <w:rFonts w:ascii="Times New Roman" w:hAnsi="Times New Roman" w:cs="Times New Roman"/>
        </w:rPr>
        <w:t>4</w:t>
      </w:r>
      <w:r w:rsidR="00E003F8" w:rsidRPr="00F251D2">
        <w:rPr>
          <w:rFonts w:ascii="Times New Roman" w:hAnsi="Times New Roman" w:cs="Times New Roman"/>
        </w:rPr>
        <w:t>.</w:t>
      </w:r>
      <w:r w:rsidR="009B686C" w:rsidRPr="00F251D2">
        <w:rPr>
          <w:rFonts w:ascii="Times New Roman" w:hAnsi="Times New Roman" w:cs="Times New Roman"/>
        </w:rPr>
        <w:t>934</w:t>
      </w:r>
      <w:r w:rsidR="00E003F8" w:rsidRPr="00F251D2">
        <w:rPr>
          <w:rFonts w:ascii="Times New Roman" w:hAnsi="Times New Roman" w:cs="Times New Roman"/>
        </w:rPr>
        <w:t>.</w:t>
      </w:r>
      <w:r w:rsidR="009B686C" w:rsidRPr="00F251D2">
        <w:rPr>
          <w:rFonts w:ascii="Times New Roman" w:hAnsi="Times New Roman" w:cs="Times New Roman"/>
        </w:rPr>
        <w:t>7</w:t>
      </w:r>
      <w:r w:rsidR="00CF6AF8" w:rsidRPr="00F251D2">
        <w:rPr>
          <w:rFonts w:ascii="Times New Roman" w:hAnsi="Times New Roman" w:cs="Times New Roman"/>
        </w:rPr>
        <w:t>2</w:t>
      </w:r>
      <w:r w:rsidR="00E003F8" w:rsidRPr="00F251D2">
        <w:rPr>
          <w:rFonts w:ascii="Times New Roman" w:hAnsi="Times New Roman" w:cs="Times New Roman"/>
        </w:rPr>
        <w:t>8</w:t>
      </w:r>
      <w:r w:rsidR="001A6925" w:rsidRPr="00F251D2">
        <w:rPr>
          <w:rFonts w:ascii="Times New Roman" w:hAnsi="Times New Roman" w:cs="Times New Roman"/>
        </w:rPr>
        <w:t>,51</w:t>
      </w:r>
      <w:r w:rsidRPr="00F251D2">
        <w:rPr>
          <w:rFonts w:ascii="Times New Roman" w:hAnsi="Times New Roman" w:cs="Times New Roman"/>
        </w:rPr>
        <w:t xml:space="preserve"> zł</w:t>
      </w:r>
    </w:p>
    <w:p w:rsidR="00BF2F98" w:rsidRPr="00F251D2" w:rsidRDefault="00BF2F98" w:rsidP="00BF2F98">
      <w:pPr>
        <w:spacing w:after="0" w:line="240" w:lineRule="auto"/>
        <w:ind w:left="907"/>
        <w:contextualSpacing/>
        <w:jc w:val="both"/>
        <w:rPr>
          <w:rFonts w:ascii="Times New Roman" w:hAnsi="Times New Roman"/>
        </w:rPr>
      </w:pPr>
    </w:p>
    <w:p w:rsidR="00754C64" w:rsidRPr="00540729" w:rsidRDefault="00754C64" w:rsidP="00754C64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540729">
        <w:rPr>
          <w:rFonts w:ascii="Times New Roman" w:hAnsi="Times New Roman"/>
        </w:rPr>
        <w:t xml:space="preserve">Wprowadza się zmiany w dochodach i wydatkach związanych z realizacją zadań </w:t>
      </w:r>
      <w:r w:rsidRPr="00540729">
        <w:rPr>
          <w:rFonts w:ascii="Times New Roman" w:hAnsi="Times New Roman"/>
        </w:rPr>
        <w:br/>
        <w:t xml:space="preserve">z zakresu administracji rządowej i innych zleconych odrębnymi ustawami, zgodnie </w:t>
      </w:r>
      <w:r w:rsidRPr="00540729">
        <w:rPr>
          <w:rFonts w:ascii="Times New Roman" w:hAnsi="Times New Roman"/>
        </w:rPr>
        <w:br/>
        <w:t>z załącznikiem nr 3 do niniejszego zarządzenia zmieniającym załącznik nr 4 do uchwały budżetowej pod nazwą „Dochody i wydatki związane z realizacją zadań z zakresu administracji rządowej i innych zleconych odrębnymi ustawami”.</w:t>
      </w:r>
    </w:p>
    <w:p w:rsidR="00754C64" w:rsidRPr="00540729" w:rsidRDefault="00754C64" w:rsidP="00754C64">
      <w:pPr>
        <w:spacing w:after="0" w:line="240" w:lineRule="auto"/>
        <w:ind w:left="907"/>
        <w:contextualSpacing/>
        <w:jc w:val="both"/>
        <w:rPr>
          <w:rFonts w:ascii="Times New Roman" w:hAnsi="Times New Roman"/>
        </w:rPr>
      </w:pPr>
    </w:p>
    <w:p w:rsidR="00754C64" w:rsidRPr="00540729" w:rsidRDefault="00754C64" w:rsidP="00754C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7"/>
        <w:rPr>
          <w:rFonts w:ascii="Times New Roman" w:hAnsi="Times New Roman" w:cs="Times New Roman"/>
          <w:b/>
          <w:bCs/>
        </w:rPr>
      </w:pPr>
      <w:r w:rsidRPr="00540729">
        <w:rPr>
          <w:rFonts w:ascii="Times New Roman" w:hAnsi="Times New Roman" w:cs="Times New Roman"/>
          <w:b/>
          <w:bCs/>
        </w:rPr>
        <w:t xml:space="preserve">§ 2   </w:t>
      </w:r>
    </w:p>
    <w:p w:rsidR="00754C64" w:rsidRPr="00540729" w:rsidRDefault="00754C64" w:rsidP="00754C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7"/>
        <w:rPr>
          <w:rFonts w:ascii="Times New Roman" w:hAnsi="Times New Roman" w:cs="Times New Roman"/>
          <w:b/>
          <w:bCs/>
        </w:rPr>
      </w:pPr>
    </w:p>
    <w:p w:rsidR="00754C64" w:rsidRPr="00540729" w:rsidRDefault="00754C64" w:rsidP="00754C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7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>Zarządzenie wchodzi w życie z dniem podpisania.</w:t>
      </w:r>
    </w:p>
    <w:p w:rsidR="009F4D39" w:rsidRPr="009F4D39" w:rsidRDefault="009F4D39" w:rsidP="00754C64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</w:p>
    <w:sectPr w:rsidR="009F4D39" w:rsidRPr="009F4D39" w:rsidSect="004E0BFC">
      <w:pgSz w:w="11906" w:h="16838" w:code="9"/>
      <w:pgMar w:top="794" w:right="1134" w:bottom="851" w:left="1418" w:header="624" w:footer="62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20B" w:rsidRDefault="00D6620B" w:rsidP="007207D3">
      <w:pPr>
        <w:spacing w:after="0" w:line="240" w:lineRule="auto"/>
      </w:pPr>
      <w:r>
        <w:separator/>
      </w:r>
    </w:p>
  </w:endnote>
  <w:endnote w:type="continuationSeparator" w:id="0">
    <w:p w:rsidR="00D6620B" w:rsidRDefault="00D6620B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20B" w:rsidRDefault="00D6620B" w:rsidP="007207D3">
      <w:pPr>
        <w:spacing w:after="0" w:line="240" w:lineRule="auto"/>
      </w:pPr>
      <w:r>
        <w:separator/>
      </w:r>
    </w:p>
  </w:footnote>
  <w:footnote w:type="continuationSeparator" w:id="0">
    <w:p w:rsidR="00D6620B" w:rsidRDefault="00D6620B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3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8B3943"/>
    <w:multiLevelType w:val="hybridMultilevel"/>
    <w:tmpl w:val="C24C88EC"/>
    <w:lvl w:ilvl="0" w:tplc="473C20B2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17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8"/>
  </w:num>
  <w:num w:numId="10">
    <w:abstractNumId w:val="7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4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4CC"/>
    <w:rsid w:val="00002176"/>
    <w:rsid w:val="00002285"/>
    <w:rsid w:val="00003855"/>
    <w:rsid w:val="00004CC4"/>
    <w:rsid w:val="0000557D"/>
    <w:rsid w:val="00006593"/>
    <w:rsid w:val="00007321"/>
    <w:rsid w:val="00007487"/>
    <w:rsid w:val="00010BDE"/>
    <w:rsid w:val="000111A2"/>
    <w:rsid w:val="000115EB"/>
    <w:rsid w:val="00013DBF"/>
    <w:rsid w:val="00020E8F"/>
    <w:rsid w:val="00021DD3"/>
    <w:rsid w:val="00022AFF"/>
    <w:rsid w:val="00022D0E"/>
    <w:rsid w:val="000252D0"/>
    <w:rsid w:val="00025D0C"/>
    <w:rsid w:val="00027286"/>
    <w:rsid w:val="00027716"/>
    <w:rsid w:val="0003171B"/>
    <w:rsid w:val="00033984"/>
    <w:rsid w:val="00036FAC"/>
    <w:rsid w:val="00037310"/>
    <w:rsid w:val="00040201"/>
    <w:rsid w:val="00042721"/>
    <w:rsid w:val="0004546E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76001"/>
    <w:rsid w:val="0008085F"/>
    <w:rsid w:val="00094A4F"/>
    <w:rsid w:val="000956EF"/>
    <w:rsid w:val="000961FC"/>
    <w:rsid w:val="000A1280"/>
    <w:rsid w:val="000A28ED"/>
    <w:rsid w:val="000A2B0A"/>
    <w:rsid w:val="000A2E4B"/>
    <w:rsid w:val="000B200A"/>
    <w:rsid w:val="000B392E"/>
    <w:rsid w:val="000B3F4C"/>
    <w:rsid w:val="000B4138"/>
    <w:rsid w:val="000B43D0"/>
    <w:rsid w:val="000B56AF"/>
    <w:rsid w:val="000B6C2C"/>
    <w:rsid w:val="000B7421"/>
    <w:rsid w:val="000B7566"/>
    <w:rsid w:val="000B7DFF"/>
    <w:rsid w:val="000C184C"/>
    <w:rsid w:val="000C342A"/>
    <w:rsid w:val="000C4E23"/>
    <w:rsid w:val="000C597E"/>
    <w:rsid w:val="000D3C16"/>
    <w:rsid w:val="000D4231"/>
    <w:rsid w:val="000D609A"/>
    <w:rsid w:val="000D7E04"/>
    <w:rsid w:val="000E1503"/>
    <w:rsid w:val="000E1D66"/>
    <w:rsid w:val="000E23E7"/>
    <w:rsid w:val="000E44A2"/>
    <w:rsid w:val="000E5356"/>
    <w:rsid w:val="000E67D5"/>
    <w:rsid w:val="000F1250"/>
    <w:rsid w:val="000F1AF3"/>
    <w:rsid w:val="000F2487"/>
    <w:rsid w:val="000F282B"/>
    <w:rsid w:val="000F2D3B"/>
    <w:rsid w:val="000F41B0"/>
    <w:rsid w:val="00100B27"/>
    <w:rsid w:val="00101CE1"/>
    <w:rsid w:val="00101E0A"/>
    <w:rsid w:val="00102CA3"/>
    <w:rsid w:val="00114550"/>
    <w:rsid w:val="00122903"/>
    <w:rsid w:val="001238EF"/>
    <w:rsid w:val="00123FCD"/>
    <w:rsid w:val="001257F3"/>
    <w:rsid w:val="00126FA6"/>
    <w:rsid w:val="00127597"/>
    <w:rsid w:val="001278F4"/>
    <w:rsid w:val="00130906"/>
    <w:rsid w:val="00130913"/>
    <w:rsid w:val="00131E15"/>
    <w:rsid w:val="001339E5"/>
    <w:rsid w:val="001443DF"/>
    <w:rsid w:val="00147C6E"/>
    <w:rsid w:val="00150E07"/>
    <w:rsid w:val="001514FA"/>
    <w:rsid w:val="00152035"/>
    <w:rsid w:val="00152683"/>
    <w:rsid w:val="00152CBD"/>
    <w:rsid w:val="00153B19"/>
    <w:rsid w:val="00153D08"/>
    <w:rsid w:val="001572E4"/>
    <w:rsid w:val="00167C1B"/>
    <w:rsid w:val="00171525"/>
    <w:rsid w:val="001717D9"/>
    <w:rsid w:val="00174FA7"/>
    <w:rsid w:val="00177032"/>
    <w:rsid w:val="00180F6E"/>
    <w:rsid w:val="0018169D"/>
    <w:rsid w:val="00182D21"/>
    <w:rsid w:val="00184819"/>
    <w:rsid w:val="00190454"/>
    <w:rsid w:val="001925D7"/>
    <w:rsid w:val="00194455"/>
    <w:rsid w:val="001954C5"/>
    <w:rsid w:val="0019692F"/>
    <w:rsid w:val="00197509"/>
    <w:rsid w:val="001A3A7A"/>
    <w:rsid w:val="001A6523"/>
    <w:rsid w:val="001A6925"/>
    <w:rsid w:val="001A7568"/>
    <w:rsid w:val="001A7AA5"/>
    <w:rsid w:val="001B0037"/>
    <w:rsid w:val="001B1F10"/>
    <w:rsid w:val="001B455F"/>
    <w:rsid w:val="001B4658"/>
    <w:rsid w:val="001B6410"/>
    <w:rsid w:val="001C3D58"/>
    <w:rsid w:val="001C4C8F"/>
    <w:rsid w:val="001C5F17"/>
    <w:rsid w:val="001C6909"/>
    <w:rsid w:val="001C73A7"/>
    <w:rsid w:val="001D1328"/>
    <w:rsid w:val="001D3646"/>
    <w:rsid w:val="001D5B74"/>
    <w:rsid w:val="001D7FD8"/>
    <w:rsid w:val="001E1F9E"/>
    <w:rsid w:val="001E3431"/>
    <w:rsid w:val="001E3558"/>
    <w:rsid w:val="001E49F7"/>
    <w:rsid w:val="001E66A9"/>
    <w:rsid w:val="001E7293"/>
    <w:rsid w:val="001F1CDF"/>
    <w:rsid w:val="001F2D35"/>
    <w:rsid w:val="001F349F"/>
    <w:rsid w:val="001F494E"/>
    <w:rsid w:val="001F4BDB"/>
    <w:rsid w:val="001F4EAE"/>
    <w:rsid w:val="001F556D"/>
    <w:rsid w:val="001F5F90"/>
    <w:rsid w:val="001F7703"/>
    <w:rsid w:val="00212120"/>
    <w:rsid w:val="0021306E"/>
    <w:rsid w:val="00214823"/>
    <w:rsid w:val="00215572"/>
    <w:rsid w:val="002165A0"/>
    <w:rsid w:val="0022101E"/>
    <w:rsid w:val="0022108A"/>
    <w:rsid w:val="002213FE"/>
    <w:rsid w:val="00226B32"/>
    <w:rsid w:val="00230415"/>
    <w:rsid w:val="00234AAE"/>
    <w:rsid w:val="00234AE4"/>
    <w:rsid w:val="002357F9"/>
    <w:rsid w:val="0023612B"/>
    <w:rsid w:val="0024061E"/>
    <w:rsid w:val="00240814"/>
    <w:rsid w:val="00240A04"/>
    <w:rsid w:val="00242390"/>
    <w:rsid w:val="00242A73"/>
    <w:rsid w:val="00243579"/>
    <w:rsid w:val="00245C6E"/>
    <w:rsid w:val="00250BD9"/>
    <w:rsid w:val="00250CC9"/>
    <w:rsid w:val="00255880"/>
    <w:rsid w:val="00261AF1"/>
    <w:rsid w:val="00263A70"/>
    <w:rsid w:val="00263EA4"/>
    <w:rsid w:val="002642D9"/>
    <w:rsid w:val="002662A1"/>
    <w:rsid w:val="00266C54"/>
    <w:rsid w:val="00271DAA"/>
    <w:rsid w:val="0027277F"/>
    <w:rsid w:val="00275317"/>
    <w:rsid w:val="00276FE2"/>
    <w:rsid w:val="0028167C"/>
    <w:rsid w:val="00286D25"/>
    <w:rsid w:val="0028786E"/>
    <w:rsid w:val="00291981"/>
    <w:rsid w:val="002923DE"/>
    <w:rsid w:val="00292CD3"/>
    <w:rsid w:val="00292E0F"/>
    <w:rsid w:val="00296016"/>
    <w:rsid w:val="002A0C2F"/>
    <w:rsid w:val="002A2560"/>
    <w:rsid w:val="002A3808"/>
    <w:rsid w:val="002A5156"/>
    <w:rsid w:val="002A6EE7"/>
    <w:rsid w:val="002A7FB6"/>
    <w:rsid w:val="002B0527"/>
    <w:rsid w:val="002B1AC4"/>
    <w:rsid w:val="002B4825"/>
    <w:rsid w:val="002B5F6F"/>
    <w:rsid w:val="002C078C"/>
    <w:rsid w:val="002C32D7"/>
    <w:rsid w:val="002C353D"/>
    <w:rsid w:val="002C3DC4"/>
    <w:rsid w:val="002C49F4"/>
    <w:rsid w:val="002C6028"/>
    <w:rsid w:val="002C69E3"/>
    <w:rsid w:val="002C76D8"/>
    <w:rsid w:val="002D0AA3"/>
    <w:rsid w:val="002D0D69"/>
    <w:rsid w:val="002D3A6F"/>
    <w:rsid w:val="002D6834"/>
    <w:rsid w:val="002D7997"/>
    <w:rsid w:val="002E28F7"/>
    <w:rsid w:val="002E4B3E"/>
    <w:rsid w:val="002E518E"/>
    <w:rsid w:val="002F0754"/>
    <w:rsid w:val="002F0786"/>
    <w:rsid w:val="002F07AE"/>
    <w:rsid w:val="002F0E00"/>
    <w:rsid w:val="002F1D4A"/>
    <w:rsid w:val="002F3227"/>
    <w:rsid w:val="002F41D5"/>
    <w:rsid w:val="002F5ECE"/>
    <w:rsid w:val="002F7468"/>
    <w:rsid w:val="002F7517"/>
    <w:rsid w:val="003002CE"/>
    <w:rsid w:val="003004FD"/>
    <w:rsid w:val="003011A9"/>
    <w:rsid w:val="003017A7"/>
    <w:rsid w:val="003022E9"/>
    <w:rsid w:val="00302C4E"/>
    <w:rsid w:val="003041E2"/>
    <w:rsid w:val="00304BED"/>
    <w:rsid w:val="003065B6"/>
    <w:rsid w:val="00306CF5"/>
    <w:rsid w:val="00311219"/>
    <w:rsid w:val="00312864"/>
    <w:rsid w:val="00313932"/>
    <w:rsid w:val="00322E25"/>
    <w:rsid w:val="00323D68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11CA"/>
    <w:rsid w:val="00362214"/>
    <w:rsid w:val="0036288E"/>
    <w:rsid w:val="00366A1D"/>
    <w:rsid w:val="003675DB"/>
    <w:rsid w:val="00371B8B"/>
    <w:rsid w:val="00377DD7"/>
    <w:rsid w:val="003801DF"/>
    <w:rsid w:val="00381DC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B5C80"/>
    <w:rsid w:val="003C0A70"/>
    <w:rsid w:val="003C1740"/>
    <w:rsid w:val="003C52A4"/>
    <w:rsid w:val="003C5E93"/>
    <w:rsid w:val="003D3969"/>
    <w:rsid w:val="003D5B1E"/>
    <w:rsid w:val="003E5113"/>
    <w:rsid w:val="003E56C7"/>
    <w:rsid w:val="003E6342"/>
    <w:rsid w:val="003F112B"/>
    <w:rsid w:val="003F4A75"/>
    <w:rsid w:val="00401C72"/>
    <w:rsid w:val="004037EA"/>
    <w:rsid w:val="004049F7"/>
    <w:rsid w:val="00404A4C"/>
    <w:rsid w:val="00405536"/>
    <w:rsid w:val="00407684"/>
    <w:rsid w:val="0041057F"/>
    <w:rsid w:val="0041326A"/>
    <w:rsid w:val="00413EBC"/>
    <w:rsid w:val="00424BC6"/>
    <w:rsid w:val="00427392"/>
    <w:rsid w:val="00427AF9"/>
    <w:rsid w:val="0043181F"/>
    <w:rsid w:val="0043208F"/>
    <w:rsid w:val="00434219"/>
    <w:rsid w:val="00444508"/>
    <w:rsid w:val="0044655D"/>
    <w:rsid w:val="00450446"/>
    <w:rsid w:val="00453C4D"/>
    <w:rsid w:val="00456746"/>
    <w:rsid w:val="00457D70"/>
    <w:rsid w:val="004631D7"/>
    <w:rsid w:val="00464A4B"/>
    <w:rsid w:val="00465188"/>
    <w:rsid w:val="00467F75"/>
    <w:rsid w:val="00471F2A"/>
    <w:rsid w:val="0047221F"/>
    <w:rsid w:val="00472C64"/>
    <w:rsid w:val="00472EC7"/>
    <w:rsid w:val="004749B2"/>
    <w:rsid w:val="00480FC3"/>
    <w:rsid w:val="004912AE"/>
    <w:rsid w:val="00493701"/>
    <w:rsid w:val="0049416E"/>
    <w:rsid w:val="00497221"/>
    <w:rsid w:val="004A3B6F"/>
    <w:rsid w:val="004B0277"/>
    <w:rsid w:val="004B0B8F"/>
    <w:rsid w:val="004B194E"/>
    <w:rsid w:val="004B4788"/>
    <w:rsid w:val="004B4D5E"/>
    <w:rsid w:val="004B5A5B"/>
    <w:rsid w:val="004B5EA4"/>
    <w:rsid w:val="004B69C3"/>
    <w:rsid w:val="004C1B06"/>
    <w:rsid w:val="004C27AE"/>
    <w:rsid w:val="004C3EC0"/>
    <w:rsid w:val="004D0B5B"/>
    <w:rsid w:val="004D0EFF"/>
    <w:rsid w:val="004D1A5A"/>
    <w:rsid w:val="004D2E2A"/>
    <w:rsid w:val="004D329D"/>
    <w:rsid w:val="004D3BBB"/>
    <w:rsid w:val="004D51B8"/>
    <w:rsid w:val="004E0BFC"/>
    <w:rsid w:val="004E1B9C"/>
    <w:rsid w:val="004E2651"/>
    <w:rsid w:val="004E30F5"/>
    <w:rsid w:val="004E3540"/>
    <w:rsid w:val="004E3782"/>
    <w:rsid w:val="004E39D8"/>
    <w:rsid w:val="004E407E"/>
    <w:rsid w:val="004E41B7"/>
    <w:rsid w:val="004E4505"/>
    <w:rsid w:val="004E466A"/>
    <w:rsid w:val="004E543E"/>
    <w:rsid w:val="004E66FD"/>
    <w:rsid w:val="004E794D"/>
    <w:rsid w:val="004F017A"/>
    <w:rsid w:val="004F0447"/>
    <w:rsid w:val="004F089A"/>
    <w:rsid w:val="004F0D31"/>
    <w:rsid w:val="004F167E"/>
    <w:rsid w:val="004F2400"/>
    <w:rsid w:val="004F3DD5"/>
    <w:rsid w:val="004F5ABC"/>
    <w:rsid w:val="004F675E"/>
    <w:rsid w:val="00505934"/>
    <w:rsid w:val="00510BC6"/>
    <w:rsid w:val="00511760"/>
    <w:rsid w:val="00512BBD"/>
    <w:rsid w:val="00513353"/>
    <w:rsid w:val="00514DCD"/>
    <w:rsid w:val="00514E9E"/>
    <w:rsid w:val="00515CC6"/>
    <w:rsid w:val="005164D3"/>
    <w:rsid w:val="00517218"/>
    <w:rsid w:val="00521BE2"/>
    <w:rsid w:val="005232AD"/>
    <w:rsid w:val="00523540"/>
    <w:rsid w:val="005259E2"/>
    <w:rsid w:val="00526C8B"/>
    <w:rsid w:val="00526E14"/>
    <w:rsid w:val="00534DC6"/>
    <w:rsid w:val="005353D8"/>
    <w:rsid w:val="005356AF"/>
    <w:rsid w:val="00535A7D"/>
    <w:rsid w:val="0053661D"/>
    <w:rsid w:val="0053768F"/>
    <w:rsid w:val="005377CB"/>
    <w:rsid w:val="0054043D"/>
    <w:rsid w:val="00540729"/>
    <w:rsid w:val="00542B8B"/>
    <w:rsid w:val="00544AFF"/>
    <w:rsid w:val="0054579C"/>
    <w:rsid w:val="00545F8D"/>
    <w:rsid w:val="00547E85"/>
    <w:rsid w:val="00551377"/>
    <w:rsid w:val="00551569"/>
    <w:rsid w:val="005530AA"/>
    <w:rsid w:val="00555C06"/>
    <w:rsid w:val="005568A6"/>
    <w:rsid w:val="00557C66"/>
    <w:rsid w:val="00565DBF"/>
    <w:rsid w:val="00567788"/>
    <w:rsid w:val="00573E12"/>
    <w:rsid w:val="00574908"/>
    <w:rsid w:val="00574F38"/>
    <w:rsid w:val="0057767B"/>
    <w:rsid w:val="00581FC6"/>
    <w:rsid w:val="00582922"/>
    <w:rsid w:val="00583A89"/>
    <w:rsid w:val="00583E64"/>
    <w:rsid w:val="005841D8"/>
    <w:rsid w:val="00590D0C"/>
    <w:rsid w:val="0059126C"/>
    <w:rsid w:val="00592A66"/>
    <w:rsid w:val="00592A6C"/>
    <w:rsid w:val="0059335A"/>
    <w:rsid w:val="005948DF"/>
    <w:rsid w:val="00595677"/>
    <w:rsid w:val="005969ED"/>
    <w:rsid w:val="0059771B"/>
    <w:rsid w:val="005A0ED6"/>
    <w:rsid w:val="005A212B"/>
    <w:rsid w:val="005A34B8"/>
    <w:rsid w:val="005A564F"/>
    <w:rsid w:val="005B12DF"/>
    <w:rsid w:val="005B5D12"/>
    <w:rsid w:val="005C360A"/>
    <w:rsid w:val="005C371B"/>
    <w:rsid w:val="005C49D9"/>
    <w:rsid w:val="005C5E21"/>
    <w:rsid w:val="005D0F1B"/>
    <w:rsid w:val="005D164D"/>
    <w:rsid w:val="005D2D32"/>
    <w:rsid w:val="005D5DB9"/>
    <w:rsid w:val="005D7F38"/>
    <w:rsid w:val="005D7FCB"/>
    <w:rsid w:val="005E63FA"/>
    <w:rsid w:val="00603355"/>
    <w:rsid w:val="00604DC7"/>
    <w:rsid w:val="00605162"/>
    <w:rsid w:val="0060654C"/>
    <w:rsid w:val="006076E7"/>
    <w:rsid w:val="006151B4"/>
    <w:rsid w:val="006168AE"/>
    <w:rsid w:val="00616E70"/>
    <w:rsid w:val="00617E6A"/>
    <w:rsid w:val="00621357"/>
    <w:rsid w:val="00625457"/>
    <w:rsid w:val="006255D0"/>
    <w:rsid w:val="00625B0D"/>
    <w:rsid w:val="00632DD3"/>
    <w:rsid w:val="00633089"/>
    <w:rsid w:val="00636646"/>
    <w:rsid w:val="006376B3"/>
    <w:rsid w:val="00640B0D"/>
    <w:rsid w:val="0064277E"/>
    <w:rsid w:val="00642F64"/>
    <w:rsid w:val="0064333C"/>
    <w:rsid w:val="00643A42"/>
    <w:rsid w:val="006460B7"/>
    <w:rsid w:val="00647F48"/>
    <w:rsid w:val="0065003F"/>
    <w:rsid w:val="006508EB"/>
    <w:rsid w:val="00653E23"/>
    <w:rsid w:val="0065446D"/>
    <w:rsid w:val="006549EE"/>
    <w:rsid w:val="006566A7"/>
    <w:rsid w:val="00657364"/>
    <w:rsid w:val="0065752A"/>
    <w:rsid w:val="006575FB"/>
    <w:rsid w:val="00660B10"/>
    <w:rsid w:val="0066334F"/>
    <w:rsid w:val="0066360C"/>
    <w:rsid w:val="00666411"/>
    <w:rsid w:val="00667C33"/>
    <w:rsid w:val="006724B2"/>
    <w:rsid w:val="006731C1"/>
    <w:rsid w:val="00675264"/>
    <w:rsid w:val="00677000"/>
    <w:rsid w:val="00677435"/>
    <w:rsid w:val="00682AF0"/>
    <w:rsid w:val="006867C7"/>
    <w:rsid w:val="006902B7"/>
    <w:rsid w:val="00690D98"/>
    <w:rsid w:val="00691774"/>
    <w:rsid w:val="006924BE"/>
    <w:rsid w:val="00692C50"/>
    <w:rsid w:val="0069315F"/>
    <w:rsid w:val="00695650"/>
    <w:rsid w:val="00696585"/>
    <w:rsid w:val="006A0E1B"/>
    <w:rsid w:val="006A11C5"/>
    <w:rsid w:val="006A1F1D"/>
    <w:rsid w:val="006A5AB2"/>
    <w:rsid w:val="006A6E75"/>
    <w:rsid w:val="006A7698"/>
    <w:rsid w:val="006B0491"/>
    <w:rsid w:val="006B314F"/>
    <w:rsid w:val="006C05A4"/>
    <w:rsid w:val="006C2F8C"/>
    <w:rsid w:val="006C572E"/>
    <w:rsid w:val="006D20C0"/>
    <w:rsid w:val="006D3B1A"/>
    <w:rsid w:val="006D42F0"/>
    <w:rsid w:val="006D6735"/>
    <w:rsid w:val="006D6C0C"/>
    <w:rsid w:val="006E26A0"/>
    <w:rsid w:val="006E6DE1"/>
    <w:rsid w:val="006F0C66"/>
    <w:rsid w:val="006F4DED"/>
    <w:rsid w:val="006F5601"/>
    <w:rsid w:val="00704411"/>
    <w:rsid w:val="0070512E"/>
    <w:rsid w:val="00705D22"/>
    <w:rsid w:val="0071039C"/>
    <w:rsid w:val="00710520"/>
    <w:rsid w:val="00710B41"/>
    <w:rsid w:val="00713490"/>
    <w:rsid w:val="00714836"/>
    <w:rsid w:val="007207D3"/>
    <w:rsid w:val="007241A1"/>
    <w:rsid w:val="00724998"/>
    <w:rsid w:val="00725FE6"/>
    <w:rsid w:val="00730F28"/>
    <w:rsid w:val="00736C04"/>
    <w:rsid w:val="0073763E"/>
    <w:rsid w:val="00742400"/>
    <w:rsid w:val="00743B1A"/>
    <w:rsid w:val="00745B8A"/>
    <w:rsid w:val="00746A54"/>
    <w:rsid w:val="00751E37"/>
    <w:rsid w:val="007520E7"/>
    <w:rsid w:val="00754C64"/>
    <w:rsid w:val="00756A3A"/>
    <w:rsid w:val="007600BC"/>
    <w:rsid w:val="00761BD8"/>
    <w:rsid w:val="007622A4"/>
    <w:rsid w:val="00764B0D"/>
    <w:rsid w:val="00764F3A"/>
    <w:rsid w:val="00767F34"/>
    <w:rsid w:val="00772681"/>
    <w:rsid w:val="007737F2"/>
    <w:rsid w:val="007740B2"/>
    <w:rsid w:val="007803E0"/>
    <w:rsid w:val="00781AFD"/>
    <w:rsid w:val="00783C7D"/>
    <w:rsid w:val="0078494F"/>
    <w:rsid w:val="007849B8"/>
    <w:rsid w:val="007854AA"/>
    <w:rsid w:val="00785BB7"/>
    <w:rsid w:val="007873C7"/>
    <w:rsid w:val="007873E8"/>
    <w:rsid w:val="00787ABB"/>
    <w:rsid w:val="00792E64"/>
    <w:rsid w:val="00796257"/>
    <w:rsid w:val="007A10BA"/>
    <w:rsid w:val="007A23B8"/>
    <w:rsid w:val="007A4B5B"/>
    <w:rsid w:val="007B0412"/>
    <w:rsid w:val="007B28C9"/>
    <w:rsid w:val="007B31CF"/>
    <w:rsid w:val="007B3E38"/>
    <w:rsid w:val="007B43E0"/>
    <w:rsid w:val="007B57E4"/>
    <w:rsid w:val="007C0C41"/>
    <w:rsid w:val="007C34F4"/>
    <w:rsid w:val="007C61A3"/>
    <w:rsid w:val="007C701A"/>
    <w:rsid w:val="007D19A5"/>
    <w:rsid w:val="007D5C34"/>
    <w:rsid w:val="007D5E26"/>
    <w:rsid w:val="007E0F54"/>
    <w:rsid w:val="007E465E"/>
    <w:rsid w:val="007E4FD7"/>
    <w:rsid w:val="007E61D0"/>
    <w:rsid w:val="007E6E7D"/>
    <w:rsid w:val="007F087C"/>
    <w:rsid w:val="007F1DCB"/>
    <w:rsid w:val="007F36BA"/>
    <w:rsid w:val="007F4BFB"/>
    <w:rsid w:val="007F7276"/>
    <w:rsid w:val="007F74A6"/>
    <w:rsid w:val="007F787C"/>
    <w:rsid w:val="00800FCE"/>
    <w:rsid w:val="0080218B"/>
    <w:rsid w:val="00805E23"/>
    <w:rsid w:val="0081001F"/>
    <w:rsid w:val="00810BCA"/>
    <w:rsid w:val="00811317"/>
    <w:rsid w:val="008123CC"/>
    <w:rsid w:val="008131ED"/>
    <w:rsid w:val="00813F02"/>
    <w:rsid w:val="00817EEC"/>
    <w:rsid w:val="008207AD"/>
    <w:rsid w:val="00821047"/>
    <w:rsid w:val="008210CD"/>
    <w:rsid w:val="00821A39"/>
    <w:rsid w:val="00823601"/>
    <w:rsid w:val="00823B8D"/>
    <w:rsid w:val="00824771"/>
    <w:rsid w:val="00827A23"/>
    <w:rsid w:val="008300C8"/>
    <w:rsid w:val="0083012D"/>
    <w:rsid w:val="0083163D"/>
    <w:rsid w:val="00832123"/>
    <w:rsid w:val="00834CC8"/>
    <w:rsid w:val="00843BD1"/>
    <w:rsid w:val="0084412A"/>
    <w:rsid w:val="00846902"/>
    <w:rsid w:val="00850432"/>
    <w:rsid w:val="00851CE1"/>
    <w:rsid w:val="00855E3A"/>
    <w:rsid w:val="00861CC2"/>
    <w:rsid w:val="008640F6"/>
    <w:rsid w:val="00865ABF"/>
    <w:rsid w:val="00872A8B"/>
    <w:rsid w:val="0087330F"/>
    <w:rsid w:val="00881166"/>
    <w:rsid w:val="0088367B"/>
    <w:rsid w:val="008845B2"/>
    <w:rsid w:val="00886AAA"/>
    <w:rsid w:val="00890043"/>
    <w:rsid w:val="008A0DDE"/>
    <w:rsid w:val="008A20F4"/>
    <w:rsid w:val="008A3F0F"/>
    <w:rsid w:val="008A6457"/>
    <w:rsid w:val="008B4A7A"/>
    <w:rsid w:val="008B5BEB"/>
    <w:rsid w:val="008B7DA6"/>
    <w:rsid w:val="008C0195"/>
    <w:rsid w:val="008C3232"/>
    <w:rsid w:val="008C3E93"/>
    <w:rsid w:val="008C5FA1"/>
    <w:rsid w:val="008D380E"/>
    <w:rsid w:val="008D4FBA"/>
    <w:rsid w:val="008E0046"/>
    <w:rsid w:val="008E091A"/>
    <w:rsid w:val="008E4F47"/>
    <w:rsid w:val="008E7C4C"/>
    <w:rsid w:val="008F096A"/>
    <w:rsid w:val="008F2BEC"/>
    <w:rsid w:val="008F303F"/>
    <w:rsid w:val="008F662A"/>
    <w:rsid w:val="009006D0"/>
    <w:rsid w:val="00900847"/>
    <w:rsid w:val="009015A0"/>
    <w:rsid w:val="00901EE4"/>
    <w:rsid w:val="009023DB"/>
    <w:rsid w:val="009027C5"/>
    <w:rsid w:val="0091065C"/>
    <w:rsid w:val="00914FC7"/>
    <w:rsid w:val="00915C21"/>
    <w:rsid w:val="0091679C"/>
    <w:rsid w:val="00917B15"/>
    <w:rsid w:val="00920471"/>
    <w:rsid w:val="0092199F"/>
    <w:rsid w:val="00924696"/>
    <w:rsid w:val="00924ECA"/>
    <w:rsid w:val="00926640"/>
    <w:rsid w:val="009270FD"/>
    <w:rsid w:val="009361C2"/>
    <w:rsid w:val="0094174C"/>
    <w:rsid w:val="00942232"/>
    <w:rsid w:val="00943AB5"/>
    <w:rsid w:val="00943C40"/>
    <w:rsid w:val="0094423C"/>
    <w:rsid w:val="009470FA"/>
    <w:rsid w:val="009512F1"/>
    <w:rsid w:val="00951ADD"/>
    <w:rsid w:val="00954E4E"/>
    <w:rsid w:val="009551CF"/>
    <w:rsid w:val="00962A9B"/>
    <w:rsid w:val="009657BA"/>
    <w:rsid w:val="0096711D"/>
    <w:rsid w:val="009701B7"/>
    <w:rsid w:val="00971E42"/>
    <w:rsid w:val="00973642"/>
    <w:rsid w:val="009750C3"/>
    <w:rsid w:val="009756F6"/>
    <w:rsid w:val="0097635E"/>
    <w:rsid w:val="009769ED"/>
    <w:rsid w:val="00977C58"/>
    <w:rsid w:val="009811F6"/>
    <w:rsid w:val="009827D6"/>
    <w:rsid w:val="00990D52"/>
    <w:rsid w:val="0099441F"/>
    <w:rsid w:val="009951AA"/>
    <w:rsid w:val="009A218B"/>
    <w:rsid w:val="009A2FE9"/>
    <w:rsid w:val="009A36E1"/>
    <w:rsid w:val="009A7EB9"/>
    <w:rsid w:val="009B0414"/>
    <w:rsid w:val="009B063E"/>
    <w:rsid w:val="009B686C"/>
    <w:rsid w:val="009B6BD3"/>
    <w:rsid w:val="009B75AC"/>
    <w:rsid w:val="009C07C4"/>
    <w:rsid w:val="009C18A4"/>
    <w:rsid w:val="009C1F45"/>
    <w:rsid w:val="009C4157"/>
    <w:rsid w:val="009C4687"/>
    <w:rsid w:val="009C5C1C"/>
    <w:rsid w:val="009C70AE"/>
    <w:rsid w:val="009D086D"/>
    <w:rsid w:val="009D182C"/>
    <w:rsid w:val="009D29CC"/>
    <w:rsid w:val="009D3CE2"/>
    <w:rsid w:val="009D4CFE"/>
    <w:rsid w:val="009D4F96"/>
    <w:rsid w:val="009D5B27"/>
    <w:rsid w:val="009D5CB2"/>
    <w:rsid w:val="009D79E2"/>
    <w:rsid w:val="009D7AA7"/>
    <w:rsid w:val="009E3595"/>
    <w:rsid w:val="009E7FED"/>
    <w:rsid w:val="009F0C18"/>
    <w:rsid w:val="009F4679"/>
    <w:rsid w:val="009F4D39"/>
    <w:rsid w:val="009F6A60"/>
    <w:rsid w:val="009F6C40"/>
    <w:rsid w:val="009F776C"/>
    <w:rsid w:val="00A00504"/>
    <w:rsid w:val="00A015CB"/>
    <w:rsid w:val="00A0709A"/>
    <w:rsid w:val="00A10B6E"/>
    <w:rsid w:val="00A13C0A"/>
    <w:rsid w:val="00A14742"/>
    <w:rsid w:val="00A16D2E"/>
    <w:rsid w:val="00A207A6"/>
    <w:rsid w:val="00A20C95"/>
    <w:rsid w:val="00A20F4A"/>
    <w:rsid w:val="00A2359A"/>
    <w:rsid w:val="00A25433"/>
    <w:rsid w:val="00A26771"/>
    <w:rsid w:val="00A31E0E"/>
    <w:rsid w:val="00A323EB"/>
    <w:rsid w:val="00A32684"/>
    <w:rsid w:val="00A34832"/>
    <w:rsid w:val="00A368FA"/>
    <w:rsid w:val="00A36E3F"/>
    <w:rsid w:val="00A41CDE"/>
    <w:rsid w:val="00A43C89"/>
    <w:rsid w:val="00A445E9"/>
    <w:rsid w:val="00A464D5"/>
    <w:rsid w:val="00A47EB4"/>
    <w:rsid w:val="00A501B3"/>
    <w:rsid w:val="00A52439"/>
    <w:rsid w:val="00A53439"/>
    <w:rsid w:val="00A56E8C"/>
    <w:rsid w:val="00A60A22"/>
    <w:rsid w:val="00A61FB8"/>
    <w:rsid w:val="00A63C41"/>
    <w:rsid w:val="00A643AA"/>
    <w:rsid w:val="00A65481"/>
    <w:rsid w:val="00A6608E"/>
    <w:rsid w:val="00A70015"/>
    <w:rsid w:val="00A7653B"/>
    <w:rsid w:val="00A775FD"/>
    <w:rsid w:val="00A80151"/>
    <w:rsid w:val="00A81939"/>
    <w:rsid w:val="00A83F9D"/>
    <w:rsid w:val="00A84BDF"/>
    <w:rsid w:val="00A85E13"/>
    <w:rsid w:val="00A87B5F"/>
    <w:rsid w:val="00A91C30"/>
    <w:rsid w:val="00A9362A"/>
    <w:rsid w:val="00A94B61"/>
    <w:rsid w:val="00A968A5"/>
    <w:rsid w:val="00AA2859"/>
    <w:rsid w:val="00AA341B"/>
    <w:rsid w:val="00AA4A5D"/>
    <w:rsid w:val="00AA5F83"/>
    <w:rsid w:val="00AA7FF0"/>
    <w:rsid w:val="00AB48D5"/>
    <w:rsid w:val="00AB59BF"/>
    <w:rsid w:val="00AB5B59"/>
    <w:rsid w:val="00AB6A59"/>
    <w:rsid w:val="00AB7C5E"/>
    <w:rsid w:val="00AC0731"/>
    <w:rsid w:val="00AC1DD3"/>
    <w:rsid w:val="00AC33C3"/>
    <w:rsid w:val="00AC4163"/>
    <w:rsid w:val="00AC571B"/>
    <w:rsid w:val="00AC78D8"/>
    <w:rsid w:val="00AC7C0D"/>
    <w:rsid w:val="00AD1FA1"/>
    <w:rsid w:val="00AD3E1C"/>
    <w:rsid w:val="00AD77D4"/>
    <w:rsid w:val="00AD78CF"/>
    <w:rsid w:val="00AE0E2E"/>
    <w:rsid w:val="00AE45CB"/>
    <w:rsid w:val="00AE4D7C"/>
    <w:rsid w:val="00AE5BE8"/>
    <w:rsid w:val="00AE5DC1"/>
    <w:rsid w:val="00AE7432"/>
    <w:rsid w:val="00AE75F4"/>
    <w:rsid w:val="00AF0487"/>
    <w:rsid w:val="00AF04CC"/>
    <w:rsid w:val="00AF2B74"/>
    <w:rsid w:val="00AF321E"/>
    <w:rsid w:val="00AF4D72"/>
    <w:rsid w:val="00AF5841"/>
    <w:rsid w:val="00B01A51"/>
    <w:rsid w:val="00B01E94"/>
    <w:rsid w:val="00B0328B"/>
    <w:rsid w:val="00B05FC6"/>
    <w:rsid w:val="00B06D7E"/>
    <w:rsid w:val="00B129CF"/>
    <w:rsid w:val="00B15251"/>
    <w:rsid w:val="00B22392"/>
    <w:rsid w:val="00B224BA"/>
    <w:rsid w:val="00B23C00"/>
    <w:rsid w:val="00B240C7"/>
    <w:rsid w:val="00B24C87"/>
    <w:rsid w:val="00B2530C"/>
    <w:rsid w:val="00B27C50"/>
    <w:rsid w:val="00B314FB"/>
    <w:rsid w:val="00B3259A"/>
    <w:rsid w:val="00B34FC6"/>
    <w:rsid w:val="00B3786B"/>
    <w:rsid w:val="00B40375"/>
    <w:rsid w:val="00B42E62"/>
    <w:rsid w:val="00B44E4E"/>
    <w:rsid w:val="00B45FC7"/>
    <w:rsid w:val="00B46924"/>
    <w:rsid w:val="00B4761A"/>
    <w:rsid w:val="00B47698"/>
    <w:rsid w:val="00B503C5"/>
    <w:rsid w:val="00B525E4"/>
    <w:rsid w:val="00B544EC"/>
    <w:rsid w:val="00B57934"/>
    <w:rsid w:val="00B6009F"/>
    <w:rsid w:val="00B60B84"/>
    <w:rsid w:val="00B630E1"/>
    <w:rsid w:val="00B6735B"/>
    <w:rsid w:val="00B70C01"/>
    <w:rsid w:val="00B70DE0"/>
    <w:rsid w:val="00B72990"/>
    <w:rsid w:val="00B73111"/>
    <w:rsid w:val="00B73247"/>
    <w:rsid w:val="00B7678E"/>
    <w:rsid w:val="00B8077C"/>
    <w:rsid w:val="00B81790"/>
    <w:rsid w:val="00B84A72"/>
    <w:rsid w:val="00B856B9"/>
    <w:rsid w:val="00B85A34"/>
    <w:rsid w:val="00B96FCA"/>
    <w:rsid w:val="00B9719C"/>
    <w:rsid w:val="00BA1723"/>
    <w:rsid w:val="00BA30AC"/>
    <w:rsid w:val="00BA5F00"/>
    <w:rsid w:val="00BA654F"/>
    <w:rsid w:val="00BA6864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C6C67"/>
    <w:rsid w:val="00BD11B8"/>
    <w:rsid w:val="00BD153F"/>
    <w:rsid w:val="00BD162F"/>
    <w:rsid w:val="00BD36F1"/>
    <w:rsid w:val="00BE050B"/>
    <w:rsid w:val="00BE0E5A"/>
    <w:rsid w:val="00BE22FC"/>
    <w:rsid w:val="00BE7481"/>
    <w:rsid w:val="00BE7DAD"/>
    <w:rsid w:val="00BF2F98"/>
    <w:rsid w:val="00BF32EA"/>
    <w:rsid w:val="00C002EB"/>
    <w:rsid w:val="00C04504"/>
    <w:rsid w:val="00C04974"/>
    <w:rsid w:val="00C05BD6"/>
    <w:rsid w:val="00C07CD9"/>
    <w:rsid w:val="00C13815"/>
    <w:rsid w:val="00C13B4A"/>
    <w:rsid w:val="00C23755"/>
    <w:rsid w:val="00C24188"/>
    <w:rsid w:val="00C25895"/>
    <w:rsid w:val="00C3030A"/>
    <w:rsid w:val="00C305B8"/>
    <w:rsid w:val="00C30C6D"/>
    <w:rsid w:val="00C31568"/>
    <w:rsid w:val="00C321E7"/>
    <w:rsid w:val="00C331BA"/>
    <w:rsid w:val="00C33669"/>
    <w:rsid w:val="00C33F53"/>
    <w:rsid w:val="00C34178"/>
    <w:rsid w:val="00C3493F"/>
    <w:rsid w:val="00C4016C"/>
    <w:rsid w:val="00C41667"/>
    <w:rsid w:val="00C42975"/>
    <w:rsid w:val="00C44F9F"/>
    <w:rsid w:val="00C4742D"/>
    <w:rsid w:val="00C5305C"/>
    <w:rsid w:val="00C55586"/>
    <w:rsid w:val="00C568B1"/>
    <w:rsid w:val="00C57630"/>
    <w:rsid w:val="00C6071A"/>
    <w:rsid w:val="00C63477"/>
    <w:rsid w:val="00C7472F"/>
    <w:rsid w:val="00C76680"/>
    <w:rsid w:val="00C77584"/>
    <w:rsid w:val="00C85445"/>
    <w:rsid w:val="00C855AB"/>
    <w:rsid w:val="00C85669"/>
    <w:rsid w:val="00C91EDE"/>
    <w:rsid w:val="00C931D5"/>
    <w:rsid w:val="00C93800"/>
    <w:rsid w:val="00C93897"/>
    <w:rsid w:val="00C943DC"/>
    <w:rsid w:val="00C96EAC"/>
    <w:rsid w:val="00C9711F"/>
    <w:rsid w:val="00C97948"/>
    <w:rsid w:val="00CA078D"/>
    <w:rsid w:val="00CB142E"/>
    <w:rsid w:val="00CB2402"/>
    <w:rsid w:val="00CC1BD9"/>
    <w:rsid w:val="00CC472F"/>
    <w:rsid w:val="00CC7CDB"/>
    <w:rsid w:val="00CD0708"/>
    <w:rsid w:val="00CD0968"/>
    <w:rsid w:val="00CD1324"/>
    <w:rsid w:val="00CD230B"/>
    <w:rsid w:val="00CD39F9"/>
    <w:rsid w:val="00CD430F"/>
    <w:rsid w:val="00CD5931"/>
    <w:rsid w:val="00CD62B5"/>
    <w:rsid w:val="00CE16FB"/>
    <w:rsid w:val="00CE1DB1"/>
    <w:rsid w:val="00CE73BD"/>
    <w:rsid w:val="00CE7741"/>
    <w:rsid w:val="00CF0FD4"/>
    <w:rsid w:val="00CF53D6"/>
    <w:rsid w:val="00CF6AF8"/>
    <w:rsid w:val="00CF7A4E"/>
    <w:rsid w:val="00D003F0"/>
    <w:rsid w:val="00D00D8C"/>
    <w:rsid w:val="00D040B3"/>
    <w:rsid w:val="00D0498E"/>
    <w:rsid w:val="00D05839"/>
    <w:rsid w:val="00D064DB"/>
    <w:rsid w:val="00D06BD7"/>
    <w:rsid w:val="00D06DA9"/>
    <w:rsid w:val="00D07201"/>
    <w:rsid w:val="00D101B1"/>
    <w:rsid w:val="00D11F88"/>
    <w:rsid w:val="00D11F90"/>
    <w:rsid w:val="00D17AF8"/>
    <w:rsid w:val="00D2041E"/>
    <w:rsid w:val="00D20A36"/>
    <w:rsid w:val="00D21A54"/>
    <w:rsid w:val="00D2297A"/>
    <w:rsid w:val="00D24C48"/>
    <w:rsid w:val="00D263C4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08F9"/>
    <w:rsid w:val="00D55423"/>
    <w:rsid w:val="00D55C99"/>
    <w:rsid w:val="00D56152"/>
    <w:rsid w:val="00D5710D"/>
    <w:rsid w:val="00D6393A"/>
    <w:rsid w:val="00D64F1F"/>
    <w:rsid w:val="00D6620B"/>
    <w:rsid w:val="00D66832"/>
    <w:rsid w:val="00D725A8"/>
    <w:rsid w:val="00D767E7"/>
    <w:rsid w:val="00D76D14"/>
    <w:rsid w:val="00D77E47"/>
    <w:rsid w:val="00D8109E"/>
    <w:rsid w:val="00D81C2B"/>
    <w:rsid w:val="00D835AC"/>
    <w:rsid w:val="00D936B2"/>
    <w:rsid w:val="00D9427D"/>
    <w:rsid w:val="00D95C13"/>
    <w:rsid w:val="00D95DB4"/>
    <w:rsid w:val="00D95EBE"/>
    <w:rsid w:val="00D96338"/>
    <w:rsid w:val="00D97724"/>
    <w:rsid w:val="00DA3857"/>
    <w:rsid w:val="00DA6A22"/>
    <w:rsid w:val="00DA7065"/>
    <w:rsid w:val="00DB17DF"/>
    <w:rsid w:val="00DB1F3E"/>
    <w:rsid w:val="00DB4158"/>
    <w:rsid w:val="00DB439A"/>
    <w:rsid w:val="00DB7621"/>
    <w:rsid w:val="00DC0B14"/>
    <w:rsid w:val="00DC4AE7"/>
    <w:rsid w:val="00DC7655"/>
    <w:rsid w:val="00DD1101"/>
    <w:rsid w:val="00DD33F5"/>
    <w:rsid w:val="00DD5915"/>
    <w:rsid w:val="00DD5F5A"/>
    <w:rsid w:val="00DD6071"/>
    <w:rsid w:val="00DD643A"/>
    <w:rsid w:val="00DE0111"/>
    <w:rsid w:val="00DE0151"/>
    <w:rsid w:val="00DE1BEC"/>
    <w:rsid w:val="00DE75EA"/>
    <w:rsid w:val="00DF51C9"/>
    <w:rsid w:val="00DF6340"/>
    <w:rsid w:val="00E0027C"/>
    <w:rsid w:val="00E003F8"/>
    <w:rsid w:val="00E006C8"/>
    <w:rsid w:val="00E057D0"/>
    <w:rsid w:val="00E05AE9"/>
    <w:rsid w:val="00E104FD"/>
    <w:rsid w:val="00E11ED6"/>
    <w:rsid w:val="00E128F6"/>
    <w:rsid w:val="00E13F66"/>
    <w:rsid w:val="00E1483C"/>
    <w:rsid w:val="00E21A31"/>
    <w:rsid w:val="00E23606"/>
    <w:rsid w:val="00E240A4"/>
    <w:rsid w:val="00E342A8"/>
    <w:rsid w:val="00E343AD"/>
    <w:rsid w:val="00E35451"/>
    <w:rsid w:val="00E411AE"/>
    <w:rsid w:val="00E43A37"/>
    <w:rsid w:val="00E449EA"/>
    <w:rsid w:val="00E453B5"/>
    <w:rsid w:val="00E45A52"/>
    <w:rsid w:val="00E46F11"/>
    <w:rsid w:val="00E503BE"/>
    <w:rsid w:val="00E52E49"/>
    <w:rsid w:val="00E54EB7"/>
    <w:rsid w:val="00E64F52"/>
    <w:rsid w:val="00E67466"/>
    <w:rsid w:val="00E70D83"/>
    <w:rsid w:val="00E70F99"/>
    <w:rsid w:val="00E72DC1"/>
    <w:rsid w:val="00E75AF9"/>
    <w:rsid w:val="00E77597"/>
    <w:rsid w:val="00E81704"/>
    <w:rsid w:val="00E83808"/>
    <w:rsid w:val="00E8442C"/>
    <w:rsid w:val="00E84EF7"/>
    <w:rsid w:val="00E86530"/>
    <w:rsid w:val="00E909D6"/>
    <w:rsid w:val="00E9730F"/>
    <w:rsid w:val="00EA242B"/>
    <w:rsid w:val="00EA5798"/>
    <w:rsid w:val="00EB050D"/>
    <w:rsid w:val="00EB43EE"/>
    <w:rsid w:val="00EB6849"/>
    <w:rsid w:val="00EB728A"/>
    <w:rsid w:val="00EC3739"/>
    <w:rsid w:val="00EC3D07"/>
    <w:rsid w:val="00EC5321"/>
    <w:rsid w:val="00EC6AD6"/>
    <w:rsid w:val="00ED30F1"/>
    <w:rsid w:val="00ED50AA"/>
    <w:rsid w:val="00ED50C5"/>
    <w:rsid w:val="00ED53EA"/>
    <w:rsid w:val="00ED5A32"/>
    <w:rsid w:val="00EE02DC"/>
    <w:rsid w:val="00EE1495"/>
    <w:rsid w:val="00EE1AF0"/>
    <w:rsid w:val="00EE55F1"/>
    <w:rsid w:val="00EE5D59"/>
    <w:rsid w:val="00EF1BAE"/>
    <w:rsid w:val="00EF25C0"/>
    <w:rsid w:val="00EF2636"/>
    <w:rsid w:val="00EF26CD"/>
    <w:rsid w:val="00EF707B"/>
    <w:rsid w:val="00EF7D57"/>
    <w:rsid w:val="00F00252"/>
    <w:rsid w:val="00F003C7"/>
    <w:rsid w:val="00F016E9"/>
    <w:rsid w:val="00F03331"/>
    <w:rsid w:val="00F04978"/>
    <w:rsid w:val="00F10B7D"/>
    <w:rsid w:val="00F11296"/>
    <w:rsid w:val="00F122A8"/>
    <w:rsid w:val="00F12E33"/>
    <w:rsid w:val="00F20D2F"/>
    <w:rsid w:val="00F23108"/>
    <w:rsid w:val="00F233D7"/>
    <w:rsid w:val="00F251D2"/>
    <w:rsid w:val="00F27809"/>
    <w:rsid w:val="00F30E82"/>
    <w:rsid w:val="00F33C5C"/>
    <w:rsid w:val="00F35356"/>
    <w:rsid w:val="00F35DCC"/>
    <w:rsid w:val="00F360AF"/>
    <w:rsid w:val="00F43294"/>
    <w:rsid w:val="00F4393D"/>
    <w:rsid w:val="00F440A0"/>
    <w:rsid w:val="00F44995"/>
    <w:rsid w:val="00F45AFC"/>
    <w:rsid w:val="00F46275"/>
    <w:rsid w:val="00F47781"/>
    <w:rsid w:val="00F51ABD"/>
    <w:rsid w:val="00F53C9C"/>
    <w:rsid w:val="00F55380"/>
    <w:rsid w:val="00F6032C"/>
    <w:rsid w:val="00F60E0D"/>
    <w:rsid w:val="00F610F0"/>
    <w:rsid w:val="00F651D0"/>
    <w:rsid w:val="00F65633"/>
    <w:rsid w:val="00F657B4"/>
    <w:rsid w:val="00F65F20"/>
    <w:rsid w:val="00F66B0A"/>
    <w:rsid w:val="00F672C4"/>
    <w:rsid w:val="00F70134"/>
    <w:rsid w:val="00F70AB3"/>
    <w:rsid w:val="00F71027"/>
    <w:rsid w:val="00F7385C"/>
    <w:rsid w:val="00F75C8F"/>
    <w:rsid w:val="00F7709F"/>
    <w:rsid w:val="00F8087E"/>
    <w:rsid w:val="00F86A87"/>
    <w:rsid w:val="00F91927"/>
    <w:rsid w:val="00F9209F"/>
    <w:rsid w:val="00F9568F"/>
    <w:rsid w:val="00FA0998"/>
    <w:rsid w:val="00FA389E"/>
    <w:rsid w:val="00FA3911"/>
    <w:rsid w:val="00FA660E"/>
    <w:rsid w:val="00FB1BD6"/>
    <w:rsid w:val="00FB1D83"/>
    <w:rsid w:val="00FB1F63"/>
    <w:rsid w:val="00FB33EB"/>
    <w:rsid w:val="00FB6878"/>
    <w:rsid w:val="00FB7331"/>
    <w:rsid w:val="00FC399D"/>
    <w:rsid w:val="00FC4D28"/>
    <w:rsid w:val="00FC62AB"/>
    <w:rsid w:val="00FC636D"/>
    <w:rsid w:val="00FC693C"/>
    <w:rsid w:val="00FC7C69"/>
    <w:rsid w:val="00FD10E5"/>
    <w:rsid w:val="00FD484C"/>
    <w:rsid w:val="00FD70C5"/>
    <w:rsid w:val="00FD79A6"/>
    <w:rsid w:val="00FE1CA5"/>
    <w:rsid w:val="00FE334D"/>
    <w:rsid w:val="00FE3365"/>
    <w:rsid w:val="00FE5AAD"/>
    <w:rsid w:val="00FE5BCD"/>
    <w:rsid w:val="00FE6989"/>
    <w:rsid w:val="00FE6B1D"/>
    <w:rsid w:val="00FF3FCF"/>
    <w:rsid w:val="00FF7532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05C1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C931D5"/>
    <w:pPr>
      <w:spacing w:after="0" w:line="240" w:lineRule="auto"/>
    </w:pPr>
    <w:rPr>
      <w:rFonts w:eastAsiaTheme="minorEastAsia"/>
      <w:lang w:eastAsia="pl-PL"/>
    </w:rPr>
  </w:style>
  <w:style w:type="paragraph" w:customStyle="1" w:styleId="Normal">
    <w:name w:val="[Normal]"/>
    <w:uiPriority w:val="99"/>
    <w:rsid w:val="009F4D3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2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83218-4AFF-4D15-B7D2-E19E06DA6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Salska</dc:creator>
  <cp:keywords/>
  <dc:description/>
  <cp:lastModifiedBy>Marlena Górniewska</cp:lastModifiedBy>
  <cp:revision>64</cp:revision>
  <cp:lastPrinted>2019-11-29T10:37:00Z</cp:lastPrinted>
  <dcterms:created xsi:type="dcterms:W3CDTF">2018-12-30T19:36:00Z</dcterms:created>
  <dcterms:modified xsi:type="dcterms:W3CDTF">2019-12-23T11:20:00Z</dcterms:modified>
</cp:coreProperties>
</file>