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32B7B" w14:textId="77777777" w:rsidR="001A70C0" w:rsidRPr="006755C9" w:rsidRDefault="001A70C0" w:rsidP="001A70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755C9">
        <w:rPr>
          <w:rFonts w:ascii="Times New Roman" w:hAnsi="Times New Roman" w:cs="Times New Roman"/>
          <w:sz w:val="26"/>
          <w:szCs w:val="26"/>
        </w:rPr>
        <w:t>Uchwała Nr……….</w:t>
      </w:r>
    </w:p>
    <w:p w14:paraId="33880CEA" w14:textId="77777777" w:rsidR="001A70C0" w:rsidRPr="006755C9" w:rsidRDefault="001A70C0" w:rsidP="001A70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755C9">
        <w:rPr>
          <w:rFonts w:ascii="Times New Roman" w:hAnsi="Times New Roman" w:cs="Times New Roman"/>
          <w:sz w:val="26"/>
          <w:szCs w:val="26"/>
        </w:rPr>
        <w:t>Rady  Gminy Radziejowice</w:t>
      </w:r>
    </w:p>
    <w:p w14:paraId="056430F9" w14:textId="77777777" w:rsidR="001A70C0" w:rsidRPr="006755C9" w:rsidRDefault="001A70C0" w:rsidP="001A70C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755C9">
        <w:rPr>
          <w:rFonts w:ascii="Times New Roman" w:hAnsi="Times New Roman" w:cs="Times New Roman"/>
          <w:sz w:val="26"/>
          <w:szCs w:val="26"/>
        </w:rPr>
        <w:t>z dnia ……………</w:t>
      </w:r>
    </w:p>
    <w:p w14:paraId="6FB76A44" w14:textId="77777777" w:rsidR="001A70C0" w:rsidRPr="006755C9" w:rsidRDefault="001A70C0" w:rsidP="001A70C0">
      <w:pPr>
        <w:rPr>
          <w:rFonts w:ascii="Times New Roman" w:hAnsi="Times New Roman" w:cs="Times New Roman"/>
        </w:rPr>
      </w:pPr>
    </w:p>
    <w:p w14:paraId="164BAAB5" w14:textId="63339F41" w:rsidR="001A70C0" w:rsidRPr="006755C9" w:rsidRDefault="00D8041E" w:rsidP="001A70C0">
      <w:pPr>
        <w:pStyle w:val="Tekstpodstawowy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zmieniająca </w:t>
      </w:r>
      <w:r w:rsidR="00733FD6">
        <w:rPr>
          <w:rFonts w:ascii="Times New Roman" w:hAnsi="Times New Roman" w:cs="Times New Roman"/>
        </w:rPr>
        <w:t xml:space="preserve">uchwałę </w:t>
      </w:r>
      <w:r>
        <w:rPr>
          <w:rFonts w:ascii="Times New Roman" w:hAnsi="Times New Roman" w:cs="Times New Roman"/>
        </w:rPr>
        <w:t xml:space="preserve">w sprawie przystąpienia do sporządzenia miejscowego planu zagospodarowania przestrzennego Gminy Radziejowice </w:t>
      </w:r>
    </w:p>
    <w:p w14:paraId="6FE0ACFB" w14:textId="77777777" w:rsidR="001A70C0" w:rsidRPr="006755C9" w:rsidRDefault="001A70C0" w:rsidP="001A70C0">
      <w:pPr>
        <w:pStyle w:val="Tekstpodstawowy2"/>
        <w:rPr>
          <w:rFonts w:ascii="Times New Roman" w:hAnsi="Times New Roman" w:cs="Times New Roman"/>
        </w:rPr>
      </w:pPr>
    </w:p>
    <w:p w14:paraId="1959011D" w14:textId="00760B95" w:rsidR="001A70C0" w:rsidRDefault="001A70C0" w:rsidP="001A70C0">
      <w:pPr>
        <w:pStyle w:val="Tekstpodstawowy2"/>
        <w:rPr>
          <w:rFonts w:ascii="Times New Roman" w:hAnsi="Times New Roman" w:cs="Times New Roman"/>
        </w:rPr>
      </w:pPr>
      <w:r w:rsidRPr="006755C9">
        <w:rPr>
          <w:rFonts w:ascii="Times New Roman" w:hAnsi="Times New Roman" w:cs="Times New Roman"/>
        </w:rPr>
        <w:t>Na podstawie art.</w:t>
      </w:r>
      <w:r>
        <w:rPr>
          <w:rFonts w:ascii="Times New Roman" w:hAnsi="Times New Roman" w:cs="Times New Roman"/>
        </w:rPr>
        <w:t xml:space="preserve"> </w:t>
      </w:r>
      <w:r w:rsidRPr="006755C9">
        <w:rPr>
          <w:rFonts w:ascii="Times New Roman" w:hAnsi="Times New Roman" w:cs="Times New Roman"/>
        </w:rPr>
        <w:t>18 ust. 2 pkt 5 ustawy z dnia 8 marca 1990 r. o samorządzie gminnym (</w:t>
      </w:r>
      <w:r w:rsidRPr="006755C9">
        <w:rPr>
          <w:rFonts w:ascii="Times New Roman" w:hAnsi="Times New Roman" w:cs="Times New Roman"/>
          <w:color w:val="000000"/>
        </w:rPr>
        <w:t>t. j. Dz. U. z 2019 r. poz. 506 ze zm.)</w:t>
      </w:r>
      <w:r w:rsidRPr="006755C9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6755C9">
        <w:rPr>
          <w:rFonts w:ascii="Times New Roman" w:hAnsi="Times New Roman" w:cs="Times New Roman"/>
        </w:rPr>
        <w:t xml:space="preserve"> oraz art. 14 ust.</w:t>
      </w:r>
      <w:r w:rsidR="00BF76FC">
        <w:rPr>
          <w:rFonts w:ascii="Times New Roman" w:hAnsi="Times New Roman" w:cs="Times New Roman"/>
        </w:rPr>
        <w:t xml:space="preserve"> </w:t>
      </w:r>
      <w:r w:rsidRPr="006755C9">
        <w:rPr>
          <w:rFonts w:ascii="Times New Roman" w:hAnsi="Times New Roman" w:cs="Times New Roman"/>
        </w:rPr>
        <w:t>1, 2 i 4 ustawy z dnia 27 marca 2003 r. o planowaniu i zagospodarowaniu przestrzennym (t. j. Dz. U. z 2018 r. poz. 1945, ze zm.)</w:t>
      </w:r>
      <w:r w:rsidRPr="006755C9">
        <w:rPr>
          <w:rStyle w:val="Odwoanieprzypisudolnego"/>
          <w:rFonts w:ascii="Times New Roman" w:hAnsi="Times New Roman" w:cs="Times New Roman"/>
        </w:rPr>
        <w:footnoteReference w:id="2"/>
      </w:r>
      <w:r w:rsidRPr="006755C9">
        <w:rPr>
          <w:rFonts w:ascii="Times New Roman" w:hAnsi="Times New Roman" w:cs="Times New Roman"/>
        </w:rPr>
        <w:t xml:space="preserve"> Rada Gminy Radziejowice uchwala, co następuje:</w:t>
      </w:r>
    </w:p>
    <w:p w14:paraId="068C669E" w14:textId="77777777" w:rsidR="001A70C0" w:rsidRPr="006755C9" w:rsidRDefault="001A70C0" w:rsidP="001A70C0">
      <w:pPr>
        <w:pStyle w:val="Tekstpodstawowy2"/>
        <w:rPr>
          <w:rFonts w:ascii="Times New Roman" w:hAnsi="Times New Roman" w:cs="Times New Roman"/>
        </w:rPr>
      </w:pPr>
    </w:p>
    <w:p w14:paraId="53496DE6" w14:textId="6814C98D" w:rsidR="001A70C0" w:rsidRDefault="001A70C0" w:rsidP="001A70C0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008516B2" w14:textId="6C83EF86" w:rsidR="00864233" w:rsidRPr="006755C9" w:rsidRDefault="00864233" w:rsidP="00897ED3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uchwale Nr IX/38</w:t>
      </w:r>
      <w:r w:rsidR="00897ED3">
        <w:rPr>
          <w:rFonts w:ascii="Times New Roman" w:eastAsia="Times New Roman" w:hAnsi="Times New Roman" w:cs="Times New Roman"/>
          <w:sz w:val="24"/>
          <w:szCs w:val="24"/>
          <w:lang w:eastAsia="pl-PL"/>
        </w:rPr>
        <w:t>/2007 Rady Gminy w Radziejowicach z dnia 27.06.2007r. w sprawie przystąpienia do sporządzenia zmiany miejscowego planu zagospodarowania przestrzennego Gminy Radziejowice</w:t>
      </w:r>
      <w:r w:rsidR="00733FD6" w:rsidRPr="00733FD6">
        <w:rPr>
          <w:rFonts w:ascii="Times New Roman" w:hAnsi="Times New Roman" w:cs="Times New Roman"/>
        </w:rPr>
        <w:t xml:space="preserve"> </w:t>
      </w:r>
      <w:r w:rsidR="00733FD6">
        <w:rPr>
          <w:rFonts w:ascii="Times New Roman" w:hAnsi="Times New Roman" w:cs="Times New Roman"/>
        </w:rPr>
        <w:t xml:space="preserve">zmienionej uchwałą Nr XII/50/2007 z dnia 17 października 2007r.  uchwałą Nr XIX/133/2012 z dnia 29 marca 2012r. uchwałą Nr XXVI/131/2016 z dnia 06 września 2016r. </w:t>
      </w:r>
      <w:r w:rsidR="00BE7B02">
        <w:rPr>
          <w:rFonts w:ascii="Times New Roman" w:hAnsi="Times New Roman" w:cs="Times New Roman"/>
        </w:rPr>
        <w:t xml:space="preserve"> i </w:t>
      </w:r>
      <w:r w:rsidR="00733FD6">
        <w:rPr>
          <w:rFonts w:ascii="Times New Roman" w:hAnsi="Times New Roman" w:cs="Times New Roman"/>
        </w:rPr>
        <w:t>uchwałą III/19/2018 z dnia 27 grudnia 2018r.</w:t>
      </w:r>
      <w:r w:rsidR="00BE7B02">
        <w:rPr>
          <w:rFonts w:ascii="Times New Roman" w:hAnsi="Times New Roman" w:cs="Times New Roman"/>
        </w:rPr>
        <w:t>,</w:t>
      </w:r>
      <w:r w:rsidR="00897E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 graficzny Nr 2</w:t>
      </w:r>
      <w:r w:rsidR="00D56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dotyczący fragmentu </w:t>
      </w:r>
      <w:r w:rsidR="002B3D15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miejscowości</w:t>
      </w:r>
      <w:r w:rsidR="00D56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Krze Duże </w:t>
      </w:r>
      <w:r w:rsidR="00897E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stanowiący integralną część </w:t>
      </w:r>
      <w:r w:rsidR="00D56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zmienianej </w:t>
      </w:r>
      <w:r w:rsidR="00897ED3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uchwały otrzymuje nowe brzmienie</w:t>
      </w:r>
      <w:r w:rsidR="00733F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załącznikiem do niniejszej uchwały.</w:t>
      </w:r>
      <w:r w:rsidR="00897E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0E49A2B" w14:textId="179F2822" w:rsidR="001A70C0" w:rsidRDefault="001A70C0" w:rsidP="001A70C0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18492652"/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bookmarkEnd w:id="0"/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p w14:paraId="74D59477" w14:textId="77777777" w:rsidR="001A70C0" w:rsidRPr="006755C9" w:rsidRDefault="001A70C0" w:rsidP="001A70C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Wójtowi Gminy Radziejowice.</w:t>
      </w:r>
    </w:p>
    <w:p w14:paraId="40AD8401" w14:textId="77777777" w:rsidR="001A70C0" w:rsidRDefault="001A70C0" w:rsidP="001A70C0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ADEE0F" w14:textId="77777777" w:rsidR="001A70C0" w:rsidRDefault="001A70C0" w:rsidP="001A70C0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3A928B2B" w14:textId="77777777" w:rsidR="001A70C0" w:rsidRPr="006755C9" w:rsidRDefault="001A70C0" w:rsidP="001A70C0">
      <w:pPr>
        <w:spacing w:before="100" w:beforeAutospacing="1" w:after="0" w:line="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14:paraId="22F1C2AB" w14:textId="5DF0C5C0" w:rsidR="001A70C0" w:rsidRDefault="001A70C0" w:rsidP="001A70C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DF4378" w14:textId="282C41F0" w:rsidR="00201E6C" w:rsidRDefault="00201E6C" w:rsidP="001A70C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EA6B08" w14:textId="77777777" w:rsidR="00201E6C" w:rsidRPr="006755C9" w:rsidRDefault="00201E6C" w:rsidP="001A70C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C5EFFD" w14:textId="77777777" w:rsidR="001A70C0" w:rsidRPr="006755C9" w:rsidRDefault="001A70C0" w:rsidP="001A70C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949CE4" w14:textId="77777777" w:rsidR="001A70C0" w:rsidRPr="006755C9" w:rsidRDefault="001A70C0" w:rsidP="001A70C0">
      <w:pPr>
        <w:pStyle w:val="Bezodstpw"/>
        <w:jc w:val="right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>Przewodniczący</w:t>
      </w:r>
    </w:p>
    <w:p w14:paraId="7B53CAD0" w14:textId="77777777" w:rsidR="001A70C0" w:rsidRPr="006755C9" w:rsidRDefault="001A70C0" w:rsidP="001A70C0">
      <w:pPr>
        <w:pStyle w:val="Bezodstpw"/>
        <w:jc w:val="right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>Rady Gminy Radziejowice</w:t>
      </w:r>
    </w:p>
    <w:p w14:paraId="589894A8" w14:textId="77777777" w:rsidR="001A70C0" w:rsidRPr="006755C9" w:rsidRDefault="001A70C0" w:rsidP="001A70C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D27D94" w14:textId="7B322771" w:rsidR="001A70C0" w:rsidRDefault="001A70C0" w:rsidP="001A70C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2CA2051" w14:textId="1F23B862" w:rsidR="00716D15" w:rsidRDefault="00201E6C" w:rsidP="00716D1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16D15">
        <w:rPr>
          <w:rFonts w:ascii="Times New Roman" w:eastAsia="Times New Roman" w:hAnsi="Times New Roman" w:cs="Times New Roman"/>
          <w:sz w:val="28"/>
          <w:szCs w:val="28"/>
          <w:lang w:eastAsia="pl-PL"/>
        </w:rPr>
        <w:lastRenderedPageBreak/>
        <w:t>U</w:t>
      </w:r>
      <w:r w:rsidR="00716D15">
        <w:rPr>
          <w:rFonts w:ascii="Times New Roman" w:eastAsia="Times New Roman" w:hAnsi="Times New Roman" w:cs="Times New Roman"/>
          <w:sz w:val="28"/>
          <w:szCs w:val="28"/>
          <w:lang w:eastAsia="pl-PL"/>
        </w:rPr>
        <w:t>ZASADNIENIE</w:t>
      </w:r>
    </w:p>
    <w:p w14:paraId="38654951" w14:textId="20BA675E" w:rsidR="00716D15" w:rsidRDefault="00716D15" w:rsidP="00716D1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A1C4ACE" w14:textId="463B3411" w:rsidR="00716D15" w:rsidRPr="00716D15" w:rsidRDefault="00716D15" w:rsidP="006F37B3">
      <w:pPr>
        <w:spacing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D15">
        <w:rPr>
          <w:rFonts w:ascii="Times New Roman" w:eastAsia="Times New Roman" w:hAnsi="Times New Roman" w:cs="Times New Roman"/>
          <w:lang w:eastAsia="pl-PL"/>
        </w:rPr>
        <w:t xml:space="preserve">Z uwagi na przedłużające </w:t>
      </w:r>
      <w:r w:rsidR="00F2199B">
        <w:rPr>
          <w:rFonts w:ascii="Times New Roman" w:eastAsia="Times New Roman" w:hAnsi="Times New Roman" w:cs="Times New Roman"/>
          <w:lang w:eastAsia="pl-PL"/>
        </w:rPr>
        <w:t>się procedury planistyczne spowodowane brakiem porozumień mieszkańców, zdecydowano na wyłączenie fragmentu miejscowości Krze Duże</w:t>
      </w:r>
      <w:r w:rsidR="006F37B3">
        <w:rPr>
          <w:rFonts w:ascii="Times New Roman" w:eastAsia="Times New Roman" w:hAnsi="Times New Roman" w:cs="Times New Roman"/>
          <w:lang w:eastAsia="pl-PL"/>
        </w:rPr>
        <w:t xml:space="preserve">  (obręb </w:t>
      </w:r>
      <w:proofErr w:type="spellStart"/>
      <w:r w:rsidR="006F37B3">
        <w:rPr>
          <w:rFonts w:ascii="Times New Roman" w:eastAsia="Times New Roman" w:hAnsi="Times New Roman" w:cs="Times New Roman"/>
          <w:lang w:eastAsia="pl-PL"/>
        </w:rPr>
        <w:t>ewid</w:t>
      </w:r>
      <w:proofErr w:type="spellEnd"/>
      <w:r w:rsidR="006F37B3">
        <w:rPr>
          <w:rFonts w:ascii="Times New Roman" w:eastAsia="Times New Roman" w:hAnsi="Times New Roman" w:cs="Times New Roman"/>
          <w:lang w:eastAsia="pl-PL"/>
        </w:rPr>
        <w:t>. Krze)</w:t>
      </w:r>
      <w:r w:rsidR="00F2199B">
        <w:rPr>
          <w:rFonts w:ascii="Times New Roman" w:eastAsia="Times New Roman" w:hAnsi="Times New Roman" w:cs="Times New Roman"/>
          <w:lang w:eastAsia="pl-PL"/>
        </w:rPr>
        <w:t xml:space="preserve"> z opracowania i procedowanie go odrębnym trybem. Pozostała</w:t>
      </w:r>
      <w:r w:rsidR="0080263D">
        <w:rPr>
          <w:rFonts w:ascii="Times New Roman" w:eastAsia="Times New Roman" w:hAnsi="Times New Roman" w:cs="Times New Roman"/>
          <w:lang w:eastAsia="pl-PL"/>
        </w:rPr>
        <w:t xml:space="preserve"> część projektu zmiany będzie opracowana</w:t>
      </w:r>
      <w:r w:rsidR="00F2199B">
        <w:rPr>
          <w:rFonts w:ascii="Times New Roman" w:eastAsia="Times New Roman" w:hAnsi="Times New Roman" w:cs="Times New Roman"/>
          <w:lang w:eastAsia="pl-PL"/>
        </w:rPr>
        <w:t xml:space="preserve"> </w:t>
      </w:r>
      <w:r w:rsidR="0080263D">
        <w:rPr>
          <w:rFonts w:ascii="Times New Roman" w:eastAsia="Times New Roman" w:hAnsi="Times New Roman" w:cs="Times New Roman"/>
          <w:lang w:eastAsia="pl-PL"/>
        </w:rPr>
        <w:t>na dotychczasowych zasadach</w:t>
      </w:r>
      <w:r w:rsidR="002B3D15">
        <w:rPr>
          <w:rFonts w:ascii="Times New Roman" w:eastAsia="Times New Roman" w:hAnsi="Times New Roman" w:cs="Times New Roman"/>
          <w:lang w:eastAsia="pl-PL"/>
        </w:rPr>
        <w:t>.</w:t>
      </w:r>
      <w:bookmarkStart w:id="1" w:name="_GoBack"/>
      <w:bookmarkEnd w:id="1"/>
    </w:p>
    <w:p w14:paraId="6F41090C" w14:textId="77777777" w:rsidR="00201E6C" w:rsidRDefault="00201E6C" w:rsidP="00201E6C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C951FFB" w14:textId="0FF8B9E0" w:rsidR="00D56057" w:rsidRDefault="00D56057" w:rsidP="001A70C0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sectPr w:rsidR="00D56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AF0CA" w14:textId="77777777" w:rsidR="000A557C" w:rsidRDefault="000A557C" w:rsidP="001A70C0">
      <w:pPr>
        <w:spacing w:after="0" w:line="240" w:lineRule="auto"/>
      </w:pPr>
      <w:r>
        <w:separator/>
      </w:r>
    </w:p>
  </w:endnote>
  <w:endnote w:type="continuationSeparator" w:id="0">
    <w:p w14:paraId="36BA53F7" w14:textId="77777777" w:rsidR="000A557C" w:rsidRDefault="000A557C" w:rsidP="001A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9FB2F" w14:textId="77777777" w:rsidR="000A557C" w:rsidRDefault="000A557C" w:rsidP="001A70C0">
      <w:pPr>
        <w:spacing w:after="0" w:line="240" w:lineRule="auto"/>
      </w:pPr>
      <w:r>
        <w:separator/>
      </w:r>
    </w:p>
  </w:footnote>
  <w:footnote w:type="continuationSeparator" w:id="0">
    <w:p w14:paraId="552DC8A5" w14:textId="77777777" w:rsidR="000A557C" w:rsidRDefault="000A557C" w:rsidP="001A70C0">
      <w:pPr>
        <w:spacing w:after="0" w:line="240" w:lineRule="auto"/>
      </w:pPr>
      <w:r>
        <w:continuationSeparator/>
      </w:r>
    </w:p>
  </w:footnote>
  <w:footnote w:id="1">
    <w:p w14:paraId="293B3CBF" w14:textId="76B2387F" w:rsidR="001A70C0" w:rsidRDefault="001A70C0" w:rsidP="001A70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064C">
        <w:rPr>
          <w:color w:val="000000"/>
        </w:rPr>
        <w:t>zm. Dz. U. z 2019 r. poz. 1309</w:t>
      </w:r>
      <w:r w:rsidR="00733FD6">
        <w:rPr>
          <w:color w:val="000000"/>
        </w:rPr>
        <w:t>, Dz.U. z 2019r. poz. 1696</w:t>
      </w:r>
    </w:p>
  </w:footnote>
  <w:footnote w:id="2">
    <w:p w14:paraId="60963A96" w14:textId="26549A2F" w:rsidR="001A70C0" w:rsidRDefault="001A70C0" w:rsidP="001A70C0">
      <w:pPr>
        <w:pStyle w:val="Tekstprzypisudolnego"/>
      </w:pPr>
      <w:r>
        <w:rPr>
          <w:rStyle w:val="Odwoanieprzypisudolnego"/>
        </w:rPr>
        <w:footnoteRef/>
      </w:r>
      <w:r>
        <w:t xml:space="preserve"> zm. </w:t>
      </w:r>
      <w:r w:rsidRPr="006713E3">
        <w:t>Dz.</w:t>
      </w:r>
      <w:r>
        <w:t xml:space="preserve"> </w:t>
      </w:r>
      <w:r w:rsidRPr="006713E3">
        <w:t>U.</w:t>
      </w:r>
      <w:r>
        <w:t xml:space="preserve"> z 2019 r. poz. </w:t>
      </w:r>
      <w:r w:rsidRPr="006713E3">
        <w:t>60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</w:t>
      </w:r>
      <w:r w:rsidRPr="006713E3">
        <w:t>2019</w:t>
      </w:r>
      <w:r>
        <w:t xml:space="preserve"> r. poz. </w:t>
      </w:r>
      <w:r w:rsidRPr="006713E3">
        <w:t>235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</w:t>
      </w:r>
      <w:r w:rsidRPr="006713E3">
        <w:t>2019</w:t>
      </w:r>
      <w:r>
        <w:t xml:space="preserve"> r. poz. </w:t>
      </w:r>
      <w:r w:rsidRPr="006713E3">
        <w:t>730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2019 r. poz. </w:t>
      </w:r>
      <w:r w:rsidRPr="006713E3">
        <w:t>1009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2019 r. poz. </w:t>
      </w:r>
      <w:r w:rsidRPr="006713E3">
        <w:t>1524</w:t>
      </w:r>
      <w:r w:rsidR="00733FD6">
        <w:t>, Dz. U. z 2019r. poz. 1696.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44FA8"/>
    <w:multiLevelType w:val="hybridMultilevel"/>
    <w:tmpl w:val="88409106"/>
    <w:lvl w:ilvl="0" w:tplc="080C16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7631AA"/>
    <w:multiLevelType w:val="hybridMultilevel"/>
    <w:tmpl w:val="B7D05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E3E1BBB-EEAF-472E-8644-F5EC33E243E8}"/>
  </w:docVars>
  <w:rsids>
    <w:rsidRoot w:val="00A97D20"/>
    <w:rsid w:val="0000010D"/>
    <w:rsid w:val="00052FC9"/>
    <w:rsid w:val="000A557C"/>
    <w:rsid w:val="001A70C0"/>
    <w:rsid w:val="00201E6C"/>
    <w:rsid w:val="002B3D15"/>
    <w:rsid w:val="003851AB"/>
    <w:rsid w:val="0040778C"/>
    <w:rsid w:val="00572289"/>
    <w:rsid w:val="006F37B3"/>
    <w:rsid w:val="00712467"/>
    <w:rsid w:val="00716D15"/>
    <w:rsid w:val="00733FD6"/>
    <w:rsid w:val="0079588C"/>
    <w:rsid w:val="0080263D"/>
    <w:rsid w:val="008141A7"/>
    <w:rsid w:val="00831493"/>
    <w:rsid w:val="00864233"/>
    <w:rsid w:val="00897ED3"/>
    <w:rsid w:val="00A97D20"/>
    <w:rsid w:val="00B224F7"/>
    <w:rsid w:val="00BE7B02"/>
    <w:rsid w:val="00BF76FC"/>
    <w:rsid w:val="00D22499"/>
    <w:rsid w:val="00D56057"/>
    <w:rsid w:val="00D8041E"/>
    <w:rsid w:val="00F2199B"/>
    <w:rsid w:val="00FB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44AD4"/>
  <w15:chartTrackingRefBased/>
  <w15:docId w15:val="{20A022BE-E616-4492-AD0E-5261F7DE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A70C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70C0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semiHidden/>
    <w:rsid w:val="001A7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70C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7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7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70C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4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E1BBB-EEAF-472E-8644-F5EC33E243E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47E5A58E-2976-498B-9393-0EBA904B0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Bogucka</dc:creator>
  <cp:keywords/>
  <dc:description/>
  <cp:lastModifiedBy>Ilona Bogucka</cp:lastModifiedBy>
  <cp:revision>14</cp:revision>
  <cp:lastPrinted>2019-10-02T10:21:00Z</cp:lastPrinted>
  <dcterms:created xsi:type="dcterms:W3CDTF">2019-09-04T07:49:00Z</dcterms:created>
  <dcterms:modified xsi:type="dcterms:W3CDTF">2019-10-02T10:21:00Z</dcterms:modified>
</cp:coreProperties>
</file>