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46D2" w:rsidRDefault="006A46D2" w:rsidP="005D26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8348D" w:rsidRDefault="00E8348D" w:rsidP="00E834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UCHWAŁA NR …/…/2019 - projekt</w:t>
      </w:r>
    </w:p>
    <w:p w:rsidR="00E8348D" w:rsidRDefault="00E8348D" w:rsidP="00E834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RADY GMINY RADZIEJOWICE</w:t>
      </w:r>
    </w:p>
    <w:p w:rsidR="00E8348D" w:rsidRDefault="00E8348D" w:rsidP="00E834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z dnia 14 października 2019 r.</w:t>
      </w:r>
    </w:p>
    <w:p w:rsidR="00E8348D" w:rsidRDefault="00E8348D" w:rsidP="00E8348D">
      <w:pPr>
        <w:jc w:val="center"/>
        <w:rPr>
          <w:rFonts w:ascii="Times New Roman" w:hAnsi="Times New Roman"/>
          <w:b/>
        </w:rPr>
      </w:pPr>
    </w:p>
    <w:p w:rsidR="00E8348D" w:rsidRDefault="00E8348D" w:rsidP="00E8348D">
      <w:pPr>
        <w:jc w:val="both"/>
        <w:rPr>
          <w:rFonts w:ascii="Times New Roman" w:hAnsi="Times New Roman"/>
          <w:b/>
          <w:sz w:val="24"/>
          <w:szCs w:val="24"/>
        </w:rPr>
      </w:pPr>
    </w:p>
    <w:p w:rsidR="00E8348D" w:rsidRDefault="00E8348D" w:rsidP="00E8348D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w sprawie zmiany uchwały budżetow</w:t>
      </w:r>
      <w:bookmarkStart w:id="0" w:name="_GoBack"/>
      <w:bookmarkEnd w:id="0"/>
      <w:r>
        <w:rPr>
          <w:rFonts w:ascii="Times New Roman" w:hAnsi="Times New Roman"/>
          <w:b/>
        </w:rPr>
        <w:t>ej Gminy Radziejowice na 2019 rok</w:t>
      </w:r>
    </w:p>
    <w:p w:rsidR="00E8348D" w:rsidRDefault="00E8348D" w:rsidP="00E8348D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E8348D" w:rsidRDefault="00E8348D" w:rsidP="00E8348D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podstawie art. 18 ust. 2 pkt 4 ustawy z dnia 8 marca 1990 r. o samorządzie gminnym </w:t>
      </w:r>
      <w:r>
        <w:rPr>
          <w:rFonts w:ascii="Times New Roman" w:hAnsi="Times New Roman" w:cs="Times New Roman"/>
        </w:rPr>
        <w:br/>
        <w:t>(t. j. Dz. U. z 2019 r, poz. 506) oraz art. 211, art. 212, art. 214, art. 215, art. 217, art.. 218, art. 235, art. 236, art. 237 ustawy z dnia 27 sierpnia 2009 r. o finansach publicznych (</w:t>
      </w:r>
      <w:proofErr w:type="spellStart"/>
      <w:r>
        <w:rPr>
          <w:rFonts w:ascii="Times New Roman" w:hAnsi="Times New Roman" w:cs="Times New Roman"/>
        </w:rPr>
        <w:t>t.j</w:t>
      </w:r>
      <w:proofErr w:type="spellEnd"/>
      <w:r>
        <w:rPr>
          <w:rFonts w:ascii="Times New Roman" w:hAnsi="Times New Roman" w:cs="Times New Roman"/>
        </w:rPr>
        <w:t xml:space="preserve">. Dz.U.  z 2017 r. poz. 2077 ze zm.) </w:t>
      </w:r>
    </w:p>
    <w:p w:rsidR="00E8348D" w:rsidRDefault="00E8348D" w:rsidP="00E8348D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Rada Gminy Radziejowice uchwala, co następuje:</w:t>
      </w:r>
    </w:p>
    <w:p w:rsidR="00E8348D" w:rsidRDefault="00E8348D" w:rsidP="00E8348D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:rsidR="00E8348D" w:rsidRDefault="00E8348D" w:rsidP="00E8348D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Uchwale Budżetowej Gminy Radziejowice na 2019 rok Nr III/16/2018 Rady Gminy Radziejowice     z dnia 27 grudnia 2018 r. wprowadza się następujące zmiany:</w:t>
      </w:r>
    </w:p>
    <w:p w:rsidR="00E8348D" w:rsidRDefault="00E8348D" w:rsidP="00E8348D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:rsidR="00E8348D" w:rsidRDefault="00E8348D" w:rsidP="00E8348D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§ 1</w:t>
      </w:r>
    </w:p>
    <w:p w:rsidR="00E8348D" w:rsidRDefault="00E8348D" w:rsidP="00E8348D">
      <w:pP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1 Zwiększa się dochody budżetu Gminy o kwotę </w:t>
      </w:r>
      <w:r w:rsidR="00B4578A">
        <w:rPr>
          <w:rFonts w:ascii="Times New Roman" w:hAnsi="Times New Roman"/>
        </w:rPr>
        <w:t>567.929,44</w:t>
      </w:r>
      <w:r>
        <w:rPr>
          <w:rFonts w:ascii="Times New Roman" w:hAnsi="Times New Roman"/>
        </w:rPr>
        <w:t xml:space="preserve"> zł zgodnie z załącznikiem Nr 1 do niniejszej uchwały, zmieniającym załącznik Nr 1 do uchwały budżetowej  pn. „Dochody budżetu Gminy Radziejowice na 2019 rok”.</w:t>
      </w:r>
    </w:p>
    <w:p w:rsidR="00E8348D" w:rsidRDefault="00E8348D" w:rsidP="00E8348D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Plan dochodów budżetu  Gminy  Radziejowice ogółem wynosi </w:t>
      </w:r>
      <w:r>
        <w:rPr>
          <w:rFonts w:ascii="Times New Roman" w:hAnsi="Times New Roman" w:cs="Times New Roman"/>
          <w:b/>
        </w:rPr>
        <w:t>3</w:t>
      </w:r>
      <w:r w:rsidR="00B4578A">
        <w:rPr>
          <w:rFonts w:ascii="Times New Roman" w:hAnsi="Times New Roman" w:cs="Times New Roman"/>
          <w:b/>
        </w:rPr>
        <w:t>4.803.887</w:t>
      </w:r>
      <w:r>
        <w:rPr>
          <w:rFonts w:ascii="Times New Roman" w:hAnsi="Times New Roman" w:cs="Times New Roman"/>
          <w:b/>
        </w:rPr>
        <w:t>,</w:t>
      </w:r>
      <w:r w:rsidR="00B4578A">
        <w:rPr>
          <w:rFonts w:ascii="Times New Roman" w:hAnsi="Times New Roman" w:cs="Times New Roman"/>
          <w:b/>
        </w:rPr>
        <w:t>01</w:t>
      </w:r>
      <w:r>
        <w:rPr>
          <w:rFonts w:ascii="Times New Roman" w:hAnsi="Times New Roman" w:cs="Times New Roman"/>
          <w:b/>
        </w:rPr>
        <w:t xml:space="preserve"> zł.</w:t>
      </w:r>
    </w:p>
    <w:p w:rsidR="00E8348D" w:rsidRDefault="00E8348D" w:rsidP="00E8348D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Dochody bieżące zwiększa się o kwotę </w:t>
      </w:r>
      <w:r w:rsidR="00B4578A">
        <w:rPr>
          <w:rFonts w:ascii="Times New Roman" w:hAnsi="Times New Roman" w:cs="Times New Roman"/>
        </w:rPr>
        <w:t>567.929,44</w:t>
      </w:r>
      <w:r>
        <w:rPr>
          <w:rFonts w:ascii="Times New Roman" w:hAnsi="Times New Roman" w:cs="Times New Roman"/>
        </w:rPr>
        <w:t xml:space="preserve"> zł, tj. do kwoty </w:t>
      </w:r>
      <w:r w:rsidR="00B4578A">
        <w:rPr>
          <w:rFonts w:ascii="Times New Roman" w:hAnsi="Times New Roman" w:cs="Times New Roman"/>
        </w:rPr>
        <w:t>33.944.708,24</w:t>
      </w:r>
      <w:r>
        <w:rPr>
          <w:rFonts w:ascii="Times New Roman" w:hAnsi="Times New Roman" w:cs="Times New Roman"/>
        </w:rPr>
        <w:t xml:space="preserve"> zł, zgodnie z załącznikiem Nr 1 do </w:t>
      </w:r>
      <w:r>
        <w:rPr>
          <w:rFonts w:ascii="Times New Roman" w:hAnsi="Times New Roman"/>
        </w:rPr>
        <w:t>niniejszej uchwały.</w:t>
      </w:r>
    </w:p>
    <w:p w:rsidR="00E8348D" w:rsidRDefault="00E8348D" w:rsidP="00E8348D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Dochody majątkowe pozostają bez zmian i wynoszą </w:t>
      </w:r>
      <w:r w:rsidR="00B4578A">
        <w:rPr>
          <w:rFonts w:ascii="Times New Roman" w:hAnsi="Times New Roman" w:cs="Times New Roman"/>
        </w:rPr>
        <w:t>859.178,77</w:t>
      </w:r>
      <w:r>
        <w:rPr>
          <w:rFonts w:ascii="Times New Roman" w:hAnsi="Times New Roman" w:cs="Times New Roman"/>
        </w:rPr>
        <w:t xml:space="preserve"> zł, zgodnie z załącznikiem Nr 1 do </w:t>
      </w:r>
      <w:r>
        <w:rPr>
          <w:rFonts w:ascii="Times New Roman" w:hAnsi="Times New Roman"/>
        </w:rPr>
        <w:t>niniejszej uchwały.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E8348D" w:rsidRDefault="00E8348D" w:rsidP="00E8348D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:rsidR="00E8348D" w:rsidRPr="00304A20" w:rsidRDefault="00E8348D" w:rsidP="00E8348D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304A20">
        <w:rPr>
          <w:rFonts w:ascii="Times New Roman" w:hAnsi="Times New Roman" w:cs="Times New Roman"/>
        </w:rPr>
        <w:t xml:space="preserve">2. Zwiększa się wydatki budżetu Gminy o kwotę </w:t>
      </w:r>
      <w:r w:rsidR="00304A20" w:rsidRPr="00304A20">
        <w:rPr>
          <w:rFonts w:ascii="Times New Roman" w:hAnsi="Times New Roman" w:cs="Times New Roman"/>
        </w:rPr>
        <w:t>967.688,16</w:t>
      </w:r>
      <w:r w:rsidRPr="00304A20">
        <w:rPr>
          <w:rFonts w:ascii="Times New Roman" w:hAnsi="Times New Roman" w:cs="Times New Roman"/>
        </w:rPr>
        <w:t xml:space="preserve"> zł oraz zmniejsza się wydatki budżetu Gminy o kwotę </w:t>
      </w:r>
      <w:r w:rsidR="00304A20" w:rsidRPr="00304A20">
        <w:rPr>
          <w:rFonts w:ascii="Times New Roman" w:hAnsi="Times New Roman" w:cs="Times New Roman"/>
        </w:rPr>
        <w:t>399.758,72</w:t>
      </w:r>
      <w:r w:rsidRPr="00304A20">
        <w:rPr>
          <w:rFonts w:ascii="Times New Roman" w:hAnsi="Times New Roman" w:cs="Times New Roman"/>
        </w:rPr>
        <w:t> zł zgodnie z załącznikiem Nr 2 do niniejszej uchwały, zmieniającym załącznik Nr 2 do uchwały budżetowej pn. „Wydatki budżetu Gminy Radziejowice na 2019 rok”.</w:t>
      </w:r>
    </w:p>
    <w:p w:rsidR="00E8348D" w:rsidRPr="00304A20" w:rsidRDefault="00E8348D" w:rsidP="00E8348D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304A20">
        <w:rPr>
          <w:rFonts w:ascii="Times New Roman" w:hAnsi="Times New Roman" w:cs="Times New Roman"/>
        </w:rPr>
        <w:t xml:space="preserve">Plan wydatków budżetu Gminy Radziejowice ogółem wynosi </w:t>
      </w:r>
      <w:r w:rsidRPr="00304A20">
        <w:rPr>
          <w:rFonts w:ascii="Times New Roman" w:hAnsi="Times New Roman" w:cs="Times New Roman"/>
          <w:b/>
        </w:rPr>
        <w:t>4</w:t>
      </w:r>
      <w:r w:rsidR="00304A20" w:rsidRPr="00304A20">
        <w:rPr>
          <w:rFonts w:ascii="Times New Roman" w:hAnsi="Times New Roman" w:cs="Times New Roman"/>
          <w:b/>
        </w:rPr>
        <w:t>8.302.301,72</w:t>
      </w:r>
      <w:r w:rsidRPr="00304A20">
        <w:rPr>
          <w:rFonts w:ascii="Times New Roman" w:hAnsi="Times New Roman" w:cs="Times New Roman"/>
        </w:rPr>
        <w:t xml:space="preserve"> </w:t>
      </w:r>
      <w:r w:rsidRPr="00304A20">
        <w:rPr>
          <w:rFonts w:ascii="Times New Roman" w:hAnsi="Times New Roman" w:cs="Times New Roman"/>
          <w:b/>
        </w:rPr>
        <w:t>zł</w:t>
      </w:r>
      <w:r w:rsidRPr="00304A20">
        <w:rPr>
          <w:rFonts w:ascii="Times New Roman" w:hAnsi="Times New Roman" w:cs="Times New Roman"/>
        </w:rPr>
        <w:t>.</w:t>
      </w:r>
    </w:p>
    <w:p w:rsidR="00E8348D" w:rsidRPr="00304A20" w:rsidRDefault="00E8348D" w:rsidP="00E8348D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304A20">
        <w:rPr>
          <w:rFonts w:ascii="Times New Roman" w:hAnsi="Times New Roman" w:cs="Times New Roman"/>
        </w:rPr>
        <w:t xml:space="preserve">Wydatki bieżące zwiększa się o kwotę </w:t>
      </w:r>
      <w:r w:rsidR="00304A20" w:rsidRPr="00304A20">
        <w:rPr>
          <w:rFonts w:ascii="Times New Roman" w:hAnsi="Times New Roman" w:cs="Times New Roman"/>
        </w:rPr>
        <w:t>952.688,16</w:t>
      </w:r>
      <w:r w:rsidRPr="00304A20">
        <w:rPr>
          <w:rFonts w:ascii="Times New Roman" w:hAnsi="Times New Roman" w:cs="Times New Roman"/>
        </w:rPr>
        <w:t xml:space="preserve"> zł</w:t>
      </w:r>
      <w:r w:rsidR="00304A20" w:rsidRPr="00304A20">
        <w:rPr>
          <w:rFonts w:ascii="Times New Roman" w:hAnsi="Times New Roman" w:cs="Times New Roman"/>
        </w:rPr>
        <w:t xml:space="preserve"> i zmniejsza się o kwotę 330.758,72 zł</w:t>
      </w:r>
      <w:r w:rsidRPr="00304A20">
        <w:rPr>
          <w:rFonts w:ascii="Times New Roman" w:hAnsi="Times New Roman" w:cs="Times New Roman"/>
        </w:rPr>
        <w:t xml:space="preserve">,  tj. do kwoty </w:t>
      </w:r>
      <w:r w:rsidR="00304A20" w:rsidRPr="00304A20">
        <w:rPr>
          <w:rFonts w:ascii="Times New Roman" w:hAnsi="Times New Roman" w:cs="Times New Roman"/>
        </w:rPr>
        <w:t>33.173.973,21</w:t>
      </w:r>
      <w:r w:rsidRPr="00304A20">
        <w:rPr>
          <w:rFonts w:ascii="Times New Roman" w:hAnsi="Times New Roman" w:cs="Times New Roman"/>
        </w:rPr>
        <w:t xml:space="preserve"> zł.</w:t>
      </w:r>
    </w:p>
    <w:p w:rsidR="00E8348D" w:rsidRPr="00304A20" w:rsidRDefault="00E8348D" w:rsidP="00E8348D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304A20">
        <w:rPr>
          <w:rFonts w:ascii="Times New Roman" w:hAnsi="Times New Roman" w:cs="Times New Roman"/>
        </w:rPr>
        <w:t xml:space="preserve">Wydatki majątkowe zwiększa się o kwotę </w:t>
      </w:r>
      <w:r w:rsidR="00304A20" w:rsidRPr="00304A20">
        <w:rPr>
          <w:rFonts w:ascii="Times New Roman" w:hAnsi="Times New Roman" w:cs="Times New Roman"/>
        </w:rPr>
        <w:t>15.000</w:t>
      </w:r>
      <w:r w:rsidRPr="00304A20">
        <w:rPr>
          <w:rFonts w:ascii="Times New Roman" w:hAnsi="Times New Roman" w:cs="Times New Roman"/>
        </w:rPr>
        <w:t xml:space="preserve">,00 zł i zmniejsza się o kwotę </w:t>
      </w:r>
      <w:r w:rsidR="00304A20" w:rsidRPr="00304A20">
        <w:rPr>
          <w:rFonts w:ascii="Times New Roman" w:hAnsi="Times New Roman" w:cs="Times New Roman"/>
        </w:rPr>
        <w:t>69.</w:t>
      </w:r>
      <w:r w:rsidRPr="00304A20">
        <w:rPr>
          <w:rFonts w:ascii="Times New Roman" w:hAnsi="Times New Roman" w:cs="Times New Roman"/>
        </w:rPr>
        <w:t>000,00 zł tj. do kwoty 15</w:t>
      </w:r>
      <w:r w:rsidR="00304A20" w:rsidRPr="00304A20">
        <w:rPr>
          <w:rFonts w:ascii="Times New Roman" w:hAnsi="Times New Roman" w:cs="Times New Roman"/>
        </w:rPr>
        <w:t>.128.328</w:t>
      </w:r>
      <w:r w:rsidRPr="00304A20">
        <w:rPr>
          <w:rFonts w:ascii="Times New Roman" w:hAnsi="Times New Roman" w:cs="Times New Roman"/>
        </w:rPr>
        <w:t>,51 zł, zgodnie z załącznikiem Nr 2 do niniejszej uchwały, zmieniającym załącznik Nr 2 do uchwały budżetowej pn. „Wydatki budżetu Gminy Radziejowice na 2019 rok”.</w:t>
      </w:r>
    </w:p>
    <w:p w:rsidR="00E8348D" w:rsidRDefault="00E8348D" w:rsidP="00E8348D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:rsidR="00E8348D" w:rsidRDefault="00E8348D" w:rsidP="00E8348D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Wprowadza się zmiany w wydatkach majątkowych budżetu Gminy na rok 2019, zgodnie z załącznikiem Nr 2a do niniejszej uchwały zmieniającym Załącznik Nr 2a do uchwały budżetowej pn. „Wydatki majątkowe na 2019 rok”.</w:t>
      </w:r>
    </w:p>
    <w:p w:rsidR="00E8348D" w:rsidRDefault="00E8348D" w:rsidP="00E8348D">
      <w:pPr>
        <w:pStyle w:val="Bezodstpw"/>
        <w:spacing w:line="276" w:lineRule="auto"/>
        <w:jc w:val="both"/>
        <w:rPr>
          <w:rFonts w:ascii="Times New Roman" w:hAnsi="Times New Roman" w:cs="Times New Roman"/>
          <w:color w:val="FF0000"/>
        </w:rPr>
      </w:pPr>
    </w:p>
    <w:p w:rsidR="00E8348D" w:rsidRDefault="00E8348D" w:rsidP="00E8348D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Wprowadza się zmiany w dotacjach celowych dla podmiotów niezaliczanych do sektora finansów publicznych, zgodnie z załącznikiem Nr 3 do niniejszej uchwały zmieniającym Załącznik Nr 6 do uchwały budżetowej pn. „Dotacje celowe dla podmiotów niezaliczanych do sektora finansów publicznych na 2019 rok”.</w:t>
      </w:r>
    </w:p>
    <w:p w:rsidR="00E8348D" w:rsidRDefault="00E8348D" w:rsidP="00E8348D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:rsidR="00E8348D" w:rsidRDefault="00E8348D" w:rsidP="00E8348D">
      <w:pPr>
        <w:pStyle w:val="Bezodstpw"/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5</w:t>
      </w:r>
      <w:r w:rsidRPr="007510A5">
        <w:rPr>
          <w:rFonts w:ascii="Times New Roman" w:hAnsi="Times New Roman" w:cs="Times New Roman"/>
        </w:rPr>
        <w:t xml:space="preserve">. </w:t>
      </w:r>
      <w:r w:rsidRPr="007510A5">
        <w:rPr>
          <w:rFonts w:ascii="Times New Roman" w:hAnsi="Times New Roman"/>
        </w:rPr>
        <w:t xml:space="preserve">Wprowadza się zmiany w wydatkach budżetu Gminy na 2019 r. obejmujące zadania jednostek pomocniczych gminy, w tym realizowane w ramach funduszu sołeckiego zgodnie z załącznikiem Nr </w:t>
      </w:r>
      <w:r>
        <w:rPr>
          <w:rFonts w:ascii="Times New Roman" w:hAnsi="Times New Roman"/>
        </w:rPr>
        <w:t>4</w:t>
      </w:r>
      <w:r w:rsidRPr="007510A5">
        <w:rPr>
          <w:rFonts w:ascii="Times New Roman" w:hAnsi="Times New Roman"/>
        </w:rPr>
        <w:t xml:space="preserve"> </w:t>
      </w:r>
      <w:r w:rsidRPr="007510A5">
        <w:rPr>
          <w:rFonts w:ascii="Times New Roman" w:hAnsi="Times New Roman"/>
        </w:rPr>
        <w:lastRenderedPageBreak/>
        <w:t>do niniejszej uchwały zmieniającym Załącznik Nr 7 do uchwały budżetowej pn. „Wydatki na 2019 rok obejmujące zadania jednostek pomocniczych gminy, w tym realizowane w ramach funduszu sołeckiego”.</w:t>
      </w:r>
    </w:p>
    <w:p w:rsidR="00E8348D" w:rsidRDefault="00E8348D" w:rsidP="00E8348D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:rsidR="00E8348D" w:rsidRDefault="00E8348D" w:rsidP="00E8348D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Wprowadza się zmiany w dotacjach celowych otrzymanych w ramach programów finansowanych z udziałem środków europejskich, zgodnie z załącznikiem Nr 5 do niniejszej uchwały zmieniającym załącznik Nr 8 do uchwały budżetowej pod nazwą „Dotacje celowe w ramach programów finansowanych z udziałem środków europejskich oraz środków, o których mowa w art. 5 ust. 1 pkt 3 oraz ust. 3 pkt 5 i 6 ustawy, lub płatności w ramach budżetu środków europejskich przez Gminę Radziejowice w 2019 r.”.</w:t>
      </w:r>
    </w:p>
    <w:p w:rsidR="00E8348D" w:rsidRDefault="00E8348D" w:rsidP="00E8348D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:rsidR="00E8348D" w:rsidRDefault="00E8348D" w:rsidP="00E8348D">
      <w:pPr>
        <w:pStyle w:val="Bezodstpw"/>
        <w:spacing w:line="276" w:lineRule="auto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</w:rPr>
        <w:t xml:space="preserve">6. Wprowadza się zmiany w dotacjach celowych </w:t>
      </w:r>
      <w:r>
        <w:rPr>
          <w:rFonts w:ascii="Times New Roman" w:hAnsi="Times New Roman" w:cs="Times New Roman"/>
          <w:spacing w:val="-2"/>
        </w:rPr>
        <w:t>dla podmiotów zaliczanych do sektora finansów publicznych zgodnie z załącznikiem Nr 6 do niniejszej uchwały</w:t>
      </w:r>
      <w:r>
        <w:rPr>
          <w:rFonts w:ascii="Times New Roman" w:hAnsi="Times New Roman" w:cs="Times New Roman"/>
        </w:rPr>
        <w:t xml:space="preserve"> zmieniającym załącznik Nr 9 do uchwały budżetowej pod nazwą „</w:t>
      </w:r>
      <w:r>
        <w:rPr>
          <w:rFonts w:ascii="Times New Roman" w:hAnsi="Times New Roman" w:cs="Times New Roman"/>
          <w:spacing w:val="-2"/>
        </w:rPr>
        <w:t xml:space="preserve">Dotacje celowe dla podmiotów zaliczanych do sektora finansów publicznych w 2019 r.”. </w:t>
      </w:r>
    </w:p>
    <w:p w:rsidR="00E8348D" w:rsidRDefault="00E8348D" w:rsidP="00E8348D">
      <w:pPr>
        <w:pStyle w:val="Bezodstpw"/>
        <w:spacing w:line="276" w:lineRule="auto"/>
        <w:jc w:val="both"/>
        <w:rPr>
          <w:rFonts w:ascii="Times New Roman" w:hAnsi="Times New Roman" w:cs="Times New Roman"/>
          <w:spacing w:val="-2"/>
        </w:rPr>
      </w:pPr>
    </w:p>
    <w:p w:rsidR="00E8348D" w:rsidRDefault="00E8348D" w:rsidP="00E8348D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2</w:t>
      </w:r>
    </w:p>
    <w:p w:rsidR="00E8348D" w:rsidRDefault="00E8348D" w:rsidP="00E8348D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Wykonanie uchwały powierza się Wójtowi Gminy.</w:t>
      </w:r>
    </w:p>
    <w:p w:rsidR="00E8348D" w:rsidRDefault="00E8348D" w:rsidP="00E8348D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:rsidR="00E8348D" w:rsidRDefault="00E8348D" w:rsidP="00E8348D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3</w:t>
      </w:r>
    </w:p>
    <w:p w:rsidR="00E8348D" w:rsidRDefault="00E8348D" w:rsidP="00E8348D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Uchwała wchodzi w życie z dniem podjęcia.</w:t>
      </w:r>
    </w:p>
    <w:p w:rsidR="00CD5CEA" w:rsidRPr="00CF5352" w:rsidRDefault="00CD5CEA" w:rsidP="00E8348D">
      <w:pPr>
        <w:spacing w:after="0" w:line="240" w:lineRule="auto"/>
        <w:jc w:val="center"/>
        <w:rPr>
          <w:rFonts w:ascii="Times New Roman" w:hAnsi="Times New Roman"/>
        </w:rPr>
      </w:pPr>
    </w:p>
    <w:sectPr w:rsidR="00CD5CEA" w:rsidRPr="00CF5352" w:rsidSect="00EF3B89"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4937" w:rsidRDefault="00B14937" w:rsidP="00F66D61">
      <w:pPr>
        <w:spacing w:after="0" w:line="240" w:lineRule="auto"/>
      </w:pPr>
      <w:r>
        <w:separator/>
      </w:r>
    </w:p>
  </w:endnote>
  <w:endnote w:type="continuationSeparator" w:id="0">
    <w:p w:rsidR="00B14937" w:rsidRDefault="00B14937" w:rsidP="00F66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4937" w:rsidRDefault="00B14937" w:rsidP="00F66D61">
      <w:pPr>
        <w:spacing w:after="0" w:line="240" w:lineRule="auto"/>
      </w:pPr>
      <w:r>
        <w:separator/>
      </w:r>
    </w:p>
  </w:footnote>
  <w:footnote w:type="continuationSeparator" w:id="0">
    <w:p w:rsidR="00B14937" w:rsidRDefault="00B14937" w:rsidP="00F66D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EA348398"/>
    <w:lvl w:ilvl="0">
      <w:start w:val="1"/>
      <w:numFmt w:val="decimal"/>
      <w:lvlText w:val="%1."/>
      <w:lvlJc w:val="left"/>
      <w:pPr>
        <w:ind w:left="907" w:hanging="340"/>
      </w:pPr>
      <w:rPr>
        <w:rFonts w:ascii="Times New Roman" w:hAnsi="Times New Roman" w:cs="Times New Roman"/>
        <w:b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ind w:left="126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decimal"/>
      <w:lvlText w:val="%3."/>
      <w:lvlJc w:val="left"/>
      <w:pPr>
        <w:ind w:left="162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3">
      <w:start w:val="1"/>
      <w:numFmt w:val="decimal"/>
      <w:lvlText w:val="%4."/>
      <w:lvlJc w:val="left"/>
      <w:pPr>
        <w:ind w:left="198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5."/>
      <w:lvlJc w:val="left"/>
      <w:pPr>
        <w:ind w:left="234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5">
      <w:start w:val="1"/>
      <w:numFmt w:val="decimal"/>
      <w:lvlText w:val="%6."/>
      <w:lvlJc w:val="left"/>
      <w:pPr>
        <w:ind w:left="270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6">
      <w:start w:val="1"/>
      <w:numFmt w:val="decimal"/>
      <w:lvlText w:val="%7."/>
      <w:lvlJc w:val="left"/>
      <w:pPr>
        <w:ind w:left="306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7">
      <w:start w:val="1"/>
      <w:numFmt w:val="decimal"/>
      <w:lvlText w:val="%8."/>
      <w:lvlJc w:val="left"/>
      <w:pPr>
        <w:ind w:left="342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8">
      <w:start w:val="1"/>
      <w:numFmt w:val="decimal"/>
      <w:lvlText w:val="%9."/>
      <w:lvlJc w:val="left"/>
      <w:pPr>
        <w:ind w:left="378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</w:abstractNum>
  <w:abstractNum w:abstractNumId="1" w15:restartNumberingAfterBreak="0">
    <w:nsid w:val="0323044C"/>
    <w:multiLevelType w:val="hybridMultilevel"/>
    <w:tmpl w:val="5E2C4A88"/>
    <w:lvl w:ilvl="0" w:tplc="A216A50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4F310E8"/>
    <w:multiLevelType w:val="hybridMultilevel"/>
    <w:tmpl w:val="7A0222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31B38"/>
    <w:multiLevelType w:val="hybridMultilevel"/>
    <w:tmpl w:val="ACB64C5C"/>
    <w:lvl w:ilvl="0" w:tplc="3878BE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357ABD"/>
    <w:multiLevelType w:val="hybridMultilevel"/>
    <w:tmpl w:val="88A0CF0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13234E7E"/>
    <w:multiLevelType w:val="hybridMultilevel"/>
    <w:tmpl w:val="8818A708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375356"/>
    <w:multiLevelType w:val="hybridMultilevel"/>
    <w:tmpl w:val="F50C95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994FD0"/>
    <w:multiLevelType w:val="hybridMultilevel"/>
    <w:tmpl w:val="92B22D0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77F5E8F"/>
    <w:multiLevelType w:val="hybridMultilevel"/>
    <w:tmpl w:val="039237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182560"/>
    <w:multiLevelType w:val="hybridMultilevel"/>
    <w:tmpl w:val="30C2F78A"/>
    <w:lvl w:ilvl="0" w:tplc="19D09E48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8F2236"/>
    <w:multiLevelType w:val="hybridMultilevel"/>
    <w:tmpl w:val="23DC102E"/>
    <w:lvl w:ilvl="0" w:tplc="1528FA7C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1" w15:restartNumberingAfterBreak="0">
    <w:nsid w:val="4D5E44E5"/>
    <w:multiLevelType w:val="hybridMultilevel"/>
    <w:tmpl w:val="C1D0C2E8"/>
    <w:lvl w:ilvl="0" w:tplc="A9409FE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EEA250B"/>
    <w:multiLevelType w:val="hybridMultilevel"/>
    <w:tmpl w:val="A32A1C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C802E1"/>
    <w:multiLevelType w:val="hybridMultilevel"/>
    <w:tmpl w:val="CCC40A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636FEF"/>
    <w:multiLevelType w:val="hybridMultilevel"/>
    <w:tmpl w:val="ECFC2C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D52BE2"/>
    <w:multiLevelType w:val="hybridMultilevel"/>
    <w:tmpl w:val="E488D71A"/>
    <w:lvl w:ilvl="0" w:tplc="8DF471F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67A4FD6"/>
    <w:multiLevelType w:val="hybridMultilevel"/>
    <w:tmpl w:val="03321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0B2DC0"/>
    <w:multiLevelType w:val="hybridMultilevel"/>
    <w:tmpl w:val="FDE24FC0"/>
    <w:lvl w:ilvl="0" w:tplc="E6C49F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4E40FE6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000000"/>
        <w:sz w:val="26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CA0FA4"/>
    <w:multiLevelType w:val="hybridMultilevel"/>
    <w:tmpl w:val="E236D5D4"/>
    <w:lvl w:ilvl="0" w:tplc="04150011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9" w15:restartNumberingAfterBreak="0">
    <w:nsid w:val="63C30EBE"/>
    <w:multiLevelType w:val="hybridMultilevel"/>
    <w:tmpl w:val="1E38AC3E"/>
    <w:lvl w:ilvl="0" w:tplc="53AAF366">
      <w:start w:val="1"/>
      <w:numFmt w:val="decimal"/>
      <w:lvlText w:val="%1."/>
      <w:lvlJc w:val="left"/>
      <w:pPr>
        <w:ind w:left="840" w:hanging="48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FC1754"/>
    <w:multiLevelType w:val="hybridMultilevel"/>
    <w:tmpl w:val="43BC18A8"/>
    <w:lvl w:ilvl="0" w:tplc="BAA0422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792E59"/>
    <w:multiLevelType w:val="hybridMultilevel"/>
    <w:tmpl w:val="3D00A1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CB28D2"/>
    <w:multiLevelType w:val="hybridMultilevel"/>
    <w:tmpl w:val="CB343E06"/>
    <w:lvl w:ilvl="0" w:tplc="60D2EACA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3" w15:restartNumberingAfterBreak="0">
    <w:nsid w:val="6F710EE4"/>
    <w:multiLevelType w:val="hybridMultilevel"/>
    <w:tmpl w:val="193A4FF0"/>
    <w:lvl w:ilvl="0" w:tplc="D0F87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3902BC4"/>
    <w:multiLevelType w:val="hybridMultilevel"/>
    <w:tmpl w:val="0B0880DA"/>
    <w:lvl w:ilvl="0" w:tplc="A698C2CE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5" w15:restartNumberingAfterBreak="0">
    <w:nsid w:val="74665036"/>
    <w:multiLevelType w:val="hybridMultilevel"/>
    <w:tmpl w:val="DA6A9B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9E241B"/>
    <w:multiLevelType w:val="hybridMultilevel"/>
    <w:tmpl w:val="608C4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5E3625"/>
    <w:multiLevelType w:val="hybridMultilevel"/>
    <w:tmpl w:val="D69CD6B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C91C98"/>
    <w:multiLevelType w:val="hybridMultilevel"/>
    <w:tmpl w:val="CD141B54"/>
    <w:lvl w:ilvl="0" w:tplc="0AE8E1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8914B7"/>
    <w:multiLevelType w:val="hybridMultilevel"/>
    <w:tmpl w:val="4B0C6C4C"/>
    <w:lvl w:ilvl="0" w:tplc="21447E6A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30" w15:restartNumberingAfterBreak="0">
    <w:nsid w:val="7D917A48"/>
    <w:multiLevelType w:val="hybridMultilevel"/>
    <w:tmpl w:val="B838B00A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1" w15:restartNumberingAfterBreak="0">
    <w:nsid w:val="7DC71637"/>
    <w:multiLevelType w:val="hybridMultilevel"/>
    <w:tmpl w:val="F05482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2"/>
  </w:num>
  <w:num w:numId="3">
    <w:abstractNumId w:val="9"/>
  </w:num>
  <w:num w:numId="4">
    <w:abstractNumId w:val="16"/>
  </w:num>
  <w:num w:numId="5">
    <w:abstractNumId w:val="30"/>
  </w:num>
  <w:num w:numId="6">
    <w:abstractNumId w:val="3"/>
  </w:num>
  <w:num w:numId="7">
    <w:abstractNumId w:val="4"/>
  </w:num>
  <w:num w:numId="8">
    <w:abstractNumId w:val="23"/>
  </w:num>
  <w:num w:numId="9">
    <w:abstractNumId w:val="28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1"/>
  </w:num>
  <w:num w:numId="15">
    <w:abstractNumId w:val="0"/>
  </w:num>
  <w:num w:numId="16">
    <w:abstractNumId w:val="29"/>
  </w:num>
  <w:num w:numId="17">
    <w:abstractNumId w:val="24"/>
  </w:num>
  <w:num w:numId="18">
    <w:abstractNumId w:val="7"/>
  </w:num>
  <w:num w:numId="19">
    <w:abstractNumId w:val="17"/>
  </w:num>
  <w:num w:numId="20">
    <w:abstractNumId w:val="31"/>
  </w:num>
  <w:num w:numId="21">
    <w:abstractNumId w:val="26"/>
  </w:num>
  <w:num w:numId="22">
    <w:abstractNumId w:val="1"/>
  </w:num>
  <w:num w:numId="23">
    <w:abstractNumId w:val="25"/>
  </w:num>
  <w:num w:numId="24">
    <w:abstractNumId w:val="18"/>
  </w:num>
  <w:num w:numId="25">
    <w:abstractNumId w:val="21"/>
  </w:num>
  <w:num w:numId="26">
    <w:abstractNumId w:val="19"/>
  </w:num>
  <w:num w:numId="27">
    <w:abstractNumId w:val="13"/>
  </w:num>
  <w:num w:numId="28">
    <w:abstractNumId w:val="2"/>
  </w:num>
  <w:num w:numId="29">
    <w:abstractNumId w:val="27"/>
  </w:num>
  <w:num w:numId="30">
    <w:abstractNumId w:val="5"/>
  </w:num>
  <w:num w:numId="31">
    <w:abstractNumId w:val="12"/>
  </w:num>
  <w:num w:numId="32">
    <w:abstractNumId w:val="8"/>
  </w:num>
  <w:num w:numId="33">
    <w:abstractNumId w:val="20"/>
  </w:num>
  <w:num w:numId="34">
    <w:abstractNumId w:val="14"/>
  </w:num>
  <w:num w:numId="35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B65"/>
    <w:rsid w:val="000002E8"/>
    <w:rsid w:val="0000623F"/>
    <w:rsid w:val="000137F8"/>
    <w:rsid w:val="0001478E"/>
    <w:rsid w:val="00017593"/>
    <w:rsid w:val="00040AA4"/>
    <w:rsid w:val="00041E22"/>
    <w:rsid w:val="00043914"/>
    <w:rsid w:val="000530A4"/>
    <w:rsid w:val="000538A4"/>
    <w:rsid w:val="000618B1"/>
    <w:rsid w:val="0006334D"/>
    <w:rsid w:val="00063D20"/>
    <w:rsid w:val="0006578B"/>
    <w:rsid w:val="000734A1"/>
    <w:rsid w:val="000734C6"/>
    <w:rsid w:val="000767E9"/>
    <w:rsid w:val="00083EA4"/>
    <w:rsid w:val="000917B0"/>
    <w:rsid w:val="00091A27"/>
    <w:rsid w:val="000924CC"/>
    <w:rsid w:val="000944A4"/>
    <w:rsid w:val="000965E9"/>
    <w:rsid w:val="000A2A99"/>
    <w:rsid w:val="000A4353"/>
    <w:rsid w:val="000B0028"/>
    <w:rsid w:val="000B33DD"/>
    <w:rsid w:val="000B4AFB"/>
    <w:rsid w:val="000B72B0"/>
    <w:rsid w:val="000C19AA"/>
    <w:rsid w:val="000D18EA"/>
    <w:rsid w:val="000E70DC"/>
    <w:rsid w:val="000F18B6"/>
    <w:rsid w:val="00100A64"/>
    <w:rsid w:val="00106E89"/>
    <w:rsid w:val="00107D7A"/>
    <w:rsid w:val="0011266F"/>
    <w:rsid w:val="001264B3"/>
    <w:rsid w:val="00131421"/>
    <w:rsid w:val="00137D16"/>
    <w:rsid w:val="0014360B"/>
    <w:rsid w:val="00150360"/>
    <w:rsid w:val="001545C7"/>
    <w:rsid w:val="0016149D"/>
    <w:rsid w:val="00170331"/>
    <w:rsid w:val="00170B10"/>
    <w:rsid w:val="00177264"/>
    <w:rsid w:val="0019029C"/>
    <w:rsid w:val="001A1ACC"/>
    <w:rsid w:val="001B13DE"/>
    <w:rsid w:val="001B222D"/>
    <w:rsid w:val="001B5FAD"/>
    <w:rsid w:val="001C1295"/>
    <w:rsid w:val="001C25E8"/>
    <w:rsid w:val="001D2D76"/>
    <w:rsid w:val="001D4634"/>
    <w:rsid w:val="001D5262"/>
    <w:rsid w:val="001D5F08"/>
    <w:rsid w:val="001E0543"/>
    <w:rsid w:val="001E1C39"/>
    <w:rsid w:val="00202DFE"/>
    <w:rsid w:val="00205093"/>
    <w:rsid w:val="002061E7"/>
    <w:rsid w:val="00207169"/>
    <w:rsid w:val="0021138E"/>
    <w:rsid w:val="002147E1"/>
    <w:rsid w:val="00215600"/>
    <w:rsid w:val="00220696"/>
    <w:rsid w:val="0022416D"/>
    <w:rsid w:val="00225012"/>
    <w:rsid w:val="00226CF3"/>
    <w:rsid w:val="00234B3D"/>
    <w:rsid w:val="00236ABB"/>
    <w:rsid w:val="00257E0C"/>
    <w:rsid w:val="002600C5"/>
    <w:rsid w:val="002642D7"/>
    <w:rsid w:val="002645BC"/>
    <w:rsid w:val="00264F72"/>
    <w:rsid w:val="0026517C"/>
    <w:rsid w:val="00271EB1"/>
    <w:rsid w:val="00273111"/>
    <w:rsid w:val="0028471E"/>
    <w:rsid w:val="00287EE2"/>
    <w:rsid w:val="00293B42"/>
    <w:rsid w:val="00295238"/>
    <w:rsid w:val="002953E9"/>
    <w:rsid w:val="002A4477"/>
    <w:rsid w:val="002A58C1"/>
    <w:rsid w:val="002B0225"/>
    <w:rsid w:val="002B1DFA"/>
    <w:rsid w:val="002B7FF7"/>
    <w:rsid w:val="002C0CA1"/>
    <w:rsid w:val="002C1EE5"/>
    <w:rsid w:val="002C6EA0"/>
    <w:rsid w:val="002D0769"/>
    <w:rsid w:val="002D2611"/>
    <w:rsid w:val="002D26FB"/>
    <w:rsid w:val="002D4D59"/>
    <w:rsid w:val="002D64D6"/>
    <w:rsid w:val="002E4905"/>
    <w:rsid w:val="002F0D88"/>
    <w:rsid w:val="002F4D3C"/>
    <w:rsid w:val="002F51BE"/>
    <w:rsid w:val="002F6037"/>
    <w:rsid w:val="00300326"/>
    <w:rsid w:val="00302A41"/>
    <w:rsid w:val="00304A20"/>
    <w:rsid w:val="00315195"/>
    <w:rsid w:val="0031652C"/>
    <w:rsid w:val="00316830"/>
    <w:rsid w:val="00350826"/>
    <w:rsid w:val="00356C0F"/>
    <w:rsid w:val="00366DA7"/>
    <w:rsid w:val="00370CC8"/>
    <w:rsid w:val="00372B54"/>
    <w:rsid w:val="00374C8E"/>
    <w:rsid w:val="0038151C"/>
    <w:rsid w:val="003969C2"/>
    <w:rsid w:val="003A179B"/>
    <w:rsid w:val="003A5338"/>
    <w:rsid w:val="003A6235"/>
    <w:rsid w:val="003A63C6"/>
    <w:rsid w:val="003A7F7A"/>
    <w:rsid w:val="003C4ABE"/>
    <w:rsid w:val="003C621E"/>
    <w:rsid w:val="003D02A8"/>
    <w:rsid w:val="003D1F54"/>
    <w:rsid w:val="003D551D"/>
    <w:rsid w:val="003E1C1F"/>
    <w:rsid w:val="003E6C26"/>
    <w:rsid w:val="003E7746"/>
    <w:rsid w:val="003F0822"/>
    <w:rsid w:val="003F087F"/>
    <w:rsid w:val="003F773D"/>
    <w:rsid w:val="003F7C06"/>
    <w:rsid w:val="00415969"/>
    <w:rsid w:val="004301AD"/>
    <w:rsid w:val="00435F29"/>
    <w:rsid w:val="00442668"/>
    <w:rsid w:val="00443A1A"/>
    <w:rsid w:val="00446CEC"/>
    <w:rsid w:val="004508E4"/>
    <w:rsid w:val="00451416"/>
    <w:rsid w:val="00454DDE"/>
    <w:rsid w:val="0045601E"/>
    <w:rsid w:val="0046041F"/>
    <w:rsid w:val="004619B1"/>
    <w:rsid w:val="004625F6"/>
    <w:rsid w:val="004675CF"/>
    <w:rsid w:val="00467E9C"/>
    <w:rsid w:val="004736B3"/>
    <w:rsid w:val="00474BE2"/>
    <w:rsid w:val="00475DDB"/>
    <w:rsid w:val="00483778"/>
    <w:rsid w:val="00490931"/>
    <w:rsid w:val="0049118E"/>
    <w:rsid w:val="004933D4"/>
    <w:rsid w:val="004A15AD"/>
    <w:rsid w:val="004A6181"/>
    <w:rsid w:val="004C032D"/>
    <w:rsid w:val="004C0546"/>
    <w:rsid w:val="004C4EA2"/>
    <w:rsid w:val="004C5690"/>
    <w:rsid w:val="004C60B5"/>
    <w:rsid w:val="004D2338"/>
    <w:rsid w:val="004D32AE"/>
    <w:rsid w:val="004D76CF"/>
    <w:rsid w:val="004E3CC7"/>
    <w:rsid w:val="004F022E"/>
    <w:rsid w:val="0050426D"/>
    <w:rsid w:val="005044F2"/>
    <w:rsid w:val="005052E4"/>
    <w:rsid w:val="00505CDD"/>
    <w:rsid w:val="00507618"/>
    <w:rsid w:val="00507C76"/>
    <w:rsid w:val="0051349B"/>
    <w:rsid w:val="00525791"/>
    <w:rsid w:val="00533CFF"/>
    <w:rsid w:val="00534941"/>
    <w:rsid w:val="00537063"/>
    <w:rsid w:val="005378A9"/>
    <w:rsid w:val="00540BAB"/>
    <w:rsid w:val="00541529"/>
    <w:rsid w:val="0054702C"/>
    <w:rsid w:val="00552D6F"/>
    <w:rsid w:val="00553A09"/>
    <w:rsid w:val="00560D26"/>
    <w:rsid w:val="00564314"/>
    <w:rsid w:val="00566441"/>
    <w:rsid w:val="00571351"/>
    <w:rsid w:val="00574C25"/>
    <w:rsid w:val="00574C7F"/>
    <w:rsid w:val="0057518F"/>
    <w:rsid w:val="00577FD6"/>
    <w:rsid w:val="00580C21"/>
    <w:rsid w:val="00582D35"/>
    <w:rsid w:val="00585FAC"/>
    <w:rsid w:val="00586C03"/>
    <w:rsid w:val="00594054"/>
    <w:rsid w:val="0059575A"/>
    <w:rsid w:val="005A66A3"/>
    <w:rsid w:val="005B0D71"/>
    <w:rsid w:val="005B7BCA"/>
    <w:rsid w:val="005B7F3A"/>
    <w:rsid w:val="005C2C2A"/>
    <w:rsid w:val="005C31B4"/>
    <w:rsid w:val="005C5DD9"/>
    <w:rsid w:val="005D26C6"/>
    <w:rsid w:val="005D4C85"/>
    <w:rsid w:val="005E4AFF"/>
    <w:rsid w:val="005E61E7"/>
    <w:rsid w:val="005E63BA"/>
    <w:rsid w:val="005E75FD"/>
    <w:rsid w:val="005F3C46"/>
    <w:rsid w:val="005F43B7"/>
    <w:rsid w:val="005F45E3"/>
    <w:rsid w:val="005F6E13"/>
    <w:rsid w:val="006015EF"/>
    <w:rsid w:val="006046B1"/>
    <w:rsid w:val="00606664"/>
    <w:rsid w:val="00606E25"/>
    <w:rsid w:val="0061592D"/>
    <w:rsid w:val="00626A8B"/>
    <w:rsid w:val="00630C9B"/>
    <w:rsid w:val="00631271"/>
    <w:rsid w:val="006349D4"/>
    <w:rsid w:val="00635528"/>
    <w:rsid w:val="00635B28"/>
    <w:rsid w:val="006437D9"/>
    <w:rsid w:val="00644DE9"/>
    <w:rsid w:val="00645762"/>
    <w:rsid w:val="006512EB"/>
    <w:rsid w:val="00654936"/>
    <w:rsid w:val="00654E34"/>
    <w:rsid w:val="00655007"/>
    <w:rsid w:val="00657C74"/>
    <w:rsid w:val="00676B70"/>
    <w:rsid w:val="006774FE"/>
    <w:rsid w:val="00687057"/>
    <w:rsid w:val="006959BE"/>
    <w:rsid w:val="006A142E"/>
    <w:rsid w:val="006A1453"/>
    <w:rsid w:val="006A46D2"/>
    <w:rsid w:val="006B26D8"/>
    <w:rsid w:val="006B42B0"/>
    <w:rsid w:val="006B5BC2"/>
    <w:rsid w:val="006B734A"/>
    <w:rsid w:val="006C28F6"/>
    <w:rsid w:val="006D5C3F"/>
    <w:rsid w:val="006D7903"/>
    <w:rsid w:val="006E2784"/>
    <w:rsid w:val="006F0EDC"/>
    <w:rsid w:val="006F2155"/>
    <w:rsid w:val="00703675"/>
    <w:rsid w:val="007107AA"/>
    <w:rsid w:val="00710FC0"/>
    <w:rsid w:val="00713FEE"/>
    <w:rsid w:val="007150F7"/>
    <w:rsid w:val="00717FE5"/>
    <w:rsid w:val="00727BE8"/>
    <w:rsid w:val="007321C6"/>
    <w:rsid w:val="0073605F"/>
    <w:rsid w:val="007378F7"/>
    <w:rsid w:val="00741C4E"/>
    <w:rsid w:val="007422F3"/>
    <w:rsid w:val="00743FA9"/>
    <w:rsid w:val="00750CCB"/>
    <w:rsid w:val="007510A5"/>
    <w:rsid w:val="00755B2C"/>
    <w:rsid w:val="00757437"/>
    <w:rsid w:val="00757BBE"/>
    <w:rsid w:val="00760E5A"/>
    <w:rsid w:val="00767675"/>
    <w:rsid w:val="00771FA7"/>
    <w:rsid w:val="00777E8E"/>
    <w:rsid w:val="00786ADB"/>
    <w:rsid w:val="0079084E"/>
    <w:rsid w:val="00794E6F"/>
    <w:rsid w:val="007A74BA"/>
    <w:rsid w:val="007B6B60"/>
    <w:rsid w:val="007C5E59"/>
    <w:rsid w:val="007D3DCA"/>
    <w:rsid w:val="007D57F2"/>
    <w:rsid w:val="007D5BCC"/>
    <w:rsid w:val="007E3B5A"/>
    <w:rsid w:val="007F5E03"/>
    <w:rsid w:val="008007CA"/>
    <w:rsid w:val="00801C98"/>
    <w:rsid w:val="0081123A"/>
    <w:rsid w:val="00813092"/>
    <w:rsid w:val="00815DF2"/>
    <w:rsid w:val="00823CD3"/>
    <w:rsid w:val="00824806"/>
    <w:rsid w:val="00835569"/>
    <w:rsid w:val="008453FC"/>
    <w:rsid w:val="008462E8"/>
    <w:rsid w:val="00850D5E"/>
    <w:rsid w:val="008642AC"/>
    <w:rsid w:val="00877580"/>
    <w:rsid w:val="0088270D"/>
    <w:rsid w:val="008844DE"/>
    <w:rsid w:val="0088777F"/>
    <w:rsid w:val="008938C5"/>
    <w:rsid w:val="008954EC"/>
    <w:rsid w:val="008A6444"/>
    <w:rsid w:val="008A7DD9"/>
    <w:rsid w:val="008A7FB4"/>
    <w:rsid w:val="008B195A"/>
    <w:rsid w:val="008B2627"/>
    <w:rsid w:val="008C53B5"/>
    <w:rsid w:val="008D0E8F"/>
    <w:rsid w:val="008D6097"/>
    <w:rsid w:val="008D6608"/>
    <w:rsid w:val="008D77F7"/>
    <w:rsid w:val="008E088C"/>
    <w:rsid w:val="008E3E97"/>
    <w:rsid w:val="008E73A2"/>
    <w:rsid w:val="008F46B3"/>
    <w:rsid w:val="00903ACD"/>
    <w:rsid w:val="009074AD"/>
    <w:rsid w:val="009078B0"/>
    <w:rsid w:val="00913AA5"/>
    <w:rsid w:val="009173AE"/>
    <w:rsid w:val="00925675"/>
    <w:rsid w:val="00935388"/>
    <w:rsid w:val="00937B0B"/>
    <w:rsid w:val="0095003A"/>
    <w:rsid w:val="0095090C"/>
    <w:rsid w:val="009523B6"/>
    <w:rsid w:val="00952934"/>
    <w:rsid w:val="00955792"/>
    <w:rsid w:val="009652DB"/>
    <w:rsid w:val="00965D0C"/>
    <w:rsid w:val="00974646"/>
    <w:rsid w:val="00975520"/>
    <w:rsid w:val="009815C6"/>
    <w:rsid w:val="00981DE2"/>
    <w:rsid w:val="0098266F"/>
    <w:rsid w:val="009836F0"/>
    <w:rsid w:val="00984854"/>
    <w:rsid w:val="00985DB7"/>
    <w:rsid w:val="00987E6D"/>
    <w:rsid w:val="0099323D"/>
    <w:rsid w:val="009A2BAF"/>
    <w:rsid w:val="009A7C2A"/>
    <w:rsid w:val="009B184C"/>
    <w:rsid w:val="009B7B65"/>
    <w:rsid w:val="009C6264"/>
    <w:rsid w:val="009C770F"/>
    <w:rsid w:val="009D1DDB"/>
    <w:rsid w:val="009D3670"/>
    <w:rsid w:val="009D405E"/>
    <w:rsid w:val="009D605E"/>
    <w:rsid w:val="009E4947"/>
    <w:rsid w:val="009F462B"/>
    <w:rsid w:val="00A06BD8"/>
    <w:rsid w:val="00A07A45"/>
    <w:rsid w:val="00A10FEB"/>
    <w:rsid w:val="00A1577C"/>
    <w:rsid w:val="00A1787B"/>
    <w:rsid w:val="00A21E36"/>
    <w:rsid w:val="00A33481"/>
    <w:rsid w:val="00A33846"/>
    <w:rsid w:val="00A440D5"/>
    <w:rsid w:val="00A45BF4"/>
    <w:rsid w:val="00A51158"/>
    <w:rsid w:val="00A53312"/>
    <w:rsid w:val="00A6296D"/>
    <w:rsid w:val="00A643F0"/>
    <w:rsid w:val="00A700E5"/>
    <w:rsid w:val="00A7376B"/>
    <w:rsid w:val="00A75156"/>
    <w:rsid w:val="00A817CB"/>
    <w:rsid w:val="00A90FE6"/>
    <w:rsid w:val="00A942E0"/>
    <w:rsid w:val="00AA076B"/>
    <w:rsid w:val="00AA1EC7"/>
    <w:rsid w:val="00AA3CC2"/>
    <w:rsid w:val="00AA6061"/>
    <w:rsid w:val="00AA67A8"/>
    <w:rsid w:val="00AB1495"/>
    <w:rsid w:val="00AB5005"/>
    <w:rsid w:val="00AB6B49"/>
    <w:rsid w:val="00AB79B2"/>
    <w:rsid w:val="00AC34FB"/>
    <w:rsid w:val="00AC682D"/>
    <w:rsid w:val="00AD3513"/>
    <w:rsid w:val="00AE0858"/>
    <w:rsid w:val="00AE625A"/>
    <w:rsid w:val="00AF51BB"/>
    <w:rsid w:val="00B0107C"/>
    <w:rsid w:val="00B01EAC"/>
    <w:rsid w:val="00B024E4"/>
    <w:rsid w:val="00B12C4F"/>
    <w:rsid w:val="00B14500"/>
    <w:rsid w:val="00B14937"/>
    <w:rsid w:val="00B209A0"/>
    <w:rsid w:val="00B23E94"/>
    <w:rsid w:val="00B270CB"/>
    <w:rsid w:val="00B42A4D"/>
    <w:rsid w:val="00B4578A"/>
    <w:rsid w:val="00B532EC"/>
    <w:rsid w:val="00B554D1"/>
    <w:rsid w:val="00B55FB4"/>
    <w:rsid w:val="00B57761"/>
    <w:rsid w:val="00B62DB4"/>
    <w:rsid w:val="00B7241E"/>
    <w:rsid w:val="00B76435"/>
    <w:rsid w:val="00B812DF"/>
    <w:rsid w:val="00B8468C"/>
    <w:rsid w:val="00B8540A"/>
    <w:rsid w:val="00B85448"/>
    <w:rsid w:val="00B856A8"/>
    <w:rsid w:val="00B94CDC"/>
    <w:rsid w:val="00B95962"/>
    <w:rsid w:val="00BA1286"/>
    <w:rsid w:val="00BA357B"/>
    <w:rsid w:val="00BA7066"/>
    <w:rsid w:val="00BB48CF"/>
    <w:rsid w:val="00BB4B2F"/>
    <w:rsid w:val="00BC1B61"/>
    <w:rsid w:val="00BD07FC"/>
    <w:rsid w:val="00BF75DB"/>
    <w:rsid w:val="00C101A4"/>
    <w:rsid w:val="00C1057F"/>
    <w:rsid w:val="00C1319E"/>
    <w:rsid w:val="00C156B7"/>
    <w:rsid w:val="00C27B39"/>
    <w:rsid w:val="00C402FA"/>
    <w:rsid w:val="00C40DB7"/>
    <w:rsid w:val="00C47F1D"/>
    <w:rsid w:val="00C52A65"/>
    <w:rsid w:val="00C5584D"/>
    <w:rsid w:val="00C57D16"/>
    <w:rsid w:val="00C6056B"/>
    <w:rsid w:val="00C6126C"/>
    <w:rsid w:val="00C62E63"/>
    <w:rsid w:val="00C674CF"/>
    <w:rsid w:val="00C67511"/>
    <w:rsid w:val="00C77AD1"/>
    <w:rsid w:val="00C806B3"/>
    <w:rsid w:val="00C8385E"/>
    <w:rsid w:val="00C86F5F"/>
    <w:rsid w:val="00C90481"/>
    <w:rsid w:val="00C90DF9"/>
    <w:rsid w:val="00CA01C0"/>
    <w:rsid w:val="00CA1D01"/>
    <w:rsid w:val="00CA2776"/>
    <w:rsid w:val="00CA6137"/>
    <w:rsid w:val="00CA7D7A"/>
    <w:rsid w:val="00CB1AB9"/>
    <w:rsid w:val="00CC374B"/>
    <w:rsid w:val="00CC58EC"/>
    <w:rsid w:val="00CC5C4A"/>
    <w:rsid w:val="00CD5CEA"/>
    <w:rsid w:val="00CF3296"/>
    <w:rsid w:val="00CF3C87"/>
    <w:rsid w:val="00CF5352"/>
    <w:rsid w:val="00CF5EFC"/>
    <w:rsid w:val="00D0030A"/>
    <w:rsid w:val="00D038FE"/>
    <w:rsid w:val="00D04F52"/>
    <w:rsid w:val="00D050AF"/>
    <w:rsid w:val="00D05F16"/>
    <w:rsid w:val="00D06026"/>
    <w:rsid w:val="00D10883"/>
    <w:rsid w:val="00D2296D"/>
    <w:rsid w:val="00D252FC"/>
    <w:rsid w:val="00D3020A"/>
    <w:rsid w:val="00D3059F"/>
    <w:rsid w:val="00D30AA8"/>
    <w:rsid w:val="00D31616"/>
    <w:rsid w:val="00D32A2D"/>
    <w:rsid w:val="00D36F7E"/>
    <w:rsid w:val="00D41B4B"/>
    <w:rsid w:val="00D463F9"/>
    <w:rsid w:val="00D5608D"/>
    <w:rsid w:val="00D5756B"/>
    <w:rsid w:val="00D649D7"/>
    <w:rsid w:val="00D74CA2"/>
    <w:rsid w:val="00D766CA"/>
    <w:rsid w:val="00D8471B"/>
    <w:rsid w:val="00D856BB"/>
    <w:rsid w:val="00D8582F"/>
    <w:rsid w:val="00D87BE4"/>
    <w:rsid w:val="00D914AD"/>
    <w:rsid w:val="00D918D8"/>
    <w:rsid w:val="00D92D26"/>
    <w:rsid w:val="00DA10A9"/>
    <w:rsid w:val="00DA6002"/>
    <w:rsid w:val="00DB04D1"/>
    <w:rsid w:val="00DB43BF"/>
    <w:rsid w:val="00DB7470"/>
    <w:rsid w:val="00DC3448"/>
    <w:rsid w:val="00DC3C45"/>
    <w:rsid w:val="00DC71AD"/>
    <w:rsid w:val="00DC7970"/>
    <w:rsid w:val="00DD3754"/>
    <w:rsid w:val="00DD49B2"/>
    <w:rsid w:val="00DD4CE6"/>
    <w:rsid w:val="00DE011A"/>
    <w:rsid w:val="00DE0437"/>
    <w:rsid w:val="00DF0A1C"/>
    <w:rsid w:val="00DF0EE2"/>
    <w:rsid w:val="00DF4DE3"/>
    <w:rsid w:val="00DF5648"/>
    <w:rsid w:val="00E0409E"/>
    <w:rsid w:val="00E0461F"/>
    <w:rsid w:val="00E04855"/>
    <w:rsid w:val="00E07359"/>
    <w:rsid w:val="00E07EDC"/>
    <w:rsid w:val="00E1746B"/>
    <w:rsid w:val="00E20B1E"/>
    <w:rsid w:val="00E32B51"/>
    <w:rsid w:val="00E42709"/>
    <w:rsid w:val="00E42EAF"/>
    <w:rsid w:val="00E44342"/>
    <w:rsid w:val="00E461CA"/>
    <w:rsid w:val="00E47B30"/>
    <w:rsid w:val="00E512D1"/>
    <w:rsid w:val="00E524D6"/>
    <w:rsid w:val="00E52BFF"/>
    <w:rsid w:val="00E530A0"/>
    <w:rsid w:val="00E55B62"/>
    <w:rsid w:val="00E56100"/>
    <w:rsid w:val="00E65D72"/>
    <w:rsid w:val="00E72019"/>
    <w:rsid w:val="00E80E1E"/>
    <w:rsid w:val="00E81E81"/>
    <w:rsid w:val="00E8348D"/>
    <w:rsid w:val="00E848B4"/>
    <w:rsid w:val="00E913C0"/>
    <w:rsid w:val="00E94C0E"/>
    <w:rsid w:val="00EA342F"/>
    <w:rsid w:val="00EA392F"/>
    <w:rsid w:val="00EB28C7"/>
    <w:rsid w:val="00EB305A"/>
    <w:rsid w:val="00EB3B43"/>
    <w:rsid w:val="00EC032E"/>
    <w:rsid w:val="00EC0A2E"/>
    <w:rsid w:val="00EC1B64"/>
    <w:rsid w:val="00EC40DC"/>
    <w:rsid w:val="00EC6D95"/>
    <w:rsid w:val="00ED350E"/>
    <w:rsid w:val="00EE1368"/>
    <w:rsid w:val="00EE2623"/>
    <w:rsid w:val="00EE5FBD"/>
    <w:rsid w:val="00EE6BD2"/>
    <w:rsid w:val="00EF2978"/>
    <w:rsid w:val="00EF34FB"/>
    <w:rsid w:val="00EF3B89"/>
    <w:rsid w:val="00EF6F80"/>
    <w:rsid w:val="00F0149E"/>
    <w:rsid w:val="00F02649"/>
    <w:rsid w:val="00F16E37"/>
    <w:rsid w:val="00F31295"/>
    <w:rsid w:val="00F35796"/>
    <w:rsid w:val="00F35843"/>
    <w:rsid w:val="00F37EF7"/>
    <w:rsid w:val="00F4022C"/>
    <w:rsid w:val="00F42207"/>
    <w:rsid w:val="00F4435A"/>
    <w:rsid w:val="00F52B3F"/>
    <w:rsid w:val="00F55B0E"/>
    <w:rsid w:val="00F56386"/>
    <w:rsid w:val="00F602C5"/>
    <w:rsid w:val="00F606EE"/>
    <w:rsid w:val="00F63493"/>
    <w:rsid w:val="00F66D61"/>
    <w:rsid w:val="00F75823"/>
    <w:rsid w:val="00F817BD"/>
    <w:rsid w:val="00F873C1"/>
    <w:rsid w:val="00F971B4"/>
    <w:rsid w:val="00FA6812"/>
    <w:rsid w:val="00FA6AA6"/>
    <w:rsid w:val="00FB2A8E"/>
    <w:rsid w:val="00FB4D3C"/>
    <w:rsid w:val="00FB5848"/>
    <w:rsid w:val="00FB61B9"/>
    <w:rsid w:val="00FC51A9"/>
    <w:rsid w:val="00FD30B1"/>
    <w:rsid w:val="00FD4FCF"/>
    <w:rsid w:val="00FE7720"/>
    <w:rsid w:val="00FF2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00281"/>
  <w15:docId w15:val="{B8034A6E-2F45-4FCA-AB6C-D94577F14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EE262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A7FB4"/>
    <w:pPr>
      <w:spacing w:after="0" w:line="240" w:lineRule="auto"/>
    </w:pPr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74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74A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B5F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6D61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6D61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66D61"/>
    <w:rPr>
      <w:vertAlign w:val="superscript"/>
    </w:rPr>
  </w:style>
  <w:style w:type="paragraph" w:styleId="Tekstpodstawowywcity2">
    <w:name w:val="Body Text Indent 2"/>
    <w:basedOn w:val="Normalny"/>
    <w:link w:val="Tekstpodstawowywcity2Znak"/>
    <w:semiHidden/>
    <w:rsid w:val="00925675"/>
    <w:pPr>
      <w:spacing w:after="0" w:line="360" w:lineRule="auto"/>
      <w:ind w:left="284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256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blokowy">
    <w:name w:val="Block Text"/>
    <w:basedOn w:val="Normalny"/>
    <w:semiHidden/>
    <w:rsid w:val="0057518F"/>
    <w:pPr>
      <w:spacing w:after="0" w:line="240" w:lineRule="auto"/>
      <w:ind w:left="360" w:right="-569"/>
    </w:pPr>
    <w:rPr>
      <w:rFonts w:ascii="Times New Roman" w:eastAsia="Times New Roman" w:hAnsi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64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30E9DA-A3BA-4F8D-B759-8DD89273B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2</Pages>
  <Words>536</Words>
  <Characters>3218</Characters>
  <Application>Microsoft Office Word</Application>
  <DocSecurity>0</DocSecurity>
  <Lines>26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JSkrocka</dc:creator>
  <cp:keywords/>
  <dc:description/>
  <cp:lastModifiedBy>Marlena Górniewska</cp:lastModifiedBy>
  <cp:revision>37</cp:revision>
  <cp:lastPrinted>2019-10-04T07:52:00Z</cp:lastPrinted>
  <dcterms:created xsi:type="dcterms:W3CDTF">2018-12-26T19:10:00Z</dcterms:created>
  <dcterms:modified xsi:type="dcterms:W3CDTF">2019-10-04T07:52:00Z</dcterms:modified>
</cp:coreProperties>
</file>