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FA1" w:rsidRDefault="00AD1FA1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D39" w:rsidRPr="00AF0487" w:rsidRDefault="0054072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487">
        <w:rPr>
          <w:rFonts w:ascii="Times New Roman" w:hAnsi="Times New Roman" w:cs="Times New Roman"/>
          <w:b/>
          <w:bCs/>
          <w:sz w:val="28"/>
          <w:szCs w:val="28"/>
        </w:rPr>
        <w:t>ZARZĄDZENIE</w:t>
      </w:r>
      <w:r w:rsidR="009F4D39"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Nr </w:t>
      </w:r>
      <w:r w:rsidR="000B2764">
        <w:rPr>
          <w:rFonts w:ascii="Times New Roman" w:hAnsi="Times New Roman" w:cs="Times New Roman"/>
          <w:b/>
          <w:bCs/>
          <w:sz w:val="28"/>
          <w:szCs w:val="28"/>
        </w:rPr>
        <w:t>70</w:t>
      </w:r>
      <w:bookmarkStart w:id="0" w:name="_GoBack"/>
      <w:bookmarkEnd w:id="0"/>
      <w:r w:rsidR="009F4D39" w:rsidRPr="00AF0487">
        <w:rPr>
          <w:rFonts w:ascii="Times New Roman" w:hAnsi="Times New Roman" w:cs="Times New Roman"/>
          <w:b/>
          <w:bCs/>
          <w:sz w:val="28"/>
          <w:szCs w:val="28"/>
        </w:rPr>
        <w:t>/201</w:t>
      </w:r>
      <w:r w:rsidR="0000557D" w:rsidRPr="00AF048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9F4D39"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F4D39" w:rsidRPr="00AF0487" w:rsidRDefault="0054072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487">
        <w:rPr>
          <w:rFonts w:ascii="Times New Roman" w:hAnsi="Times New Roman" w:cs="Times New Roman"/>
          <w:b/>
          <w:bCs/>
          <w:sz w:val="28"/>
          <w:szCs w:val="28"/>
        </w:rPr>
        <w:t>WÓJTA GMINY RADZIEJOWICE</w:t>
      </w:r>
    </w:p>
    <w:p w:rsidR="009F4D39" w:rsidRPr="00AF0487" w:rsidRDefault="009F4D3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487">
        <w:rPr>
          <w:rFonts w:ascii="Times New Roman" w:hAnsi="Times New Roman" w:cs="Times New Roman"/>
          <w:b/>
          <w:bCs/>
          <w:sz w:val="28"/>
          <w:szCs w:val="28"/>
        </w:rPr>
        <w:t>z dnia</w:t>
      </w:r>
      <w:r w:rsidR="000B4138"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2764">
        <w:rPr>
          <w:rFonts w:ascii="Times New Roman" w:hAnsi="Times New Roman" w:cs="Times New Roman"/>
          <w:b/>
          <w:bCs/>
          <w:sz w:val="28"/>
          <w:szCs w:val="28"/>
        </w:rPr>
        <w:t>6 sierpnia</w:t>
      </w:r>
      <w:r w:rsidR="0000557D"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0487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00557D" w:rsidRPr="00AF048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r. </w:t>
      </w:r>
    </w:p>
    <w:p w:rsidR="00510BC6" w:rsidRDefault="00510BC6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B2764" w:rsidRDefault="000B2764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F4D39" w:rsidRPr="00540729" w:rsidRDefault="009F4D3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  <w:b/>
          <w:bCs/>
        </w:rPr>
        <w:t xml:space="preserve">w sprawie zmiany uchwały budżetowej Gminy </w:t>
      </w:r>
      <w:r w:rsidR="000D7E04">
        <w:rPr>
          <w:rFonts w:ascii="Times New Roman" w:hAnsi="Times New Roman" w:cs="Times New Roman"/>
          <w:b/>
          <w:bCs/>
        </w:rPr>
        <w:t xml:space="preserve">Radziejowice </w:t>
      </w:r>
      <w:r w:rsidRPr="00540729">
        <w:rPr>
          <w:rFonts w:ascii="Times New Roman" w:hAnsi="Times New Roman" w:cs="Times New Roman"/>
          <w:b/>
          <w:bCs/>
        </w:rPr>
        <w:t>na 201</w:t>
      </w:r>
      <w:r w:rsidR="0000557D" w:rsidRPr="00540729">
        <w:rPr>
          <w:rFonts w:ascii="Times New Roman" w:hAnsi="Times New Roman" w:cs="Times New Roman"/>
          <w:b/>
          <w:bCs/>
        </w:rPr>
        <w:t>9</w:t>
      </w:r>
      <w:r w:rsidRPr="00540729">
        <w:rPr>
          <w:rFonts w:ascii="Times New Roman" w:hAnsi="Times New Roman" w:cs="Times New Roman"/>
          <w:b/>
          <w:bCs/>
        </w:rPr>
        <w:t xml:space="preserve"> rok</w:t>
      </w:r>
    </w:p>
    <w:p w:rsidR="00510BC6" w:rsidRDefault="00510BC6" w:rsidP="000055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0B2764" w:rsidRPr="00540729" w:rsidRDefault="000B2764" w:rsidP="000055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00557D" w:rsidRPr="00540729" w:rsidRDefault="009F4D39" w:rsidP="000055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Na podstawie art. 30 ust. 2 pkt 4 ustawy z dnia 8 marca 1990 r. o samorządzie gminnym </w:t>
      </w:r>
      <w:r w:rsidR="006C572E" w:rsidRPr="00540729">
        <w:rPr>
          <w:rFonts w:ascii="Times New Roman" w:hAnsi="Times New Roman" w:cs="Times New Roman"/>
        </w:rPr>
        <w:br/>
      </w:r>
      <w:r w:rsidRPr="00540729">
        <w:rPr>
          <w:rFonts w:ascii="Times New Roman" w:hAnsi="Times New Roman" w:cs="Times New Roman"/>
        </w:rPr>
        <w:t>(</w:t>
      </w:r>
      <w:proofErr w:type="spellStart"/>
      <w:r w:rsidR="00C77584" w:rsidRPr="00540729">
        <w:rPr>
          <w:rFonts w:ascii="Times New Roman" w:hAnsi="Times New Roman" w:cs="Times New Roman"/>
        </w:rPr>
        <w:t>t.j</w:t>
      </w:r>
      <w:proofErr w:type="spellEnd"/>
      <w:r w:rsidR="00C77584" w:rsidRPr="00540729">
        <w:rPr>
          <w:rFonts w:ascii="Times New Roman" w:hAnsi="Times New Roman" w:cs="Times New Roman"/>
        </w:rPr>
        <w:t>.</w:t>
      </w:r>
      <w:r w:rsidR="00B240C7" w:rsidRPr="00540729">
        <w:rPr>
          <w:rFonts w:ascii="Times New Roman" w:hAnsi="Times New Roman" w:cs="Times New Roman"/>
        </w:rPr>
        <w:t> </w:t>
      </w:r>
      <w:r w:rsidRPr="00540729">
        <w:rPr>
          <w:rFonts w:ascii="Times New Roman" w:hAnsi="Times New Roman" w:cs="Times New Roman"/>
        </w:rPr>
        <w:t>Dz. U. z 201</w:t>
      </w:r>
      <w:r w:rsidR="00886AAA">
        <w:rPr>
          <w:rFonts w:ascii="Times New Roman" w:hAnsi="Times New Roman" w:cs="Times New Roman"/>
        </w:rPr>
        <w:t>9</w:t>
      </w:r>
      <w:r w:rsidRPr="00540729">
        <w:rPr>
          <w:rFonts w:ascii="Times New Roman" w:hAnsi="Times New Roman" w:cs="Times New Roman"/>
        </w:rPr>
        <w:t xml:space="preserve"> r. poz. </w:t>
      </w:r>
      <w:r w:rsidR="00886AAA">
        <w:rPr>
          <w:rFonts w:ascii="Times New Roman" w:hAnsi="Times New Roman" w:cs="Times New Roman"/>
        </w:rPr>
        <w:t>506</w:t>
      </w:r>
      <w:r w:rsidRPr="00540729">
        <w:rPr>
          <w:rFonts w:ascii="Times New Roman" w:hAnsi="Times New Roman" w:cs="Times New Roman"/>
        </w:rPr>
        <w:t xml:space="preserve">), art. 257 pkt 1 i 3 ustawy z dnia 27 sierpnia 2009 r. </w:t>
      </w:r>
      <w:r w:rsidR="005D7FCB" w:rsidRPr="00540729">
        <w:rPr>
          <w:rFonts w:ascii="Times New Roman" w:hAnsi="Times New Roman" w:cs="Times New Roman"/>
        </w:rPr>
        <w:br/>
      </w:r>
      <w:r w:rsidRPr="00540729">
        <w:rPr>
          <w:rFonts w:ascii="Times New Roman" w:hAnsi="Times New Roman" w:cs="Times New Roman"/>
        </w:rPr>
        <w:t>o finansach publicznych (t. j. Dz.U. z 201</w:t>
      </w:r>
      <w:r w:rsidR="000C4E23">
        <w:rPr>
          <w:rFonts w:ascii="Times New Roman" w:hAnsi="Times New Roman" w:cs="Times New Roman"/>
        </w:rPr>
        <w:t>9</w:t>
      </w:r>
      <w:r w:rsidRPr="00540729">
        <w:rPr>
          <w:rFonts w:ascii="Times New Roman" w:hAnsi="Times New Roman" w:cs="Times New Roman"/>
        </w:rPr>
        <w:t xml:space="preserve"> r. poz. </w:t>
      </w:r>
      <w:r w:rsidR="000C4E23">
        <w:rPr>
          <w:rFonts w:ascii="Times New Roman" w:hAnsi="Times New Roman" w:cs="Times New Roman"/>
        </w:rPr>
        <w:t>869</w:t>
      </w:r>
      <w:r w:rsidRPr="00540729">
        <w:rPr>
          <w:rFonts w:ascii="Times New Roman" w:hAnsi="Times New Roman" w:cs="Times New Roman"/>
        </w:rPr>
        <w:t xml:space="preserve">) oraz </w:t>
      </w:r>
      <w:r w:rsidR="00C855AB">
        <w:rPr>
          <w:rFonts w:ascii="Times New Roman" w:hAnsi="Times New Roman" w:cs="Times New Roman"/>
        </w:rPr>
        <w:t xml:space="preserve">§ 14 </w:t>
      </w:r>
      <w:r w:rsidR="0000557D" w:rsidRPr="00540729">
        <w:rPr>
          <w:rFonts w:ascii="Times New Roman" w:hAnsi="Times New Roman" w:cs="Times New Roman"/>
        </w:rPr>
        <w:t>Uchwały Budżetowej Gminy Radziejowice na 2019 rok Nr III/16/2018 Rady Gminy Radziejowice z dnia 27 grudnia 2018 r.</w:t>
      </w:r>
    </w:p>
    <w:p w:rsidR="009F4D39" w:rsidRPr="00540729" w:rsidRDefault="009F4D39" w:rsidP="009F4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>zarządzam co następuje :</w:t>
      </w:r>
    </w:p>
    <w:p w:rsidR="009F4D39" w:rsidRPr="00540729" w:rsidRDefault="009F4D39" w:rsidP="00526E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>§ 1</w:t>
      </w:r>
    </w:p>
    <w:p w:rsidR="00754C64" w:rsidRPr="009D79E2" w:rsidRDefault="00754C64" w:rsidP="00754C64">
      <w:pPr>
        <w:numPr>
          <w:ilvl w:val="0"/>
          <w:numId w:val="18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9D79E2">
        <w:rPr>
          <w:rFonts w:ascii="Times New Roman" w:hAnsi="Times New Roman" w:cs="Times New Roman"/>
        </w:rPr>
        <w:t xml:space="preserve">Zwiększa się wydatki budżetu Gminy o łączną kwotę </w:t>
      </w:r>
      <w:r w:rsidR="000B2764">
        <w:rPr>
          <w:rFonts w:ascii="Times New Roman" w:hAnsi="Times New Roman" w:cs="Times New Roman"/>
        </w:rPr>
        <w:t>193.500</w:t>
      </w:r>
      <w:r w:rsidR="009D79E2">
        <w:rPr>
          <w:rFonts w:ascii="Times New Roman" w:hAnsi="Times New Roman" w:cs="Times New Roman"/>
        </w:rPr>
        <w:t>,</w:t>
      </w:r>
      <w:r w:rsidR="000C4E23">
        <w:rPr>
          <w:rFonts w:ascii="Times New Roman" w:hAnsi="Times New Roman" w:cs="Times New Roman"/>
        </w:rPr>
        <w:t>00</w:t>
      </w:r>
      <w:r w:rsidRPr="009D79E2">
        <w:rPr>
          <w:rFonts w:ascii="Times New Roman" w:hAnsi="Times New Roman" w:cs="Times New Roman"/>
        </w:rPr>
        <w:t xml:space="preserve"> zł</w:t>
      </w:r>
      <w:r w:rsidR="00510BC6" w:rsidRPr="009D79E2">
        <w:rPr>
          <w:rFonts w:ascii="Times New Roman" w:hAnsi="Times New Roman" w:cs="Times New Roman"/>
        </w:rPr>
        <w:t xml:space="preserve"> oraz zmniejsza się o łączną kwotę </w:t>
      </w:r>
      <w:r w:rsidR="000B2764">
        <w:rPr>
          <w:rFonts w:ascii="Times New Roman" w:hAnsi="Times New Roman" w:cs="Times New Roman"/>
        </w:rPr>
        <w:t>193.500</w:t>
      </w:r>
      <w:r w:rsidR="00CF6AF8">
        <w:rPr>
          <w:rFonts w:ascii="Times New Roman" w:hAnsi="Times New Roman" w:cs="Times New Roman"/>
        </w:rPr>
        <w:t>,</w:t>
      </w:r>
      <w:r w:rsidR="000C4E23">
        <w:rPr>
          <w:rFonts w:ascii="Times New Roman" w:hAnsi="Times New Roman" w:cs="Times New Roman"/>
        </w:rPr>
        <w:t>00</w:t>
      </w:r>
      <w:r w:rsidR="00510BC6" w:rsidRPr="009D79E2">
        <w:rPr>
          <w:rFonts w:ascii="Times New Roman" w:hAnsi="Times New Roman" w:cs="Times New Roman"/>
        </w:rPr>
        <w:t xml:space="preserve"> zł</w:t>
      </w:r>
      <w:r w:rsidR="0099441F" w:rsidRPr="009D79E2">
        <w:rPr>
          <w:rFonts w:ascii="Times New Roman" w:hAnsi="Times New Roman" w:cs="Times New Roman"/>
        </w:rPr>
        <w:t xml:space="preserve">, </w:t>
      </w:r>
      <w:r w:rsidRPr="009D79E2">
        <w:rPr>
          <w:rFonts w:ascii="Times New Roman" w:hAnsi="Times New Roman" w:cs="Times New Roman"/>
        </w:rPr>
        <w:t xml:space="preserve">zgodnie z załącznikiem Nr </w:t>
      </w:r>
      <w:r w:rsidR="000B2764">
        <w:rPr>
          <w:rFonts w:ascii="Times New Roman" w:hAnsi="Times New Roman" w:cs="Times New Roman"/>
        </w:rPr>
        <w:t>1</w:t>
      </w:r>
      <w:r w:rsidRPr="009D79E2">
        <w:rPr>
          <w:rFonts w:ascii="Times New Roman" w:hAnsi="Times New Roman" w:cs="Times New Roman"/>
        </w:rPr>
        <w:t xml:space="preserve"> do niniejszego zarządzenia, zmieniającym załącznik Nr 2 do uchwały budżetowej pod nazwą „Wydatki budżetu Gminy Radziejowice na 2019 rok”.</w:t>
      </w:r>
    </w:p>
    <w:p w:rsidR="00754C64" w:rsidRPr="009D79E2" w:rsidRDefault="00754C64" w:rsidP="00754C64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240" w:lineRule="auto"/>
        <w:ind w:left="567" w:firstLine="340"/>
        <w:jc w:val="both"/>
        <w:rPr>
          <w:rFonts w:ascii="Times New Roman" w:hAnsi="Times New Roman" w:cs="Times New Roman"/>
        </w:rPr>
      </w:pPr>
      <w:r w:rsidRPr="009D79E2">
        <w:rPr>
          <w:rFonts w:ascii="Times New Roman" w:hAnsi="Times New Roman" w:cs="Times New Roman"/>
        </w:rPr>
        <w:t xml:space="preserve">Plan wydatków budżetu Gminy ogółem wynosi </w:t>
      </w:r>
      <w:r w:rsidR="00E003F8" w:rsidRPr="009D79E2">
        <w:rPr>
          <w:rFonts w:ascii="Times New Roman" w:hAnsi="Times New Roman" w:cs="Times New Roman"/>
        </w:rPr>
        <w:t>47.</w:t>
      </w:r>
      <w:r w:rsidR="00CF6AF8">
        <w:rPr>
          <w:rFonts w:ascii="Times New Roman" w:hAnsi="Times New Roman" w:cs="Times New Roman"/>
        </w:rPr>
        <w:t>4</w:t>
      </w:r>
      <w:r w:rsidR="000C4E23">
        <w:rPr>
          <w:rFonts w:ascii="Times New Roman" w:hAnsi="Times New Roman" w:cs="Times New Roman"/>
        </w:rPr>
        <w:t>32</w:t>
      </w:r>
      <w:r w:rsidR="009D79E2">
        <w:rPr>
          <w:rFonts w:ascii="Times New Roman" w:hAnsi="Times New Roman" w:cs="Times New Roman"/>
        </w:rPr>
        <w:t>.</w:t>
      </w:r>
      <w:r w:rsidR="000C4E23">
        <w:rPr>
          <w:rFonts w:ascii="Times New Roman" w:hAnsi="Times New Roman" w:cs="Times New Roman"/>
        </w:rPr>
        <w:t>765</w:t>
      </w:r>
      <w:r w:rsidR="009D79E2">
        <w:rPr>
          <w:rFonts w:ascii="Times New Roman" w:hAnsi="Times New Roman" w:cs="Times New Roman"/>
        </w:rPr>
        <w:t>,</w:t>
      </w:r>
      <w:r w:rsidR="00CF6AF8">
        <w:rPr>
          <w:rFonts w:ascii="Times New Roman" w:hAnsi="Times New Roman" w:cs="Times New Roman"/>
        </w:rPr>
        <w:t>4</w:t>
      </w:r>
      <w:r w:rsidR="009D79E2">
        <w:rPr>
          <w:rFonts w:ascii="Times New Roman" w:hAnsi="Times New Roman" w:cs="Times New Roman"/>
        </w:rPr>
        <w:t>8</w:t>
      </w:r>
      <w:r w:rsidRPr="009D79E2">
        <w:rPr>
          <w:rFonts w:ascii="Times New Roman" w:hAnsi="Times New Roman" w:cs="Times New Roman"/>
        </w:rPr>
        <w:t xml:space="preserve"> zł.</w:t>
      </w:r>
      <w:r w:rsidRPr="009D79E2">
        <w:rPr>
          <w:rFonts w:ascii="Calibri" w:hAnsi="Calibri" w:cs="Calibri"/>
        </w:rPr>
        <w:t xml:space="preserve"> </w:t>
      </w:r>
    </w:p>
    <w:p w:rsidR="00754C64" w:rsidRPr="009D79E2" w:rsidRDefault="00754C64" w:rsidP="00754C64">
      <w:pPr>
        <w:numPr>
          <w:ilvl w:val="0"/>
          <w:numId w:val="21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D79E2">
        <w:rPr>
          <w:rFonts w:ascii="Times New Roman" w:hAnsi="Times New Roman" w:cs="Times New Roman"/>
        </w:rPr>
        <w:t xml:space="preserve">Wydatki bieżące zwiększa się o kwotę </w:t>
      </w:r>
      <w:r w:rsidR="000C4E23">
        <w:rPr>
          <w:rFonts w:ascii="Times New Roman" w:hAnsi="Times New Roman" w:cs="Times New Roman"/>
        </w:rPr>
        <w:t>1</w:t>
      </w:r>
      <w:r w:rsidR="000B2764">
        <w:rPr>
          <w:rFonts w:ascii="Times New Roman" w:hAnsi="Times New Roman" w:cs="Times New Roman"/>
        </w:rPr>
        <w:t>93.500</w:t>
      </w:r>
      <w:r w:rsidR="00CF6AF8">
        <w:rPr>
          <w:rFonts w:ascii="Times New Roman" w:hAnsi="Times New Roman" w:cs="Times New Roman"/>
        </w:rPr>
        <w:t>,</w:t>
      </w:r>
      <w:r w:rsidR="000C4E23">
        <w:rPr>
          <w:rFonts w:ascii="Times New Roman" w:hAnsi="Times New Roman" w:cs="Times New Roman"/>
        </w:rPr>
        <w:t>00</w:t>
      </w:r>
      <w:r w:rsidR="00510BC6" w:rsidRPr="009D79E2">
        <w:rPr>
          <w:rFonts w:ascii="Times New Roman" w:hAnsi="Times New Roman" w:cs="Times New Roman"/>
        </w:rPr>
        <w:t xml:space="preserve"> zł oraz zmniejsza się o kwotę </w:t>
      </w:r>
      <w:r w:rsidR="000C4E23">
        <w:rPr>
          <w:rFonts w:ascii="Times New Roman" w:hAnsi="Times New Roman" w:cs="Times New Roman"/>
        </w:rPr>
        <w:t>1</w:t>
      </w:r>
      <w:r w:rsidR="000B2764">
        <w:rPr>
          <w:rFonts w:ascii="Times New Roman" w:hAnsi="Times New Roman" w:cs="Times New Roman"/>
        </w:rPr>
        <w:t>93</w:t>
      </w:r>
      <w:r w:rsidR="00CF6AF8">
        <w:rPr>
          <w:rFonts w:ascii="Times New Roman" w:hAnsi="Times New Roman" w:cs="Times New Roman"/>
        </w:rPr>
        <w:t>.</w:t>
      </w:r>
      <w:r w:rsidR="000B2764">
        <w:rPr>
          <w:rFonts w:ascii="Times New Roman" w:hAnsi="Times New Roman" w:cs="Times New Roman"/>
        </w:rPr>
        <w:t>5</w:t>
      </w:r>
      <w:r w:rsidR="000C4E23">
        <w:rPr>
          <w:rFonts w:ascii="Times New Roman" w:hAnsi="Times New Roman" w:cs="Times New Roman"/>
        </w:rPr>
        <w:t>00</w:t>
      </w:r>
      <w:r w:rsidR="00CF6AF8">
        <w:rPr>
          <w:rFonts w:ascii="Times New Roman" w:hAnsi="Times New Roman" w:cs="Times New Roman"/>
        </w:rPr>
        <w:t>,</w:t>
      </w:r>
      <w:r w:rsidR="000C4E23">
        <w:rPr>
          <w:rFonts w:ascii="Times New Roman" w:hAnsi="Times New Roman" w:cs="Times New Roman"/>
        </w:rPr>
        <w:t>00</w:t>
      </w:r>
      <w:r w:rsidR="00510BC6" w:rsidRPr="009D79E2">
        <w:rPr>
          <w:rFonts w:ascii="Times New Roman" w:hAnsi="Times New Roman" w:cs="Times New Roman"/>
        </w:rPr>
        <w:t xml:space="preserve"> zł</w:t>
      </w:r>
      <w:r w:rsidR="0099441F" w:rsidRPr="009D79E2">
        <w:rPr>
          <w:rFonts w:ascii="Times New Roman" w:hAnsi="Times New Roman" w:cs="Times New Roman"/>
        </w:rPr>
        <w:t xml:space="preserve">, </w:t>
      </w:r>
      <w:r w:rsidRPr="009D79E2">
        <w:rPr>
          <w:rFonts w:ascii="Times New Roman" w:hAnsi="Times New Roman" w:cs="Times New Roman"/>
        </w:rPr>
        <w:t xml:space="preserve">tj. do kwoty </w:t>
      </w:r>
      <w:r w:rsidR="00E003F8" w:rsidRPr="009D79E2">
        <w:rPr>
          <w:rFonts w:ascii="Times New Roman" w:hAnsi="Times New Roman" w:cs="Times New Roman"/>
        </w:rPr>
        <w:t>3</w:t>
      </w:r>
      <w:r w:rsidR="00FA660E">
        <w:rPr>
          <w:rFonts w:ascii="Times New Roman" w:hAnsi="Times New Roman" w:cs="Times New Roman"/>
        </w:rPr>
        <w:t>2</w:t>
      </w:r>
      <w:r w:rsidR="00E003F8" w:rsidRPr="009D79E2">
        <w:rPr>
          <w:rFonts w:ascii="Times New Roman" w:hAnsi="Times New Roman" w:cs="Times New Roman"/>
        </w:rPr>
        <w:t>.</w:t>
      </w:r>
      <w:r w:rsidR="00FA660E">
        <w:rPr>
          <w:rFonts w:ascii="Times New Roman" w:hAnsi="Times New Roman" w:cs="Times New Roman"/>
        </w:rPr>
        <w:t>012</w:t>
      </w:r>
      <w:r w:rsidR="009D79E2">
        <w:rPr>
          <w:rFonts w:ascii="Times New Roman" w:hAnsi="Times New Roman" w:cs="Times New Roman"/>
        </w:rPr>
        <w:t>.</w:t>
      </w:r>
      <w:r w:rsidR="00FA660E">
        <w:rPr>
          <w:rFonts w:ascii="Times New Roman" w:hAnsi="Times New Roman" w:cs="Times New Roman"/>
        </w:rPr>
        <w:t>036</w:t>
      </w:r>
      <w:r w:rsidR="009D79E2">
        <w:rPr>
          <w:rFonts w:ascii="Times New Roman" w:hAnsi="Times New Roman" w:cs="Times New Roman"/>
        </w:rPr>
        <w:t>,</w:t>
      </w:r>
      <w:r w:rsidR="00CF6AF8">
        <w:rPr>
          <w:rFonts w:ascii="Times New Roman" w:hAnsi="Times New Roman" w:cs="Times New Roman"/>
        </w:rPr>
        <w:t>9</w:t>
      </w:r>
      <w:r w:rsidR="009D79E2">
        <w:rPr>
          <w:rFonts w:ascii="Times New Roman" w:hAnsi="Times New Roman" w:cs="Times New Roman"/>
        </w:rPr>
        <w:t>7</w:t>
      </w:r>
      <w:r w:rsidRPr="009D79E2">
        <w:rPr>
          <w:rFonts w:ascii="Times New Roman" w:hAnsi="Times New Roman" w:cs="Times New Roman"/>
        </w:rPr>
        <w:t xml:space="preserve"> zł</w:t>
      </w:r>
      <w:r w:rsidR="000B2764">
        <w:rPr>
          <w:rFonts w:ascii="Times New Roman" w:hAnsi="Times New Roman" w:cs="Times New Roman"/>
        </w:rPr>
        <w:t>;</w:t>
      </w:r>
    </w:p>
    <w:p w:rsidR="00754C64" w:rsidRPr="009D79E2" w:rsidRDefault="00754C64" w:rsidP="00754C64">
      <w:pPr>
        <w:numPr>
          <w:ilvl w:val="0"/>
          <w:numId w:val="21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9D79E2">
        <w:rPr>
          <w:rFonts w:ascii="Times New Roman" w:hAnsi="Times New Roman" w:cs="Times New Roman"/>
        </w:rPr>
        <w:t xml:space="preserve">Wydatki majątkowe pozostają bez zmian i wynoszą </w:t>
      </w:r>
      <w:r w:rsidR="001A6925" w:rsidRPr="009D79E2">
        <w:rPr>
          <w:rFonts w:ascii="Times New Roman" w:hAnsi="Times New Roman" w:cs="Times New Roman"/>
        </w:rPr>
        <w:t>15</w:t>
      </w:r>
      <w:r w:rsidR="00E003F8" w:rsidRPr="009D79E2">
        <w:rPr>
          <w:rFonts w:ascii="Times New Roman" w:hAnsi="Times New Roman" w:cs="Times New Roman"/>
        </w:rPr>
        <w:t>.</w:t>
      </w:r>
      <w:r w:rsidR="00FA660E">
        <w:rPr>
          <w:rFonts w:ascii="Times New Roman" w:hAnsi="Times New Roman" w:cs="Times New Roman"/>
        </w:rPr>
        <w:t>420</w:t>
      </w:r>
      <w:r w:rsidR="00E003F8" w:rsidRPr="009D79E2">
        <w:rPr>
          <w:rFonts w:ascii="Times New Roman" w:hAnsi="Times New Roman" w:cs="Times New Roman"/>
        </w:rPr>
        <w:t>.</w:t>
      </w:r>
      <w:r w:rsidR="00FA660E">
        <w:rPr>
          <w:rFonts w:ascii="Times New Roman" w:hAnsi="Times New Roman" w:cs="Times New Roman"/>
        </w:rPr>
        <w:t>7</w:t>
      </w:r>
      <w:r w:rsidR="00CF6AF8">
        <w:rPr>
          <w:rFonts w:ascii="Times New Roman" w:hAnsi="Times New Roman" w:cs="Times New Roman"/>
        </w:rPr>
        <w:t>2</w:t>
      </w:r>
      <w:r w:rsidR="00E003F8" w:rsidRPr="009D79E2">
        <w:rPr>
          <w:rFonts w:ascii="Times New Roman" w:hAnsi="Times New Roman" w:cs="Times New Roman"/>
        </w:rPr>
        <w:t>8</w:t>
      </w:r>
      <w:r w:rsidR="001A6925" w:rsidRPr="009D79E2">
        <w:rPr>
          <w:rFonts w:ascii="Times New Roman" w:hAnsi="Times New Roman" w:cs="Times New Roman"/>
        </w:rPr>
        <w:t>,51</w:t>
      </w:r>
      <w:r w:rsidRPr="009D79E2">
        <w:rPr>
          <w:rFonts w:ascii="Times New Roman" w:hAnsi="Times New Roman" w:cs="Times New Roman"/>
        </w:rPr>
        <w:t xml:space="preserve"> zł</w:t>
      </w:r>
      <w:r w:rsidR="000B2764">
        <w:rPr>
          <w:rFonts w:ascii="Times New Roman" w:hAnsi="Times New Roman" w:cs="Times New Roman"/>
        </w:rPr>
        <w:t>.</w:t>
      </w:r>
    </w:p>
    <w:p w:rsidR="00754C64" w:rsidRPr="00540729" w:rsidRDefault="00754C64" w:rsidP="00754C64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1267"/>
        <w:contextualSpacing/>
        <w:jc w:val="both"/>
        <w:rPr>
          <w:rFonts w:ascii="Times New Roman" w:hAnsi="Times New Roman" w:cs="Times New Roman"/>
        </w:rPr>
      </w:pPr>
    </w:p>
    <w:p w:rsidR="00754C64" w:rsidRPr="00540729" w:rsidRDefault="00754C64" w:rsidP="00754C64">
      <w:pPr>
        <w:spacing w:after="0" w:line="240" w:lineRule="auto"/>
        <w:ind w:left="907"/>
        <w:contextualSpacing/>
        <w:jc w:val="both"/>
        <w:rPr>
          <w:rFonts w:ascii="Times New Roman" w:hAnsi="Times New Roman"/>
        </w:rPr>
      </w:pPr>
    </w:p>
    <w:p w:rsidR="00754C64" w:rsidRPr="00540729" w:rsidRDefault="00754C64" w:rsidP="00754C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 xml:space="preserve">§ 2   </w:t>
      </w:r>
    </w:p>
    <w:p w:rsidR="00754C64" w:rsidRPr="00540729" w:rsidRDefault="00754C64" w:rsidP="00754C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  <w:b/>
          <w:bCs/>
        </w:rPr>
      </w:pPr>
    </w:p>
    <w:p w:rsidR="00754C64" w:rsidRPr="00540729" w:rsidRDefault="00754C64" w:rsidP="00754C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>Zarządzenie wchodzi w życie z dniem podpisania.</w:t>
      </w:r>
    </w:p>
    <w:p w:rsidR="009F4D39" w:rsidRPr="009F4D39" w:rsidRDefault="009F4D39" w:rsidP="00754C64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</w:p>
    <w:sectPr w:rsidR="009F4D39" w:rsidRPr="009F4D39" w:rsidSect="004E0BFC">
      <w:pgSz w:w="11906" w:h="16838" w:code="9"/>
      <w:pgMar w:top="794" w:right="1134" w:bottom="851" w:left="1418" w:header="624" w:footer="62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F90" w:rsidRDefault="001F5F90" w:rsidP="007207D3">
      <w:pPr>
        <w:spacing w:after="0" w:line="240" w:lineRule="auto"/>
      </w:pPr>
      <w:r>
        <w:separator/>
      </w:r>
    </w:p>
  </w:endnote>
  <w:endnote w:type="continuationSeparator" w:id="0">
    <w:p w:rsidR="001F5F90" w:rsidRDefault="001F5F90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F90" w:rsidRDefault="001F5F90" w:rsidP="007207D3">
      <w:pPr>
        <w:spacing w:after="0" w:line="240" w:lineRule="auto"/>
      </w:pPr>
      <w:r>
        <w:separator/>
      </w:r>
    </w:p>
  </w:footnote>
  <w:footnote w:type="continuationSeparator" w:id="0">
    <w:p w:rsidR="001F5F90" w:rsidRDefault="001F5F90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3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8B3943"/>
    <w:multiLevelType w:val="hybridMultilevel"/>
    <w:tmpl w:val="C24C88EC"/>
    <w:lvl w:ilvl="0" w:tplc="473C20B2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17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8"/>
  </w:num>
  <w:num w:numId="10">
    <w:abstractNumId w:val="7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4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4CC"/>
    <w:rsid w:val="00002176"/>
    <w:rsid w:val="00002285"/>
    <w:rsid w:val="00003855"/>
    <w:rsid w:val="00004CC4"/>
    <w:rsid w:val="0000557D"/>
    <w:rsid w:val="00006593"/>
    <w:rsid w:val="00007321"/>
    <w:rsid w:val="00007487"/>
    <w:rsid w:val="00010BDE"/>
    <w:rsid w:val="000111A2"/>
    <w:rsid w:val="00013DBF"/>
    <w:rsid w:val="00020E8F"/>
    <w:rsid w:val="00021DD3"/>
    <w:rsid w:val="00022AFF"/>
    <w:rsid w:val="00022D0E"/>
    <w:rsid w:val="000252D0"/>
    <w:rsid w:val="00025D0C"/>
    <w:rsid w:val="00027286"/>
    <w:rsid w:val="00027716"/>
    <w:rsid w:val="0003171B"/>
    <w:rsid w:val="00033984"/>
    <w:rsid w:val="00036FAC"/>
    <w:rsid w:val="00037310"/>
    <w:rsid w:val="00040201"/>
    <w:rsid w:val="00042721"/>
    <w:rsid w:val="0004546E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76001"/>
    <w:rsid w:val="0008085F"/>
    <w:rsid w:val="00094A4F"/>
    <w:rsid w:val="000956EF"/>
    <w:rsid w:val="000961FC"/>
    <w:rsid w:val="000A28ED"/>
    <w:rsid w:val="000A2B0A"/>
    <w:rsid w:val="000A2E4B"/>
    <w:rsid w:val="000B200A"/>
    <w:rsid w:val="000B2764"/>
    <w:rsid w:val="000B392E"/>
    <w:rsid w:val="000B3F4C"/>
    <w:rsid w:val="000B4138"/>
    <w:rsid w:val="000B43D0"/>
    <w:rsid w:val="000B56AF"/>
    <w:rsid w:val="000B6C2C"/>
    <w:rsid w:val="000B7421"/>
    <w:rsid w:val="000B7566"/>
    <w:rsid w:val="000B7DFF"/>
    <w:rsid w:val="000C184C"/>
    <w:rsid w:val="000C4E23"/>
    <w:rsid w:val="000C597E"/>
    <w:rsid w:val="000D3C16"/>
    <w:rsid w:val="000D4231"/>
    <w:rsid w:val="000D609A"/>
    <w:rsid w:val="000D7E04"/>
    <w:rsid w:val="000E1503"/>
    <w:rsid w:val="000E1D66"/>
    <w:rsid w:val="000E23E7"/>
    <w:rsid w:val="000E44A2"/>
    <w:rsid w:val="000E5356"/>
    <w:rsid w:val="000E67D5"/>
    <w:rsid w:val="000F1250"/>
    <w:rsid w:val="000F1AF3"/>
    <w:rsid w:val="000F2487"/>
    <w:rsid w:val="000F282B"/>
    <w:rsid w:val="000F2D3B"/>
    <w:rsid w:val="000F41B0"/>
    <w:rsid w:val="00100B27"/>
    <w:rsid w:val="00101CE1"/>
    <w:rsid w:val="00101E0A"/>
    <w:rsid w:val="00102CA3"/>
    <w:rsid w:val="00114550"/>
    <w:rsid w:val="00122903"/>
    <w:rsid w:val="001238EF"/>
    <w:rsid w:val="00123FCD"/>
    <w:rsid w:val="001257F3"/>
    <w:rsid w:val="00126FA6"/>
    <w:rsid w:val="00127597"/>
    <w:rsid w:val="001278F4"/>
    <w:rsid w:val="00130906"/>
    <w:rsid w:val="00130913"/>
    <w:rsid w:val="00131E15"/>
    <w:rsid w:val="001339E5"/>
    <w:rsid w:val="001443DF"/>
    <w:rsid w:val="00147C6E"/>
    <w:rsid w:val="00150E07"/>
    <w:rsid w:val="001514FA"/>
    <w:rsid w:val="00152035"/>
    <w:rsid w:val="00152683"/>
    <w:rsid w:val="00152CBD"/>
    <w:rsid w:val="00153B19"/>
    <w:rsid w:val="00153D08"/>
    <w:rsid w:val="001572E4"/>
    <w:rsid w:val="00167C1B"/>
    <w:rsid w:val="00171525"/>
    <w:rsid w:val="001717D9"/>
    <w:rsid w:val="00174FA7"/>
    <w:rsid w:val="00177032"/>
    <w:rsid w:val="00180F6E"/>
    <w:rsid w:val="0018169D"/>
    <w:rsid w:val="00182D21"/>
    <w:rsid w:val="00184819"/>
    <w:rsid w:val="00190454"/>
    <w:rsid w:val="001925D7"/>
    <w:rsid w:val="00194455"/>
    <w:rsid w:val="001954C5"/>
    <w:rsid w:val="0019692F"/>
    <w:rsid w:val="00197509"/>
    <w:rsid w:val="001A3A7A"/>
    <w:rsid w:val="001A6523"/>
    <w:rsid w:val="001A6925"/>
    <w:rsid w:val="001A7568"/>
    <w:rsid w:val="001A7AA5"/>
    <w:rsid w:val="001B0037"/>
    <w:rsid w:val="001B1F10"/>
    <w:rsid w:val="001B455F"/>
    <w:rsid w:val="001B4658"/>
    <w:rsid w:val="001B6410"/>
    <w:rsid w:val="001C3D58"/>
    <w:rsid w:val="001C4C8F"/>
    <w:rsid w:val="001C5F17"/>
    <w:rsid w:val="001C6909"/>
    <w:rsid w:val="001D1328"/>
    <w:rsid w:val="001D3646"/>
    <w:rsid w:val="001D5B74"/>
    <w:rsid w:val="001D7FD8"/>
    <w:rsid w:val="001E1F9E"/>
    <w:rsid w:val="001E3431"/>
    <w:rsid w:val="001E3558"/>
    <w:rsid w:val="001E49F7"/>
    <w:rsid w:val="001E66A9"/>
    <w:rsid w:val="001E7293"/>
    <w:rsid w:val="001F1CDF"/>
    <w:rsid w:val="001F349F"/>
    <w:rsid w:val="001F494E"/>
    <w:rsid w:val="001F4BDB"/>
    <w:rsid w:val="001F4EAE"/>
    <w:rsid w:val="001F556D"/>
    <w:rsid w:val="001F5F90"/>
    <w:rsid w:val="001F7703"/>
    <w:rsid w:val="00212120"/>
    <w:rsid w:val="0021306E"/>
    <w:rsid w:val="00214823"/>
    <w:rsid w:val="00215572"/>
    <w:rsid w:val="002165A0"/>
    <w:rsid w:val="0022101E"/>
    <w:rsid w:val="0022108A"/>
    <w:rsid w:val="002213FE"/>
    <w:rsid w:val="00226B32"/>
    <w:rsid w:val="00230415"/>
    <w:rsid w:val="00234AAE"/>
    <w:rsid w:val="00234AE4"/>
    <w:rsid w:val="002357F9"/>
    <w:rsid w:val="0023612B"/>
    <w:rsid w:val="0024061E"/>
    <w:rsid w:val="00240814"/>
    <w:rsid w:val="00240A04"/>
    <w:rsid w:val="00242390"/>
    <w:rsid w:val="00242A73"/>
    <w:rsid w:val="00243579"/>
    <w:rsid w:val="00245C6E"/>
    <w:rsid w:val="00250BD9"/>
    <w:rsid w:val="00250CC9"/>
    <w:rsid w:val="00255880"/>
    <w:rsid w:val="00261AF1"/>
    <w:rsid w:val="00263EA4"/>
    <w:rsid w:val="002642D9"/>
    <w:rsid w:val="002662A1"/>
    <w:rsid w:val="00266C54"/>
    <w:rsid w:val="00271DAA"/>
    <w:rsid w:val="0027277F"/>
    <w:rsid w:val="00275317"/>
    <w:rsid w:val="00276FE2"/>
    <w:rsid w:val="0028167C"/>
    <w:rsid w:val="00286D25"/>
    <w:rsid w:val="0028786E"/>
    <w:rsid w:val="00291981"/>
    <w:rsid w:val="002923DE"/>
    <w:rsid w:val="00292CD3"/>
    <w:rsid w:val="00292E0F"/>
    <w:rsid w:val="00296016"/>
    <w:rsid w:val="002A0C2F"/>
    <w:rsid w:val="002A2560"/>
    <w:rsid w:val="002A3808"/>
    <w:rsid w:val="002A5156"/>
    <w:rsid w:val="002A6EE7"/>
    <w:rsid w:val="002A7FB6"/>
    <w:rsid w:val="002B0527"/>
    <w:rsid w:val="002B1AC4"/>
    <w:rsid w:val="002B4825"/>
    <w:rsid w:val="002B5F6F"/>
    <w:rsid w:val="002C078C"/>
    <w:rsid w:val="002C32D7"/>
    <w:rsid w:val="002C353D"/>
    <w:rsid w:val="002C3DC4"/>
    <w:rsid w:val="002C49F4"/>
    <w:rsid w:val="002C6028"/>
    <w:rsid w:val="002C69E3"/>
    <w:rsid w:val="002C76D8"/>
    <w:rsid w:val="002D0AA3"/>
    <w:rsid w:val="002D0D69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1D4A"/>
    <w:rsid w:val="002F3227"/>
    <w:rsid w:val="002F41D5"/>
    <w:rsid w:val="002F5ECE"/>
    <w:rsid w:val="002F7468"/>
    <w:rsid w:val="002F7517"/>
    <w:rsid w:val="003002CE"/>
    <w:rsid w:val="003004FD"/>
    <w:rsid w:val="003011A9"/>
    <w:rsid w:val="003017A7"/>
    <w:rsid w:val="003022E9"/>
    <w:rsid w:val="00302C4E"/>
    <w:rsid w:val="003041E2"/>
    <w:rsid w:val="00304BED"/>
    <w:rsid w:val="003065B6"/>
    <w:rsid w:val="00306CF5"/>
    <w:rsid w:val="00312864"/>
    <w:rsid w:val="00313932"/>
    <w:rsid w:val="00322E25"/>
    <w:rsid w:val="00323D68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11CA"/>
    <w:rsid w:val="00362214"/>
    <w:rsid w:val="00366A1D"/>
    <w:rsid w:val="003675DB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B5C80"/>
    <w:rsid w:val="003C0A70"/>
    <w:rsid w:val="003C1740"/>
    <w:rsid w:val="003C52A4"/>
    <w:rsid w:val="003C5E93"/>
    <w:rsid w:val="003D3969"/>
    <w:rsid w:val="003D5B1E"/>
    <w:rsid w:val="003E5113"/>
    <w:rsid w:val="003E56C7"/>
    <w:rsid w:val="003E6342"/>
    <w:rsid w:val="003F112B"/>
    <w:rsid w:val="003F4A75"/>
    <w:rsid w:val="00401C72"/>
    <w:rsid w:val="004037EA"/>
    <w:rsid w:val="004049F7"/>
    <w:rsid w:val="00404A4C"/>
    <w:rsid w:val="00405536"/>
    <w:rsid w:val="00407684"/>
    <w:rsid w:val="0041057F"/>
    <w:rsid w:val="0041326A"/>
    <w:rsid w:val="00413EBC"/>
    <w:rsid w:val="00424BC6"/>
    <w:rsid w:val="00427392"/>
    <w:rsid w:val="00427AF9"/>
    <w:rsid w:val="0043181F"/>
    <w:rsid w:val="0043208F"/>
    <w:rsid w:val="00434219"/>
    <w:rsid w:val="00444508"/>
    <w:rsid w:val="0044655D"/>
    <w:rsid w:val="00450446"/>
    <w:rsid w:val="00453C4D"/>
    <w:rsid w:val="00456746"/>
    <w:rsid w:val="004631D7"/>
    <w:rsid w:val="00464A4B"/>
    <w:rsid w:val="00465188"/>
    <w:rsid w:val="00467F75"/>
    <w:rsid w:val="00471F2A"/>
    <w:rsid w:val="0047221F"/>
    <w:rsid w:val="00472C64"/>
    <w:rsid w:val="00472EC7"/>
    <w:rsid w:val="004749B2"/>
    <w:rsid w:val="00480FC3"/>
    <w:rsid w:val="004912AE"/>
    <w:rsid w:val="00493701"/>
    <w:rsid w:val="0049416E"/>
    <w:rsid w:val="00497221"/>
    <w:rsid w:val="004A3B6F"/>
    <w:rsid w:val="004B0277"/>
    <w:rsid w:val="004B0B8F"/>
    <w:rsid w:val="004B194E"/>
    <w:rsid w:val="004B4788"/>
    <w:rsid w:val="004B4D5E"/>
    <w:rsid w:val="004B5A5B"/>
    <w:rsid w:val="004B5EA4"/>
    <w:rsid w:val="004B69C3"/>
    <w:rsid w:val="004C1B06"/>
    <w:rsid w:val="004C27AE"/>
    <w:rsid w:val="004C3EC0"/>
    <w:rsid w:val="004D0B5B"/>
    <w:rsid w:val="004D0EFF"/>
    <w:rsid w:val="004D1A5A"/>
    <w:rsid w:val="004D2E2A"/>
    <w:rsid w:val="004D329D"/>
    <w:rsid w:val="004D3BBB"/>
    <w:rsid w:val="004D51B8"/>
    <w:rsid w:val="004E0BFC"/>
    <w:rsid w:val="004E1B9C"/>
    <w:rsid w:val="004E2651"/>
    <w:rsid w:val="004E30F5"/>
    <w:rsid w:val="004E3540"/>
    <w:rsid w:val="004E3782"/>
    <w:rsid w:val="004E407E"/>
    <w:rsid w:val="004E41B7"/>
    <w:rsid w:val="004E4505"/>
    <w:rsid w:val="004E466A"/>
    <w:rsid w:val="004E543E"/>
    <w:rsid w:val="004E66FD"/>
    <w:rsid w:val="004E794D"/>
    <w:rsid w:val="004F017A"/>
    <w:rsid w:val="004F0447"/>
    <w:rsid w:val="004F089A"/>
    <w:rsid w:val="004F0D31"/>
    <w:rsid w:val="004F167E"/>
    <w:rsid w:val="004F2400"/>
    <w:rsid w:val="004F3DD5"/>
    <w:rsid w:val="004F5ABC"/>
    <w:rsid w:val="004F675E"/>
    <w:rsid w:val="00505934"/>
    <w:rsid w:val="00510BC6"/>
    <w:rsid w:val="00511760"/>
    <w:rsid w:val="00512BBD"/>
    <w:rsid w:val="00513353"/>
    <w:rsid w:val="00514DCD"/>
    <w:rsid w:val="00514E9E"/>
    <w:rsid w:val="00515CC6"/>
    <w:rsid w:val="005164D3"/>
    <w:rsid w:val="00517218"/>
    <w:rsid w:val="00521BE2"/>
    <w:rsid w:val="005232AD"/>
    <w:rsid w:val="00523540"/>
    <w:rsid w:val="005259E2"/>
    <w:rsid w:val="00526C8B"/>
    <w:rsid w:val="00526E14"/>
    <w:rsid w:val="00534DC6"/>
    <w:rsid w:val="005353D8"/>
    <w:rsid w:val="005356AF"/>
    <w:rsid w:val="00535A7D"/>
    <w:rsid w:val="0053661D"/>
    <w:rsid w:val="0053768F"/>
    <w:rsid w:val="005377CB"/>
    <w:rsid w:val="0054043D"/>
    <w:rsid w:val="00540729"/>
    <w:rsid w:val="00542B8B"/>
    <w:rsid w:val="00544AFF"/>
    <w:rsid w:val="0054579C"/>
    <w:rsid w:val="00545F8D"/>
    <w:rsid w:val="00547E85"/>
    <w:rsid w:val="00551377"/>
    <w:rsid w:val="005530AA"/>
    <w:rsid w:val="00555C06"/>
    <w:rsid w:val="005568A6"/>
    <w:rsid w:val="00557C66"/>
    <w:rsid w:val="00565DBF"/>
    <w:rsid w:val="00567788"/>
    <w:rsid w:val="00573E12"/>
    <w:rsid w:val="00574908"/>
    <w:rsid w:val="00574F3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69ED"/>
    <w:rsid w:val="0059771B"/>
    <w:rsid w:val="005A0ED6"/>
    <w:rsid w:val="005A212B"/>
    <w:rsid w:val="005A34B8"/>
    <w:rsid w:val="005A564F"/>
    <w:rsid w:val="005B12DF"/>
    <w:rsid w:val="005B5D12"/>
    <w:rsid w:val="005C360A"/>
    <w:rsid w:val="005C371B"/>
    <w:rsid w:val="005C49D9"/>
    <w:rsid w:val="005C5E21"/>
    <w:rsid w:val="005D0F1B"/>
    <w:rsid w:val="005D164D"/>
    <w:rsid w:val="005D2D32"/>
    <w:rsid w:val="005D5DB9"/>
    <w:rsid w:val="005D7F38"/>
    <w:rsid w:val="005D7FCB"/>
    <w:rsid w:val="005E63FA"/>
    <w:rsid w:val="00603355"/>
    <w:rsid w:val="00604DC7"/>
    <w:rsid w:val="00605162"/>
    <w:rsid w:val="0060654C"/>
    <w:rsid w:val="006076E7"/>
    <w:rsid w:val="006151B4"/>
    <w:rsid w:val="006168AE"/>
    <w:rsid w:val="00616E70"/>
    <w:rsid w:val="00617E6A"/>
    <w:rsid w:val="00621357"/>
    <w:rsid w:val="00625457"/>
    <w:rsid w:val="006255D0"/>
    <w:rsid w:val="00625B0D"/>
    <w:rsid w:val="00632DD3"/>
    <w:rsid w:val="00633089"/>
    <w:rsid w:val="00636646"/>
    <w:rsid w:val="006376B3"/>
    <w:rsid w:val="00640B0D"/>
    <w:rsid w:val="0064277E"/>
    <w:rsid w:val="00642F64"/>
    <w:rsid w:val="0064333C"/>
    <w:rsid w:val="00643A42"/>
    <w:rsid w:val="006460B7"/>
    <w:rsid w:val="00647F48"/>
    <w:rsid w:val="0065003F"/>
    <w:rsid w:val="006508EB"/>
    <w:rsid w:val="00653E23"/>
    <w:rsid w:val="0065446D"/>
    <w:rsid w:val="006549EE"/>
    <w:rsid w:val="006566A7"/>
    <w:rsid w:val="00657364"/>
    <w:rsid w:val="0065752A"/>
    <w:rsid w:val="006575FB"/>
    <w:rsid w:val="00660B10"/>
    <w:rsid w:val="0066334F"/>
    <w:rsid w:val="0066360C"/>
    <w:rsid w:val="00666411"/>
    <w:rsid w:val="00667C33"/>
    <w:rsid w:val="006724B2"/>
    <w:rsid w:val="006731C1"/>
    <w:rsid w:val="00675264"/>
    <w:rsid w:val="00677000"/>
    <w:rsid w:val="00677435"/>
    <w:rsid w:val="00682AF0"/>
    <w:rsid w:val="006867C7"/>
    <w:rsid w:val="006902B7"/>
    <w:rsid w:val="00690D98"/>
    <w:rsid w:val="00691774"/>
    <w:rsid w:val="006924BE"/>
    <w:rsid w:val="00692C50"/>
    <w:rsid w:val="0069315F"/>
    <w:rsid w:val="00695650"/>
    <w:rsid w:val="00696585"/>
    <w:rsid w:val="006A0E1B"/>
    <w:rsid w:val="006A11C5"/>
    <w:rsid w:val="006A1F1D"/>
    <w:rsid w:val="006A5AB2"/>
    <w:rsid w:val="006A6E75"/>
    <w:rsid w:val="006A7698"/>
    <w:rsid w:val="006B0491"/>
    <w:rsid w:val="006B314F"/>
    <w:rsid w:val="006C05A4"/>
    <w:rsid w:val="006C2F8C"/>
    <w:rsid w:val="006C572E"/>
    <w:rsid w:val="006D20C0"/>
    <w:rsid w:val="006D3B1A"/>
    <w:rsid w:val="006D42F0"/>
    <w:rsid w:val="006D6735"/>
    <w:rsid w:val="006D6C0C"/>
    <w:rsid w:val="006E26A0"/>
    <w:rsid w:val="006E6DE1"/>
    <w:rsid w:val="006F0C66"/>
    <w:rsid w:val="006F4DED"/>
    <w:rsid w:val="006F5601"/>
    <w:rsid w:val="00704411"/>
    <w:rsid w:val="0070512E"/>
    <w:rsid w:val="00705D22"/>
    <w:rsid w:val="0071039C"/>
    <w:rsid w:val="00710520"/>
    <w:rsid w:val="00710B41"/>
    <w:rsid w:val="00714836"/>
    <w:rsid w:val="007207D3"/>
    <w:rsid w:val="007241A1"/>
    <w:rsid w:val="00725FE6"/>
    <w:rsid w:val="00730F28"/>
    <w:rsid w:val="00736C04"/>
    <w:rsid w:val="0073763E"/>
    <w:rsid w:val="00742400"/>
    <w:rsid w:val="00743B1A"/>
    <w:rsid w:val="00745B8A"/>
    <w:rsid w:val="00746A54"/>
    <w:rsid w:val="00751E37"/>
    <w:rsid w:val="007520E7"/>
    <w:rsid w:val="00754C64"/>
    <w:rsid w:val="00756A3A"/>
    <w:rsid w:val="007600BC"/>
    <w:rsid w:val="00761BD8"/>
    <w:rsid w:val="007622A4"/>
    <w:rsid w:val="00764B0D"/>
    <w:rsid w:val="00764F3A"/>
    <w:rsid w:val="00767F34"/>
    <w:rsid w:val="00772681"/>
    <w:rsid w:val="007737F2"/>
    <w:rsid w:val="007740B2"/>
    <w:rsid w:val="007803E0"/>
    <w:rsid w:val="00781AFD"/>
    <w:rsid w:val="00783C7D"/>
    <w:rsid w:val="0078494F"/>
    <w:rsid w:val="007849B8"/>
    <w:rsid w:val="007854AA"/>
    <w:rsid w:val="00785BB7"/>
    <w:rsid w:val="007873C7"/>
    <w:rsid w:val="007873E8"/>
    <w:rsid w:val="00787ABB"/>
    <w:rsid w:val="00792E64"/>
    <w:rsid w:val="00796257"/>
    <w:rsid w:val="007A10BA"/>
    <w:rsid w:val="007A23B8"/>
    <w:rsid w:val="007A4B5B"/>
    <w:rsid w:val="007B0412"/>
    <w:rsid w:val="007B28C9"/>
    <w:rsid w:val="007B31CF"/>
    <w:rsid w:val="007B3E38"/>
    <w:rsid w:val="007B43E0"/>
    <w:rsid w:val="007B57E4"/>
    <w:rsid w:val="007C0C41"/>
    <w:rsid w:val="007C34F4"/>
    <w:rsid w:val="007C61A3"/>
    <w:rsid w:val="007C701A"/>
    <w:rsid w:val="007D19A5"/>
    <w:rsid w:val="007D5C34"/>
    <w:rsid w:val="007D5E26"/>
    <w:rsid w:val="007E0F54"/>
    <w:rsid w:val="007E465E"/>
    <w:rsid w:val="007E4FD7"/>
    <w:rsid w:val="007E61D0"/>
    <w:rsid w:val="007E6E7D"/>
    <w:rsid w:val="007F087C"/>
    <w:rsid w:val="007F1DCB"/>
    <w:rsid w:val="007F36BA"/>
    <w:rsid w:val="007F4BFB"/>
    <w:rsid w:val="007F7276"/>
    <w:rsid w:val="007F74A6"/>
    <w:rsid w:val="007F787C"/>
    <w:rsid w:val="0080218B"/>
    <w:rsid w:val="00805E23"/>
    <w:rsid w:val="00810BCA"/>
    <w:rsid w:val="00811317"/>
    <w:rsid w:val="008123CC"/>
    <w:rsid w:val="008131ED"/>
    <w:rsid w:val="00813F02"/>
    <w:rsid w:val="00817EEC"/>
    <w:rsid w:val="00821047"/>
    <w:rsid w:val="008210CD"/>
    <w:rsid w:val="00821A39"/>
    <w:rsid w:val="00823601"/>
    <w:rsid w:val="00823B8D"/>
    <w:rsid w:val="00824771"/>
    <w:rsid w:val="00827A23"/>
    <w:rsid w:val="008300C8"/>
    <w:rsid w:val="0083012D"/>
    <w:rsid w:val="0083163D"/>
    <w:rsid w:val="00832123"/>
    <w:rsid w:val="00834CC8"/>
    <w:rsid w:val="00843BD1"/>
    <w:rsid w:val="0084412A"/>
    <w:rsid w:val="00846902"/>
    <w:rsid w:val="00850432"/>
    <w:rsid w:val="00851CE1"/>
    <w:rsid w:val="00861CC2"/>
    <w:rsid w:val="008640F6"/>
    <w:rsid w:val="00872A8B"/>
    <w:rsid w:val="0087330F"/>
    <w:rsid w:val="00881166"/>
    <w:rsid w:val="0088367B"/>
    <w:rsid w:val="008845B2"/>
    <w:rsid w:val="00886AAA"/>
    <w:rsid w:val="00890043"/>
    <w:rsid w:val="008A0DDE"/>
    <w:rsid w:val="008A20F4"/>
    <w:rsid w:val="008A6457"/>
    <w:rsid w:val="008B4A7A"/>
    <w:rsid w:val="008B5BEB"/>
    <w:rsid w:val="008B7DA6"/>
    <w:rsid w:val="008C0195"/>
    <w:rsid w:val="008C3232"/>
    <w:rsid w:val="008C3E93"/>
    <w:rsid w:val="008C5FA1"/>
    <w:rsid w:val="008D380E"/>
    <w:rsid w:val="008D4FBA"/>
    <w:rsid w:val="008E0046"/>
    <w:rsid w:val="008E091A"/>
    <w:rsid w:val="008E4F47"/>
    <w:rsid w:val="008E7C4C"/>
    <w:rsid w:val="008F096A"/>
    <w:rsid w:val="008F2BEC"/>
    <w:rsid w:val="008F303F"/>
    <w:rsid w:val="008F662A"/>
    <w:rsid w:val="009006D0"/>
    <w:rsid w:val="00900847"/>
    <w:rsid w:val="009015A0"/>
    <w:rsid w:val="00901EE4"/>
    <w:rsid w:val="009023DB"/>
    <w:rsid w:val="009027C5"/>
    <w:rsid w:val="0091065C"/>
    <w:rsid w:val="00914FC7"/>
    <w:rsid w:val="00915C21"/>
    <w:rsid w:val="0091679C"/>
    <w:rsid w:val="00917B15"/>
    <w:rsid w:val="00920471"/>
    <w:rsid w:val="0092199F"/>
    <w:rsid w:val="00924696"/>
    <w:rsid w:val="00924ECA"/>
    <w:rsid w:val="00926640"/>
    <w:rsid w:val="009270FD"/>
    <w:rsid w:val="009361C2"/>
    <w:rsid w:val="0094174C"/>
    <w:rsid w:val="00942232"/>
    <w:rsid w:val="00943AB5"/>
    <w:rsid w:val="00943C40"/>
    <w:rsid w:val="0094423C"/>
    <w:rsid w:val="009470FA"/>
    <w:rsid w:val="009512F1"/>
    <w:rsid w:val="00951ADD"/>
    <w:rsid w:val="00954E4E"/>
    <w:rsid w:val="009551CF"/>
    <w:rsid w:val="00962A9B"/>
    <w:rsid w:val="009657BA"/>
    <w:rsid w:val="0096711D"/>
    <w:rsid w:val="009701B7"/>
    <w:rsid w:val="00971E42"/>
    <w:rsid w:val="00973642"/>
    <w:rsid w:val="009750C3"/>
    <w:rsid w:val="009756F6"/>
    <w:rsid w:val="0097635E"/>
    <w:rsid w:val="009769ED"/>
    <w:rsid w:val="00977C58"/>
    <w:rsid w:val="009811F6"/>
    <w:rsid w:val="009827D6"/>
    <w:rsid w:val="00990D52"/>
    <w:rsid w:val="0099441F"/>
    <w:rsid w:val="009951AA"/>
    <w:rsid w:val="009A218B"/>
    <w:rsid w:val="009A2FE9"/>
    <w:rsid w:val="009A36E1"/>
    <w:rsid w:val="009A7EB9"/>
    <w:rsid w:val="009B0414"/>
    <w:rsid w:val="009B063E"/>
    <w:rsid w:val="009B6BD3"/>
    <w:rsid w:val="009B75AC"/>
    <w:rsid w:val="009C07C4"/>
    <w:rsid w:val="009C18A4"/>
    <w:rsid w:val="009C1F45"/>
    <w:rsid w:val="009C4157"/>
    <w:rsid w:val="009C4687"/>
    <w:rsid w:val="009C5C1C"/>
    <w:rsid w:val="009C70AE"/>
    <w:rsid w:val="009D086D"/>
    <w:rsid w:val="009D182C"/>
    <w:rsid w:val="009D29CC"/>
    <w:rsid w:val="009D3CE2"/>
    <w:rsid w:val="009D4CFE"/>
    <w:rsid w:val="009D4F96"/>
    <w:rsid w:val="009D5B27"/>
    <w:rsid w:val="009D5CB2"/>
    <w:rsid w:val="009D79E2"/>
    <w:rsid w:val="009E3595"/>
    <w:rsid w:val="009E7FED"/>
    <w:rsid w:val="009F0C18"/>
    <w:rsid w:val="009F4679"/>
    <w:rsid w:val="009F4D39"/>
    <w:rsid w:val="009F6A60"/>
    <w:rsid w:val="009F6C40"/>
    <w:rsid w:val="00A00504"/>
    <w:rsid w:val="00A015CB"/>
    <w:rsid w:val="00A0709A"/>
    <w:rsid w:val="00A10B6E"/>
    <w:rsid w:val="00A13C0A"/>
    <w:rsid w:val="00A14742"/>
    <w:rsid w:val="00A16D2E"/>
    <w:rsid w:val="00A207A6"/>
    <w:rsid w:val="00A20C95"/>
    <w:rsid w:val="00A20F4A"/>
    <w:rsid w:val="00A2359A"/>
    <w:rsid w:val="00A25433"/>
    <w:rsid w:val="00A26771"/>
    <w:rsid w:val="00A31E0E"/>
    <w:rsid w:val="00A323EB"/>
    <w:rsid w:val="00A32684"/>
    <w:rsid w:val="00A34832"/>
    <w:rsid w:val="00A368FA"/>
    <w:rsid w:val="00A36E3F"/>
    <w:rsid w:val="00A41CDE"/>
    <w:rsid w:val="00A43C89"/>
    <w:rsid w:val="00A445E9"/>
    <w:rsid w:val="00A464D5"/>
    <w:rsid w:val="00A47EB4"/>
    <w:rsid w:val="00A501B3"/>
    <w:rsid w:val="00A52439"/>
    <w:rsid w:val="00A53439"/>
    <w:rsid w:val="00A56E8C"/>
    <w:rsid w:val="00A60A22"/>
    <w:rsid w:val="00A61FB8"/>
    <w:rsid w:val="00A63C41"/>
    <w:rsid w:val="00A643AA"/>
    <w:rsid w:val="00A65481"/>
    <w:rsid w:val="00A6608E"/>
    <w:rsid w:val="00A70015"/>
    <w:rsid w:val="00A7653B"/>
    <w:rsid w:val="00A775FD"/>
    <w:rsid w:val="00A80151"/>
    <w:rsid w:val="00A81939"/>
    <w:rsid w:val="00A83F9D"/>
    <w:rsid w:val="00A84BDF"/>
    <w:rsid w:val="00A85E13"/>
    <w:rsid w:val="00A87B5F"/>
    <w:rsid w:val="00A91C30"/>
    <w:rsid w:val="00A9362A"/>
    <w:rsid w:val="00A94B61"/>
    <w:rsid w:val="00AA2859"/>
    <w:rsid w:val="00AA341B"/>
    <w:rsid w:val="00AA4A5D"/>
    <w:rsid w:val="00AA5F83"/>
    <w:rsid w:val="00AA7FF0"/>
    <w:rsid w:val="00AB48D5"/>
    <w:rsid w:val="00AB59BF"/>
    <w:rsid w:val="00AB5B59"/>
    <w:rsid w:val="00AB6A59"/>
    <w:rsid w:val="00AB7C5E"/>
    <w:rsid w:val="00AC0731"/>
    <w:rsid w:val="00AC1DD3"/>
    <w:rsid w:val="00AC33C3"/>
    <w:rsid w:val="00AC4163"/>
    <w:rsid w:val="00AC571B"/>
    <w:rsid w:val="00AC78D8"/>
    <w:rsid w:val="00AC7C0D"/>
    <w:rsid w:val="00AD1FA1"/>
    <w:rsid w:val="00AD3E1C"/>
    <w:rsid w:val="00AD77D4"/>
    <w:rsid w:val="00AD78CF"/>
    <w:rsid w:val="00AE0E2E"/>
    <w:rsid w:val="00AE45CB"/>
    <w:rsid w:val="00AE4D7C"/>
    <w:rsid w:val="00AE5BE8"/>
    <w:rsid w:val="00AE7432"/>
    <w:rsid w:val="00AE75F4"/>
    <w:rsid w:val="00AF0487"/>
    <w:rsid w:val="00AF04CC"/>
    <w:rsid w:val="00AF2B74"/>
    <w:rsid w:val="00AF321E"/>
    <w:rsid w:val="00AF4D72"/>
    <w:rsid w:val="00AF5841"/>
    <w:rsid w:val="00B01A51"/>
    <w:rsid w:val="00B01E94"/>
    <w:rsid w:val="00B0328B"/>
    <w:rsid w:val="00B05FC6"/>
    <w:rsid w:val="00B06D7E"/>
    <w:rsid w:val="00B129CF"/>
    <w:rsid w:val="00B15251"/>
    <w:rsid w:val="00B22392"/>
    <w:rsid w:val="00B224BA"/>
    <w:rsid w:val="00B23C00"/>
    <w:rsid w:val="00B240C7"/>
    <w:rsid w:val="00B24C87"/>
    <w:rsid w:val="00B2530C"/>
    <w:rsid w:val="00B27C50"/>
    <w:rsid w:val="00B314FB"/>
    <w:rsid w:val="00B3259A"/>
    <w:rsid w:val="00B34FC6"/>
    <w:rsid w:val="00B3786B"/>
    <w:rsid w:val="00B40375"/>
    <w:rsid w:val="00B42E62"/>
    <w:rsid w:val="00B44E4E"/>
    <w:rsid w:val="00B45FC7"/>
    <w:rsid w:val="00B46924"/>
    <w:rsid w:val="00B4761A"/>
    <w:rsid w:val="00B47698"/>
    <w:rsid w:val="00B503C5"/>
    <w:rsid w:val="00B525E4"/>
    <w:rsid w:val="00B544EC"/>
    <w:rsid w:val="00B57934"/>
    <w:rsid w:val="00B6009F"/>
    <w:rsid w:val="00B60B84"/>
    <w:rsid w:val="00B630E1"/>
    <w:rsid w:val="00B6735B"/>
    <w:rsid w:val="00B70C01"/>
    <w:rsid w:val="00B70DE0"/>
    <w:rsid w:val="00B72990"/>
    <w:rsid w:val="00B73111"/>
    <w:rsid w:val="00B73247"/>
    <w:rsid w:val="00B7678E"/>
    <w:rsid w:val="00B8077C"/>
    <w:rsid w:val="00B81790"/>
    <w:rsid w:val="00B84A72"/>
    <w:rsid w:val="00B856B9"/>
    <w:rsid w:val="00B85A34"/>
    <w:rsid w:val="00B96FCA"/>
    <w:rsid w:val="00B9719C"/>
    <w:rsid w:val="00BA1723"/>
    <w:rsid w:val="00BA30AC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C6C67"/>
    <w:rsid w:val="00BD11B8"/>
    <w:rsid w:val="00BD153F"/>
    <w:rsid w:val="00BD162F"/>
    <w:rsid w:val="00BD36F1"/>
    <w:rsid w:val="00BE050B"/>
    <w:rsid w:val="00BE0E5A"/>
    <w:rsid w:val="00BE22FC"/>
    <w:rsid w:val="00BE7481"/>
    <w:rsid w:val="00BE7DAD"/>
    <w:rsid w:val="00BF32EA"/>
    <w:rsid w:val="00C002EB"/>
    <w:rsid w:val="00C04504"/>
    <w:rsid w:val="00C04974"/>
    <w:rsid w:val="00C05BD6"/>
    <w:rsid w:val="00C07CD9"/>
    <w:rsid w:val="00C13815"/>
    <w:rsid w:val="00C13B4A"/>
    <w:rsid w:val="00C23755"/>
    <w:rsid w:val="00C24188"/>
    <w:rsid w:val="00C25895"/>
    <w:rsid w:val="00C305B8"/>
    <w:rsid w:val="00C30C6D"/>
    <w:rsid w:val="00C31568"/>
    <w:rsid w:val="00C321E7"/>
    <w:rsid w:val="00C331BA"/>
    <w:rsid w:val="00C33669"/>
    <w:rsid w:val="00C33F53"/>
    <w:rsid w:val="00C34178"/>
    <w:rsid w:val="00C3493F"/>
    <w:rsid w:val="00C4016C"/>
    <w:rsid w:val="00C41667"/>
    <w:rsid w:val="00C42975"/>
    <w:rsid w:val="00C44F9F"/>
    <w:rsid w:val="00C4742D"/>
    <w:rsid w:val="00C5305C"/>
    <w:rsid w:val="00C55586"/>
    <w:rsid w:val="00C568B1"/>
    <w:rsid w:val="00C57630"/>
    <w:rsid w:val="00C6071A"/>
    <w:rsid w:val="00C63477"/>
    <w:rsid w:val="00C7472F"/>
    <w:rsid w:val="00C76680"/>
    <w:rsid w:val="00C77584"/>
    <w:rsid w:val="00C85445"/>
    <w:rsid w:val="00C855AB"/>
    <w:rsid w:val="00C85669"/>
    <w:rsid w:val="00C91EDE"/>
    <w:rsid w:val="00C931D5"/>
    <w:rsid w:val="00C93800"/>
    <w:rsid w:val="00C93897"/>
    <w:rsid w:val="00C943DC"/>
    <w:rsid w:val="00C96EAC"/>
    <w:rsid w:val="00C9711F"/>
    <w:rsid w:val="00C97948"/>
    <w:rsid w:val="00CA078D"/>
    <w:rsid w:val="00CB142E"/>
    <w:rsid w:val="00CB2402"/>
    <w:rsid w:val="00CC1BD9"/>
    <w:rsid w:val="00CC472F"/>
    <w:rsid w:val="00CC7CDB"/>
    <w:rsid w:val="00CD0708"/>
    <w:rsid w:val="00CD0968"/>
    <w:rsid w:val="00CD1324"/>
    <w:rsid w:val="00CD230B"/>
    <w:rsid w:val="00CD39F9"/>
    <w:rsid w:val="00CD430F"/>
    <w:rsid w:val="00CD5931"/>
    <w:rsid w:val="00CD62B5"/>
    <w:rsid w:val="00CE16FB"/>
    <w:rsid w:val="00CE1DB1"/>
    <w:rsid w:val="00CE73BD"/>
    <w:rsid w:val="00CE7741"/>
    <w:rsid w:val="00CF0FD4"/>
    <w:rsid w:val="00CF53D6"/>
    <w:rsid w:val="00CF6AF8"/>
    <w:rsid w:val="00CF7A4E"/>
    <w:rsid w:val="00D003F0"/>
    <w:rsid w:val="00D00D8C"/>
    <w:rsid w:val="00D040B3"/>
    <w:rsid w:val="00D0498E"/>
    <w:rsid w:val="00D05839"/>
    <w:rsid w:val="00D064DB"/>
    <w:rsid w:val="00D06BD7"/>
    <w:rsid w:val="00D06DA9"/>
    <w:rsid w:val="00D07201"/>
    <w:rsid w:val="00D101B1"/>
    <w:rsid w:val="00D11F88"/>
    <w:rsid w:val="00D11F90"/>
    <w:rsid w:val="00D17AF8"/>
    <w:rsid w:val="00D2041E"/>
    <w:rsid w:val="00D20A36"/>
    <w:rsid w:val="00D21A54"/>
    <w:rsid w:val="00D2297A"/>
    <w:rsid w:val="00D24C48"/>
    <w:rsid w:val="00D263C4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08F9"/>
    <w:rsid w:val="00D55423"/>
    <w:rsid w:val="00D55C99"/>
    <w:rsid w:val="00D56152"/>
    <w:rsid w:val="00D5710D"/>
    <w:rsid w:val="00D6393A"/>
    <w:rsid w:val="00D64F1F"/>
    <w:rsid w:val="00D66832"/>
    <w:rsid w:val="00D725A8"/>
    <w:rsid w:val="00D767E7"/>
    <w:rsid w:val="00D76D14"/>
    <w:rsid w:val="00D77E47"/>
    <w:rsid w:val="00D8109E"/>
    <w:rsid w:val="00D81C2B"/>
    <w:rsid w:val="00D835AC"/>
    <w:rsid w:val="00D936B2"/>
    <w:rsid w:val="00D9427D"/>
    <w:rsid w:val="00D95C13"/>
    <w:rsid w:val="00D95DB4"/>
    <w:rsid w:val="00D95EBE"/>
    <w:rsid w:val="00D96338"/>
    <w:rsid w:val="00D97724"/>
    <w:rsid w:val="00DA3857"/>
    <w:rsid w:val="00DA6A22"/>
    <w:rsid w:val="00DA7065"/>
    <w:rsid w:val="00DB17DF"/>
    <w:rsid w:val="00DB1F3E"/>
    <w:rsid w:val="00DB4158"/>
    <w:rsid w:val="00DB439A"/>
    <w:rsid w:val="00DB7621"/>
    <w:rsid w:val="00DC0B14"/>
    <w:rsid w:val="00DC4AE7"/>
    <w:rsid w:val="00DC7655"/>
    <w:rsid w:val="00DD1101"/>
    <w:rsid w:val="00DD33F5"/>
    <w:rsid w:val="00DD5915"/>
    <w:rsid w:val="00DD5F5A"/>
    <w:rsid w:val="00DD6071"/>
    <w:rsid w:val="00DD643A"/>
    <w:rsid w:val="00DE0111"/>
    <w:rsid w:val="00DE0151"/>
    <w:rsid w:val="00DE1BEC"/>
    <w:rsid w:val="00DE75EA"/>
    <w:rsid w:val="00DF51C9"/>
    <w:rsid w:val="00DF6340"/>
    <w:rsid w:val="00E0027C"/>
    <w:rsid w:val="00E003F8"/>
    <w:rsid w:val="00E006C8"/>
    <w:rsid w:val="00E057D0"/>
    <w:rsid w:val="00E05AE9"/>
    <w:rsid w:val="00E104FD"/>
    <w:rsid w:val="00E11ED6"/>
    <w:rsid w:val="00E128F6"/>
    <w:rsid w:val="00E13F66"/>
    <w:rsid w:val="00E1483C"/>
    <w:rsid w:val="00E21A31"/>
    <w:rsid w:val="00E23606"/>
    <w:rsid w:val="00E240A4"/>
    <w:rsid w:val="00E342A8"/>
    <w:rsid w:val="00E343AD"/>
    <w:rsid w:val="00E35451"/>
    <w:rsid w:val="00E411AE"/>
    <w:rsid w:val="00E43A37"/>
    <w:rsid w:val="00E449EA"/>
    <w:rsid w:val="00E453B5"/>
    <w:rsid w:val="00E45A52"/>
    <w:rsid w:val="00E46F11"/>
    <w:rsid w:val="00E503BE"/>
    <w:rsid w:val="00E52E49"/>
    <w:rsid w:val="00E54EB7"/>
    <w:rsid w:val="00E64F52"/>
    <w:rsid w:val="00E67466"/>
    <w:rsid w:val="00E70D83"/>
    <w:rsid w:val="00E70F99"/>
    <w:rsid w:val="00E72DC1"/>
    <w:rsid w:val="00E75AF9"/>
    <w:rsid w:val="00E77597"/>
    <w:rsid w:val="00E81704"/>
    <w:rsid w:val="00E83808"/>
    <w:rsid w:val="00E8442C"/>
    <w:rsid w:val="00E84EF7"/>
    <w:rsid w:val="00E86530"/>
    <w:rsid w:val="00E909D6"/>
    <w:rsid w:val="00E9730F"/>
    <w:rsid w:val="00EA242B"/>
    <w:rsid w:val="00EA5798"/>
    <w:rsid w:val="00EB050D"/>
    <w:rsid w:val="00EB43EE"/>
    <w:rsid w:val="00EB6849"/>
    <w:rsid w:val="00EB728A"/>
    <w:rsid w:val="00EC3739"/>
    <w:rsid w:val="00EC3D07"/>
    <w:rsid w:val="00EC5321"/>
    <w:rsid w:val="00EC6AD6"/>
    <w:rsid w:val="00ED30F1"/>
    <w:rsid w:val="00ED50AA"/>
    <w:rsid w:val="00ED50C5"/>
    <w:rsid w:val="00ED53EA"/>
    <w:rsid w:val="00ED5A32"/>
    <w:rsid w:val="00EE02DC"/>
    <w:rsid w:val="00EE1495"/>
    <w:rsid w:val="00EE1AF0"/>
    <w:rsid w:val="00EE55F1"/>
    <w:rsid w:val="00EE5D59"/>
    <w:rsid w:val="00EF1BAE"/>
    <w:rsid w:val="00EF25C0"/>
    <w:rsid w:val="00EF2636"/>
    <w:rsid w:val="00EF26CD"/>
    <w:rsid w:val="00EF707B"/>
    <w:rsid w:val="00EF7D57"/>
    <w:rsid w:val="00F00252"/>
    <w:rsid w:val="00F003C7"/>
    <w:rsid w:val="00F016E9"/>
    <w:rsid w:val="00F03331"/>
    <w:rsid w:val="00F04978"/>
    <w:rsid w:val="00F10B7D"/>
    <w:rsid w:val="00F122A8"/>
    <w:rsid w:val="00F12E33"/>
    <w:rsid w:val="00F20D2F"/>
    <w:rsid w:val="00F23108"/>
    <w:rsid w:val="00F233D7"/>
    <w:rsid w:val="00F27809"/>
    <w:rsid w:val="00F30E82"/>
    <w:rsid w:val="00F33C5C"/>
    <w:rsid w:val="00F35356"/>
    <w:rsid w:val="00F35DCC"/>
    <w:rsid w:val="00F360AF"/>
    <w:rsid w:val="00F43294"/>
    <w:rsid w:val="00F4393D"/>
    <w:rsid w:val="00F440A0"/>
    <w:rsid w:val="00F44995"/>
    <w:rsid w:val="00F45AFC"/>
    <w:rsid w:val="00F46275"/>
    <w:rsid w:val="00F47781"/>
    <w:rsid w:val="00F51ABD"/>
    <w:rsid w:val="00F53C9C"/>
    <w:rsid w:val="00F55380"/>
    <w:rsid w:val="00F6032C"/>
    <w:rsid w:val="00F60E0D"/>
    <w:rsid w:val="00F610F0"/>
    <w:rsid w:val="00F651D0"/>
    <w:rsid w:val="00F65633"/>
    <w:rsid w:val="00F657B4"/>
    <w:rsid w:val="00F65F20"/>
    <w:rsid w:val="00F66B0A"/>
    <w:rsid w:val="00F672C4"/>
    <w:rsid w:val="00F70134"/>
    <w:rsid w:val="00F70AB3"/>
    <w:rsid w:val="00F71027"/>
    <w:rsid w:val="00F7385C"/>
    <w:rsid w:val="00F75C8F"/>
    <w:rsid w:val="00F7709F"/>
    <w:rsid w:val="00F8087E"/>
    <w:rsid w:val="00F86A87"/>
    <w:rsid w:val="00F91927"/>
    <w:rsid w:val="00F9209F"/>
    <w:rsid w:val="00F9568F"/>
    <w:rsid w:val="00FA0998"/>
    <w:rsid w:val="00FA389E"/>
    <w:rsid w:val="00FA3911"/>
    <w:rsid w:val="00FA660E"/>
    <w:rsid w:val="00FB1BD6"/>
    <w:rsid w:val="00FB1D83"/>
    <w:rsid w:val="00FB1F63"/>
    <w:rsid w:val="00FB33EB"/>
    <w:rsid w:val="00FB6878"/>
    <w:rsid w:val="00FB7331"/>
    <w:rsid w:val="00FC399D"/>
    <w:rsid w:val="00FC4D28"/>
    <w:rsid w:val="00FC62AB"/>
    <w:rsid w:val="00FC636D"/>
    <w:rsid w:val="00FC693C"/>
    <w:rsid w:val="00FC7C69"/>
    <w:rsid w:val="00FD10E5"/>
    <w:rsid w:val="00FD484C"/>
    <w:rsid w:val="00FD70C5"/>
    <w:rsid w:val="00FD79A6"/>
    <w:rsid w:val="00FE1CA5"/>
    <w:rsid w:val="00FE334D"/>
    <w:rsid w:val="00FE3365"/>
    <w:rsid w:val="00FE5AAD"/>
    <w:rsid w:val="00FE5BCD"/>
    <w:rsid w:val="00FE6989"/>
    <w:rsid w:val="00FE6B1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7A40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C931D5"/>
    <w:pPr>
      <w:spacing w:after="0" w:line="240" w:lineRule="auto"/>
    </w:pPr>
    <w:rPr>
      <w:rFonts w:eastAsiaTheme="minorEastAsia"/>
      <w:lang w:eastAsia="pl-PL"/>
    </w:rPr>
  </w:style>
  <w:style w:type="paragraph" w:customStyle="1" w:styleId="Normal">
    <w:name w:val="[Normal]"/>
    <w:uiPriority w:val="99"/>
    <w:rsid w:val="009F4D3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2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1FA2A-BCB8-410D-938B-D1596E85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Marlena Górniewska</cp:lastModifiedBy>
  <cp:revision>37</cp:revision>
  <cp:lastPrinted>2019-08-05T14:24:00Z</cp:lastPrinted>
  <dcterms:created xsi:type="dcterms:W3CDTF">2018-12-30T19:36:00Z</dcterms:created>
  <dcterms:modified xsi:type="dcterms:W3CDTF">2019-08-05T14:24:00Z</dcterms:modified>
</cp:coreProperties>
</file>