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10" w:rsidRPr="008D3772" w:rsidRDefault="007E3710" w:rsidP="004A4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2F9" w:rsidRPr="008D3772" w:rsidRDefault="008B32F9" w:rsidP="004A4A7B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72">
        <w:rPr>
          <w:rFonts w:ascii="Times New Roman" w:hAnsi="Times New Roman" w:cs="Times New Roman"/>
          <w:b/>
          <w:sz w:val="28"/>
          <w:szCs w:val="28"/>
        </w:rPr>
        <w:t>UCHWAŁA NR</w:t>
      </w:r>
      <w:r w:rsidR="004A4A7B">
        <w:rPr>
          <w:rFonts w:ascii="Times New Roman" w:hAnsi="Times New Roman" w:cs="Times New Roman"/>
          <w:b/>
          <w:sz w:val="28"/>
          <w:szCs w:val="28"/>
        </w:rPr>
        <w:t xml:space="preserve"> IX/52/2019</w:t>
      </w:r>
    </w:p>
    <w:p w:rsidR="008B32F9" w:rsidRPr="008D3772" w:rsidRDefault="008B32F9" w:rsidP="004A4A7B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72">
        <w:rPr>
          <w:rFonts w:ascii="Times New Roman" w:hAnsi="Times New Roman" w:cs="Times New Roman"/>
          <w:b/>
          <w:sz w:val="28"/>
          <w:szCs w:val="28"/>
        </w:rPr>
        <w:t>RADY GMINY RADZIEJOWICE</w:t>
      </w:r>
    </w:p>
    <w:p w:rsidR="004A4A7B" w:rsidRPr="008D3772" w:rsidRDefault="008B32F9" w:rsidP="004A4A7B">
      <w:pPr>
        <w:tabs>
          <w:tab w:val="left" w:pos="31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D3772">
        <w:rPr>
          <w:rFonts w:ascii="Times New Roman" w:hAnsi="Times New Roman" w:cs="Times New Roman"/>
          <w:sz w:val="24"/>
          <w:szCs w:val="24"/>
        </w:rPr>
        <w:t>z dnia</w:t>
      </w:r>
      <w:r w:rsidR="00DD39B3">
        <w:rPr>
          <w:rFonts w:ascii="Times New Roman" w:hAnsi="Times New Roman" w:cs="Times New Roman"/>
          <w:sz w:val="24"/>
          <w:szCs w:val="24"/>
        </w:rPr>
        <w:t xml:space="preserve">  </w:t>
      </w:r>
      <w:r w:rsidR="004A4A7B">
        <w:rPr>
          <w:rFonts w:ascii="Times New Roman" w:hAnsi="Times New Roman" w:cs="Times New Roman"/>
          <w:sz w:val="24"/>
          <w:szCs w:val="24"/>
        </w:rPr>
        <w:t>26.04.</w:t>
      </w:r>
      <w:r w:rsidR="00DD39B3">
        <w:rPr>
          <w:rFonts w:ascii="Times New Roman" w:hAnsi="Times New Roman" w:cs="Times New Roman"/>
          <w:sz w:val="24"/>
          <w:szCs w:val="24"/>
        </w:rPr>
        <w:t>2019</w:t>
      </w:r>
      <w:r w:rsidR="004A4A7B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B32F9" w:rsidRDefault="008B32F9" w:rsidP="008B32F9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72">
        <w:rPr>
          <w:rFonts w:ascii="Times New Roman" w:hAnsi="Times New Roman" w:cs="Times New Roman"/>
          <w:b/>
          <w:sz w:val="24"/>
          <w:szCs w:val="24"/>
        </w:rPr>
        <w:t xml:space="preserve">w sprawie ustalenia szczegółowych zasad ponoszenia odpłatności za udzielone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D3772">
        <w:rPr>
          <w:rFonts w:ascii="Times New Roman" w:hAnsi="Times New Roman" w:cs="Times New Roman"/>
          <w:b/>
          <w:sz w:val="24"/>
          <w:szCs w:val="24"/>
        </w:rPr>
        <w:t>schronienie osobom i rodzinom tego pozbawionym</w:t>
      </w:r>
    </w:p>
    <w:p w:rsidR="004A4A7B" w:rsidRDefault="004A4A7B" w:rsidP="008B32F9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2F9" w:rsidRDefault="008B32F9" w:rsidP="008B32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6673">
        <w:rPr>
          <w:rFonts w:ascii="Times New Roman" w:hAnsi="Times New Roman" w:cs="Times New Roman"/>
          <w:sz w:val="24"/>
          <w:szCs w:val="24"/>
        </w:rPr>
        <w:t>Na podstawie art.18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ust.2 pkt 15 ustawy z dnia 8 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1990r. o samorządzie gminnym (Dz.U.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9B3">
        <w:rPr>
          <w:rFonts w:ascii="Times New Roman" w:hAnsi="Times New Roman" w:cs="Times New Roman"/>
          <w:sz w:val="24"/>
          <w:szCs w:val="24"/>
        </w:rPr>
        <w:t>2019r. poz.506</w:t>
      </w:r>
      <w:r w:rsidRPr="00246673">
        <w:rPr>
          <w:rFonts w:ascii="Times New Roman" w:hAnsi="Times New Roman" w:cs="Times New Roman"/>
          <w:sz w:val="24"/>
          <w:szCs w:val="24"/>
        </w:rPr>
        <w:t>) w związku z art. 17 ust.1 pkt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3, art.48, art.48a ust.1-8, art.96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ust.1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art.97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ust.1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ust.5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dnia 12marca 2004r.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pomocy społecznej (Dz.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46673">
        <w:rPr>
          <w:rFonts w:ascii="Times New Roman" w:hAnsi="Times New Roman" w:cs="Times New Roman"/>
          <w:sz w:val="24"/>
          <w:szCs w:val="24"/>
        </w:rPr>
        <w:t>r., poz.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39B3">
        <w:rPr>
          <w:rFonts w:ascii="Times New Roman" w:hAnsi="Times New Roman" w:cs="Times New Roman"/>
          <w:sz w:val="24"/>
          <w:szCs w:val="24"/>
        </w:rPr>
        <w:t xml:space="preserve">508, 1693, 2192, 2245, 2354,2529, z 2019 r. poz. 271) </w:t>
      </w:r>
      <w:r w:rsidRPr="00246673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8B32F9" w:rsidRDefault="008B32F9" w:rsidP="008B32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4A7B" w:rsidRDefault="004A4A7B" w:rsidP="004A4A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2F9" w:rsidRDefault="008B32F9" w:rsidP="004A4A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6673">
        <w:rPr>
          <w:rFonts w:ascii="Times New Roman" w:hAnsi="Times New Roman" w:cs="Times New Roman"/>
          <w:sz w:val="24"/>
          <w:szCs w:val="24"/>
        </w:rPr>
        <w:t>§</w:t>
      </w:r>
      <w:r w:rsidR="004A4A7B"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1.</w:t>
      </w:r>
      <w:r w:rsidR="004A4A7B"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Uchwala się szczegółowe zasady udzielania schronienia osobom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7B">
        <w:rPr>
          <w:rFonts w:ascii="Times New Roman" w:hAnsi="Times New Roman" w:cs="Times New Roman"/>
          <w:sz w:val="24"/>
          <w:szCs w:val="24"/>
        </w:rPr>
        <w:t>rodzinom tego p</w:t>
      </w:r>
      <w:r w:rsidRPr="00246673">
        <w:rPr>
          <w:rFonts w:ascii="Times New Roman" w:hAnsi="Times New Roman" w:cs="Times New Roman"/>
          <w:sz w:val="24"/>
          <w:szCs w:val="24"/>
        </w:rPr>
        <w:t xml:space="preserve">ozbawionym oraz zasady ponoszenia odpłatności za udzielone schronienie, określone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4A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667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załączniku Nr1</w:t>
      </w:r>
      <w:r w:rsidR="004A4A7B"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4A4A7B" w:rsidRDefault="004A4A7B" w:rsidP="004A4A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2F9" w:rsidRDefault="008B32F9" w:rsidP="008B32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6673">
        <w:rPr>
          <w:rFonts w:ascii="Times New Roman" w:hAnsi="Times New Roman" w:cs="Times New Roman"/>
          <w:sz w:val="24"/>
          <w:szCs w:val="24"/>
        </w:rPr>
        <w:t>§</w:t>
      </w:r>
      <w:r w:rsidR="004A4A7B">
        <w:rPr>
          <w:rFonts w:ascii="Times New Roman" w:hAnsi="Times New Roman" w:cs="Times New Roman"/>
          <w:sz w:val="24"/>
          <w:szCs w:val="24"/>
        </w:rPr>
        <w:t xml:space="preserve">  </w:t>
      </w:r>
      <w:r w:rsidRPr="00246673">
        <w:rPr>
          <w:rFonts w:ascii="Times New Roman" w:hAnsi="Times New Roman" w:cs="Times New Roman"/>
          <w:sz w:val="24"/>
          <w:szCs w:val="24"/>
        </w:rPr>
        <w:t>2.</w:t>
      </w:r>
      <w:r w:rsidR="004A4A7B">
        <w:rPr>
          <w:rFonts w:ascii="Times New Roman" w:hAnsi="Times New Roman" w:cs="Times New Roman"/>
          <w:sz w:val="24"/>
          <w:szCs w:val="24"/>
        </w:rPr>
        <w:t xml:space="preserve">    </w:t>
      </w:r>
      <w:r w:rsidRPr="00246673">
        <w:rPr>
          <w:rFonts w:ascii="Times New Roman" w:hAnsi="Times New Roman" w:cs="Times New Roman"/>
          <w:sz w:val="24"/>
          <w:szCs w:val="24"/>
        </w:rPr>
        <w:t xml:space="preserve">Wykonanie uchwały powierza się Kierownikowi Gminnego Ośrodka Pomocy Społecznej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A4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Radziejowicach</w:t>
      </w:r>
      <w:r w:rsidRPr="002466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7B" w:rsidRDefault="004A4A7B" w:rsidP="008B32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B32F9" w:rsidRDefault="008B32F9" w:rsidP="008B32F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6673">
        <w:rPr>
          <w:rFonts w:ascii="Times New Roman" w:hAnsi="Times New Roman" w:cs="Times New Roman"/>
          <w:sz w:val="24"/>
          <w:szCs w:val="24"/>
        </w:rPr>
        <w:t>§</w:t>
      </w:r>
      <w:r w:rsidR="004A4A7B"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3.</w:t>
      </w:r>
      <w:r w:rsidR="004A4A7B">
        <w:rPr>
          <w:rFonts w:ascii="Times New Roman" w:hAnsi="Times New Roman" w:cs="Times New Roman"/>
          <w:sz w:val="24"/>
          <w:szCs w:val="24"/>
        </w:rPr>
        <w:t xml:space="preserve">  </w:t>
      </w:r>
      <w:r w:rsidRPr="00246673">
        <w:rPr>
          <w:rFonts w:ascii="Times New Roman" w:hAnsi="Times New Roman" w:cs="Times New Roman"/>
          <w:sz w:val="24"/>
          <w:szCs w:val="24"/>
        </w:rPr>
        <w:t>Uchwała wchodzi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73">
        <w:rPr>
          <w:rFonts w:ascii="Times New Roman" w:hAnsi="Times New Roman" w:cs="Times New Roman"/>
          <w:sz w:val="24"/>
          <w:szCs w:val="24"/>
        </w:rPr>
        <w:t>życie</w:t>
      </w:r>
      <w:r>
        <w:rPr>
          <w:rFonts w:ascii="Times New Roman" w:hAnsi="Times New Roman" w:cs="Times New Roman"/>
          <w:sz w:val="24"/>
          <w:szCs w:val="24"/>
        </w:rPr>
        <w:t xml:space="preserve"> po upływie 14 dnia od  dnia ogłoszenia w Dzienniku Urzęd</w:t>
      </w:r>
      <w:r w:rsidR="004A4A7B">
        <w:rPr>
          <w:rFonts w:ascii="Times New Roman" w:hAnsi="Times New Roman" w:cs="Times New Roman"/>
          <w:sz w:val="24"/>
          <w:szCs w:val="24"/>
        </w:rPr>
        <w:t xml:space="preserve">owym </w:t>
      </w:r>
      <w:r>
        <w:rPr>
          <w:rFonts w:ascii="Times New Roman" w:hAnsi="Times New Roman" w:cs="Times New Roman"/>
          <w:sz w:val="24"/>
          <w:szCs w:val="24"/>
        </w:rPr>
        <w:t>Województwa Mazowieckiego.</w:t>
      </w:r>
    </w:p>
    <w:p w:rsidR="008B32F9" w:rsidRDefault="008B32F9" w:rsidP="008B32F9">
      <w:pPr>
        <w:tabs>
          <w:tab w:val="left" w:pos="7035"/>
        </w:tabs>
      </w:pPr>
      <w:r>
        <w:t xml:space="preserve">                                                                                                                            </w:t>
      </w:r>
    </w:p>
    <w:p w:rsidR="00F631E3" w:rsidRPr="00F631E3" w:rsidRDefault="00F631E3" w:rsidP="00F631E3">
      <w:pPr>
        <w:rPr>
          <w:rFonts w:ascii="Times New Roman" w:hAnsi="Times New Roman" w:cs="Times New Roman"/>
          <w:sz w:val="24"/>
          <w:szCs w:val="24"/>
        </w:rPr>
      </w:pPr>
    </w:p>
    <w:p w:rsidR="00F631E3" w:rsidRPr="00F631E3" w:rsidRDefault="00F631E3" w:rsidP="00F631E3">
      <w:pPr>
        <w:rPr>
          <w:rFonts w:ascii="Times New Roman" w:hAnsi="Times New Roman" w:cs="Times New Roman"/>
          <w:sz w:val="24"/>
          <w:szCs w:val="24"/>
        </w:rPr>
      </w:pPr>
    </w:p>
    <w:p w:rsidR="00F631E3" w:rsidRDefault="00F631E3" w:rsidP="00F631E3">
      <w:pPr>
        <w:rPr>
          <w:rFonts w:ascii="Times New Roman" w:hAnsi="Times New Roman" w:cs="Times New Roman"/>
          <w:sz w:val="24"/>
          <w:szCs w:val="24"/>
        </w:rPr>
      </w:pPr>
    </w:p>
    <w:p w:rsidR="00F631E3" w:rsidRDefault="00F631E3" w:rsidP="00F631E3">
      <w:pPr>
        <w:rPr>
          <w:rFonts w:ascii="Times New Roman" w:hAnsi="Times New Roman" w:cs="Times New Roman"/>
          <w:sz w:val="24"/>
          <w:szCs w:val="24"/>
        </w:rPr>
      </w:pPr>
    </w:p>
    <w:p w:rsidR="00F631E3" w:rsidRDefault="00F631E3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1E3" w:rsidRDefault="00F631E3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1B" w:rsidRDefault="00BD681B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1B" w:rsidRDefault="00BD681B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1B" w:rsidRDefault="00BD681B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1B" w:rsidRDefault="00BD681B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1B" w:rsidRDefault="00BD681B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1B" w:rsidRDefault="00BD681B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1B" w:rsidRDefault="00BD681B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81B" w:rsidRDefault="00BD681B" w:rsidP="00F631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31E3" w:rsidRDefault="00F631E3" w:rsidP="004A4A7B">
      <w:pPr>
        <w:rPr>
          <w:rFonts w:ascii="Times New Roman" w:hAnsi="Times New Roman" w:cs="Times New Roman"/>
          <w:sz w:val="24"/>
          <w:szCs w:val="24"/>
        </w:rPr>
      </w:pPr>
    </w:p>
    <w:p w:rsidR="00F631E3" w:rsidRPr="00F631E3" w:rsidRDefault="004A4A7B" w:rsidP="00F63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Uchwały Nr IX/51</w:t>
      </w:r>
      <w:r w:rsidR="00BD681B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</w:p>
    <w:p w:rsidR="00F631E3" w:rsidRPr="00F631E3" w:rsidRDefault="00F631E3" w:rsidP="00F63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w Radziejowicach </w:t>
      </w:r>
    </w:p>
    <w:p w:rsidR="00F631E3" w:rsidRPr="00F631E3" w:rsidRDefault="00BD681B" w:rsidP="00F63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kwietnia</w:t>
      </w:r>
      <w:r w:rsidR="00F631E3"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631E3"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F631E3" w:rsidRPr="00F631E3" w:rsidRDefault="00F631E3" w:rsidP="00F63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31E3" w:rsidRDefault="00F631E3" w:rsidP="00F631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F631E3" w:rsidRDefault="00F631E3" w:rsidP="00F63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31E3" w:rsidRDefault="00F631E3" w:rsidP="00F63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31E3" w:rsidRDefault="00F631E3" w:rsidP="00F63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31E3" w:rsidRDefault="00F631E3" w:rsidP="00F6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zasady ponoszenia odpłatności za udzielone schronienie</w:t>
      </w:r>
    </w:p>
    <w:p w:rsidR="00F631E3" w:rsidRPr="00F631E3" w:rsidRDefault="00F631E3" w:rsidP="00F6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osobom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rodzinom tego pozbawionym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631E3" w:rsidRPr="00F631E3" w:rsidRDefault="00F631E3" w:rsidP="00F6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31E3" w:rsidRPr="00F631E3" w:rsidRDefault="00F631E3" w:rsidP="00F631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31E3" w:rsidRDefault="00F631E3" w:rsidP="00F631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31E3" w:rsidRPr="008807A2" w:rsidRDefault="00F631E3" w:rsidP="00F6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7A2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w</w:t>
      </w:r>
      <w:r w:rsidR="00880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określenia oznaczają:</w:t>
      </w:r>
    </w:p>
    <w:p w:rsidR="00C01780" w:rsidRDefault="00C01780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7A2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GOPS –Gminny Ośrodek Pomocy Społecznej w</w:t>
      </w:r>
      <w:r w:rsidR="00880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Radziejowicach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01780" w:rsidRDefault="00C01780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AF3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)kryterium dochodowe –</w:t>
      </w:r>
      <w:r w:rsidR="00880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dochodowe osoby samotnie gospodarującej lub kryterium dochodowe na osobę w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rodzinie, ustalone zgodnie zart.8ust 1ustawy o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społecznej;</w:t>
      </w:r>
    </w:p>
    <w:p w:rsidR="00C01780" w:rsidRDefault="00C01780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AF3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wsparcia –noclegownie, schroniska, domy dla bezdomnych i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miejsca do tego przeznaczone, dla osób które ze względu na wiek, chorobę lub niepełnosprawność wymagają częściowej opieki i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zaspokajaniu niezbędnych potrzeb życiowych lub z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przyczyn są pozbawione schronienia;</w:t>
      </w:r>
    </w:p>
    <w:p w:rsidR="00C01780" w:rsidRDefault="00C01780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72A" w:rsidRDefault="00F631E3" w:rsidP="00880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–ustawa z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dnia 12marca 2004</w:t>
      </w:r>
      <w:r w:rsidR="00AD02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roku o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 (</w:t>
      </w:r>
      <w:r w:rsidR="008B672A" w:rsidRPr="00246673">
        <w:rPr>
          <w:rFonts w:ascii="Times New Roman" w:hAnsi="Times New Roman" w:cs="Times New Roman"/>
          <w:sz w:val="24"/>
          <w:szCs w:val="24"/>
        </w:rPr>
        <w:t>Dz. U</w:t>
      </w:r>
      <w:r w:rsidR="008B672A">
        <w:rPr>
          <w:rFonts w:ascii="Times New Roman" w:hAnsi="Times New Roman" w:cs="Times New Roman"/>
          <w:sz w:val="24"/>
          <w:szCs w:val="24"/>
        </w:rPr>
        <w:t xml:space="preserve"> </w:t>
      </w:r>
      <w:r w:rsidR="008B672A" w:rsidRPr="00246673">
        <w:rPr>
          <w:rFonts w:ascii="Times New Roman" w:hAnsi="Times New Roman" w:cs="Times New Roman"/>
          <w:sz w:val="24"/>
          <w:szCs w:val="24"/>
        </w:rPr>
        <w:t>z 20</w:t>
      </w:r>
      <w:r w:rsidR="008B672A">
        <w:rPr>
          <w:rFonts w:ascii="Times New Roman" w:hAnsi="Times New Roman" w:cs="Times New Roman"/>
          <w:sz w:val="24"/>
          <w:szCs w:val="24"/>
        </w:rPr>
        <w:t>18</w:t>
      </w:r>
      <w:r w:rsidR="008B672A" w:rsidRPr="00246673">
        <w:rPr>
          <w:rFonts w:ascii="Times New Roman" w:hAnsi="Times New Roman" w:cs="Times New Roman"/>
          <w:sz w:val="24"/>
          <w:szCs w:val="24"/>
        </w:rPr>
        <w:t>r., poz.</w:t>
      </w:r>
      <w:r w:rsidR="008B672A">
        <w:rPr>
          <w:rFonts w:ascii="Times New Roman" w:hAnsi="Times New Roman" w:cs="Times New Roman"/>
          <w:sz w:val="24"/>
          <w:szCs w:val="24"/>
        </w:rPr>
        <w:t>1508, 1693, 2192, 2245, 2354,2529, z 2019 r. poz. 271),</w:t>
      </w:r>
    </w:p>
    <w:p w:rsidR="00597AF3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–kwota opłaty osoby za jej pobyt w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 wsparcia, uwzględniająca przyznany zakres usług;</w:t>
      </w:r>
    </w:p>
    <w:p w:rsidR="00C01780" w:rsidRDefault="00C01780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7AF3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f)pobyt –okres faktycznego przebywania osoby w</w:t>
      </w:r>
      <w:r w:rsidR="00597A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 wsparcia;</w:t>
      </w:r>
    </w:p>
    <w:p w:rsidR="00C01780" w:rsidRDefault="00C01780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01780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lub rodzina zamieszkująca Gminę 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Radziejowice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osoba bezdomna, dla której Gmina 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Radziejowice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stanowiła ostatnie miejsce zameldowania na pobyt stały, ma prawo do schronienia, jeżeli jest tego pozbawiona.</w:t>
      </w:r>
    </w:p>
    <w:p w:rsidR="00C01780" w:rsidRDefault="00C01780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780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schronienia osobom i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rodzinom, o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ust.1, następuje przez przyznanie tymczasowego miejsca ośrodka wsparcia.</w:t>
      </w:r>
    </w:p>
    <w:p w:rsidR="00C01780" w:rsidRDefault="00C01780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A22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3.Wniosek o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w</w:t>
      </w:r>
      <w:r w:rsidR="00C0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schronienia powinien być złożony przez osobę ubiegającą się o</w:t>
      </w:r>
      <w:r w:rsidR="00BD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jej przyznanie lub za zgodą</w:t>
      </w:r>
      <w:r w:rsidR="00BD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tej osoby przez pracownika socjalnego ośrodka wsparcia lub ośrodka pomocy społecznej właściwym ze względu na miejsce zamieszkania osoby/rodziny lub w</w:t>
      </w:r>
      <w:r w:rsidR="00BD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osoby bezdomnej ze względu na miejsce zameldowania na pobyt stały.</w:t>
      </w:r>
    </w:p>
    <w:p w:rsidR="00BD1A22" w:rsidRDefault="00BD1A22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1A22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4.Udzielenie schronienia poprzedzone jest rodzinnym wywiadem środowiskowym przeprowadzonym przez pracownika socjalnego ośrodka pomocy społecznej, na terenie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którego obecnie przebywa osoba lub rodzina, o</w:t>
      </w:r>
      <w:r w:rsidR="00BD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 w</w:t>
      </w:r>
      <w:r w:rsidR="009300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§ 2ust.1i</w:t>
      </w:r>
      <w:r w:rsidR="00B03E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w</w:t>
      </w:r>
      <w:r w:rsidR="00BD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decyzji administracyjnej.</w:t>
      </w:r>
    </w:p>
    <w:p w:rsidR="00BD1A22" w:rsidRDefault="00BD1A22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31E3"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5.Decyzję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31E3"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udzieleniu schronienia oraz odpłatności za pobyt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31E3"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 wsparcia wydaje działający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31E3"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 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Radziejowice</w:t>
      </w:r>
      <w:r w:rsidR="00F631E3"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GOPS.</w:t>
      </w:r>
    </w:p>
    <w:p w:rsidR="00BD1A22" w:rsidRDefault="00BD1A22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12B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6.W nagłych przypadkach zgodę na udzielenie schronienia podejmuje pracownik ośrodka wsparcia, po czym niezwłocznie zgłasza ten fakt pracownikowi socjalnemu GOPS.</w:t>
      </w:r>
    </w:p>
    <w:p w:rsidR="00E8712B" w:rsidRDefault="00E8712B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12B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7.Przyznanie schronienia w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tymczasowego miejsca w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noclegowni lub ogrzewalni nie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przeprowadzenia rodzinnego wywiadu środowiskowego oraz wydania decyzji administracyjnej, oraz nie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odpłatności, o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 w§ 3ust.2.</w:t>
      </w:r>
    </w:p>
    <w:p w:rsidR="00E8712B" w:rsidRDefault="00E8712B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12B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1.Pomoc w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nieodpłatnego schronienia przysługuje osobom i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rodzinom, o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w§ 2ust.1, jeżeli dochód osoby lub dochód na osobę w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 nie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przekracza odpowiednio 100% kryterium dochodowego na osobę samotnie gospodarującą lub na osobę w</w:t>
      </w:r>
      <w:r w:rsidR="00E87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rodzinie.</w:t>
      </w:r>
    </w:p>
    <w:p w:rsidR="00E8712B" w:rsidRDefault="00E8712B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2DD" w:rsidRDefault="00F631E3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D0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i</w:t>
      </w:r>
      <w:r w:rsidR="003D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rodzin, o</w:t>
      </w:r>
      <w:r w:rsidR="003D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 w§ 2ust.1, których dochód lub dochód na osobę w</w:t>
      </w:r>
      <w:r w:rsidR="003D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 przekracza kryterium dochodowe, ustala się odpłatność za pobyt w</w:t>
      </w:r>
      <w:r w:rsidR="003D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 wsparcia określoną w</w:t>
      </w:r>
      <w:r w:rsidR="003D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31E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poniższej tabeli.</w:t>
      </w:r>
      <w:r w:rsidR="003D2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872DD" w:rsidRDefault="001872DD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72DD" w:rsidTr="001872DD">
        <w:tc>
          <w:tcPr>
            <w:tcW w:w="4531" w:type="dxa"/>
          </w:tcPr>
          <w:p w:rsidR="001872DD" w:rsidRPr="00302A67" w:rsidRDefault="00302A67" w:rsidP="008807A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Procentowy stosunek dochodu osoby samotnie gospodarującej albo dochodu na osobę w</w:t>
            </w:r>
            <w:r w:rsidRPr="003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rodzinie do kryterium dochodowego.</w:t>
            </w:r>
          </w:p>
        </w:tc>
        <w:tc>
          <w:tcPr>
            <w:tcW w:w="4531" w:type="dxa"/>
          </w:tcPr>
          <w:p w:rsidR="001872DD" w:rsidRPr="00302A67" w:rsidRDefault="00302A67" w:rsidP="00302A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odpłatności osoby za pobyt w</w:t>
            </w:r>
            <w:r w:rsidRPr="003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% liczona od dochodu osoby/rodziny przebywającej w</w:t>
            </w:r>
            <w:r w:rsidRPr="003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F631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ośrodku wsparcia</w:t>
            </w:r>
          </w:p>
        </w:tc>
      </w:tr>
      <w:tr w:rsidR="001872DD" w:rsidTr="001872DD">
        <w:tc>
          <w:tcPr>
            <w:tcW w:w="4531" w:type="dxa"/>
          </w:tcPr>
          <w:p w:rsidR="001872DD" w:rsidRDefault="00302A67" w:rsidP="0030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1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100%</w:t>
            </w:r>
          </w:p>
        </w:tc>
        <w:tc>
          <w:tcPr>
            <w:tcW w:w="4531" w:type="dxa"/>
          </w:tcPr>
          <w:p w:rsidR="001872DD" w:rsidRDefault="00302A67" w:rsidP="0030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1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nieodpłatnie</w:t>
            </w:r>
          </w:p>
        </w:tc>
      </w:tr>
      <w:tr w:rsidR="001872DD" w:rsidTr="001872DD">
        <w:tc>
          <w:tcPr>
            <w:tcW w:w="4531" w:type="dxa"/>
          </w:tcPr>
          <w:p w:rsidR="001872DD" w:rsidRDefault="00302A67" w:rsidP="008B67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1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 -</w:t>
            </w:r>
            <w:r w:rsidR="008B67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  <w:r w:rsidRPr="00F631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4531" w:type="dxa"/>
          </w:tcPr>
          <w:p w:rsidR="001872DD" w:rsidRDefault="00302A67" w:rsidP="0030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1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50%</w:t>
            </w:r>
          </w:p>
        </w:tc>
      </w:tr>
      <w:tr w:rsidR="001872DD" w:rsidTr="001872DD">
        <w:tc>
          <w:tcPr>
            <w:tcW w:w="4531" w:type="dxa"/>
          </w:tcPr>
          <w:p w:rsidR="001872DD" w:rsidRDefault="008B672A" w:rsidP="0030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150</w:t>
            </w:r>
            <w:r w:rsidR="00302A67" w:rsidRPr="00F631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4531" w:type="dxa"/>
          </w:tcPr>
          <w:p w:rsidR="001872DD" w:rsidRDefault="00302A67" w:rsidP="0030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31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70%</w:t>
            </w:r>
          </w:p>
        </w:tc>
      </w:tr>
    </w:tbl>
    <w:p w:rsidR="001872DD" w:rsidRDefault="001872DD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2DD" w:rsidRDefault="001872DD" w:rsidP="0088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7C65" w:rsidRDefault="00997C65" w:rsidP="008807A2">
      <w:pPr>
        <w:jc w:val="both"/>
        <w:rPr>
          <w:rFonts w:ascii="Times New Roman" w:hAnsi="Times New Roman" w:cs="Times New Roman"/>
          <w:sz w:val="24"/>
          <w:szCs w:val="24"/>
        </w:rPr>
      </w:pPr>
      <w:r w:rsidRPr="00997C65">
        <w:rPr>
          <w:rFonts w:ascii="Times New Roman" w:hAnsi="Times New Roman" w:cs="Times New Roman"/>
          <w:sz w:val="24"/>
          <w:szCs w:val="24"/>
        </w:rPr>
        <w:t>3.Osoby,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których mowa w§ 2ust.1, wpłacają ustaloną odpłatność za pobyt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 xml:space="preserve">ośrodku wsparcia na rachunek bankowy Ośrodka Pomocy Społecznej </w:t>
      </w:r>
      <w:r>
        <w:rPr>
          <w:rFonts w:ascii="Times New Roman" w:hAnsi="Times New Roman" w:cs="Times New Roman"/>
          <w:sz w:val="24"/>
          <w:szCs w:val="24"/>
        </w:rPr>
        <w:t>w Radziejowicach.</w:t>
      </w:r>
    </w:p>
    <w:p w:rsidR="00997C65" w:rsidRDefault="00997C65" w:rsidP="008807A2">
      <w:pPr>
        <w:jc w:val="both"/>
        <w:rPr>
          <w:rFonts w:ascii="Times New Roman" w:hAnsi="Times New Roman" w:cs="Times New Roman"/>
          <w:sz w:val="24"/>
          <w:szCs w:val="24"/>
        </w:rPr>
      </w:pPr>
      <w:r w:rsidRPr="00997C65">
        <w:rPr>
          <w:rFonts w:ascii="Times New Roman" w:hAnsi="Times New Roman" w:cs="Times New Roman"/>
          <w:b/>
          <w:sz w:val="24"/>
          <w:szCs w:val="24"/>
        </w:rPr>
        <w:t>§4.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szczególnie uzasadnionym przypadku osoba/rodzina korzystająca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pobytu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ośrodku wsparcia może, na jej wniosek lub na wniosek pracownika socjalnego przeprowadzającego wywiad, być częściowo lub całkowicie zwolniona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ponoszenia odpłatności za pobyt,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przypadku:</w:t>
      </w:r>
    </w:p>
    <w:p w:rsidR="00F631E3" w:rsidRDefault="00997C65" w:rsidP="00997C65">
      <w:pPr>
        <w:jc w:val="both"/>
        <w:rPr>
          <w:rFonts w:ascii="Times New Roman" w:hAnsi="Times New Roman" w:cs="Times New Roman"/>
          <w:sz w:val="24"/>
          <w:szCs w:val="24"/>
        </w:rPr>
      </w:pPr>
      <w:r w:rsidRPr="00997C6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C65">
        <w:rPr>
          <w:rFonts w:ascii="Times New Roman" w:hAnsi="Times New Roman" w:cs="Times New Roman"/>
          <w:sz w:val="24"/>
          <w:szCs w:val="24"/>
        </w:rPr>
        <w:t>konieczności ponoszenia wydatków związanych z przewlekłą, długotrwałą chorobą m.in. zakup leków, opłaty za leczenie, stosowanie specjalistycznej diety;</w:t>
      </w:r>
    </w:p>
    <w:p w:rsidR="00997C65" w:rsidRDefault="00997C65" w:rsidP="00997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zdarzenia losowego;</w:t>
      </w:r>
    </w:p>
    <w:p w:rsidR="002B19D6" w:rsidRPr="00997C65" w:rsidRDefault="002B19D6" w:rsidP="00997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Decyzję w powyższej sprawie podejmuje Kierownik GOPS.</w:t>
      </w:r>
    </w:p>
    <w:p w:rsidR="00997C65" w:rsidRPr="00997C65" w:rsidRDefault="00997C65" w:rsidP="00880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7C65" w:rsidRPr="0099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9E"/>
    <w:multiLevelType w:val="hybridMultilevel"/>
    <w:tmpl w:val="806E7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93"/>
    <w:rsid w:val="001872DD"/>
    <w:rsid w:val="00253693"/>
    <w:rsid w:val="002A7455"/>
    <w:rsid w:val="002B19D6"/>
    <w:rsid w:val="00302A67"/>
    <w:rsid w:val="003D2D46"/>
    <w:rsid w:val="004A4A7B"/>
    <w:rsid w:val="00597AF3"/>
    <w:rsid w:val="00717F0B"/>
    <w:rsid w:val="007D0DCE"/>
    <w:rsid w:val="007D45B2"/>
    <w:rsid w:val="007E3710"/>
    <w:rsid w:val="007F481F"/>
    <w:rsid w:val="008807A2"/>
    <w:rsid w:val="008B32F9"/>
    <w:rsid w:val="008B672A"/>
    <w:rsid w:val="0093008A"/>
    <w:rsid w:val="00997C65"/>
    <w:rsid w:val="00AD0241"/>
    <w:rsid w:val="00B03E95"/>
    <w:rsid w:val="00BD1A22"/>
    <w:rsid w:val="00BD681B"/>
    <w:rsid w:val="00C01780"/>
    <w:rsid w:val="00CC2731"/>
    <w:rsid w:val="00DD39B3"/>
    <w:rsid w:val="00E8712B"/>
    <w:rsid w:val="00F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67FAB-A963-41DA-BDEA-33E0CE23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2F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8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7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Mroczek</dc:creator>
  <cp:keywords/>
  <dc:description/>
  <cp:lastModifiedBy>Anna Chadryś</cp:lastModifiedBy>
  <cp:revision>23</cp:revision>
  <cp:lastPrinted>2019-04-17T07:40:00Z</cp:lastPrinted>
  <dcterms:created xsi:type="dcterms:W3CDTF">2019-03-08T16:30:00Z</dcterms:created>
  <dcterms:modified xsi:type="dcterms:W3CDTF">2019-04-29T09:08:00Z</dcterms:modified>
</cp:coreProperties>
</file>