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45" w:rsidRPr="00B634B2" w:rsidRDefault="00705C45" w:rsidP="00BE7BF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B634B2">
        <w:rPr>
          <w:rFonts w:eastAsia="Times New Roman" w:cs="Times New Roman"/>
          <w:b/>
          <w:sz w:val="32"/>
          <w:szCs w:val="32"/>
          <w:lang w:eastAsia="pl-PL"/>
        </w:rPr>
        <w:t>FORMULARZ ZGŁOSZENIOWY KANDYDATA/KANDYDATKI</w:t>
      </w:r>
    </w:p>
    <w:p w:rsidR="00705C45" w:rsidRPr="00B634B2" w:rsidRDefault="009A4FAF" w:rsidP="00705C4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634B2">
        <w:rPr>
          <w:rFonts w:eastAsia="Times New Roman" w:cs="Times New Roman"/>
          <w:b/>
          <w:sz w:val="20"/>
          <w:szCs w:val="20"/>
          <w:lang w:eastAsia="pl-PL"/>
        </w:rPr>
        <w:t>do prac w Komisji K</w:t>
      </w:r>
      <w:r w:rsidR="00705C45" w:rsidRPr="00B634B2">
        <w:rPr>
          <w:rFonts w:eastAsia="Times New Roman" w:cs="Times New Roman"/>
          <w:b/>
          <w:sz w:val="20"/>
          <w:szCs w:val="20"/>
          <w:lang w:eastAsia="pl-PL"/>
        </w:rPr>
        <w:t>onkursowej powoływanej przez</w:t>
      </w:r>
      <w:r w:rsidR="00BE7BF1" w:rsidRPr="00B634B2">
        <w:rPr>
          <w:rFonts w:eastAsia="Times New Roman" w:cs="Times New Roman"/>
          <w:b/>
          <w:sz w:val="20"/>
          <w:szCs w:val="20"/>
          <w:lang w:eastAsia="pl-PL"/>
        </w:rPr>
        <w:t xml:space="preserve"> Wójta Gminy Radziejowice</w:t>
      </w:r>
      <w:r w:rsidR="00BE7BF1" w:rsidRPr="00B634B2">
        <w:rPr>
          <w:rFonts w:eastAsia="Times New Roman" w:cs="Times New Roman"/>
          <w:b/>
          <w:sz w:val="20"/>
          <w:szCs w:val="20"/>
          <w:lang w:eastAsia="pl-PL"/>
        </w:rPr>
        <w:br/>
      </w:r>
      <w:r w:rsidR="00705C45" w:rsidRPr="00B634B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705C45" w:rsidRPr="00B634B2">
        <w:rPr>
          <w:rFonts w:eastAsia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  <w:r w:rsidR="00705C45" w:rsidRPr="00B634B2">
        <w:rPr>
          <w:rFonts w:eastAsia="Times New Roman" w:cs="Times New Roman"/>
          <w:b/>
          <w:sz w:val="20"/>
          <w:szCs w:val="20"/>
          <w:lang w:eastAsia="pl-PL"/>
        </w:rPr>
        <w:t xml:space="preserve">do opiniowania ofert </w:t>
      </w:r>
      <w:r w:rsidR="00BE7BF1" w:rsidRPr="00B634B2">
        <w:rPr>
          <w:rFonts w:eastAsia="Times New Roman" w:cs="Times New Roman"/>
          <w:b/>
          <w:sz w:val="20"/>
          <w:szCs w:val="20"/>
          <w:lang w:eastAsia="pl-PL"/>
        </w:rPr>
        <w:t>na realizację zadań publicznych</w:t>
      </w:r>
      <w:r w:rsidR="00705C45" w:rsidRPr="00B634B2">
        <w:rPr>
          <w:rFonts w:eastAsia="Times New Roman" w:cs="Times New Roman"/>
          <w:b/>
          <w:sz w:val="20"/>
          <w:szCs w:val="20"/>
          <w:lang w:eastAsia="pl-PL"/>
        </w:rPr>
        <w:t xml:space="preserve"> w zakresie </w:t>
      </w:r>
      <w:r w:rsidR="00705C45" w:rsidRPr="00B634B2">
        <w:rPr>
          <w:rFonts w:eastAsia="Times New Roman" w:cs="Times New Roman"/>
          <w:b/>
          <w:bCs/>
          <w:sz w:val="20"/>
          <w:szCs w:val="20"/>
          <w:lang w:eastAsia="pl-PL"/>
        </w:rPr>
        <w:t>wspierania i upowszechniania kultury fizycznej</w:t>
      </w:r>
      <w:r w:rsidR="00B634B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i sportu:</w:t>
      </w:r>
      <w:r w:rsidR="00B634B2">
        <w:rPr>
          <w:rFonts w:eastAsia="Times New Roman" w:cs="Times New Roman"/>
          <w:b/>
          <w:bCs/>
          <w:sz w:val="20"/>
          <w:szCs w:val="20"/>
          <w:lang w:eastAsia="pl-PL"/>
        </w:rPr>
        <w:br/>
      </w:r>
      <w:r w:rsidR="00BE7BF1" w:rsidRPr="00B634B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piłce nożnej, piłce ręcznej, w gimnastyce oraz upowszechniania kultury, sztuki i edukacji (4 zadania) </w:t>
      </w:r>
      <w:r w:rsidR="00705C45" w:rsidRPr="00B634B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="00BE7BF1" w:rsidRPr="00B634B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złożonych </w:t>
      </w:r>
      <w:r w:rsidR="00BE7BF1" w:rsidRPr="00B634B2">
        <w:rPr>
          <w:rFonts w:eastAsia="Times New Roman" w:cs="Times New Roman"/>
          <w:b/>
          <w:sz w:val="20"/>
          <w:szCs w:val="20"/>
          <w:lang w:eastAsia="pl-PL"/>
        </w:rPr>
        <w:t>w ramach otwartych konkursów ofert na realizację zadań publicznych ogłaszanych przez Gminę Radziejowice w 2019 roku.</w:t>
      </w:r>
    </w:p>
    <w:p w:rsidR="00705C45" w:rsidRPr="00B634B2" w:rsidRDefault="00705C45" w:rsidP="00705C45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6970"/>
      </w:tblGrid>
      <w:tr w:rsidR="00705C45" w:rsidRPr="00B634B2" w:rsidTr="00B634B2">
        <w:trPr>
          <w:trHeight w:val="332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45" w:rsidRPr="00B634B2" w:rsidRDefault="00705C45" w:rsidP="00705C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DANE KANDYDATA/TKI</w:t>
            </w:r>
          </w:p>
        </w:tc>
      </w:tr>
      <w:tr w:rsidR="00705C45" w:rsidRPr="00B634B2" w:rsidTr="00B634B2">
        <w:trPr>
          <w:trHeight w:val="552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B634B2">
        <w:trPr>
          <w:trHeight w:val="552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Adres do korespondencji</w:t>
            </w: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(miejscowość, kod, ulica…)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B634B2">
        <w:trPr>
          <w:trHeight w:val="552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B634B2">
        <w:trPr>
          <w:trHeight w:val="552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B6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C45" w:rsidRPr="00B634B2" w:rsidRDefault="00705C45" w:rsidP="00705C4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Posiadane przez kandydata/</w:t>
            </w:r>
            <w:proofErr w:type="spellStart"/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tkę</w:t>
            </w:r>
            <w:proofErr w:type="spellEnd"/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kwalifikacje i umiejętności przydatne podczas pracy w komisji konkursowej</w:t>
            </w: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(krótko opisać):</w:t>
            </w:r>
          </w:p>
        </w:tc>
      </w:tr>
      <w:tr w:rsidR="00705C45" w:rsidRPr="00B634B2" w:rsidTr="00B6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A4FAF" w:rsidRPr="00B634B2" w:rsidRDefault="009A4FAF" w:rsidP="00705C4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B634B2">
        <w:rPr>
          <w:rFonts w:eastAsia="Times New Roman" w:cs="Times New Roman"/>
          <w:b/>
          <w:sz w:val="20"/>
          <w:szCs w:val="20"/>
          <w:lang w:eastAsia="pl-PL"/>
        </w:rPr>
        <w:t>Za udział w pracach komisji nie przysługuje wynagrodzenie, jak również zwrot kosztów podróży.</w:t>
      </w:r>
    </w:p>
    <w:p w:rsidR="009A4FAF" w:rsidRPr="00B634B2" w:rsidRDefault="009A4FAF" w:rsidP="00705C4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705C45" w:rsidRPr="00B634B2" w:rsidRDefault="00705C45" w:rsidP="00705C4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B634B2">
        <w:rPr>
          <w:rFonts w:eastAsia="Times New Roman" w:cs="Times New Roman"/>
          <w:b/>
          <w:sz w:val="20"/>
          <w:szCs w:val="20"/>
          <w:lang w:eastAsia="pl-PL"/>
        </w:rPr>
        <w:t>OŚWIADCZENIE KANDYDATA/KANDYDATKI</w:t>
      </w:r>
    </w:p>
    <w:p w:rsidR="00705C45" w:rsidRPr="00B634B2" w:rsidRDefault="00705C45" w:rsidP="00705C45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b/>
          <w:i/>
          <w:sz w:val="20"/>
          <w:szCs w:val="20"/>
          <w:lang w:eastAsia="pl-PL"/>
        </w:rPr>
        <w:t>Oświadczam, że:</w:t>
      </w:r>
    </w:p>
    <w:p w:rsidR="00705C45" w:rsidRPr="00B634B2" w:rsidRDefault="00705C45" w:rsidP="00C55B1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Wyrażam zgodę na uczestnictwo w pracach komisji konkursowej powoływanej przez </w:t>
      </w:r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Wójta Gminy Radziejowice </w:t>
      </w:r>
      <w:r w:rsidR="00B634B2">
        <w:rPr>
          <w:rFonts w:eastAsia="Times New Roman" w:cs="Times New Roman"/>
          <w:i/>
          <w:sz w:val="20"/>
          <w:szCs w:val="20"/>
          <w:lang w:eastAsia="pl-PL"/>
        </w:rPr>
        <w:br/>
      </w:r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>do opiniowania ofert na realizację zadań publicznych w zakresie wspierania i upowszechniania kultury fizycznej i sportu :</w:t>
      </w:r>
      <w:r w:rsidR="00B634B2">
        <w:rPr>
          <w:rFonts w:eastAsia="Times New Roman" w:cs="Times New Roman"/>
          <w:i/>
          <w:sz w:val="20"/>
          <w:szCs w:val="20"/>
          <w:lang w:eastAsia="pl-PL"/>
        </w:rPr>
        <w:br/>
      </w:r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w piłce nożnej, piłce ręcznej, w gimnastyce oraz upowszechniania kultury, sztuki i edukacji (4 zadania)  złożonych w ramach otwartych konkursów ofert na realizację zadań publicznych ogłaszanych przez Gminę Radziejowice w 2019 roku. 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>Jednocześnie zobowiązuję się do zachowania poufności prac komisji konkursowej do czasu rozstrzygnięcia otwartego konkursu ofert.</w:t>
      </w:r>
    </w:p>
    <w:p w:rsidR="00705C45" w:rsidRPr="00B634B2" w:rsidRDefault="00705C45" w:rsidP="00705C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Jestem obywatelem/</w:t>
      </w:r>
      <w:proofErr w:type="spellStart"/>
      <w:r w:rsidRPr="00B634B2">
        <w:rPr>
          <w:rFonts w:eastAsia="Times New Roman" w:cs="Times New Roman"/>
          <w:i/>
          <w:sz w:val="20"/>
          <w:szCs w:val="20"/>
          <w:lang w:eastAsia="pl-PL"/>
        </w:rPr>
        <w:t>tką</w:t>
      </w:r>
      <w:proofErr w:type="spellEnd"/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RP i korzystam z pełni praw publicznych.</w:t>
      </w:r>
    </w:p>
    <w:p w:rsidR="00705C45" w:rsidRPr="00B634B2" w:rsidRDefault="00705C45" w:rsidP="00BE7BF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Nie podlegam wyłączeniu określonemu w art. 24 ustawy z dnia 14 czerwca 1960r. – Kodeks postępowania administracyjnego (</w:t>
      </w:r>
      <w:proofErr w:type="spellStart"/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>t.j</w:t>
      </w:r>
      <w:proofErr w:type="spellEnd"/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>. Dz. U. z 2018 r. poz. 2096, z 2019 r. poz. 60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>).</w:t>
      </w:r>
    </w:p>
    <w:p w:rsidR="0047534C" w:rsidRPr="00B634B2" w:rsidRDefault="00BE7BF1" w:rsidP="00705C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Będę podlegał</w:t>
      </w:r>
      <w:r w:rsidR="00D9533C">
        <w:rPr>
          <w:rFonts w:eastAsia="Times New Roman" w:cs="Times New Roman"/>
          <w:i/>
          <w:sz w:val="20"/>
          <w:szCs w:val="20"/>
          <w:lang w:eastAsia="pl-PL"/>
        </w:rPr>
        <w:t>/</w:t>
      </w:r>
      <w:proofErr w:type="spellStart"/>
      <w:r w:rsidR="00D9533C">
        <w:rPr>
          <w:rFonts w:eastAsia="Times New Roman" w:cs="Times New Roman"/>
          <w:i/>
          <w:sz w:val="20"/>
          <w:szCs w:val="20"/>
          <w:lang w:eastAsia="pl-PL"/>
        </w:rPr>
        <w:t>ła</w:t>
      </w:r>
      <w:proofErr w:type="spellEnd"/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dobrowolnemu wykluczeniu z prac komisji konkursowej w przypadku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>:</w:t>
      </w:r>
    </w:p>
    <w:p w:rsidR="00705C45" w:rsidRPr="00B634B2" w:rsidRDefault="0047534C" w:rsidP="0047534C">
      <w:pPr>
        <w:spacing w:after="0" w:line="240" w:lineRule="auto"/>
        <w:ind w:left="7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-</w:t>
      </w:r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gdybym  pozostawał/</w:t>
      </w:r>
      <w:proofErr w:type="spellStart"/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>ła</w:t>
      </w:r>
      <w:proofErr w:type="spellEnd"/>
      <w:r w:rsidR="00BE7BF1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705C45" w:rsidRPr="00B634B2">
        <w:rPr>
          <w:rFonts w:eastAsia="Times New Roman" w:cs="Times New Roman"/>
          <w:i/>
          <w:sz w:val="20"/>
          <w:szCs w:val="20"/>
          <w:lang w:eastAsia="pl-PL"/>
        </w:rPr>
        <w:t>wobec oferentów biorących udział w konkursie w takim stosunku prawnym lub faktycznym, który mógłby budzić uzasadnione wątpliwości, co do mojej bezstronności.</w:t>
      </w:r>
    </w:p>
    <w:p w:rsidR="00705C45" w:rsidRPr="00B634B2" w:rsidRDefault="0047534C" w:rsidP="0047534C">
      <w:pPr>
        <w:spacing w:after="0" w:line="240" w:lineRule="auto"/>
        <w:ind w:left="7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- gdybym w</w:t>
      </w:r>
      <w:r w:rsidR="00705C45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ostatnich trzech latach pozostawałem/</w:t>
      </w:r>
      <w:proofErr w:type="spellStart"/>
      <w:r w:rsidR="00705C45" w:rsidRPr="00B634B2">
        <w:rPr>
          <w:rFonts w:eastAsia="Times New Roman" w:cs="Times New Roman"/>
          <w:i/>
          <w:sz w:val="20"/>
          <w:szCs w:val="20"/>
          <w:lang w:eastAsia="pl-PL"/>
        </w:rPr>
        <w:t>am</w:t>
      </w:r>
      <w:proofErr w:type="spellEnd"/>
      <w:r w:rsidR="00705C45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w stosunku pracy lub zlecenie z wnioskodawcą oraz </w:t>
      </w:r>
      <w:r w:rsidR="00D9533C">
        <w:rPr>
          <w:rFonts w:eastAsia="Times New Roman" w:cs="Times New Roman"/>
          <w:i/>
          <w:sz w:val="20"/>
          <w:szCs w:val="20"/>
          <w:lang w:eastAsia="pl-PL"/>
        </w:rPr>
        <w:t>był</w:t>
      </w:r>
      <w:r w:rsidR="00705C45" w:rsidRPr="00B634B2">
        <w:rPr>
          <w:rFonts w:eastAsia="Times New Roman" w:cs="Times New Roman"/>
          <w:i/>
          <w:sz w:val="20"/>
          <w:szCs w:val="20"/>
          <w:lang w:eastAsia="pl-PL"/>
        </w:rPr>
        <w:t>/łam członkiem władz jakiegokolwiek z wnioskodawców biorących udział w konkursie.</w:t>
      </w:r>
    </w:p>
    <w:p w:rsidR="00705C45" w:rsidRPr="00B634B2" w:rsidRDefault="00705C45" w:rsidP="00705C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Posiadam doświadczenie w zakresie działalności na rzecz organizacji pozarządowych lub podmiotów wymienionych w art. 3 ust. 3 ustawy o działalności pożytku publicznego i o wo</w:t>
      </w:r>
      <w:r w:rsidR="009A4FAF" w:rsidRPr="00B634B2">
        <w:rPr>
          <w:rFonts w:eastAsia="Times New Roman" w:cs="Times New Roman"/>
          <w:i/>
          <w:sz w:val="20"/>
          <w:szCs w:val="20"/>
          <w:lang w:eastAsia="pl-PL"/>
        </w:rPr>
        <w:t>lontariacie, tj. od roku: …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….. </w:t>
      </w:r>
      <w:r w:rsidRPr="00B634B2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footnoteReference w:id="1"/>
      </w:r>
    </w:p>
    <w:p w:rsidR="0047534C" w:rsidRPr="00B634B2" w:rsidRDefault="00705C45" w:rsidP="00D6213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Zapoznałem/łam się z treścią ogłoszenia o naborze na członków komisji konkursowej powoływanej przez 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Wójta </w:t>
      </w:r>
      <w:r w:rsidR="00D9533C">
        <w:rPr>
          <w:rFonts w:eastAsia="Times New Roman" w:cs="Times New Roman"/>
          <w:i/>
          <w:sz w:val="20"/>
          <w:szCs w:val="20"/>
          <w:lang w:eastAsia="pl-PL"/>
        </w:rPr>
        <w:t>G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miny Radziejowice 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>w celu opiniowania złożonych ofert w ramach otwartych konkursów ofert na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realizację zadań  publicznych.</w:t>
      </w:r>
    </w:p>
    <w:p w:rsidR="00705C45" w:rsidRPr="00B634B2" w:rsidRDefault="00705C45" w:rsidP="00D6213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Zapoznałem/-łam się z zasadami udziału przedstawicieli organizacji pozarządowych/podmiotów wymienionych w art. 3 ust. 3 ustawy o działalności pożytku publicznego i o wolontariacie w komisjach konkursowych </w:t>
      </w:r>
      <w:r w:rsidR="00D9533C">
        <w:rPr>
          <w:rFonts w:eastAsia="Times New Roman" w:cs="Times New Roman"/>
          <w:i/>
          <w:sz w:val="20"/>
          <w:szCs w:val="20"/>
          <w:lang w:eastAsia="pl-PL"/>
        </w:rPr>
        <w:t xml:space="preserve">Gminy 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Radziejowice 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>i wyrażam zgodę na umieszczenie mnie w bazie członków komisji konkursowych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Gminy Radziejowice</w:t>
      </w:r>
      <w:r w:rsidRPr="00B634B2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footnoteReference w:id="2"/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>.</w:t>
      </w:r>
    </w:p>
    <w:p w:rsidR="00705C45" w:rsidRPr="00B634B2" w:rsidRDefault="00705C45" w:rsidP="0047534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Deklaruję prawdziwość podanych wyżej danych i zgodnie z usta</w:t>
      </w:r>
      <w:r w:rsidR="00D9533C">
        <w:rPr>
          <w:rFonts w:eastAsia="Times New Roman" w:cs="Times New Roman"/>
          <w:i/>
          <w:sz w:val="20"/>
          <w:szCs w:val="20"/>
          <w:lang w:eastAsia="pl-PL"/>
        </w:rPr>
        <w:t>wą z dn. 29.08.97r. o Ochronie D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anych Osobowych  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B634B2">
        <w:rPr>
          <w:rFonts w:eastAsia="Times New Roman" w:cs="Times New Roman"/>
          <w:i/>
          <w:sz w:val="20"/>
          <w:szCs w:val="20"/>
          <w:lang w:eastAsia="pl-PL"/>
        </w:rPr>
        <w:br/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>(</w:t>
      </w:r>
      <w:proofErr w:type="spellStart"/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>t.j</w:t>
      </w:r>
      <w:proofErr w:type="spellEnd"/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. Dz. U. z 2016 r. poz. 922, z 2018 r. poz. 138, 723. 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.) i wyrażam zgodę na przetwarzanie moich danych osobowych dla potrzeb niezbędnych do realizacji procesu wyboru członków komisji konkursowych w otwartych konkursach ofert 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Gminy Radziejowice</w:t>
      </w:r>
      <w:r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. </w:t>
      </w:r>
    </w:p>
    <w:tbl>
      <w:tblPr>
        <w:tblW w:w="9072" w:type="dxa"/>
        <w:jc w:val="center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705C45" w:rsidRPr="00B634B2" w:rsidTr="009A4FAF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05C45" w:rsidRPr="00B634B2" w:rsidRDefault="00705C45" w:rsidP="00705C45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Podpis kandydata/</w:t>
            </w:r>
          </w:p>
          <w:p w:rsidR="00705C45" w:rsidRPr="00B634B2" w:rsidRDefault="00705C45" w:rsidP="00705C45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05C45" w:rsidRPr="00B634B2" w:rsidRDefault="00705C45" w:rsidP="00705C45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5C45" w:rsidRPr="00B634B2" w:rsidRDefault="00705C45" w:rsidP="00705C45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pl-PL"/>
        </w:rPr>
      </w:pPr>
    </w:p>
    <w:p w:rsidR="00705C45" w:rsidRPr="00B634B2" w:rsidRDefault="00705C45" w:rsidP="00705C45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9"/>
      </w:tblGrid>
      <w:tr w:rsidR="00705C45" w:rsidRPr="00B634B2" w:rsidTr="009A4FAF">
        <w:trPr>
          <w:trHeight w:val="440"/>
          <w:jc w:val="center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45" w:rsidRPr="00B634B2" w:rsidRDefault="00705C45" w:rsidP="00705C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DANE PODMIOTU ZGŁASZAJĄCEGO KANDYDATA</w:t>
            </w:r>
          </w:p>
        </w:tc>
      </w:tr>
      <w:tr w:rsidR="00705C45" w:rsidRPr="00B634B2" w:rsidTr="009A4FAF">
        <w:trPr>
          <w:trHeight w:val="5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9A4FAF">
        <w:trPr>
          <w:trHeight w:val="5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9A4FAF">
        <w:trPr>
          <w:trHeight w:val="5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05C45" w:rsidRPr="00B634B2" w:rsidTr="009A4FAF">
        <w:trPr>
          <w:trHeight w:val="5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5C45" w:rsidRPr="00B634B2" w:rsidRDefault="00705C45" w:rsidP="00705C45">
      <w:pPr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705C45" w:rsidRPr="00B634B2" w:rsidRDefault="00705C45" w:rsidP="00B634B2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B634B2">
        <w:rPr>
          <w:rFonts w:eastAsia="Times New Roman" w:cs="Times New Roman"/>
          <w:b/>
          <w:sz w:val="20"/>
          <w:szCs w:val="20"/>
          <w:lang w:eastAsia="pl-PL"/>
        </w:rPr>
        <w:t>OŚWIADCZENIE ORGANIZACJI POZARZĄDOWEJ ZGŁASZAJACEJ KANDYDATA/ KANDYDATKĘ</w:t>
      </w:r>
    </w:p>
    <w:p w:rsidR="00C961CB" w:rsidRDefault="00705C45" w:rsidP="00B634B2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Oświadczamy, że zapoznaliśmy się z zasadami udziału przedstawicieli organizacji pozarządowych/podmiotów wymienionych w art. 3 ust. 3 ustawy o działalności pożytku publicznego i o wolontariacie w komisjach konkursowych</w:t>
      </w:r>
      <w:r w:rsidR="0047534C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C961CB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:rsidR="00705C45" w:rsidRPr="00B634B2" w:rsidRDefault="0047534C" w:rsidP="00B634B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634B2">
        <w:rPr>
          <w:rFonts w:eastAsia="Times New Roman" w:cs="Times New Roman"/>
          <w:i/>
          <w:sz w:val="20"/>
          <w:szCs w:val="20"/>
          <w:lang w:eastAsia="pl-PL"/>
        </w:rPr>
        <w:t>Gminy Radziejowice</w:t>
      </w:r>
      <w:r w:rsidR="00705C45" w:rsidRPr="00B634B2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footnoteReference w:id="3"/>
      </w:r>
      <w:r w:rsidR="00705C45" w:rsidRPr="00B634B2">
        <w:rPr>
          <w:rFonts w:eastAsia="Times New Roman" w:cs="Times New Roman"/>
          <w:i/>
          <w:sz w:val="20"/>
          <w:szCs w:val="20"/>
          <w:lang w:eastAsia="pl-PL"/>
        </w:rPr>
        <w:t xml:space="preserve">i zgłaszamy ww. kandydata/kandydatkę na członka komisji konkursowej. </w:t>
      </w:r>
    </w:p>
    <w:p w:rsidR="00705C45" w:rsidRPr="00B634B2" w:rsidRDefault="00705C45" w:rsidP="00705C45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705C45" w:rsidRPr="00B634B2" w:rsidTr="009A4FAF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705C45" w:rsidRPr="00B634B2" w:rsidRDefault="00705C45" w:rsidP="00705C45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34B2">
              <w:rPr>
                <w:rFonts w:eastAsia="Times New Roman" w:cs="Times New Roman"/>
                <w:sz w:val="20"/>
                <w:szCs w:val="20"/>
                <w:lang w:eastAsia="pl-PL"/>
              </w:rPr>
              <w:t>Podpisy i pieczęcie członk</w:t>
            </w:r>
            <w:r w:rsidR="00B634B2">
              <w:rPr>
                <w:rFonts w:eastAsia="Times New Roman" w:cs="Times New Roman"/>
                <w:sz w:val="20"/>
                <w:szCs w:val="20"/>
                <w:lang w:eastAsia="pl-PL"/>
              </w:rPr>
              <w:t>ów Zarządu organizacji/podmiotu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05C45" w:rsidRPr="00B634B2" w:rsidRDefault="00705C45" w:rsidP="00705C45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05C45" w:rsidRPr="00B634B2" w:rsidRDefault="00705C45" w:rsidP="00705C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DB2" w:rsidRPr="00B634B2" w:rsidRDefault="00E40DB2" w:rsidP="00B634B2">
      <w:pPr>
        <w:shd w:val="clear" w:color="auto" w:fill="9CC2E5"/>
        <w:spacing w:after="0" w:line="256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B634B2">
        <w:rPr>
          <w:rFonts w:eastAsia="Times New Roman" w:cs="Times New Roman"/>
          <w:b/>
          <w:sz w:val="20"/>
          <w:szCs w:val="20"/>
          <w:lang w:eastAsia="pl-PL"/>
        </w:rPr>
        <w:t>INFORMACJA ADMINISTRATORA O PRZETWARZANIU DANYCH OSOBOWYCH</w:t>
      </w:r>
    </w:p>
    <w:p w:rsidR="0047534C" w:rsidRPr="00B634B2" w:rsidRDefault="0047534C" w:rsidP="00B634B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- RODO) informujemy, że:</w:t>
      </w:r>
    </w:p>
    <w:p w:rsidR="0047534C" w:rsidRPr="00B634B2" w:rsidRDefault="0047534C" w:rsidP="00B634B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1.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>podanie przez Pana/Panią danych osobowych jest wymogiem ustawowym (ustawa z dnia 24 kwietnia 2004r. o działalności pożytku publicznego i o wolontariacie (</w:t>
      </w:r>
      <w:proofErr w:type="spellStart"/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. Dz. U. z 2018 r. poz. 450650, 723, 1365, z 2019 r. poz. 37)</w:t>
      </w:r>
    </w:p>
    <w:p w:rsidR="0047534C" w:rsidRPr="00B634B2" w:rsidRDefault="0047534C" w:rsidP="00B634B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2.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 xml:space="preserve">administratorem danych osobowych jest Wójt Gminy Radziejowice  ul. Kubickiego 10, 96-325 Radziejowice, dane kontaktowe: tel. 46 857-71-71, email: urzad@radziejowice.pl, </w:t>
      </w:r>
    </w:p>
    <w:p w:rsidR="0047534C" w:rsidRPr="00B634B2" w:rsidRDefault="0047534C" w:rsidP="00B634B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3.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 xml:space="preserve">dane kontaktowe do inspektora ochrony danych to e-mail: iod@radziejowice.pl </w:t>
      </w:r>
    </w:p>
    <w:p w:rsidR="0047534C" w:rsidRPr="00B634B2" w:rsidRDefault="0047534C" w:rsidP="00B634B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4.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>Pani/Pana dane osobowe:</w:t>
      </w:r>
    </w:p>
    <w:p w:rsidR="0047534C" w:rsidRPr="00B634B2" w:rsidRDefault="0047534C" w:rsidP="00B634B2">
      <w:pPr>
        <w:spacing w:after="0" w:line="240" w:lineRule="auto"/>
        <w:ind w:left="567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a)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 xml:space="preserve">będą przetwarzane w celu naboru oraz pracy w komisji konkursowej oceniającej wnioski złożone w ramach otwartych konkursów ofert na realizację zadań publicznych ogłaszanych przez Gminę Radziejowice w 2019 roku wniosku </w:t>
      </w:r>
      <w:r w:rsid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br/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 udostępnienie informacji o środowisku i jego ochronie;</w:t>
      </w:r>
    </w:p>
    <w:p w:rsidR="0047534C" w:rsidRPr="00B634B2" w:rsidRDefault="0047534C" w:rsidP="00B634B2">
      <w:pPr>
        <w:spacing w:after="0" w:line="240" w:lineRule="auto"/>
        <w:ind w:left="567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b)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>będą przechowywane nie dłużej, niż to wynika z przepisów prawa oraz przepisów o archiwizacji;</w:t>
      </w:r>
    </w:p>
    <w:p w:rsidR="0047534C" w:rsidRPr="00B634B2" w:rsidRDefault="0047534C" w:rsidP="00B634B2">
      <w:pPr>
        <w:spacing w:after="0" w:line="240" w:lineRule="auto"/>
        <w:ind w:left="567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c)</w:t>
      </w: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ab/>
        <w:t>będą przetwarzane w sposób zautomatyzowany oraz analogowy;</w:t>
      </w:r>
    </w:p>
    <w:p w:rsidR="0047534C" w:rsidRPr="00B634B2" w:rsidRDefault="0047534C" w:rsidP="0047534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</w:p>
    <w:p w:rsidR="0047534C" w:rsidRPr="00B634B2" w:rsidRDefault="0047534C" w:rsidP="0047534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zasadach określonych w RODO, przysługuje Pani/Panu prawo dostępu do swoich danych osobowych, ich sprostowania, ograniczenia przetwarzania, usunięcia po ustaniu okresu archiwizacji danych, cofnięcia zgody w dowolnym momencie oraz wniesienia skargi do organu nadzorczego. Cofnięcie zgody nie ma wpływu na zgodność z prawem przetwarzania, którego dokonano na podstawie zgody przed jej cofnięciem.</w:t>
      </w:r>
    </w:p>
    <w:p w:rsidR="0047534C" w:rsidRPr="00B634B2" w:rsidRDefault="0047534C" w:rsidP="0047534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47534C" w:rsidRPr="00B634B2" w:rsidRDefault="0047534C" w:rsidP="0047534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Wyrażam zgodę na przetwarzanie moich danych osobowych podanych w niniejszym formularzu przez Administratora Danych tj. Wójta Gminy Radziejowice z siedzibą </w:t>
      </w:r>
      <w:bookmarkStart w:id="0" w:name="_GoBack"/>
      <w:bookmarkEnd w:id="0"/>
      <w:r w:rsidRPr="00B634B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ul. Kubickiego 10, 96-325 Radziejowice w celu  rozpatrzenia wniosku o udostępnienie informacji o środowisku i jego ochronie oraz w celach archiwalnych zgodnie z przepisami prawa dotyczącymi archiwizacji dokumentacji.</w:t>
      </w:r>
    </w:p>
    <w:p w:rsidR="0047534C" w:rsidRDefault="0047534C" w:rsidP="00475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634B2" w:rsidRPr="0047534C" w:rsidRDefault="00B634B2" w:rsidP="00475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7534C" w:rsidRPr="0047534C" w:rsidRDefault="0047534C" w:rsidP="0047534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</w:t>
      </w:r>
    </w:p>
    <w:p w:rsidR="0047534C" w:rsidRPr="0047534C" w:rsidRDefault="0047534C" w:rsidP="00475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   (miejscowość, data)</w:t>
      </w:r>
    </w:p>
    <w:p w:rsidR="0047534C" w:rsidRDefault="0047534C" w:rsidP="00475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634B2" w:rsidRPr="0047534C" w:rsidRDefault="00B634B2" w:rsidP="00475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7534C" w:rsidRPr="0047534C" w:rsidRDefault="0047534C" w:rsidP="00475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………………………                                                 </w:t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</w:t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</w:t>
      </w:r>
      <w:r w:rsidR="00B634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B634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……………………….</w:t>
      </w:r>
    </w:p>
    <w:p w:rsidR="00E40DB2" w:rsidRDefault="0047534C" w:rsidP="00B634B2">
      <w:pPr>
        <w:spacing w:after="0" w:line="240" w:lineRule="auto"/>
        <w:jc w:val="both"/>
      </w:pP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osoby upoważnionej                                                                      </w:t>
      </w:r>
      <w:r w:rsidR="00B634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B634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753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(podpis osoby zgłaszanej)</w:t>
      </w:r>
    </w:p>
    <w:sectPr w:rsidR="00E40DB2" w:rsidSect="009A4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C6" w:rsidRDefault="002976C6" w:rsidP="00705C45">
      <w:pPr>
        <w:spacing w:after="0" w:line="240" w:lineRule="auto"/>
      </w:pPr>
      <w:r>
        <w:separator/>
      </w:r>
    </w:p>
  </w:endnote>
  <w:endnote w:type="continuationSeparator" w:id="0">
    <w:p w:rsidR="002976C6" w:rsidRDefault="002976C6" w:rsidP="0070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C6" w:rsidRDefault="002976C6" w:rsidP="00705C45">
      <w:pPr>
        <w:spacing w:after="0" w:line="240" w:lineRule="auto"/>
      </w:pPr>
      <w:r>
        <w:separator/>
      </w:r>
    </w:p>
  </w:footnote>
  <w:footnote w:type="continuationSeparator" w:id="0">
    <w:p w:rsidR="002976C6" w:rsidRDefault="002976C6" w:rsidP="00705C45">
      <w:pPr>
        <w:spacing w:after="0" w:line="240" w:lineRule="auto"/>
      </w:pPr>
      <w:r>
        <w:continuationSeparator/>
      </w:r>
    </w:p>
  </w:footnote>
  <w:footnote w:id="1">
    <w:p w:rsidR="00705C45" w:rsidRPr="00894090" w:rsidRDefault="00705C45" w:rsidP="00705C45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705C45" w:rsidRPr="00894090" w:rsidRDefault="00705C45" w:rsidP="009A4FAF">
      <w:pPr>
        <w:jc w:val="both"/>
        <w:rPr>
          <w:i/>
          <w:color w:val="000000"/>
          <w:sz w:val="16"/>
          <w:szCs w:val="16"/>
        </w:rPr>
      </w:pPr>
      <w:r w:rsidRPr="00894090">
        <w:rPr>
          <w:rStyle w:val="Odwoanieprzypisudolnego"/>
          <w:color w:val="000000"/>
          <w:sz w:val="16"/>
          <w:szCs w:val="16"/>
        </w:rPr>
        <w:footnoteRef/>
      </w:r>
      <w:r w:rsidRPr="00894090">
        <w:rPr>
          <w:color w:val="000000"/>
          <w:sz w:val="16"/>
          <w:szCs w:val="16"/>
        </w:rPr>
        <w:t xml:space="preserve"> </w:t>
      </w:r>
      <w:r w:rsidR="009A4FAF">
        <w:rPr>
          <w:color w:val="000000"/>
          <w:sz w:val="16"/>
          <w:szCs w:val="16"/>
        </w:rPr>
        <w:t xml:space="preserve">Zasady powoływania i działania </w:t>
      </w:r>
      <w:r w:rsidRPr="00894090">
        <w:rPr>
          <w:color w:val="000000"/>
          <w:sz w:val="16"/>
          <w:szCs w:val="16"/>
        </w:rPr>
        <w:t xml:space="preserve">komisji konkursowych określa </w:t>
      </w:r>
      <w:r w:rsidR="009A4FAF">
        <w:rPr>
          <w:color w:val="000000"/>
          <w:sz w:val="16"/>
          <w:szCs w:val="16"/>
        </w:rPr>
        <w:t xml:space="preserve"> Rozdział X  Rocznego </w:t>
      </w:r>
      <w:r w:rsidRPr="00894090">
        <w:rPr>
          <w:i/>
          <w:color w:val="000000"/>
          <w:sz w:val="16"/>
          <w:szCs w:val="16"/>
        </w:rPr>
        <w:t>Programu Współpracy Gm</w:t>
      </w:r>
      <w:r w:rsidR="00DB0CA3">
        <w:rPr>
          <w:i/>
          <w:color w:val="000000"/>
          <w:sz w:val="16"/>
          <w:szCs w:val="16"/>
        </w:rPr>
        <w:t xml:space="preserve">iny </w:t>
      </w:r>
      <w:r w:rsidR="009A4FAF">
        <w:rPr>
          <w:i/>
          <w:color w:val="000000"/>
          <w:sz w:val="16"/>
          <w:szCs w:val="16"/>
        </w:rPr>
        <w:t xml:space="preserve"> Radziejowice </w:t>
      </w:r>
      <w:r w:rsidR="00DB0CA3">
        <w:rPr>
          <w:i/>
          <w:color w:val="000000"/>
          <w:sz w:val="16"/>
          <w:szCs w:val="16"/>
        </w:rPr>
        <w:t xml:space="preserve"> </w:t>
      </w:r>
      <w:r w:rsidR="009A4FAF">
        <w:rPr>
          <w:i/>
          <w:color w:val="000000"/>
          <w:sz w:val="16"/>
          <w:szCs w:val="16"/>
        </w:rPr>
        <w:t xml:space="preserve"> </w:t>
      </w:r>
      <w:r w:rsidR="009A4FAF" w:rsidRPr="009A4FAF">
        <w:rPr>
          <w:i/>
          <w:color w:val="000000"/>
          <w:sz w:val="16"/>
          <w:szCs w:val="16"/>
        </w:rPr>
        <w:t xml:space="preserve">z organizacjami pozarządowymi oraz podmiotami, o których mowa art. 3 ust. 3 ustawy z dnia 24 kwietnia 2003r. o działalności pożytku publicznego i o wolontariacie, na  2019 rok </w:t>
      </w:r>
      <w:r w:rsidR="004E2F2B">
        <w:rPr>
          <w:i/>
          <w:color w:val="000000"/>
          <w:sz w:val="16"/>
          <w:szCs w:val="16"/>
        </w:rPr>
        <w:t xml:space="preserve">r. </w:t>
      </w:r>
      <w:r w:rsidR="009A4FAF">
        <w:rPr>
          <w:i/>
          <w:color w:val="000000"/>
          <w:sz w:val="16"/>
          <w:szCs w:val="16"/>
        </w:rPr>
        <w:t xml:space="preserve">(Uchwała </w:t>
      </w:r>
      <w:r w:rsidR="009A4FAF" w:rsidRPr="009A4FAF">
        <w:rPr>
          <w:i/>
          <w:color w:val="000000"/>
          <w:sz w:val="16"/>
          <w:szCs w:val="16"/>
        </w:rPr>
        <w:t>NR II/9/2018 RADY GMINY RADZIEJOWICE z dnia 30 listopada 2018 roku</w:t>
      </w:r>
      <w:r w:rsidR="009A4FAF">
        <w:rPr>
          <w:i/>
          <w:color w:val="000000"/>
          <w:sz w:val="16"/>
          <w:szCs w:val="16"/>
        </w:rPr>
        <w:t>)</w:t>
      </w:r>
    </w:p>
  </w:footnote>
  <w:footnote w:id="3">
    <w:p w:rsidR="00705C45" w:rsidRDefault="00705C45" w:rsidP="00705C45">
      <w:pPr>
        <w:pStyle w:val="Tekstprzypisudolnego"/>
        <w:jc w:val="both"/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Organizacje/podmioty zgłaszające swojego kandydata/kandydatkę na członka komisji nie muszą być tożsame </w:t>
      </w:r>
      <w:r w:rsidRPr="00894090">
        <w:rPr>
          <w:sz w:val="16"/>
          <w:szCs w:val="16"/>
        </w:rPr>
        <w:br/>
        <w:t>z organizacjami/podmiotami, w których działalność zaangażowany jest członek i wykonuje w nich określone funkcje.</w:t>
      </w:r>
      <w:r w:rsidR="009A4FAF">
        <w:rPr>
          <w:sz w:val="16"/>
          <w:szCs w:val="16"/>
        </w:rPr>
        <w:t xml:space="preserve"> Jeśli organizacja złoży wniosek to wyznaczony przez nią członek komisji musi zrezygnować z  wykonywania czynności oceniających w danym konkursie.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5"/>
    <w:rsid w:val="00171BA7"/>
    <w:rsid w:val="002976C6"/>
    <w:rsid w:val="002E7B99"/>
    <w:rsid w:val="0047534C"/>
    <w:rsid w:val="004E2F2B"/>
    <w:rsid w:val="005535D3"/>
    <w:rsid w:val="006D056D"/>
    <w:rsid w:val="00705C45"/>
    <w:rsid w:val="007411AA"/>
    <w:rsid w:val="007474C9"/>
    <w:rsid w:val="00767213"/>
    <w:rsid w:val="00945FA2"/>
    <w:rsid w:val="009A4FAF"/>
    <w:rsid w:val="00B634B2"/>
    <w:rsid w:val="00BB3088"/>
    <w:rsid w:val="00BE07E9"/>
    <w:rsid w:val="00BE7BF1"/>
    <w:rsid w:val="00C05BC9"/>
    <w:rsid w:val="00C843A1"/>
    <w:rsid w:val="00C961CB"/>
    <w:rsid w:val="00D06D5D"/>
    <w:rsid w:val="00D9533C"/>
    <w:rsid w:val="00DB0CA3"/>
    <w:rsid w:val="00E3097E"/>
    <w:rsid w:val="00E40DB2"/>
    <w:rsid w:val="00EB125B"/>
    <w:rsid w:val="00FA7DA3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2032-BC93-456D-B8CD-7D736A4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C45"/>
    <w:rPr>
      <w:sz w:val="20"/>
      <w:szCs w:val="20"/>
    </w:rPr>
  </w:style>
  <w:style w:type="character" w:styleId="Odwoanieprzypisudolnego">
    <w:name w:val="footnote reference"/>
    <w:semiHidden/>
    <w:rsid w:val="00705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Chruszcz Monika</dc:creator>
  <cp:keywords/>
  <dc:description/>
  <cp:lastModifiedBy>Lenovo</cp:lastModifiedBy>
  <cp:revision>25</cp:revision>
  <dcterms:created xsi:type="dcterms:W3CDTF">2019-03-20T09:24:00Z</dcterms:created>
  <dcterms:modified xsi:type="dcterms:W3CDTF">2019-03-22T08:34:00Z</dcterms:modified>
</cp:coreProperties>
</file>