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AB" w:rsidRDefault="001A08A3" w:rsidP="00A62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072">
        <w:rPr>
          <w:rFonts w:ascii="Times New Roman" w:hAnsi="Times New Roman"/>
          <w:b/>
          <w:sz w:val="24"/>
          <w:szCs w:val="24"/>
        </w:rPr>
        <w:t>UCHWAŁA</w:t>
      </w:r>
      <w:r w:rsidR="003F2574" w:rsidRPr="00A62072">
        <w:rPr>
          <w:rFonts w:ascii="Times New Roman" w:hAnsi="Times New Roman"/>
          <w:b/>
          <w:sz w:val="24"/>
          <w:szCs w:val="24"/>
        </w:rPr>
        <w:t xml:space="preserve"> </w:t>
      </w:r>
      <w:r w:rsidR="00DE0205" w:rsidRPr="00A62072">
        <w:rPr>
          <w:rFonts w:ascii="Times New Roman" w:hAnsi="Times New Roman"/>
          <w:b/>
          <w:sz w:val="24"/>
          <w:szCs w:val="24"/>
        </w:rPr>
        <w:t>NR</w:t>
      </w:r>
      <w:r w:rsidR="001A60E1">
        <w:rPr>
          <w:rFonts w:ascii="Times New Roman" w:hAnsi="Times New Roman"/>
          <w:b/>
          <w:sz w:val="24"/>
          <w:szCs w:val="24"/>
        </w:rPr>
        <w:t xml:space="preserve"> VI/38/2019</w:t>
      </w:r>
    </w:p>
    <w:p w:rsidR="00DE0205" w:rsidRPr="00A62072" w:rsidRDefault="00DE0205" w:rsidP="00A620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072">
        <w:rPr>
          <w:rFonts w:ascii="Times New Roman" w:hAnsi="Times New Roman"/>
          <w:b/>
          <w:bCs/>
          <w:sz w:val="24"/>
          <w:szCs w:val="24"/>
        </w:rPr>
        <w:t xml:space="preserve">Rady Gminy </w:t>
      </w:r>
      <w:r w:rsidR="00904AAB">
        <w:rPr>
          <w:rFonts w:ascii="Times New Roman" w:hAnsi="Times New Roman"/>
          <w:b/>
          <w:bCs/>
          <w:sz w:val="24"/>
          <w:szCs w:val="24"/>
        </w:rPr>
        <w:t xml:space="preserve">Radziejowice </w:t>
      </w:r>
    </w:p>
    <w:p w:rsidR="00DE0205" w:rsidRPr="00A62072" w:rsidRDefault="001A60E1" w:rsidP="00A6207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01.03.2019r.</w:t>
      </w:r>
    </w:p>
    <w:p w:rsidR="00DE0205" w:rsidRPr="00401564" w:rsidRDefault="00DE0205" w:rsidP="00A62072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</w:rPr>
      </w:pPr>
    </w:p>
    <w:p w:rsidR="00DE0205" w:rsidRPr="001A08A3" w:rsidRDefault="00DE0205" w:rsidP="00EA2D4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8A3">
        <w:rPr>
          <w:rFonts w:ascii="Times New Roman" w:hAnsi="Times New Roman"/>
          <w:b/>
          <w:bCs/>
          <w:sz w:val="24"/>
          <w:szCs w:val="24"/>
        </w:rPr>
        <w:t>w sprawie zat</w:t>
      </w:r>
      <w:r w:rsidR="00904AAB">
        <w:rPr>
          <w:rFonts w:ascii="Times New Roman" w:hAnsi="Times New Roman"/>
          <w:b/>
          <w:bCs/>
          <w:sz w:val="24"/>
          <w:szCs w:val="24"/>
        </w:rPr>
        <w:t xml:space="preserve">wierdzenia Planów Pracy Komisji </w:t>
      </w:r>
      <w:r w:rsidRPr="001A08A3">
        <w:rPr>
          <w:rFonts w:ascii="Times New Roman" w:hAnsi="Times New Roman"/>
          <w:b/>
          <w:bCs/>
          <w:sz w:val="24"/>
          <w:szCs w:val="24"/>
        </w:rPr>
        <w:t>Rady</w:t>
      </w:r>
      <w:r w:rsidR="00904AAB">
        <w:rPr>
          <w:rFonts w:ascii="Times New Roman" w:hAnsi="Times New Roman"/>
          <w:b/>
          <w:bCs/>
          <w:sz w:val="24"/>
          <w:szCs w:val="24"/>
        </w:rPr>
        <w:t xml:space="preserve"> Gminy Radziejowice </w:t>
      </w:r>
    </w:p>
    <w:p w:rsidR="00DE0205" w:rsidRPr="00401564" w:rsidRDefault="00DE0205" w:rsidP="00A6207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14"/>
          <w:szCs w:val="24"/>
        </w:rPr>
      </w:pPr>
    </w:p>
    <w:p w:rsidR="00DE0205" w:rsidRPr="001A08A3" w:rsidRDefault="00DE0205" w:rsidP="00A62072">
      <w:pPr>
        <w:pStyle w:val="Tekstpodstawowy"/>
        <w:rPr>
          <w:sz w:val="24"/>
        </w:rPr>
      </w:pPr>
      <w:r w:rsidRPr="001A08A3">
        <w:rPr>
          <w:sz w:val="24"/>
        </w:rPr>
        <w:tab/>
        <w:t>Na podstawie art. 18 ust. 1</w:t>
      </w:r>
      <w:r w:rsidR="00CB3129" w:rsidRPr="001A08A3">
        <w:rPr>
          <w:sz w:val="24"/>
        </w:rPr>
        <w:t xml:space="preserve"> i art. 21</w:t>
      </w:r>
      <w:r w:rsidRPr="001A08A3">
        <w:rPr>
          <w:sz w:val="24"/>
        </w:rPr>
        <w:t xml:space="preserve"> ustawy z dnia 8 marca 1990 r. o samorządzie gminnym (</w:t>
      </w:r>
      <w:r w:rsidR="00F400BC" w:rsidRPr="00560001">
        <w:rPr>
          <w:sz w:val="24"/>
        </w:rPr>
        <w:t>Dz. U. z 2018 r. poz. 994, poz. 1000, poz. 1349</w:t>
      </w:r>
      <w:r w:rsidR="00A44D77">
        <w:rPr>
          <w:sz w:val="24"/>
        </w:rPr>
        <w:t>,</w:t>
      </w:r>
      <w:r w:rsidR="00F400BC" w:rsidRPr="00560001">
        <w:rPr>
          <w:sz w:val="24"/>
        </w:rPr>
        <w:t xml:space="preserve"> poz. 1432</w:t>
      </w:r>
      <w:r w:rsidR="00A44D77">
        <w:rPr>
          <w:sz w:val="24"/>
        </w:rPr>
        <w:t>, poz. 2500</w:t>
      </w:r>
      <w:r w:rsidR="00904AAB">
        <w:rPr>
          <w:sz w:val="24"/>
        </w:rPr>
        <w:t xml:space="preserve">) </w:t>
      </w:r>
      <w:r w:rsidRPr="001A08A3">
        <w:rPr>
          <w:sz w:val="24"/>
        </w:rPr>
        <w:t xml:space="preserve">Rada Gminy </w:t>
      </w:r>
      <w:r w:rsidR="00904AAB">
        <w:rPr>
          <w:sz w:val="24"/>
        </w:rPr>
        <w:t>Radziejowice</w:t>
      </w:r>
      <w:r w:rsidRPr="001A08A3">
        <w:rPr>
          <w:sz w:val="24"/>
        </w:rPr>
        <w:t xml:space="preserve"> uchwala, co następuje:</w:t>
      </w:r>
    </w:p>
    <w:p w:rsidR="00DE0205" w:rsidRPr="001A08A3" w:rsidRDefault="00DE0205" w:rsidP="00A62072">
      <w:pPr>
        <w:pStyle w:val="Tekstpodstawowy"/>
        <w:rPr>
          <w:sz w:val="24"/>
        </w:rPr>
      </w:pPr>
    </w:p>
    <w:p w:rsidR="00DE0205" w:rsidRPr="001A08A3" w:rsidRDefault="00DE0205" w:rsidP="00A62072">
      <w:pPr>
        <w:pStyle w:val="Tekstpodstawowy"/>
        <w:rPr>
          <w:sz w:val="24"/>
        </w:rPr>
      </w:pPr>
      <w:r w:rsidRPr="001A08A3">
        <w:rPr>
          <w:sz w:val="24"/>
        </w:rPr>
        <w:tab/>
      </w:r>
      <w:r w:rsidRPr="00EA2D4E">
        <w:rPr>
          <w:b/>
          <w:sz w:val="24"/>
        </w:rPr>
        <w:t>§ 1.</w:t>
      </w:r>
      <w:r w:rsidRPr="001A08A3">
        <w:rPr>
          <w:sz w:val="24"/>
        </w:rPr>
        <w:t xml:space="preserve"> Zatwierdza się Plan</w:t>
      </w:r>
      <w:r w:rsidR="00CA02DB">
        <w:rPr>
          <w:sz w:val="24"/>
        </w:rPr>
        <w:t>y</w:t>
      </w:r>
      <w:r w:rsidRPr="001A08A3">
        <w:rPr>
          <w:sz w:val="24"/>
        </w:rPr>
        <w:t xml:space="preserve"> Pracy Komisji Rady Gminy</w:t>
      </w:r>
      <w:r w:rsidR="00904AAB">
        <w:rPr>
          <w:sz w:val="24"/>
        </w:rPr>
        <w:t xml:space="preserve"> Radziejowice</w:t>
      </w:r>
      <w:r w:rsidRPr="001A08A3">
        <w:rPr>
          <w:sz w:val="24"/>
        </w:rPr>
        <w:t xml:space="preserve"> na 201</w:t>
      </w:r>
      <w:r w:rsidR="00137923">
        <w:rPr>
          <w:sz w:val="24"/>
        </w:rPr>
        <w:t>9</w:t>
      </w:r>
      <w:r w:rsidR="003F2574" w:rsidRPr="001A08A3">
        <w:rPr>
          <w:sz w:val="24"/>
        </w:rPr>
        <w:t xml:space="preserve"> r. w </w:t>
      </w:r>
      <w:r w:rsidRPr="001A08A3">
        <w:rPr>
          <w:sz w:val="24"/>
        </w:rPr>
        <w:t>brzmieniu ustalonym w załącznikach Nr 1, 2, 3, 4</w:t>
      </w:r>
      <w:r w:rsidR="00904AAB">
        <w:rPr>
          <w:sz w:val="24"/>
        </w:rPr>
        <w:t>, 5</w:t>
      </w:r>
      <w:r w:rsidRPr="001A08A3">
        <w:rPr>
          <w:sz w:val="24"/>
        </w:rPr>
        <w:t xml:space="preserve"> do niniejszej uchwały.</w:t>
      </w:r>
    </w:p>
    <w:p w:rsidR="00DE0205" w:rsidRPr="001A08A3" w:rsidRDefault="00DE0205" w:rsidP="00A62072">
      <w:pPr>
        <w:pStyle w:val="Tekstpodstawowy"/>
        <w:rPr>
          <w:sz w:val="24"/>
        </w:rPr>
      </w:pPr>
    </w:p>
    <w:p w:rsidR="00DE0205" w:rsidRPr="001A08A3" w:rsidRDefault="00DE0205" w:rsidP="00A62072">
      <w:pPr>
        <w:pStyle w:val="Tekstpodstawowy"/>
        <w:rPr>
          <w:sz w:val="24"/>
        </w:rPr>
      </w:pPr>
      <w:r w:rsidRPr="001A08A3">
        <w:rPr>
          <w:sz w:val="24"/>
        </w:rPr>
        <w:tab/>
      </w:r>
      <w:r w:rsidRPr="00EA2D4E">
        <w:rPr>
          <w:b/>
          <w:sz w:val="24"/>
        </w:rPr>
        <w:t>§  2.</w:t>
      </w:r>
      <w:r w:rsidRPr="001A08A3">
        <w:rPr>
          <w:sz w:val="24"/>
        </w:rPr>
        <w:t xml:space="preserve"> Uchwała wchodzi w życie z dniem podjęcia.</w:t>
      </w:r>
    </w:p>
    <w:p w:rsidR="00DE0205" w:rsidRPr="001A08A3" w:rsidRDefault="00DE0205" w:rsidP="00E262B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62BC" w:rsidRPr="001A08A3" w:rsidRDefault="00E262BC" w:rsidP="00E262B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03DB" w:rsidRPr="001A08A3" w:rsidRDefault="00B503DB" w:rsidP="00E262B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53F1" w:rsidRPr="001A08A3" w:rsidRDefault="00DE0205" w:rsidP="00904AAB">
      <w:pPr>
        <w:pStyle w:val="Bezodstpw"/>
        <w:rPr>
          <w:rFonts w:ascii="Times New Roman" w:hAnsi="Times New Roman"/>
          <w:b/>
          <w:sz w:val="24"/>
          <w:szCs w:val="24"/>
        </w:rPr>
      </w:pPr>
      <w:r w:rsidRPr="001A0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A2D4E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1A460B" w:rsidRPr="001A08A3" w:rsidRDefault="001A460B" w:rsidP="001A460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A460B" w:rsidRPr="001A08A3" w:rsidRDefault="001A460B" w:rsidP="001A460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F24C7" w:rsidRPr="001A08A3" w:rsidRDefault="00EF24C7" w:rsidP="001A460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262BC" w:rsidRDefault="00E262BC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E262BC" w:rsidRDefault="00E262BC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E262BC" w:rsidRDefault="00E262BC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E262BC" w:rsidRDefault="00E262BC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E262BC" w:rsidRDefault="00E262BC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E262BC" w:rsidRDefault="00E262BC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7248F" w:rsidRDefault="00D7248F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4AAB" w:rsidRDefault="00904AAB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4AAB" w:rsidRDefault="00904AAB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4AAB" w:rsidRDefault="00904AAB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4AAB" w:rsidRDefault="00904AAB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4AAB" w:rsidRDefault="00904AAB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4AAB" w:rsidRDefault="00904AAB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4AAB" w:rsidRDefault="00904AAB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7248F" w:rsidRDefault="00D7248F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D7248F" w:rsidRDefault="00D7248F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905705" w:rsidRDefault="00905705" w:rsidP="001A460B">
      <w:pPr>
        <w:pStyle w:val="Bezodstpw"/>
        <w:rPr>
          <w:rFonts w:ascii="Times New Roman" w:hAnsi="Times New Roman"/>
          <w:b/>
          <w:sz w:val="28"/>
          <w:szCs w:val="28"/>
        </w:rPr>
      </w:pPr>
    </w:p>
    <w:p w:rsidR="00A62072" w:rsidRPr="00A62072" w:rsidRDefault="00A62072" w:rsidP="001A460B">
      <w:pPr>
        <w:pStyle w:val="Bezodstpw"/>
        <w:rPr>
          <w:rFonts w:ascii="Times New Roman" w:hAnsi="Times New Roman"/>
          <w:b/>
          <w:sz w:val="12"/>
          <w:szCs w:val="28"/>
        </w:rPr>
      </w:pPr>
    </w:p>
    <w:p w:rsidR="004A18A3" w:rsidRPr="004A18A3" w:rsidRDefault="004A18A3" w:rsidP="001A460B">
      <w:pPr>
        <w:pStyle w:val="Bezodstpw"/>
        <w:rPr>
          <w:rFonts w:ascii="Times New Roman" w:hAnsi="Times New Roman"/>
          <w:b/>
          <w:sz w:val="4"/>
          <w:szCs w:val="28"/>
        </w:rPr>
      </w:pPr>
    </w:p>
    <w:p w:rsidR="00904AAB" w:rsidRPr="00855E2D" w:rsidRDefault="00904AAB" w:rsidP="00DE0205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904AAB" w:rsidRPr="00855E2D" w:rsidRDefault="00904AAB" w:rsidP="00DE0205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9C4720" w:rsidRDefault="009C4720" w:rsidP="00DE0205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DE0205" w:rsidRPr="00855E2D" w:rsidRDefault="007C53F1" w:rsidP="00DE0205">
      <w:pPr>
        <w:pStyle w:val="Bezodstpw"/>
        <w:ind w:left="4962"/>
        <w:rPr>
          <w:rFonts w:ascii="Times New Roman" w:hAnsi="Times New Roman"/>
          <w:sz w:val="20"/>
          <w:szCs w:val="20"/>
        </w:rPr>
      </w:pPr>
      <w:r w:rsidRPr="00855E2D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9C4720">
        <w:rPr>
          <w:rFonts w:ascii="Times New Roman" w:hAnsi="Times New Roman"/>
          <w:sz w:val="20"/>
          <w:szCs w:val="20"/>
        </w:rPr>
        <w:t>Załącznik Nr 1 do Uchwały Nr VI/38/2019</w:t>
      </w:r>
    </w:p>
    <w:p w:rsidR="00DE0205" w:rsidRPr="00855E2D" w:rsidRDefault="00904AAB" w:rsidP="00DE0205">
      <w:pPr>
        <w:pStyle w:val="Bezodstpw"/>
        <w:ind w:left="4962"/>
        <w:rPr>
          <w:rFonts w:ascii="Times New Roman" w:hAnsi="Times New Roman"/>
          <w:sz w:val="20"/>
          <w:szCs w:val="20"/>
        </w:rPr>
      </w:pPr>
      <w:r w:rsidRPr="00855E2D">
        <w:rPr>
          <w:rFonts w:ascii="Times New Roman" w:hAnsi="Times New Roman"/>
          <w:sz w:val="20"/>
          <w:szCs w:val="20"/>
        </w:rPr>
        <w:t xml:space="preserve"> Rady Gminy Radziejowice</w:t>
      </w:r>
    </w:p>
    <w:p w:rsidR="00DE0205" w:rsidRPr="00855E2D" w:rsidRDefault="009C4720" w:rsidP="00DE0205">
      <w:pPr>
        <w:pStyle w:val="Bezodstpw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z dnia 01.03.2019r. </w:t>
      </w:r>
    </w:p>
    <w:p w:rsidR="006063D8" w:rsidRPr="00855E2D" w:rsidRDefault="006063D8" w:rsidP="00CC3E99">
      <w:pPr>
        <w:pStyle w:val="Bezodstpw"/>
        <w:rPr>
          <w:rFonts w:ascii="Times New Roman" w:hAnsi="Times New Roman"/>
          <w:sz w:val="20"/>
          <w:szCs w:val="20"/>
        </w:rPr>
      </w:pPr>
    </w:p>
    <w:p w:rsidR="00CC3E99" w:rsidRPr="00855E2D" w:rsidRDefault="00CC3E99" w:rsidP="00CC3E99">
      <w:pPr>
        <w:pStyle w:val="Tekstpodstawowy"/>
        <w:spacing w:line="240" w:lineRule="auto"/>
        <w:jc w:val="center"/>
        <w:rPr>
          <w:b/>
        </w:rPr>
      </w:pPr>
      <w:r w:rsidRPr="00855E2D">
        <w:rPr>
          <w:b/>
        </w:rPr>
        <w:t>PLAN PRACY KOMISJI BUDŻETU, MIENIA KOMUNALNEGO I ROZWOJU GOSPODARCZEGO NA ROK 2019.</w:t>
      </w:r>
    </w:p>
    <w:p w:rsidR="00CC3E99" w:rsidRPr="00855E2D" w:rsidRDefault="00CC3E99" w:rsidP="00CC3E99">
      <w:pPr>
        <w:pStyle w:val="Tekstpodstawowy"/>
        <w:spacing w:line="240" w:lineRule="auto"/>
        <w:jc w:val="center"/>
      </w:pPr>
    </w:p>
    <w:tbl>
      <w:tblPr>
        <w:tblW w:w="10966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2152"/>
        <w:gridCol w:w="8814"/>
      </w:tblGrid>
      <w:tr w:rsidR="00CC3E99" w:rsidRPr="00855E2D" w:rsidTr="00855E2D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E99" w:rsidRPr="00855E2D" w:rsidRDefault="00CC3E99" w:rsidP="00855E2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E2D">
              <w:rPr>
                <w:rFonts w:ascii="Times New Roman" w:hAnsi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99" w:rsidRPr="00855E2D" w:rsidRDefault="00CC3E99" w:rsidP="00855E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b/>
                <w:bCs/>
                <w:sz w:val="24"/>
                <w:szCs w:val="24"/>
              </w:rPr>
              <w:t>Tematyka</w:t>
            </w:r>
          </w:p>
        </w:tc>
      </w:tr>
      <w:tr w:rsidR="00CC3E99" w:rsidRPr="00855E2D" w:rsidTr="00855E2D">
        <w:trPr>
          <w:trHeight w:val="76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E99" w:rsidRPr="00855E2D" w:rsidRDefault="00855E2D" w:rsidP="00855E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Styczeń 2019</w:t>
            </w:r>
            <w:r w:rsidR="00CC3E99" w:rsidRPr="00855E2D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99" w:rsidRPr="00855E2D" w:rsidRDefault="00CC3E99" w:rsidP="00855E2D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Opracowanie planu pracy na rok 2019. </w:t>
            </w:r>
          </w:p>
        </w:tc>
      </w:tr>
      <w:tr w:rsidR="00CC3E99" w:rsidRPr="00855E2D" w:rsidTr="00855E2D">
        <w:trPr>
          <w:trHeight w:val="158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E99" w:rsidRPr="00855E2D" w:rsidRDefault="00CC3E99" w:rsidP="00855E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b/>
                <w:sz w:val="24"/>
                <w:szCs w:val="24"/>
              </w:rPr>
              <w:t>I kwartał 2019r.</w:t>
            </w:r>
            <w:r w:rsidRPr="00855E2D">
              <w:rPr>
                <w:rFonts w:ascii="Times New Roman" w:hAnsi="Times New Roman"/>
                <w:sz w:val="24"/>
                <w:szCs w:val="24"/>
              </w:rPr>
              <w:t xml:space="preserve"> (luty, marzec)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Omówienie zasobów mieszkaniowych należących do Gminy.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 Analiza rozwoju gospodarczego Gminy Radziejowice do końca 2018 r.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Analiza zadłużenia Gminy.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Analiza zaległości podatkowych mieszkańców.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Analiza </w:t>
            </w:r>
            <w:r w:rsidRPr="00855E2D">
              <w:rPr>
                <w:rFonts w:ascii="Times New Roman" w:eastAsia="Arial" w:hAnsi="Times New Roman"/>
                <w:sz w:val="24"/>
                <w:szCs w:val="24"/>
              </w:rPr>
              <w:t>Uchwały LVIII/275/2018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Analiza </w:t>
            </w:r>
            <w:r w:rsidRPr="00855E2D">
              <w:rPr>
                <w:rFonts w:ascii="Times New Roman" w:eastAsia="Arial" w:hAnsi="Times New Roman"/>
                <w:sz w:val="24"/>
                <w:szCs w:val="24"/>
              </w:rPr>
              <w:t>Uchwały LVI/270/2018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Analiza </w:t>
            </w:r>
            <w:r w:rsidRPr="00855E2D">
              <w:rPr>
                <w:rFonts w:ascii="Times New Roman" w:eastAsia="Arial" w:hAnsi="Times New Roman"/>
                <w:sz w:val="24"/>
                <w:szCs w:val="24"/>
              </w:rPr>
              <w:t>Uchwały XV/83/2004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Analiza kierunków inwestycyjnych Gminy na rok 2019 </w:t>
            </w:r>
          </w:p>
          <w:p w:rsidR="00CC3E99" w:rsidRPr="00855E2D" w:rsidRDefault="00CC3E99" w:rsidP="00855E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         A. spalarnia odpadów</w:t>
            </w:r>
          </w:p>
          <w:p w:rsidR="00CC3E99" w:rsidRPr="00855E2D" w:rsidRDefault="00CC3E99" w:rsidP="00855E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         B. geotermia i inne odnawialne źródła energii</w:t>
            </w:r>
          </w:p>
          <w:p w:rsidR="00CC3E99" w:rsidRPr="00855E2D" w:rsidRDefault="00CC3E99" w:rsidP="00855E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         C. energooszczędne oświetlenie dróg. </w:t>
            </w:r>
          </w:p>
          <w:p w:rsidR="00CC3E99" w:rsidRPr="00855E2D" w:rsidRDefault="00CC3E99" w:rsidP="00855E2D">
            <w:pPr>
              <w:spacing w:line="240" w:lineRule="auto"/>
              <w:ind w:left="1120" w:hanging="112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         D. powołanie jednostki do wywozu śmieci - Przedsiębiorstwo Gospodarki Komunalnej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Opracowanie planu kierunków inwestycyjnych Gminy na lata 2020-2023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Analiza kosztów konserwacji rowów odwadniających dróg gminnych i wiejskich. </w:t>
            </w:r>
          </w:p>
          <w:p w:rsidR="00CC3E99" w:rsidRPr="00855E2D" w:rsidRDefault="00CC3E99" w:rsidP="00855E2D">
            <w:pPr>
              <w:numPr>
                <w:ilvl w:val="0"/>
                <w:numId w:val="14"/>
              </w:numPr>
              <w:suppressAutoHyphen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Wskazanie założeń do raportu o stanie gminy. </w:t>
            </w:r>
          </w:p>
        </w:tc>
      </w:tr>
      <w:tr w:rsidR="00CC3E99" w:rsidRPr="00855E2D" w:rsidTr="00855E2D">
        <w:trPr>
          <w:trHeight w:val="112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b/>
                <w:sz w:val="24"/>
                <w:szCs w:val="24"/>
              </w:rPr>
              <w:t>II kwartał</w:t>
            </w:r>
            <w:r w:rsidR="00855E2D"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Pr="00855E2D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(kwiecień, 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maj, czerwiec)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99" w:rsidRPr="00855E2D" w:rsidRDefault="00CC3E99" w:rsidP="00855E2D">
            <w:pPr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Omówienie kosztów związanych z utrzymaniem placówek oświatowych                 </w:t>
            </w:r>
          </w:p>
          <w:p w:rsidR="00CC3E99" w:rsidRPr="00855E2D" w:rsidRDefault="00CC3E99" w:rsidP="00855E2D">
            <w:pPr>
              <w:suppressAutoHyphens/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i wydatki związane z placówkami nowo powstającymi. Remonty za 2018r. i przewidywane w  2019r.</w:t>
            </w:r>
          </w:p>
          <w:p w:rsidR="00CC3E99" w:rsidRPr="00855E2D" w:rsidRDefault="00CC3E99" w:rsidP="00855E2D">
            <w:pPr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Omówienie kosztów związanych z działalnością Gminnego Centrum Kultury „Powozownia” .</w:t>
            </w:r>
          </w:p>
          <w:p w:rsidR="00CC3E99" w:rsidRPr="00855E2D" w:rsidRDefault="00CC3E99" w:rsidP="00855E2D">
            <w:pPr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Omówienie kosztów związanych z działalnością Gminnej Biblioteki.</w:t>
            </w:r>
          </w:p>
          <w:p w:rsidR="00CC3E99" w:rsidRPr="00855E2D" w:rsidRDefault="00CC3E99" w:rsidP="00855E2D">
            <w:pPr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Analiza realizacji funduszy sołeckich za rok 2018.  </w:t>
            </w:r>
          </w:p>
          <w:p w:rsidR="00CC3E99" w:rsidRPr="00855E2D" w:rsidRDefault="00CC3E99" w:rsidP="00855E2D">
            <w:pPr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Omówienie kosztów związanych z utrzymaniem dróg, oświetleniem ulic.</w:t>
            </w:r>
          </w:p>
          <w:p w:rsidR="00CC3E99" w:rsidRPr="00855E2D" w:rsidRDefault="00CC3E99" w:rsidP="00855E2D">
            <w:pPr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Analiza wykonania budżetu za I kw 2019r.</w:t>
            </w:r>
          </w:p>
          <w:p w:rsidR="00CC3E99" w:rsidRPr="00855E2D" w:rsidRDefault="00CC3E99" w:rsidP="00855E2D">
            <w:pPr>
              <w:numPr>
                <w:ilvl w:val="0"/>
                <w:numId w:val="15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lastRenderedPageBreak/>
              <w:t>Przygotowanie opinii z wykonania budżetu za rok 2018 do absolutorium.</w:t>
            </w:r>
          </w:p>
        </w:tc>
      </w:tr>
      <w:tr w:rsidR="00CC3E99" w:rsidRPr="00855E2D" w:rsidTr="00855E2D">
        <w:trPr>
          <w:trHeight w:val="1942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 kwartał 2019</w:t>
            </w:r>
            <w:r w:rsidR="00855E2D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855E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(lipiec,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sierpień,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wrzesień)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E99" w:rsidRPr="00855E2D" w:rsidRDefault="00CC3E99" w:rsidP="00855E2D">
            <w:pPr>
              <w:numPr>
                <w:ilvl w:val="0"/>
                <w:numId w:val="16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Omówienie kosztów związanych z gospodarką odpadami  komunalnymi. </w:t>
            </w:r>
          </w:p>
          <w:p w:rsidR="00CC3E99" w:rsidRPr="00855E2D" w:rsidRDefault="00CC3E99" w:rsidP="00855E2D">
            <w:pPr>
              <w:numPr>
                <w:ilvl w:val="0"/>
                <w:numId w:val="16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Analiza kosztów związanych z eksploatacją sieci wodociągowej                                                            i kanalizacyjnej.</w:t>
            </w:r>
          </w:p>
          <w:p w:rsidR="00CC3E99" w:rsidRPr="00855E2D" w:rsidRDefault="00CC3E99" w:rsidP="00855E2D">
            <w:pPr>
              <w:numPr>
                <w:ilvl w:val="0"/>
                <w:numId w:val="16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Analiza wykonania budżetu za I półrocze 2019r.</w:t>
            </w:r>
          </w:p>
        </w:tc>
      </w:tr>
      <w:tr w:rsidR="00CC3E99" w:rsidRPr="00855E2D" w:rsidTr="00855E2D">
        <w:trPr>
          <w:trHeight w:val="2016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b/>
                <w:sz w:val="24"/>
                <w:szCs w:val="24"/>
              </w:rPr>
              <w:t>IV kwartał</w:t>
            </w:r>
            <w:r w:rsidR="00855E2D"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Pr="00855E2D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(październik,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listopad,</w:t>
            </w:r>
          </w:p>
          <w:p w:rsidR="00CC3E99" w:rsidRPr="00855E2D" w:rsidRDefault="00CC3E99" w:rsidP="00855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grudzień)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99" w:rsidRPr="00855E2D" w:rsidRDefault="00CC3E99" w:rsidP="00855E2D">
            <w:pPr>
              <w:numPr>
                <w:ilvl w:val="0"/>
                <w:numId w:val="17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Analiza złożonych wniosków do budżetu gminy na rok 2020.</w:t>
            </w:r>
          </w:p>
          <w:p w:rsidR="00CC3E99" w:rsidRPr="00855E2D" w:rsidRDefault="00CC3E99" w:rsidP="00855E2D">
            <w:pPr>
              <w:numPr>
                <w:ilvl w:val="0"/>
                <w:numId w:val="17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Omówienie stawek podatków lokalnych na rok 2020.</w:t>
            </w:r>
          </w:p>
          <w:p w:rsidR="00CC3E99" w:rsidRPr="00855E2D" w:rsidRDefault="00CC3E99" w:rsidP="00855E2D">
            <w:pPr>
              <w:numPr>
                <w:ilvl w:val="0"/>
                <w:numId w:val="17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 xml:space="preserve">Omówienie projektu budżetu gminy na rok 2020. </w:t>
            </w:r>
          </w:p>
          <w:p w:rsidR="00CC3E99" w:rsidRPr="00855E2D" w:rsidRDefault="00CC3E99" w:rsidP="00855E2D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55E2D">
              <w:rPr>
                <w:rFonts w:ascii="Times New Roman" w:hAnsi="Times New Roman"/>
                <w:sz w:val="24"/>
                <w:szCs w:val="24"/>
              </w:rPr>
              <w:t>4.  Analiza wykonania budżetu za III kw 2019r.</w:t>
            </w:r>
          </w:p>
        </w:tc>
      </w:tr>
    </w:tbl>
    <w:p w:rsidR="00CC3E99" w:rsidRDefault="00CC3E99" w:rsidP="00CC3E99">
      <w:pPr>
        <w:spacing w:before="120" w:after="120"/>
        <w:jc w:val="both"/>
      </w:pPr>
    </w:p>
    <w:p w:rsidR="00CC3E99" w:rsidRDefault="00CC3E99" w:rsidP="007A473D">
      <w:pPr>
        <w:spacing w:before="120" w:after="120"/>
        <w:jc w:val="both"/>
        <w:rPr>
          <w:i/>
          <w:iCs/>
        </w:rPr>
      </w:pPr>
      <w:r>
        <w:t>Nadmieniam, że częstotliwość posiedzeń Komisji może być większa niż raz na miesiąc, jak również mogą być dodane kolejne zadania w razie dodatkowej potrzeby Gminy.</w:t>
      </w: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BA519B" w:rsidRDefault="00BA519B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BA519B" w:rsidRDefault="00BA519B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BA519B" w:rsidRDefault="00BA519B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BA519B" w:rsidRDefault="00BA519B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7A473D" w:rsidRDefault="007A473D" w:rsidP="007A473D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9C4720" w:rsidRDefault="00BA519B" w:rsidP="007A473D">
      <w:pPr>
        <w:pStyle w:val="Bezodstpw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2</w:t>
      </w:r>
      <w:r w:rsidR="009C4720">
        <w:rPr>
          <w:rFonts w:ascii="Times New Roman" w:hAnsi="Times New Roman"/>
          <w:sz w:val="24"/>
          <w:szCs w:val="24"/>
        </w:rPr>
        <w:t xml:space="preserve"> do Uchwały </w:t>
      </w:r>
    </w:p>
    <w:p w:rsidR="007A473D" w:rsidRPr="007679B6" w:rsidRDefault="009C4720" w:rsidP="007A473D">
      <w:pPr>
        <w:pStyle w:val="Bezodstpw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VI/38/2019</w:t>
      </w:r>
    </w:p>
    <w:p w:rsidR="007A473D" w:rsidRPr="007679B6" w:rsidRDefault="007A473D" w:rsidP="007A473D">
      <w:pPr>
        <w:pStyle w:val="Bezodstpw"/>
        <w:ind w:left="4962"/>
        <w:rPr>
          <w:rFonts w:ascii="Times New Roman" w:hAnsi="Times New Roman"/>
          <w:sz w:val="24"/>
          <w:szCs w:val="24"/>
        </w:rPr>
      </w:pPr>
      <w:r w:rsidRPr="007679B6">
        <w:rPr>
          <w:rFonts w:ascii="Times New Roman" w:hAnsi="Times New Roman"/>
          <w:sz w:val="24"/>
          <w:szCs w:val="24"/>
        </w:rPr>
        <w:t>Rady Gminy Radziejowice</w:t>
      </w:r>
    </w:p>
    <w:p w:rsidR="007A473D" w:rsidRDefault="009C4720" w:rsidP="007A473D">
      <w:pPr>
        <w:pStyle w:val="Bezodstpw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01.03.2019r.</w:t>
      </w:r>
    </w:p>
    <w:p w:rsidR="007679B6" w:rsidRPr="007679B6" w:rsidRDefault="007679B6" w:rsidP="007A473D">
      <w:pPr>
        <w:pStyle w:val="Bezodstpw"/>
        <w:ind w:left="4962"/>
        <w:rPr>
          <w:rFonts w:ascii="Times New Roman" w:hAnsi="Times New Roman"/>
          <w:sz w:val="24"/>
          <w:szCs w:val="24"/>
        </w:rPr>
      </w:pPr>
    </w:p>
    <w:p w:rsidR="00BA519B" w:rsidRDefault="00BA519B" w:rsidP="007679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9B6" w:rsidRDefault="007679B6" w:rsidP="007679B6">
      <w:pPr>
        <w:jc w:val="center"/>
        <w:rPr>
          <w:rFonts w:ascii="Times New Roman" w:hAnsi="Times New Roman"/>
          <w:b/>
          <w:sz w:val="28"/>
          <w:szCs w:val="28"/>
        </w:rPr>
      </w:pPr>
      <w:r w:rsidRPr="00BA519B">
        <w:rPr>
          <w:rFonts w:ascii="Times New Roman" w:hAnsi="Times New Roman"/>
          <w:b/>
          <w:sz w:val="28"/>
          <w:szCs w:val="28"/>
        </w:rPr>
        <w:t>Plan Pracy Komisji Oświaty, Kultury, Zdrowia i Opieki Społecznej, Porządku Publicznego Rady Gminy Radziejowice na rok 2019.</w:t>
      </w:r>
    </w:p>
    <w:p w:rsidR="00BA519B" w:rsidRPr="00BA519B" w:rsidRDefault="00BA519B" w:rsidP="007679B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2"/>
      </w:tblGrid>
      <w:tr w:rsidR="007679B6" w:rsidRPr="007679B6" w:rsidTr="007679B6">
        <w:tc>
          <w:tcPr>
            <w:tcW w:w="2518" w:type="dxa"/>
          </w:tcPr>
          <w:p w:rsidR="007679B6" w:rsidRPr="007679B6" w:rsidRDefault="007679B6" w:rsidP="007679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hAnsi="Times New Roman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6692" w:type="dxa"/>
          </w:tcPr>
          <w:p w:rsidR="007679B6" w:rsidRPr="007679B6" w:rsidRDefault="007679B6" w:rsidP="007679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hAnsi="Times New Roman"/>
                <w:b/>
                <w:sz w:val="24"/>
                <w:szCs w:val="24"/>
              </w:rPr>
              <w:t xml:space="preserve">Tematyka </w:t>
            </w:r>
          </w:p>
        </w:tc>
      </w:tr>
      <w:tr w:rsidR="007679B6" w:rsidRPr="007679B6" w:rsidTr="007679B6">
        <w:tc>
          <w:tcPr>
            <w:tcW w:w="2518" w:type="dxa"/>
          </w:tcPr>
          <w:p w:rsidR="007679B6" w:rsidRPr="007679B6" w:rsidRDefault="007679B6" w:rsidP="007679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hAnsi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6692" w:type="dxa"/>
          </w:tcPr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Przyjęcie sprawozdania z realizacji Gminnego Programu Profilaktyki i Rozwiązywania Problemów Alkoholowych oraz Przeciwdziałania Narkomani za 2018r.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Omówienie Gminnego Programu Profilaktyki i Rozwiązywania Problemów Alkoholowych oraz Przeciwdziałania Narkomani na 2019r.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Omówienie organizacji imprez kulturalnych w Gminie Radziejowice.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Przedstawienie planu imprez sportowych w szkołach.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Sprawozdanie z organizacji zajęć dla dzieci i młodzieży w czasie ferii.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Analiza budżetów placówek oświatowych w roku bieżącym.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 xml:space="preserve">Sprawozdanie z działalności Komisariatu Policji. 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18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Sprawy bieżące.</w:t>
            </w:r>
          </w:p>
        </w:tc>
      </w:tr>
      <w:tr w:rsidR="007679B6" w:rsidRPr="007679B6" w:rsidTr="007679B6">
        <w:tc>
          <w:tcPr>
            <w:tcW w:w="2518" w:type="dxa"/>
          </w:tcPr>
          <w:p w:rsidR="007679B6" w:rsidRPr="007679B6" w:rsidRDefault="007679B6" w:rsidP="007679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6692" w:type="dxa"/>
          </w:tcPr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Informacja z pracy GOPS za 2018r. Ocena zasobów.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Rozpatrzenie i zaopiniowanie wykonania budżetu za 2018r.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 xml:space="preserve">Sprawozdanie z działalności klubów sportowych Błękitni Korytów i UKS Radziejowice. 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Sprawozdanie z działalności Gminnego Centrum Kultury „Powozownia” oraz Gminnej Biblioteki Publicznej.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Omówienie planu remontów i rozbudowy szkół i Przedszkoli w celu dostosowania ilości miejsc do zapotrzebowania placówek.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 xml:space="preserve">Sprawozdanie z działalności Ochotniczych Straży Pożarnych w Gminie. 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Informacja z działalności Ośrodka Zdrowia w Radziejowicach.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 xml:space="preserve">Sprawozdanie z realizacji projektów edukacyjnych. </w:t>
            </w:r>
          </w:p>
          <w:p w:rsidR="007679B6" w:rsidRPr="00855E2D" w:rsidRDefault="007679B6" w:rsidP="007679B6">
            <w:pPr>
              <w:pStyle w:val="Akapitzlist"/>
              <w:numPr>
                <w:ilvl w:val="0"/>
                <w:numId w:val="21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Sprawy bieżące.</w:t>
            </w:r>
          </w:p>
        </w:tc>
      </w:tr>
      <w:tr w:rsidR="007679B6" w:rsidRPr="007679B6" w:rsidTr="007679B6">
        <w:tc>
          <w:tcPr>
            <w:tcW w:w="2518" w:type="dxa"/>
          </w:tcPr>
          <w:p w:rsidR="007679B6" w:rsidRPr="007679B6" w:rsidRDefault="007679B6" w:rsidP="007679B6">
            <w:pPr>
              <w:spacing w:after="200"/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b/>
                <w:sz w:val="24"/>
                <w:szCs w:val="24"/>
              </w:rPr>
              <w:t>III kwartał</w:t>
            </w:r>
          </w:p>
          <w:p w:rsidR="007679B6" w:rsidRPr="007679B6" w:rsidRDefault="007679B6" w:rsidP="007679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7679B6" w:rsidRPr="007679B6" w:rsidRDefault="007679B6" w:rsidP="007679B6">
            <w:pPr>
              <w:pStyle w:val="Akapitzlist"/>
              <w:numPr>
                <w:ilvl w:val="0"/>
                <w:numId w:val="22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1.Informacja z zakresu przygotowania szkół do roku szkolnego 2019/2020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2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Rozpatrzenie wykonania budżetu oświaty za I półrocze 2019r.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2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Sprawozdanie z organizacji wypoczynku letniego dzieci i młodzieży.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2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Sprawy bieżące.</w:t>
            </w:r>
          </w:p>
        </w:tc>
      </w:tr>
      <w:tr w:rsidR="007679B6" w:rsidRPr="007679B6" w:rsidTr="007679B6">
        <w:tc>
          <w:tcPr>
            <w:tcW w:w="2518" w:type="dxa"/>
          </w:tcPr>
          <w:p w:rsidR="007679B6" w:rsidRPr="007679B6" w:rsidRDefault="007679B6" w:rsidP="007679B6">
            <w:pPr>
              <w:spacing w:after="20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b/>
                <w:sz w:val="24"/>
                <w:szCs w:val="24"/>
              </w:rPr>
              <w:t>IV kwartał</w:t>
            </w:r>
          </w:p>
          <w:p w:rsidR="007679B6" w:rsidRPr="007679B6" w:rsidRDefault="007679B6" w:rsidP="007679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7679B6" w:rsidRPr="007679B6" w:rsidRDefault="007679B6" w:rsidP="007679B6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Omówienie założeń do projektu budżetu gminy na 2020r.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 xml:space="preserve">Omówienie i zaopiniowanie propozycji stawek podatków i </w:t>
            </w:r>
            <w:r w:rsidRPr="007679B6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opłat lokalnych na rok 2020.</w:t>
            </w:r>
          </w:p>
          <w:p w:rsidR="007679B6" w:rsidRPr="007679B6" w:rsidRDefault="007679B6" w:rsidP="007679B6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Informacja o stanie realizacji zadań oświatowych za rok szkolny 2018/2019.</w:t>
            </w:r>
          </w:p>
          <w:p w:rsidR="007679B6" w:rsidRPr="00855E2D" w:rsidRDefault="007679B6" w:rsidP="007679B6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mbria" w:hAnsi="Times New Roman"/>
                <w:sz w:val="24"/>
                <w:szCs w:val="24"/>
              </w:rPr>
            </w:pPr>
            <w:r w:rsidRPr="007679B6">
              <w:rPr>
                <w:rFonts w:ascii="Times New Roman" w:eastAsia="Cambria" w:hAnsi="Times New Roman"/>
                <w:sz w:val="24"/>
                <w:szCs w:val="24"/>
              </w:rPr>
              <w:t>Sprawy bieżące.</w:t>
            </w:r>
          </w:p>
        </w:tc>
      </w:tr>
    </w:tbl>
    <w:p w:rsidR="00BA519B" w:rsidRDefault="00BA519B" w:rsidP="007679B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679B6" w:rsidRDefault="007679B6" w:rsidP="007679B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Nadmieniam, że posiedzenia Komisji mogą ulec zmianie, jak również może być zwołana Komisja w razie pilnej dodatkowej potrzeby.</w:t>
      </w:r>
    </w:p>
    <w:p w:rsidR="007A473D" w:rsidRDefault="007A473D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CB5EB1" w:rsidRPr="00855E2D" w:rsidRDefault="00CB5EB1" w:rsidP="00CB5EB1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CB5EB1" w:rsidRPr="00855E2D" w:rsidRDefault="00CB5EB1" w:rsidP="00CB5EB1">
      <w:pPr>
        <w:pStyle w:val="Bezodstpw"/>
        <w:ind w:left="4962"/>
        <w:rPr>
          <w:rFonts w:ascii="Times New Roman" w:hAnsi="Times New Roman"/>
          <w:sz w:val="20"/>
          <w:szCs w:val="20"/>
        </w:rPr>
      </w:pPr>
      <w:r w:rsidRPr="00855E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 Nr 3</w:t>
      </w:r>
      <w:r w:rsidRPr="00855E2D">
        <w:rPr>
          <w:rFonts w:ascii="Times New Roman" w:hAnsi="Times New Roman"/>
          <w:sz w:val="20"/>
          <w:szCs w:val="20"/>
        </w:rPr>
        <w:t xml:space="preserve"> do Uchwały Nr</w:t>
      </w:r>
      <w:r w:rsidR="009C4720">
        <w:rPr>
          <w:rFonts w:ascii="Times New Roman" w:hAnsi="Times New Roman"/>
          <w:sz w:val="20"/>
          <w:szCs w:val="20"/>
        </w:rPr>
        <w:t xml:space="preserve"> VI/38/2019</w:t>
      </w:r>
    </w:p>
    <w:p w:rsidR="00CB5EB1" w:rsidRPr="00855E2D" w:rsidRDefault="00CB5EB1" w:rsidP="00CB5EB1">
      <w:pPr>
        <w:pStyle w:val="Bezodstpw"/>
        <w:ind w:left="4962"/>
        <w:rPr>
          <w:rFonts w:ascii="Times New Roman" w:hAnsi="Times New Roman"/>
          <w:sz w:val="20"/>
          <w:szCs w:val="20"/>
        </w:rPr>
      </w:pPr>
      <w:r w:rsidRPr="00855E2D">
        <w:rPr>
          <w:rFonts w:ascii="Times New Roman" w:hAnsi="Times New Roman"/>
          <w:sz w:val="20"/>
          <w:szCs w:val="20"/>
        </w:rPr>
        <w:t xml:space="preserve"> Rady Gminy Radziejowice</w:t>
      </w:r>
    </w:p>
    <w:p w:rsidR="00CB5EB1" w:rsidRDefault="00CB5EB1" w:rsidP="00CB5EB1">
      <w:pPr>
        <w:pStyle w:val="Bezodstpw"/>
        <w:ind w:left="4962"/>
        <w:rPr>
          <w:rFonts w:ascii="Times New Roman" w:hAnsi="Times New Roman"/>
          <w:sz w:val="20"/>
          <w:szCs w:val="20"/>
        </w:rPr>
      </w:pPr>
      <w:r w:rsidRPr="00855E2D">
        <w:rPr>
          <w:rFonts w:ascii="Times New Roman" w:hAnsi="Times New Roman"/>
          <w:sz w:val="20"/>
          <w:szCs w:val="20"/>
        </w:rPr>
        <w:t xml:space="preserve"> z dnia </w:t>
      </w:r>
      <w:r w:rsidR="009C4720">
        <w:rPr>
          <w:rFonts w:ascii="Times New Roman" w:hAnsi="Times New Roman"/>
          <w:sz w:val="20"/>
          <w:szCs w:val="20"/>
        </w:rPr>
        <w:t>01.03.2019r.</w:t>
      </w:r>
    </w:p>
    <w:p w:rsidR="00F31EE2" w:rsidRDefault="00F31EE2" w:rsidP="00CB5EB1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F31EE2" w:rsidRPr="00855E2D" w:rsidRDefault="00F31EE2" w:rsidP="00CB5EB1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F31EE2" w:rsidRDefault="00F31EE2" w:rsidP="00F31EE2">
      <w:pPr>
        <w:spacing w:after="0" w:line="240" w:lineRule="auto"/>
        <w:jc w:val="center"/>
        <w:rPr>
          <w:b/>
          <w:sz w:val="28"/>
          <w:szCs w:val="28"/>
        </w:rPr>
      </w:pPr>
      <w:r w:rsidRPr="00591B17">
        <w:rPr>
          <w:b/>
          <w:sz w:val="28"/>
          <w:szCs w:val="28"/>
        </w:rPr>
        <w:t>PLAN PRACY KOMISJ</w:t>
      </w:r>
      <w:r>
        <w:rPr>
          <w:b/>
          <w:sz w:val="28"/>
          <w:szCs w:val="28"/>
        </w:rPr>
        <w:t>I</w:t>
      </w:r>
    </w:p>
    <w:p w:rsidR="00F31EE2" w:rsidRDefault="00F31EE2" w:rsidP="00F31EE2">
      <w:pPr>
        <w:spacing w:after="0" w:line="240" w:lineRule="auto"/>
        <w:jc w:val="center"/>
        <w:rPr>
          <w:b/>
          <w:sz w:val="28"/>
          <w:szCs w:val="28"/>
        </w:rPr>
      </w:pPr>
      <w:r w:rsidRPr="00591B17">
        <w:rPr>
          <w:b/>
          <w:sz w:val="28"/>
          <w:szCs w:val="28"/>
        </w:rPr>
        <w:t xml:space="preserve"> ROLNICTWA, OCHRONY ŚRODOWISKA, HANDLU I USŁUG NA ROK 2019.</w:t>
      </w:r>
    </w:p>
    <w:p w:rsidR="00F31EE2" w:rsidRPr="00A95D96" w:rsidRDefault="00F31EE2" w:rsidP="00F31EE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31EE2" w:rsidRPr="00713C1A" w:rsidTr="00DD5B79">
        <w:tc>
          <w:tcPr>
            <w:tcW w:w="1242" w:type="dxa"/>
          </w:tcPr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Termin</w:t>
            </w:r>
          </w:p>
        </w:tc>
        <w:tc>
          <w:tcPr>
            <w:tcW w:w="7970" w:type="dxa"/>
          </w:tcPr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Tematyka</w:t>
            </w:r>
          </w:p>
        </w:tc>
      </w:tr>
      <w:tr w:rsidR="00F31EE2" w:rsidRPr="00713C1A" w:rsidTr="00DD5B79">
        <w:tc>
          <w:tcPr>
            <w:tcW w:w="1242" w:type="dxa"/>
          </w:tcPr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 kwartał</w:t>
            </w:r>
          </w:p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pracy Komisji Rolnictwa, Ochrony Środowiska, Handlu i Usług za 2018 rok i opracowanie planu pracy na 2019 rok.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inwestycji które zostały wykonane w 2018 roku.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aktualnego stanu rekultywacji składowiska odpadów Słabomierz- Krzyżówka oraz wyrobisk żwiru i piasku.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programu remontów i modernizacji dróg gminnych jako podstawa do opracowania Strategii Rozwoju Gminy Radziejowice.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pracy wykonawcy Eko-Hetman realizującego umowę odbioru i zagospodarowania odpadów komunalnych.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wniosków i podjętych uchwał w Miejscowym Planie Zagospodarowania Przestrzennego gminy.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Opiniowanie zbywania i nabywania mienia komunalnego.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realizacji Programu Ochrony Środowiska na lata 2017/2</w:t>
            </w:r>
            <w:r>
              <w:rPr>
                <w:sz w:val="24"/>
                <w:szCs w:val="24"/>
              </w:rPr>
              <w:t>020 z perspektywa na lata 2021/</w:t>
            </w:r>
            <w:r w:rsidRPr="00713C1A">
              <w:rPr>
                <w:sz w:val="24"/>
                <w:szCs w:val="24"/>
              </w:rPr>
              <w:t>2024.</w:t>
            </w:r>
          </w:p>
        </w:tc>
      </w:tr>
      <w:tr w:rsidR="00F31EE2" w:rsidRPr="00713C1A" w:rsidTr="00DD5B79">
        <w:tc>
          <w:tcPr>
            <w:tcW w:w="1242" w:type="dxa"/>
          </w:tcPr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II kwartał</w:t>
            </w:r>
          </w:p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F31EE2" w:rsidRPr="00713C1A" w:rsidRDefault="00F31EE2" w:rsidP="00F31EE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zbiorczego zestawienia danych o składowisku odpadów Słabomierz-Krzyżówka przedstawionego przez PGK.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przygotowanych do  realizacji prac modernizacyjnych, remontowych i oświetleniowych dróg w 2019 roku.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sieci kanalizacyjnej i wodociągowej z informacją o dalszej rozbudowie i wykupionych odcinkach wodociągowych.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przygotowanej koncepcji zwodociągowania gminy.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programu związanego z ochrona środowiska oraz problemów z tym związanych i  czystością w gminie.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Przygotowanie opinii komisji do absolutorium za rok 2018.</w:t>
            </w:r>
          </w:p>
        </w:tc>
      </w:tr>
      <w:tr w:rsidR="00F31EE2" w:rsidRPr="00713C1A" w:rsidTr="00DD5B79">
        <w:tc>
          <w:tcPr>
            <w:tcW w:w="1242" w:type="dxa"/>
          </w:tcPr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III kwartał</w:t>
            </w:r>
          </w:p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F31EE2" w:rsidRPr="00713C1A" w:rsidRDefault="00F31EE2" w:rsidP="00F31EE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prowadzonych inwestycji ujętych w budżecie na 2019 rok.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Informacja z realizacji planu usuwania wyrobów azbestowych na terenie gminy.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Informacja na temat selektywnej zbiórki odpadów komunalnych.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z wykonania budżetu za pierwsze półrocze 2019.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taryf dla zbiorowego zaopatrzenia w wodę i odprowadzania ścieków.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Informacja na temat bezpieczeństwa PPOŻ w gminie.</w:t>
            </w:r>
          </w:p>
        </w:tc>
      </w:tr>
      <w:tr w:rsidR="00F31EE2" w:rsidRPr="00713C1A" w:rsidTr="00DD5B79">
        <w:tc>
          <w:tcPr>
            <w:tcW w:w="1242" w:type="dxa"/>
          </w:tcPr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IV kwartał</w:t>
            </w:r>
          </w:p>
          <w:p w:rsidR="00F31EE2" w:rsidRPr="00713C1A" w:rsidRDefault="00F31EE2" w:rsidP="00DD5B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F31EE2" w:rsidRPr="00713C1A" w:rsidRDefault="00F31EE2" w:rsidP="00F31EE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wniosków do projektu budżetu na 2020 rok.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Opinia do projektu uchwały budżetowej na 2020 rok.</w:t>
            </w:r>
          </w:p>
          <w:p w:rsidR="00F31EE2" w:rsidRPr="00713C1A" w:rsidRDefault="00F31EE2" w:rsidP="00F31EE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wszystkich stawek podatkowych na 2020 rok.</w:t>
            </w:r>
          </w:p>
        </w:tc>
      </w:tr>
    </w:tbl>
    <w:p w:rsidR="00F31EE2" w:rsidRDefault="00F31EE2" w:rsidP="00F31EE2">
      <w:pPr>
        <w:jc w:val="both"/>
        <w:rPr>
          <w:sz w:val="24"/>
          <w:szCs w:val="24"/>
        </w:rPr>
      </w:pPr>
      <w:r>
        <w:rPr>
          <w:sz w:val="24"/>
          <w:szCs w:val="24"/>
        </w:rPr>
        <w:t>Posiedzenia Komisji mogą ulec zmianie w zależności od potrzeb.</w:t>
      </w:r>
    </w:p>
    <w:p w:rsidR="00CB5EB1" w:rsidRDefault="00CB5EB1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9D2C8E" w:rsidRDefault="009D2C8E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p w:rsidR="009D2C8E" w:rsidRPr="00855E2D" w:rsidRDefault="00DF31B9" w:rsidP="009D2C8E">
      <w:pPr>
        <w:pStyle w:val="Bezodstpw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4</w:t>
      </w:r>
      <w:r w:rsidR="00812E47">
        <w:rPr>
          <w:rFonts w:ascii="Times New Roman" w:hAnsi="Times New Roman"/>
          <w:sz w:val="20"/>
          <w:szCs w:val="20"/>
        </w:rPr>
        <w:t xml:space="preserve"> do Uchwały Nr VI/38/2019</w:t>
      </w:r>
    </w:p>
    <w:p w:rsidR="009D2C8E" w:rsidRPr="00855E2D" w:rsidRDefault="009D2C8E" w:rsidP="009D2C8E">
      <w:pPr>
        <w:pStyle w:val="Bezodstpw"/>
        <w:ind w:left="4962"/>
        <w:rPr>
          <w:rFonts w:ascii="Times New Roman" w:hAnsi="Times New Roman"/>
          <w:sz w:val="20"/>
          <w:szCs w:val="20"/>
        </w:rPr>
      </w:pPr>
      <w:r w:rsidRPr="00855E2D">
        <w:rPr>
          <w:rFonts w:ascii="Times New Roman" w:hAnsi="Times New Roman"/>
          <w:sz w:val="20"/>
          <w:szCs w:val="20"/>
        </w:rPr>
        <w:t xml:space="preserve"> Rady Gminy Radziejowice</w:t>
      </w:r>
    </w:p>
    <w:p w:rsidR="009D2C8E" w:rsidRDefault="00812E47" w:rsidP="009D2C8E">
      <w:pPr>
        <w:pStyle w:val="Bezodstpw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z dnia 01.03.2019r</w:t>
      </w:r>
    </w:p>
    <w:p w:rsidR="0041589C" w:rsidRDefault="0041589C" w:rsidP="009D2C8E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41589C" w:rsidRPr="0041589C" w:rsidRDefault="0041589C" w:rsidP="0041589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41589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PLAN PRACY KOMISJI REWIZYJNEJ NA ROK 2019.</w:t>
      </w:r>
    </w:p>
    <w:p w:rsidR="0041589C" w:rsidRPr="0041589C" w:rsidRDefault="0041589C" w:rsidP="0041589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996" w:type="dxa"/>
        <w:tblInd w:w="-925" w:type="dxa"/>
        <w:tblLayout w:type="fixed"/>
        <w:tblLook w:val="0000" w:firstRow="0" w:lastRow="0" w:firstColumn="0" w:lastColumn="0" w:noHBand="0" w:noVBand="0"/>
      </w:tblPr>
      <w:tblGrid>
        <w:gridCol w:w="2309"/>
        <w:gridCol w:w="8687"/>
      </w:tblGrid>
      <w:tr w:rsidR="0041589C" w:rsidRPr="0041589C" w:rsidTr="00DD5B79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Termin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Tematyka</w:t>
            </w:r>
          </w:p>
        </w:tc>
      </w:tr>
      <w:tr w:rsidR="0041589C" w:rsidRPr="0041589C" w:rsidTr="00DD5B79">
        <w:trPr>
          <w:trHeight w:val="213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I kwartał</w:t>
            </w: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158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2019 r.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(styczeń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luty </w:t>
            </w:r>
            <w:r w:rsidRPr="004158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marzec) 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Opracowanie planu pracy na rok 2019. </w:t>
            </w:r>
          </w:p>
          <w:p w:rsidR="0041589C" w:rsidRPr="0041589C" w:rsidRDefault="0041589C" w:rsidP="0041589C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Informacja z odzyskiwanego zadłużenia należnego dla budżetu gminy za rok 2018 </w:t>
            </w:r>
          </w:p>
          <w:p w:rsidR="0041589C" w:rsidRPr="0041589C" w:rsidRDefault="0041589C" w:rsidP="0041589C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a. woda, ścieki, </w:t>
            </w:r>
          </w:p>
          <w:p w:rsidR="0041589C" w:rsidRPr="0041589C" w:rsidRDefault="0041589C" w:rsidP="0041589C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b. odpady komunalne</w:t>
            </w:r>
          </w:p>
          <w:p w:rsidR="0041589C" w:rsidRPr="0041589C" w:rsidRDefault="0041589C" w:rsidP="0041589C">
            <w:pPr>
              <w:tabs>
                <w:tab w:val="left" w:pos="0"/>
              </w:tabs>
              <w:suppressAutoHyphens/>
              <w:spacing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Opracowanie rekomendacji do założeń do raportu o stanie gminy </w:t>
            </w:r>
          </w:p>
        </w:tc>
      </w:tr>
      <w:tr w:rsidR="0041589C" w:rsidRPr="0041589C" w:rsidTr="00DD5B79">
        <w:trPr>
          <w:trHeight w:val="22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II kwartał 2019 r.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(kwiecień, 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maj, czerwiec)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Omówienie i ocena działań Komisji Rewizyjnej w I kwartale 2019 r.  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Monitorowanie wykorzystania środków finansowych przez Gminny Ośrodek Pomocy Społecznej.  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Monitorowanie wykorzystania środków finansowych przez szkoły podstawowe, gimnazjum. 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Monitorowanie wykorzystania środków finansowych przez gminne przedszkole.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Monitorowanie wykorzystania środków finansowych przez Gminne Centrum Kultury „Powozownia” .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Monitorowanie wykorzystania środków finansowych przez Gminną Bibliotekę.</w:t>
            </w: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Przygotowanie opinii z wykonania budżetu za rok 2018</w:t>
            </w: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Przygotowanie rekomendacji do Rady Gminy w sprawie udzielenia absolutorium.</w:t>
            </w: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Przygotowanie opinii do sprawozdania finansowego Wójta Gminy Radziejowice za 2018 rok</w:t>
            </w:r>
          </w:p>
          <w:p w:rsidR="0041589C" w:rsidRPr="0041589C" w:rsidRDefault="0041589C" w:rsidP="0041589C">
            <w:pPr>
              <w:numPr>
                <w:ilvl w:val="0"/>
                <w:numId w:val="37"/>
              </w:numPr>
              <w:suppressAutoHyphens/>
              <w:spacing w:after="0"/>
              <w:ind w:left="78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Analiza przedstawionych sprawozdań z audytu (z zakończonych etapów)</w:t>
            </w:r>
          </w:p>
        </w:tc>
      </w:tr>
      <w:tr w:rsidR="0041589C" w:rsidRPr="0041589C" w:rsidTr="00DD5B79">
        <w:trPr>
          <w:trHeight w:val="194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09E" w:rsidRDefault="00A2509E" w:rsidP="0041589C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III kwartał 2019 r.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(lipiec,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sierpień,</w:t>
            </w:r>
          </w:p>
          <w:p w:rsidR="0041589C" w:rsidRPr="00A2509E" w:rsidRDefault="0041589C" w:rsidP="00A2509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wrzesień)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09E" w:rsidRDefault="00A2509E" w:rsidP="00A2509E">
            <w:pPr>
              <w:suppressAutoHyphen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8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Omówienie i ocena działań Komisji Rewizyjnej w II kwartale 2019 r.</w:t>
            </w:r>
          </w:p>
          <w:p w:rsidR="0041589C" w:rsidRPr="0041589C" w:rsidRDefault="0041589C" w:rsidP="0041589C">
            <w:pPr>
              <w:numPr>
                <w:ilvl w:val="0"/>
                <w:numId w:val="3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Monitorowanie kosztów związanych z eksploatacją sieci wodociągowej i kanalizacyjnej.</w:t>
            </w:r>
          </w:p>
          <w:p w:rsidR="0041589C" w:rsidRPr="0041589C" w:rsidRDefault="0041589C" w:rsidP="0041589C">
            <w:pPr>
              <w:numPr>
                <w:ilvl w:val="0"/>
                <w:numId w:val="3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Analiza wykonania budżetu za I półrocze 2019r.</w:t>
            </w:r>
          </w:p>
        </w:tc>
      </w:tr>
      <w:tr w:rsidR="0041589C" w:rsidRPr="0041589C" w:rsidTr="00DD5B79">
        <w:trPr>
          <w:trHeight w:val="7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IV kwartał 2019 r.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(październik,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listopad, grudzień)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numPr>
                <w:ilvl w:val="0"/>
                <w:numId w:val="2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Omówienie i ocena działań Komisji Rewizyjnej w III kwartale 2019 r.</w:t>
            </w:r>
          </w:p>
          <w:p w:rsidR="0041589C" w:rsidRPr="0041589C" w:rsidRDefault="0041589C" w:rsidP="0041589C">
            <w:pPr>
              <w:numPr>
                <w:ilvl w:val="0"/>
                <w:numId w:val="2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Analiza złożonych wniosków do budżetu gminy na rok 2020.</w:t>
            </w:r>
          </w:p>
          <w:p w:rsidR="0041589C" w:rsidRPr="0041589C" w:rsidRDefault="0041589C" w:rsidP="0041589C">
            <w:pPr>
              <w:numPr>
                <w:ilvl w:val="0"/>
                <w:numId w:val="2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Omówienie stawek podatków lokalnych na rok 2020.</w:t>
            </w:r>
          </w:p>
          <w:p w:rsidR="0041589C" w:rsidRPr="0041589C" w:rsidRDefault="0041589C" w:rsidP="0041589C">
            <w:pPr>
              <w:numPr>
                <w:ilvl w:val="0"/>
                <w:numId w:val="2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Omówienie projektu budżetu gminy na rok 2020. </w:t>
            </w:r>
          </w:p>
          <w:p w:rsidR="0041589C" w:rsidRPr="0041589C" w:rsidRDefault="0041589C" w:rsidP="0041589C">
            <w:pPr>
              <w:numPr>
                <w:ilvl w:val="0"/>
                <w:numId w:val="2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Analiza wykonania budżetu za III kw 2019r.</w:t>
            </w:r>
          </w:p>
          <w:p w:rsidR="0041589C" w:rsidRPr="0041589C" w:rsidRDefault="0041589C" w:rsidP="0041589C">
            <w:pPr>
              <w:numPr>
                <w:ilvl w:val="0"/>
                <w:numId w:val="2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Opracowania planu pracy Komisji Rewizyjnej na 2020 r. </w:t>
            </w:r>
          </w:p>
          <w:p w:rsidR="0041589C" w:rsidRPr="0041589C" w:rsidRDefault="0041589C" w:rsidP="0041589C">
            <w:pPr>
              <w:numPr>
                <w:ilvl w:val="0"/>
                <w:numId w:val="28"/>
              </w:numPr>
              <w:tabs>
                <w:tab w:val="clear" w:pos="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Analiza przedstawionych sprawozdań z audytu (z zakończonych etapów)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1589C" w:rsidRPr="0041589C" w:rsidTr="00DD5B79">
        <w:trPr>
          <w:trHeight w:val="1592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Działania ciągłe trwające cały 2019 rok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89C" w:rsidRPr="0041589C" w:rsidRDefault="0041589C" w:rsidP="0041589C">
            <w:pPr>
              <w:numPr>
                <w:ilvl w:val="0"/>
                <w:numId w:val="3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Monitorowanie wszystkich przetargów przeprowadzanych przez Radę Gminy na podstawie ustawy „Prawo zamówień publicznych, których kwota przekracza 30 tys. Euro. 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Monitorowanie wybranych przez Radę Gminy przetargów przeprowadzonych przez Urząd Gminy na podstawie ustawy "Prawo zamówień publicznych, których kwota jest mniejsza niż 30 tys. Euro". </w:t>
            </w:r>
          </w:p>
          <w:p w:rsidR="0041589C" w:rsidRPr="0041589C" w:rsidRDefault="0041589C" w:rsidP="0041589C">
            <w:pPr>
              <w:suppressAutoHyphens/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1589C" w:rsidRPr="0041589C" w:rsidRDefault="0041589C" w:rsidP="0041589C">
            <w:pPr>
              <w:numPr>
                <w:ilvl w:val="0"/>
                <w:numId w:val="3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58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Monitorowanie pod względem legalności, rzetelności, celowości i gospodarności wybranych przez Radę Gminy prowadzonych inwestycji przez Urząd Gminy.</w:t>
            </w:r>
          </w:p>
          <w:p w:rsidR="0041589C" w:rsidRPr="0041589C" w:rsidRDefault="0041589C" w:rsidP="0041589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1589C" w:rsidRPr="0041589C" w:rsidRDefault="0041589C" w:rsidP="0041589C">
      <w:pPr>
        <w:suppressAutoHyphens/>
        <w:spacing w:before="120" w:after="1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1589C" w:rsidRPr="0041589C" w:rsidRDefault="0041589C" w:rsidP="0041589C">
      <w:pPr>
        <w:suppressAutoHyphens/>
        <w:spacing w:before="120"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41589C">
        <w:rPr>
          <w:rFonts w:ascii="Times New Roman" w:eastAsia="Times New Roman" w:hAnsi="Times New Roman"/>
          <w:sz w:val="20"/>
          <w:szCs w:val="20"/>
          <w:lang w:eastAsia="ar-SA"/>
        </w:rPr>
        <w:t>Częstotliwość posiedzeń Komisji może być większa niż raz na miesiąc, jak również mogą być dodane kolejne zadania w razie dodatkowej potrzeby Gminy lub poleceń Rady Gminy.</w:t>
      </w: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:rsidR="00DF31B9" w:rsidRPr="00855E2D" w:rsidRDefault="00DF31B9" w:rsidP="00DF31B9">
      <w:pPr>
        <w:pStyle w:val="Bezodstpw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5</w:t>
      </w:r>
      <w:r w:rsidR="009F7FE2">
        <w:rPr>
          <w:rFonts w:ascii="Times New Roman" w:hAnsi="Times New Roman"/>
          <w:sz w:val="20"/>
          <w:szCs w:val="20"/>
        </w:rPr>
        <w:t xml:space="preserve"> do Uchwały Nr VI/38/2019</w:t>
      </w:r>
    </w:p>
    <w:p w:rsidR="00DF31B9" w:rsidRPr="00855E2D" w:rsidRDefault="00DF31B9" w:rsidP="00DF31B9">
      <w:pPr>
        <w:pStyle w:val="Bezodstpw"/>
        <w:ind w:left="4962"/>
        <w:rPr>
          <w:rFonts w:ascii="Times New Roman" w:hAnsi="Times New Roman"/>
          <w:sz w:val="20"/>
          <w:szCs w:val="20"/>
        </w:rPr>
      </w:pPr>
      <w:r w:rsidRPr="00855E2D">
        <w:rPr>
          <w:rFonts w:ascii="Times New Roman" w:hAnsi="Times New Roman"/>
          <w:sz w:val="20"/>
          <w:szCs w:val="20"/>
        </w:rPr>
        <w:t xml:space="preserve"> Rady Gminy Radziejowice</w:t>
      </w:r>
    </w:p>
    <w:p w:rsidR="00DF31B9" w:rsidRDefault="009F7FE2" w:rsidP="00DF31B9">
      <w:pPr>
        <w:pStyle w:val="Bezodstpw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z dnia 01.03.2019r.</w:t>
      </w:r>
      <w:bookmarkStart w:id="0" w:name="_GoBack"/>
      <w:bookmarkEnd w:id="0"/>
    </w:p>
    <w:p w:rsidR="00DF31B9" w:rsidRDefault="00DF31B9" w:rsidP="00DF31B9">
      <w:pPr>
        <w:rPr>
          <w:b/>
          <w:sz w:val="28"/>
          <w:szCs w:val="28"/>
        </w:rPr>
      </w:pPr>
    </w:p>
    <w:p w:rsidR="00DF31B9" w:rsidRDefault="00DF31B9" w:rsidP="00C371E5">
      <w:pPr>
        <w:jc w:val="center"/>
        <w:rPr>
          <w:b/>
          <w:sz w:val="28"/>
          <w:szCs w:val="28"/>
        </w:rPr>
      </w:pPr>
      <w:r w:rsidRPr="00617D49">
        <w:rPr>
          <w:b/>
          <w:sz w:val="28"/>
          <w:szCs w:val="28"/>
        </w:rPr>
        <w:t>PLAN PRACY KOMISJI SKARG, WNIOSKÓW I PETYCJI NA ROK 2019.</w:t>
      </w:r>
    </w:p>
    <w:p w:rsidR="00C371E5" w:rsidRDefault="00C371E5" w:rsidP="00C371E5">
      <w:pPr>
        <w:jc w:val="center"/>
        <w:rPr>
          <w:b/>
          <w:sz w:val="28"/>
          <w:szCs w:val="28"/>
        </w:rPr>
      </w:pPr>
    </w:p>
    <w:p w:rsidR="00DF31B9" w:rsidRDefault="00DF31B9" w:rsidP="00DF31B9">
      <w:pPr>
        <w:spacing w:line="360" w:lineRule="auto"/>
        <w:rPr>
          <w:sz w:val="28"/>
          <w:szCs w:val="28"/>
        </w:rPr>
      </w:pPr>
      <w:r w:rsidRPr="00617D49">
        <w:rPr>
          <w:sz w:val="28"/>
          <w:szCs w:val="28"/>
        </w:rPr>
        <w:t>1. Rozpatrywanie wpływających do Rady  skarg, wniosków i petycji.</w:t>
      </w:r>
    </w:p>
    <w:p w:rsidR="00DF31B9" w:rsidRPr="00617D49" w:rsidRDefault="00DF31B9" w:rsidP="00DF31B9">
      <w:pPr>
        <w:spacing w:line="360" w:lineRule="auto"/>
        <w:rPr>
          <w:sz w:val="28"/>
          <w:szCs w:val="28"/>
        </w:rPr>
      </w:pPr>
      <w:r w:rsidRPr="00617D49">
        <w:rPr>
          <w:sz w:val="28"/>
          <w:szCs w:val="28"/>
        </w:rPr>
        <w:t xml:space="preserve">2. Przygotowywanie projektów uchwał oraz uzasadnień dotyczących rozpatrywania skarg, wniosków i petycji. </w:t>
      </w:r>
    </w:p>
    <w:p w:rsidR="00DF31B9" w:rsidRPr="00617D49" w:rsidRDefault="00DF31B9" w:rsidP="00DF31B9">
      <w:pPr>
        <w:spacing w:line="360" w:lineRule="auto"/>
        <w:rPr>
          <w:sz w:val="28"/>
          <w:szCs w:val="28"/>
        </w:rPr>
      </w:pPr>
      <w:r w:rsidRPr="00617D49">
        <w:rPr>
          <w:sz w:val="28"/>
          <w:szCs w:val="28"/>
        </w:rPr>
        <w:t>3. Sporządzenie rocznego sprawozdania z działalności Komisji.</w:t>
      </w:r>
    </w:p>
    <w:p w:rsidR="00DF31B9" w:rsidRPr="00617D49" w:rsidRDefault="00DF31B9" w:rsidP="00DF31B9">
      <w:pPr>
        <w:spacing w:line="360" w:lineRule="auto"/>
        <w:rPr>
          <w:sz w:val="28"/>
          <w:szCs w:val="28"/>
        </w:rPr>
      </w:pPr>
      <w:r w:rsidRPr="00617D49">
        <w:rPr>
          <w:sz w:val="28"/>
          <w:szCs w:val="28"/>
        </w:rPr>
        <w:t>4. Zaopiniowanie planu pracy Komisji Skarg, Wniosków i Petycji na rok 2020.</w:t>
      </w:r>
    </w:p>
    <w:p w:rsidR="00DF31B9" w:rsidRPr="00617D49" w:rsidRDefault="00DF31B9" w:rsidP="00DF31B9">
      <w:pPr>
        <w:spacing w:line="360" w:lineRule="auto"/>
        <w:rPr>
          <w:sz w:val="28"/>
          <w:szCs w:val="28"/>
        </w:rPr>
      </w:pPr>
      <w:r w:rsidRPr="00617D49">
        <w:rPr>
          <w:sz w:val="28"/>
          <w:szCs w:val="28"/>
        </w:rPr>
        <w:t xml:space="preserve">5. Współpraca z właściwymi komisjami Rady. </w:t>
      </w:r>
    </w:p>
    <w:p w:rsidR="009D2C8E" w:rsidRPr="007A473D" w:rsidRDefault="009D2C8E" w:rsidP="007A473D">
      <w:pPr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</w:p>
    <w:sectPr w:rsidR="009D2C8E" w:rsidRPr="007A473D" w:rsidSect="00EF24C7"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4D" w:rsidRDefault="0045124D" w:rsidP="00350C7F">
      <w:pPr>
        <w:spacing w:after="0" w:line="240" w:lineRule="auto"/>
      </w:pPr>
      <w:r>
        <w:separator/>
      </w:r>
    </w:p>
  </w:endnote>
  <w:endnote w:type="continuationSeparator" w:id="0">
    <w:p w:rsidR="0045124D" w:rsidRDefault="0045124D" w:rsidP="0035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4D" w:rsidRDefault="0045124D" w:rsidP="00350C7F">
      <w:pPr>
        <w:spacing w:after="0" w:line="240" w:lineRule="auto"/>
      </w:pPr>
      <w:r>
        <w:separator/>
      </w:r>
    </w:p>
  </w:footnote>
  <w:footnote w:type="continuationSeparator" w:id="0">
    <w:p w:rsidR="0045124D" w:rsidRDefault="0045124D" w:rsidP="0035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D2382C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A7505B2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6FCEC228"/>
    <w:name w:val="WW8Num5"/>
    <w:lvl w:ilvl="0">
      <w:start w:val="1"/>
      <w:numFmt w:val="decimal"/>
      <w:suff w:val="space"/>
      <w:lvlText w:val="%1."/>
      <w:lvlJc w:val="left"/>
      <w:pPr>
        <w:tabs>
          <w:tab w:val="num" w:pos="425"/>
        </w:tabs>
        <w:ind w:left="425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  <w:em w:val="none"/>
        <w:lang w:val="pl-PL"/>
      </w:rPr>
    </w:lvl>
  </w:abstractNum>
  <w:abstractNum w:abstractNumId="5" w15:restartNumberingAfterBreak="0">
    <w:nsid w:val="022F6D01"/>
    <w:multiLevelType w:val="hybridMultilevel"/>
    <w:tmpl w:val="24BC9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72981"/>
    <w:multiLevelType w:val="hybridMultilevel"/>
    <w:tmpl w:val="A2168FE0"/>
    <w:lvl w:ilvl="0" w:tplc="206A05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B017F"/>
    <w:multiLevelType w:val="hybridMultilevel"/>
    <w:tmpl w:val="13A0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2031"/>
    <w:multiLevelType w:val="hybridMultilevel"/>
    <w:tmpl w:val="636E1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5BE4"/>
    <w:multiLevelType w:val="hybridMultilevel"/>
    <w:tmpl w:val="67603E2E"/>
    <w:lvl w:ilvl="0" w:tplc="B65ECE7E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0" w15:restartNumberingAfterBreak="0">
    <w:nsid w:val="1BF5487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1" w15:restartNumberingAfterBreak="0">
    <w:nsid w:val="1D2E1583"/>
    <w:multiLevelType w:val="hybridMultilevel"/>
    <w:tmpl w:val="0E6A742C"/>
    <w:lvl w:ilvl="0" w:tplc="9E9C48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75DD1"/>
    <w:multiLevelType w:val="hybridMultilevel"/>
    <w:tmpl w:val="CEB6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730E"/>
    <w:multiLevelType w:val="hybridMultilevel"/>
    <w:tmpl w:val="D178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D2BE7"/>
    <w:multiLevelType w:val="hybridMultilevel"/>
    <w:tmpl w:val="E23CB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065E5"/>
    <w:multiLevelType w:val="hybridMultilevel"/>
    <w:tmpl w:val="99F24F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B03555"/>
    <w:multiLevelType w:val="hybridMultilevel"/>
    <w:tmpl w:val="F02AF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33D55"/>
    <w:multiLevelType w:val="hybridMultilevel"/>
    <w:tmpl w:val="54EA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44F9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E8C68B1"/>
    <w:multiLevelType w:val="singleLevel"/>
    <w:tmpl w:val="A750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2FA62CF9"/>
    <w:multiLevelType w:val="hybridMultilevel"/>
    <w:tmpl w:val="91141590"/>
    <w:lvl w:ilvl="0" w:tplc="5A9C7A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A33D9"/>
    <w:multiLevelType w:val="hybridMultilevel"/>
    <w:tmpl w:val="0FA80EC4"/>
    <w:lvl w:ilvl="0" w:tplc="E72AC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B27FA"/>
    <w:multiLevelType w:val="hybridMultilevel"/>
    <w:tmpl w:val="A20E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49AC"/>
    <w:multiLevelType w:val="hybridMultilevel"/>
    <w:tmpl w:val="54325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640D9"/>
    <w:multiLevelType w:val="hybridMultilevel"/>
    <w:tmpl w:val="998CFD36"/>
    <w:lvl w:ilvl="0" w:tplc="9E34B5E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47D20F2F"/>
    <w:multiLevelType w:val="hybridMultilevel"/>
    <w:tmpl w:val="07722132"/>
    <w:lvl w:ilvl="0" w:tplc="FBB851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4F6B7287"/>
    <w:multiLevelType w:val="hybridMultilevel"/>
    <w:tmpl w:val="8BBA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A4640"/>
    <w:multiLevelType w:val="hybridMultilevel"/>
    <w:tmpl w:val="C442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D210D"/>
    <w:multiLevelType w:val="hybridMultilevel"/>
    <w:tmpl w:val="1C8A2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410D7"/>
    <w:multiLevelType w:val="hybridMultilevel"/>
    <w:tmpl w:val="5A68C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C21736"/>
    <w:multiLevelType w:val="hybridMultilevel"/>
    <w:tmpl w:val="336A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11CCF"/>
    <w:multiLevelType w:val="hybridMultilevel"/>
    <w:tmpl w:val="1C8A2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11001"/>
    <w:multiLevelType w:val="hybridMultilevel"/>
    <w:tmpl w:val="0B7046E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9950F26"/>
    <w:multiLevelType w:val="hybridMultilevel"/>
    <w:tmpl w:val="F37ECF62"/>
    <w:lvl w:ilvl="0" w:tplc="5A90C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9"/>
  </w:num>
  <w:num w:numId="5">
    <w:abstractNumId w:val="24"/>
  </w:num>
  <w:num w:numId="6">
    <w:abstractNumId w:val="32"/>
  </w:num>
  <w:num w:numId="7">
    <w:abstractNumId w:val="25"/>
  </w:num>
  <w:num w:numId="8">
    <w:abstractNumId w:val="13"/>
  </w:num>
  <w:num w:numId="9">
    <w:abstractNumId w:val="29"/>
  </w:num>
  <w:num w:numId="10">
    <w:abstractNumId w:val="33"/>
  </w:num>
  <w:num w:numId="11">
    <w:abstractNumId w:val="6"/>
  </w:num>
  <w:num w:numId="12">
    <w:abstractNumId w:val="5"/>
  </w:num>
  <w:num w:numId="13">
    <w:abstractNumId w:val="2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8"/>
  </w:num>
  <w:num w:numId="19">
    <w:abstractNumId w:val="27"/>
  </w:num>
  <w:num w:numId="20">
    <w:abstractNumId w:val="17"/>
  </w:num>
  <w:num w:numId="21">
    <w:abstractNumId w:val="21"/>
  </w:num>
  <w:num w:numId="22">
    <w:abstractNumId w:val="30"/>
  </w:num>
  <w:num w:numId="23">
    <w:abstractNumId w:val="26"/>
  </w:num>
  <w:num w:numId="24">
    <w:abstractNumId w:val="7"/>
  </w:num>
  <w:num w:numId="25">
    <w:abstractNumId w:val="22"/>
  </w:num>
  <w:num w:numId="26">
    <w:abstractNumId w:val="12"/>
  </w:num>
  <w:num w:numId="27">
    <w:abstractNumId w:val="28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23"/>
  </w:num>
  <w:num w:numId="33">
    <w:abstractNumId w:val="15"/>
  </w:num>
  <w:num w:numId="34">
    <w:abstractNumId w:val="16"/>
  </w:num>
  <w:num w:numId="35">
    <w:abstractNumId w:val="31"/>
  </w:num>
  <w:num w:numId="36">
    <w:abstractNumId w:val="18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05"/>
    <w:rsid w:val="00002B96"/>
    <w:rsid w:val="000030CD"/>
    <w:rsid w:val="00011F5D"/>
    <w:rsid w:val="0001350A"/>
    <w:rsid w:val="000142D4"/>
    <w:rsid w:val="00022FE0"/>
    <w:rsid w:val="00044158"/>
    <w:rsid w:val="0006109E"/>
    <w:rsid w:val="00071634"/>
    <w:rsid w:val="000815E3"/>
    <w:rsid w:val="00091859"/>
    <w:rsid w:val="0009528E"/>
    <w:rsid w:val="000B7194"/>
    <w:rsid w:val="0013705B"/>
    <w:rsid w:val="00137923"/>
    <w:rsid w:val="001462E1"/>
    <w:rsid w:val="0015006E"/>
    <w:rsid w:val="001806C8"/>
    <w:rsid w:val="00192F62"/>
    <w:rsid w:val="001A08A3"/>
    <w:rsid w:val="001A460B"/>
    <w:rsid w:val="001A56E1"/>
    <w:rsid w:val="001A60E1"/>
    <w:rsid w:val="001B194C"/>
    <w:rsid w:val="001B1AA8"/>
    <w:rsid w:val="001F7358"/>
    <w:rsid w:val="00201C37"/>
    <w:rsid w:val="00216FD8"/>
    <w:rsid w:val="00222A04"/>
    <w:rsid w:val="00233DBC"/>
    <w:rsid w:val="002424AD"/>
    <w:rsid w:val="002438ED"/>
    <w:rsid w:val="00270645"/>
    <w:rsid w:val="0029355C"/>
    <w:rsid w:val="002A71B5"/>
    <w:rsid w:val="002B77AA"/>
    <w:rsid w:val="002C2373"/>
    <w:rsid w:val="002C41BD"/>
    <w:rsid w:val="002E007E"/>
    <w:rsid w:val="002E031C"/>
    <w:rsid w:val="002F6532"/>
    <w:rsid w:val="003116AA"/>
    <w:rsid w:val="00315180"/>
    <w:rsid w:val="0033479B"/>
    <w:rsid w:val="00346DB5"/>
    <w:rsid w:val="00350C7F"/>
    <w:rsid w:val="0036186F"/>
    <w:rsid w:val="0038717F"/>
    <w:rsid w:val="003952F1"/>
    <w:rsid w:val="003963C7"/>
    <w:rsid w:val="003C7CEC"/>
    <w:rsid w:val="003D590A"/>
    <w:rsid w:val="003E07F4"/>
    <w:rsid w:val="003F2574"/>
    <w:rsid w:val="003F2B94"/>
    <w:rsid w:val="003F438E"/>
    <w:rsid w:val="003F67B1"/>
    <w:rsid w:val="00401564"/>
    <w:rsid w:val="00401D8B"/>
    <w:rsid w:val="00402498"/>
    <w:rsid w:val="00411C45"/>
    <w:rsid w:val="0041589C"/>
    <w:rsid w:val="004256C3"/>
    <w:rsid w:val="00430106"/>
    <w:rsid w:val="0045124D"/>
    <w:rsid w:val="00460F05"/>
    <w:rsid w:val="004731E4"/>
    <w:rsid w:val="00474C30"/>
    <w:rsid w:val="00484E1F"/>
    <w:rsid w:val="00497E39"/>
    <w:rsid w:val="004A0C75"/>
    <w:rsid w:val="004A18A3"/>
    <w:rsid w:val="004B24D7"/>
    <w:rsid w:val="004C1B67"/>
    <w:rsid w:val="004C3074"/>
    <w:rsid w:val="00501914"/>
    <w:rsid w:val="00515E2E"/>
    <w:rsid w:val="00523BC9"/>
    <w:rsid w:val="00525964"/>
    <w:rsid w:val="00536067"/>
    <w:rsid w:val="00546212"/>
    <w:rsid w:val="00546BF7"/>
    <w:rsid w:val="00550251"/>
    <w:rsid w:val="005613D2"/>
    <w:rsid w:val="00570D45"/>
    <w:rsid w:val="0059260B"/>
    <w:rsid w:val="005953A8"/>
    <w:rsid w:val="00595EBA"/>
    <w:rsid w:val="005A6E50"/>
    <w:rsid w:val="005B0D61"/>
    <w:rsid w:val="005B1D0E"/>
    <w:rsid w:val="005C56D9"/>
    <w:rsid w:val="005D42E9"/>
    <w:rsid w:val="006063D8"/>
    <w:rsid w:val="006153A1"/>
    <w:rsid w:val="00615DC7"/>
    <w:rsid w:val="00620185"/>
    <w:rsid w:val="00643B4D"/>
    <w:rsid w:val="00656430"/>
    <w:rsid w:val="00660118"/>
    <w:rsid w:val="006665CB"/>
    <w:rsid w:val="00681356"/>
    <w:rsid w:val="00681579"/>
    <w:rsid w:val="006873DA"/>
    <w:rsid w:val="006B5D9D"/>
    <w:rsid w:val="006C0D01"/>
    <w:rsid w:val="006D2983"/>
    <w:rsid w:val="00702137"/>
    <w:rsid w:val="007046BF"/>
    <w:rsid w:val="007156B6"/>
    <w:rsid w:val="00717D79"/>
    <w:rsid w:val="00722108"/>
    <w:rsid w:val="00732147"/>
    <w:rsid w:val="00740C63"/>
    <w:rsid w:val="007532D6"/>
    <w:rsid w:val="00753456"/>
    <w:rsid w:val="007540EF"/>
    <w:rsid w:val="0076077B"/>
    <w:rsid w:val="00762EBB"/>
    <w:rsid w:val="007679B6"/>
    <w:rsid w:val="00773BA8"/>
    <w:rsid w:val="00783BBC"/>
    <w:rsid w:val="00790472"/>
    <w:rsid w:val="00796A10"/>
    <w:rsid w:val="007A473D"/>
    <w:rsid w:val="007B1833"/>
    <w:rsid w:val="007C27BA"/>
    <w:rsid w:val="007C53F1"/>
    <w:rsid w:val="007C5733"/>
    <w:rsid w:val="007D2B72"/>
    <w:rsid w:val="007F5DB3"/>
    <w:rsid w:val="0080439E"/>
    <w:rsid w:val="008078C3"/>
    <w:rsid w:val="008121D2"/>
    <w:rsid w:val="00812E47"/>
    <w:rsid w:val="00827AD8"/>
    <w:rsid w:val="00830109"/>
    <w:rsid w:val="00832DF2"/>
    <w:rsid w:val="008463DD"/>
    <w:rsid w:val="00853CC7"/>
    <w:rsid w:val="00855E2D"/>
    <w:rsid w:val="00862B57"/>
    <w:rsid w:val="008648F1"/>
    <w:rsid w:val="00874D3C"/>
    <w:rsid w:val="008870D2"/>
    <w:rsid w:val="00893F4F"/>
    <w:rsid w:val="0089558F"/>
    <w:rsid w:val="008A1D49"/>
    <w:rsid w:val="008A427F"/>
    <w:rsid w:val="00904AAB"/>
    <w:rsid w:val="00905705"/>
    <w:rsid w:val="009107FB"/>
    <w:rsid w:val="00913197"/>
    <w:rsid w:val="00917751"/>
    <w:rsid w:val="0092687D"/>
    <w:rsid w:val="009412F1"/>
    <w:rsid w:val="00943706"/>
    <w:rsid w:val="009715E5"/>
    <w:rsid w:val="0098693F"/>
    <w:rsid w:val="00987DC8"/>
    <w:rsid w:val="00991723"/>
    <w:rsid w:val="00994336"/>
    <w:rsid w:val="009B0460"/>
    <w:rsid w:val="009C4720"/>
    <w:rsid w:val="009D0335"/>
    <w:rsid w:val="009D1264"/>
    <w:rsid w:val="009D2C8E"/>
    <w:rsid w:val="009E0E5E"/>
    <w:rsid w:val="009F23EE"/>
    <w:rsid w:val="009F7FE2"/>
    <w:rsid w:val="00A04141"/>
    <w:rsid w:val="00A16143"/>
    <w:rsid w:val="00A2509E"/>
    <w:rsid w:val="00A32056"/>
    <w:rsid w:val="00A37A8A"/>
    <w:rsid w:val="00A44D77"/>
    <w:rsid w:val="00A47892"/>
    <w:rsid w:val="00A50F45"/>
    <w:rsid w:val="00A55811"/>
    <w:rsid w:val="00A62072"/>
    <w:rsid w:val="00A943E3"/>
    <w:rsid w:val="00A97D7E"/>
    <w:rsid w:val="00AA2C01"/>
    <w:rsid w:val="00AA7691"/>
    <w:rsid w:val="00AC140C"/>
    <w:rsid w:val="00AF4894"/>
    <w:rsid w:val="00B1647A"/>
    <w:rsid w:val="00B503DB"/>
    <w:rsid w:val="00B557C4"/>
    <w:rsid w:val="00B64D5F"/>
    <w:rsid w:val="00B67D44"/>
    <w:rsid w:val="00B96359"/>
    <w:rsid w:val="00BA519B"/>
    <w:rsid w:val="00BA5F27"/>
    <w:rsid w:val="00BB6432"/>
    <w:rsid w:val="00BE046F"/>
    <w:rsid w:val="00BE5339"/>
    <w:rsid w:val="00BE5FC4"/>
    <w:rsid w:val="00C23ADF"/>
    <w:rsid w:val="00C371E5"/>
    <w:rsid w:val="00C37272"/>
    <w:rsid w:val="00C57266"/>
    <w:rsid w:val="00C65110"/>
    <w:rsid w:val="00C75596"/>
    <w:rsid w:val="00CA02DB"/>
    <w:rsid w:val="00CA2D25"/>
    <w:rsid w:val="00CB2736"/>
    <w:rsid w:val="00CB3129"/>
    <w:rsid w:val="00CB5EB1"/>
    <w:rsid w:val="00CC072C"/>
    <w:rsid w:val="00CC3E99"/>
    <w:rsid w:val="00CE509F"/>
    <w:rsid w:val="00CF1D52"/>
    <w:rsid w:val="00CF6925"/>
    <w:rsid w:val="00D1610D"/>
    <w:rsid w:val="00D22960"/>
    <w:rsid w:val="00D25D99"/>
    <w:rsid w:val="00D4421B"/>
    <w:rsid w:val="00D55DF3"/>
    <w:rsid w:val="00D62B11"/>
    <w:rsid w:val="00D70197"/>
    <w:rsid w:val="00D7248F"/>
    <w:rsid w:val="00D836EB"/>
    <w:rsid w:val="00D96F24"/>
    <w:rsid w:val="00DB60BE"/>
    <w:rsid w:val="00DD3386"/>
    <w:rsid w:val="00DE0205"/>
    <w:rsid w:val="00DE7E71"/>
    <w:rsid w:val="00DF2B1F"/>
    <w:rsid w:val="00DF31B9"/>
    <w:rsid w:val="00E20C6B"/>
    <w:rsid w:val="00E20CBD"/>
    <w:rsid w:val="00E25E0B"/>
    <w:rsid w:val="00E262BC"/>
    <w:rsid w:val="00E41FA9"/>
    <w:rsid w:val="00E65E66"/>
    <w:rsid w:val="00E83B5E"/>
    <w:rsid w:val="00E87166"/>
    <w:rsid w:val="00E906E5"/>
    <w:rsid w:val="00E94B84"/>
    <w:rsid w:val="00E95213"/>
    <w:rsid w:val="00E95688"/>
    <w:rsid w:val="00EA2D4E"/>
    <w:rsid w:val="00EA6C46"/>
    <w:rsid w:val="00EB453B"/>
    <w:rsid w:val="00EC765F"/>
    <w:rsid w:val="00EF0471"/>
    <w:rsid w:val="00EF24C7"/>
    <w:rsid w:val="00EF3AAB"/>
    <w:rsid w:val="00EF55B9"/>
    <w:rsid w:val="00F15C52"/>
    <w:rsid w:val="00F21805"/>
    <w:rsid w:val="00F22F2E"/>
    <w:rsid w:val="00F31EE2"/>
    <w:rsid w:val="00F400BC"/>
    <w:rsid w:val="00F51C09"/>
    <w:rsid w:val="00F5596F"/>
    <w:rsid w:val="00FB1531"/>
    <w:rsid w:val="00FD440E"/>
    <w:rsid w:val="00FF0436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64D5-64FF-4761-878B-9FA6748B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2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3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3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3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3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3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3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3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3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3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3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3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C2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2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3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23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2C2373"/>
    <w:rPr>
      <w:b/>
      <w:bCs/>
    </w:rPr>
  </w:style>
  <w:style w:type="character" w:styleId="Uwydatnienie">
    <w:name w:val="Emphasis"/>
    <w:uiPriority w:val="20"/>
    <w:qFormat/>
    <w:rsid w:val="002C2373"/>
    <w:rPr>
      <w:i/>
      <w:iCs/>
    </w:rPr>
  </w:style>
  <w:style w:type="paragraph" w:styleId="Bezodstpw">
    <w:name w:val="No Spacing"/>
    <w:basedOn w:val="Normalny"/>
    <w:uiPriority w:val="1"/>
    <w:qFormat/>
    <w:rsid w:val="002C23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237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C237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C2373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3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373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2C2373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2C2373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2C2373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2C237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2C2373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2373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DE0205"/>
    <w:p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020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5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C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5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0C7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1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FC7D0-2A85-44DD-94FA-960916D2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Anna Chadryś</cp:lastModifiedBy>
  <cp:revision>15</cp:revision>
  <cp:lastPrinted>2019-02-21T07:45:00Z</cp:lastPrinted>
  <dcterms:created xsi:type="dcterms:W3CDTF">2019-02-20T22:31:00Z</dcterms:created>
  <dcterms:modified xsi:type="dcterms:W3CDTF">2019-03-04T11:52:00Z</dcterms:modified>
</cp:coreProperties>
</file>