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120" w:rsidRDefault="00E41120" w:rsidP="00E41120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Załącznik Nr 1 do Zarządzenia </w:t>
      </w:r>
    </w:p>
    <w:p w:rsidR="00E41120" w:rsidRDefault="00E41120" w:rsidP="00E41120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Wójta Gminy Radziejowice </w:t>
      </w:r>
    </w:p>
    <w:p w:rsidR="00E41120" w:rsidRDefault="00E41120" w:rsidP="00E41120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Nr 10/2019 z dnia 31.01.2019r. </w:t>
      </w:r>
    </w:p>
    <w:p w:rsidR="00E41120" w:rsidRDefault="00E41120" w:rsidP="00E41120">
      <w:pPr>
        <w:spacing w:line="360" w:lineRule="auto"/>
        <w:ind w:left="4956" w:firstLine="708"/>
        <w:rPr>
          <w:sz w:val="22"/>
          <w:szCs w:val="22"/>
        </w:rPr>
      </w:pPr>
    </w:p>
    <w:p w:rsidR="00E41120" w:rsidRDefault="00E41120" w:rsidP="00E41120">
      <w:pPr>
        <w:spacing w:line="360" w:lineRule="auto"/>
        <w:jc w:val="center"/>
        <w:rPr>
          <w:b/>
        </w:rPr>
      </w:pPr>
      <w:r>
        <w:rPr>
          <w:b/>
        </w:rPr>
        <w:t>HARMONOGRAM ZEBRAŃ WIEJSKICH</w:t>
      </w:r>
    </w:p>
    <w:tbl>
      <w:tblPr>
        <w:tblpPr w:leftFromText="141" w:rightFromText="141" w:vertAnchor="page" w:horzAnchor="margin" w:tblpY="241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056"/>
        <w:gridCol w:w="2330"/>
        <w:gridCol w:w="4253"/>
      </w:tblGrid>
      <w:tr w:rsidR="00E41120" w:rsidRPr="00E41120" w:rsidTr="00E41120">
        <w:trPr>
          <w:trHeight w:val="7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</w:p>
          <w:p w:rsidR="00E41120" w:rsidRPr="00E41120" w:rsidRDefault="00E41120" w:rsidP="00E41120">
            <w:pPr>
              <w:rPr>
                <w:b/>
                <w:sz w:val="22"/>
                <w:szCs w:val="22"/>
              </w:rPr>
            </w:pPr>
            <w:r w:rsidRPr="00E4112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0" w:rsidRPr="00E41120" w:rsidRDefault="00E41120" w:rsidP="00E41120">
            <w:pPr>
              <w:rPr>
                <w:b/>
                <w:sz w:val="22"/>
                <w:szCs w:val="22"/>
              </w:rPr>
            </w:pPr>
          </w:p>
          <w:p w:rsidR="00E41120" w:rsidRPr="00E41120" w:rsidRDefault="00E41120" w:rsidP="00E41120">
            <w:pPr>
              <w:rPr>
                <w:b/>
                <w:sz w:val="22"/>
                <w:szCs w:val="22"/>
              </w:rPr>
            </w:pPr>
            <w:r w:rsidRPr="00E41120">
              <w:rPr>
                <w:b/>
                <w:sz w:val="22"/>
                <w:szCs w:val="22"/>
              </w:rPr>
              <w:t xml:space="preserve">  Nazwa sołectwa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0" w:rsidRPr="00E41120" w:rsidRDefault="00E41120" w:rsidP="00E41120">
            <w:pPr>
              <w:rPr>
                <w:b/>
                <w:sz w:val="22"/>
                <w:szCs w:val="22"/>
              </w:rPr>
            </w:pPr>
          </w:p>
          <w:p w:rsidR="00E41120" w:rsidRPr="00E41120" w:rsidRDefault="00E41120" w:rsidP="00E41120">
            <w:pPr>
              <w:rPr>
                <w:b/>
                <w:sz w:val="22"/>
                <w:szCs w:val="22"/>
              </w:rPr>
            </w:pPr>
            <w:r w:rsidRPr="00E41120">
              <w:rPr>
                <w:b/>
                <w:sz w:val="22"/>
                <w:szCs w:val="22"/>
              </w:rPr>
              <w:t>Termin i godzina</w:t>
            </w:r>
          </w:p>
          <w:p w:rsidR="00E41120" w:rsidRPr="00E41120" w:rsidRDefault="00E41120" w:rsidP="00E41120">
            <w:pPr>
              <w:rPr>
                <w:b/>
                <w:sz w:val="22"/>
                <w:szCs w:val="22"/>
              </w:rPr>
            </w:pPr>
            <w:r w:rsidRPr="00E41120">
              <w:rPr>
                <w:b/>
                <w:sz w:val="22"/>
                <w:szCs w:val="22"/>
              </w:rPr>
              <w:t>Zebrania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20" w:rsidRPr="00E41120" w:rsidRDefault="00E41120" w:rsidP="00E41120">
            <w:pPr>
              <w:rPr>
                <w:b/>
                <w:sz w:val="22"/>
                <w:szCs w:val="22"/>
              </w:rPr>
            </w:pPr>
          </w:p>
          <w:p w:rsidR="00E41120" w:rsidRPr="00E41120" w:rsidRDefault="00E41120" w:rsidP="00E41120">
            <w:pPr>
              <w:rPr>
                <w:b/>
                <w:sz w:val="22"/>
                <w:szCs w:val="22"/>
              </w:rPr>
            </w:pPr>
            <w:r w:rsidRPr="00E41120">
              <w:rPr>
                <w:b/>
                <w:sz w:val="22"/>
                <w:szCs w:val="22"/>
              </w:rPr>
              <w:t>Miejsce zebrania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Adamów-Parcel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0A7DF4" w:rsidP="00E41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godz. 18</w:t>
            </w:r>
            <w:bookmarkStart w:id="0" w:name="_GoBack"/>
            <w:bookmarkEnd w:id="0"/>
            <w:r w:rsidR="00E41120" w:rsidRPr="00E41120">
              <w:rPr>
                <w:sz w:val="22"/>
                <w:szCs w:val="22"/>
              </w:rPr>
              <w:t>.30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08.02.2019r.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Adamów-Wieś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17.30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26.02.2019r.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proofErr w:type="spellStart"/>
            <w:r w:rsidRPr="00E41120">
              <w:rPr>
                <w:sz w:val="22"/>
                <w:szCs w:val="22"/>
              </w:rPr>
              <w:t>Benenard</w:t>
            </w:r>
            <w:proofErr w:type="spellEnd"/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22.02.2019r.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Budy Józefowskie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18.02.2019r.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Szkoła Podstawowa 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Kuklówka Radziejowicka 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Budy Mszczonowskie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20.02.2019r.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Gminne Centrum Kultury „Powozownia”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Chroboty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19.30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25.02.2019r.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Kamionka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18.30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22.02.2019r.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8.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Korytów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14.02.2019r.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173E76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OSP </w:t>
            </w:r>
            <w:r w:rsidR="00173E76">
              <w:rPr>
                <w:sz w:val="22"/>
                <w:szCs w:val="22"/>
              </w:rPr>
              <w:t>Korytów</w:t>
            </w:r>
            <w:r w:rsidRPr="00E41120">
              <w:rPr>
                <w:sz w:val="22"/>
                <w:szCs w:val="22"/>
              </w:rPr>
              <w:t xml:space="preserve"> 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9.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Korytów A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13.02.2019r.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Szkoła Podstawowa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w Korytowie 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10.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Krze Duże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17.00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22.02.2019r.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11.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Krzyżówka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18.30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11.02.2019r.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Kuklówka Radziejowicka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12.02.2019r.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Szkoła Podstawowa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Kuklówka Radziejowicka 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Kuklówka Zarzeczna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19.30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12.02.2019r.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Szkoła Podstawowa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Kuklówka Radziejowicka 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14.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Kuranów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17.00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11.02.2019r.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15.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Nowe Budy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16.30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13.02.2019r.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16.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Pieńki -Towarzystwo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17.00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21.02.2019r.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17.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Podlasie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25.02.2019r.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OSP Korytów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18.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Radziejowice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15.00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09.02.2019r.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OSP Radziejowice 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19.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Radziejowice-Parcel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19.02.2019r.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Gminne Centrum Kultury „Powozownia”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20.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Słabomierz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27.02.2019r.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21.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Stare Budy Radziejowskie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17.00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15.02.2019r.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22.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Tartak Brzózki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17.30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11.02.2019r.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Gminne Centrum Kultury „Powozownia” 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23.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Zazdrość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17.00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15.02.2019r.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u sołtysa</w:t>
            </w:r>
          </w:p>
        </w:tc>
      </w:tr>
      <w:tr w:rsidR="00E41120" w:rsidRPr="00E41120" w:rsidTr="00E411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24.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 xml:space="preserve">Zboiska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godz. 18.00</w:t>
            </w:r>
          </w:p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04.03.2019r.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120" w:rsidRPr="00E41120" w:rsidRDefault="00E41120" w:rsidP="00E41120">
            <w:pPr>
              <w:rPr>
                <w:sz w:val="22"/>
                <w:szCs w:val="22"/>
              </w:rPr>
            </w:pPr>
            <w:r w:rsidRPr="00E41120">
              <w:rPr>
                <w:sz w:val="22"/>
                <w:szCs w:val="22"/>
              </w:rPr>
              <w:t>Świetlica sołecka</w:t>
            </w:r>
          </w:p>
        </w:tc>
      </w:tr>
    </w:tbl>
    <w:p w:rsidR="006F7C83" w:rsidRPr="00E41120" w:rsidRDefault="006F7C83">
      <w:pPr>
        <w:rPr>
          <w:sz w:val="20"/>
          <w:szCs w:val="20"/>
        </w:rPr>
      </w:pPr>
    </w:p>
    <w:sectPr w:rsidR="006F7C83" w:rsidRPr="00E41120" w:rsidSect="00E411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120"/>
    <w:rsid w:val="000A7DF4"/>
    <w:rsid w:val="00173E76"/>
    <w:rsid w:val="006F7C83"/>
    <w:rsid w:val="00AB4AB0"/>
    <w:rsid w:val="00C02782"/>
    <w:rsid w:val="00E4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C10E9-E990-4966-A888-8ECD1AE0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27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7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5</cp:revision>
  <cp:lastPrinted>2019-01-31T08:49:00Z</cp:lastPrinted>
  <dcterms:created xsi:type="dcterms:W3CDTF">2019-01-31T08:39:00Z</dcterms:created>
  <dcterms:modified xsi:type="dcterms:W3CDTF">2019-01-31T13:06:00Z</dcterms:modified>
</cp:coreProperties>
</file>