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B7" w:rsidRPr="00B82EDA" w:rsidRDefault="00B82EDA" w:rsidP="00B82E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DA">
        <w:rPr>
          <w:rFonts w:ascii="Times New Roman" w:hAnsi="Times New Roman" w:cs="Times New Roman"/>
          <w:b/>
          <w:sz w:val="24"/>
          <w:szCs w:val="24"/>
        </w:rPr>
        <w:t>Uchwała Nr IV/26/2019</w:t>
      </w:r>
    </w:p>
    <w:p w:rsidR="008B23B7" w:rsidRPr="00B82EDA" w:rsidRDefault="008B23B7" w:rsidP="00B82E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DA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:rsidR="008B23B7" w:rsidRPr="00B82EDA" w:rsidRDefault="00B82EDA" w:rsidP="00B82E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DA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="008B23B7" w:rsidRPr="00B82EDA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Pr="00B82EDA">
        <w:rPr>
          <w:rFonts w:ascii="Times New Roman" w:hAnsi="Times New Roman" w:cs="Times New Roman"/>
          <w:b/>
          <w:sz w:val="24"/>
          <w:szCs w:val="24"/>
        </w:rPr>
        <w:t>28.01.2019r.</w:t>
      </w:r>
    </w:p>
    <w:p w:rsidR="000B511B" w:rsidRPr="00B82EDA" w:rsidRDefault="000B511B" w:rsidP="000B511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EDA">
        <w:rPr>
          <w:rFonts w:ascii="Times New Roman" w:hAnsi="Times New Roman" w:cs="Times New Roman"/>
          <w:b/>
          <w:sz w:val="24"/>
          <w:szCs w:val="24"/>
        </w:rPr>
        <w:t>w sprawie:   zaliczenia</w:t>
      </w:r>
      <w:r w:rsidR="003215A9" w:rsidRPr="00B82EDA">
        <w:rPr>
          <w:rFonts w:ascii="Times New Roman" w:hAnsi="Times New Roman" w:cs="Times New Roman"/>
          <w:b/>
          <w:sz w:val="24"/>
          <w:szCs w:val="24"/>
        </w:rPr>
        <w:t xml:space="preserve"> nowo</w:t>
      </w:r>
      <w:r w:rsidR="00E808D9" w:rsidRPr="00B82E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5A9" w:rsidRPr="00B82EDA">
        <w:rPr>
          <w:rFonts w:ascii="Times New Roman" w:hAnsi="Times New Roman" w:cs="Times New Roman"/>
          <w:b/>
          <w:sz w:val="24"/>
          <w:szCs w:val="24"/>
        </w:rPr>
        <w:t>wybudowanej drogi</w:t>
      </w:r>
      <w:r w:rsidRPr="00B82EDA">
        <w:rPr>
          <w:rFonts w:ascii="Times New Roman" w:hAnsi="Times New Roman" w:cs="Times New Roman"/>
          <w:b/>
          <w:sz w:val="24"/>
          <w:szCs w:val="24"/>
        </w:rPr>
        <w:t xml:space="preserve"> do kategorii dróg gminnych</w:t>
      </w: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B7" w:rsidRPr="00B82EDA" w:rsidRDefault="008B23B7" w:rsidP="000D2F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Na podstawie art. 18 ust.  2 pkt 15 ustawy z dnia 8 marca 1990 r. o samorządzie gminnym (Dz.</w:t>
      </w:r>
      <w:r w:rsidR="000D2F93" w:rsidRPr="00B82EDA">
        <w:rPr>
          <w:rFonts w:ascii="Times New Roman" w:hAnsi="Times New Roman" w:cs="Times New Roman"/>
          <w:sz w:val="24"/>
          <w:szCs w:val="24"/>
        </w:rPr>
        <w:t> U. z dnia 2018 poz. 994 z późn. zm</w:t>
      </w:r>
      <w:r w:rsidRPr="00B82EDA">
        <w:rPr>
          <w:rFonts w:ascii="Times New Roman" w:hAnsi="Times New Roman" w:cs="Times New Roman"/>
          <w:sz w:val="24"/>
          <w:szCs w:val="24"/>
        </w:rPr>
        <w:t>)</w:t>
      </w:r>
      <w:r w:rsidR="003215A9" w:rsidRPr="00B82E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82EDA">
        <w:rPr>
          <w:rFonts w:ascii="Times New Roman" w:hAnsi="Times New Roman" w:cs="Times New Roman"/>
          <w:sz w:val="24"/>
          <w:szCs w:val="24"/>
        </w:rPr>
        <w:t xml:space="preserve"> oraz art. 7 ust. 2 ustawy z dnia 21 marca 1985 r. o drogach publicznych (</w:t>
      </w:r>
      <w:r w:rsidR="000D2F93" w:rsidRPr="00B82EDA">
        <w:rPr>
          <w:rFonts w:ascii="Times New Roman" w:hAnsi="Times New Roman" w:cs="Times New Roman"/>
          <w:sz w:val="24"/>
          <w:szCs w:val="24"/>
        </w:rPr>
        <w:t>D</w:t>
      </w:r>
      <w:r w:rsidR="000B511B" w:rsidRPr="00B82EDA">
        <w:rPr>
          <w:rFonts w:ascii="Times New Roman" w:hAnsi="Times New Roman" w:cs="Times New Roman"/>
          <w:sz w:val="24"/>
          <w:szCs w:val="24"/>
        </w:rPr>
        <w:t>z. U. z 2018 r. poz.  2068,</w:t>
      </w:r>
      <w:r w:rsidR="000D2F93" w:rsidRPr="00B82EDA">
        <w:rPr>
          <w:rFonts w:ascii="Times New Roman" w:hAnsi="Times New Roman" w:cs="Times New Roman"/>
          <w:sz w:val="24"/>
          <w:szCs w:val="24"/>
        </w:rPr>
        <w:t xml:space="preserve"> zm</w:t>
      </w:r>
      <w:r w:rsidR="000B511B" w:rsidRPr="00B82EDA">
        <w:rPr>
          <w:rFonts w:ascii="Times New Roman" w:hAnsi="Times New Roman" w:cs="Times New Roman"/>
          <w:sz w:val="24"/>
          <w:szCs w:val="24"/>
        </w:rPr>
        <w:t xml:space="preserve"> D</w:t>
      </w:r>
      <w:r w:rsidR="003215A9" w:rsidRPr="00B82EDA">
        <w:rPr>
          <w:rFonts w:ascii="Times New Roman" w:hAnsi="Times New Roman" w:cs="Times New Roman"/>
          <w:sz w:val="24"/>
          <w:szCs w:val="24"/>
        </w:rPr>
        <w:t>z. U z 2018 r. poz. 12, poz 31</w:t>
      </w:r>
      <w:r w:rsidR="000B511B" w:rsidRPr="00B82EDA">
        <w:rPr>
          <w:rFonts w:ascii="Times New Roman" w:hAnsi="Times New Roman" w:cs="Times New Roman"/>
          <w:sz w:val="24"/>
          <w:szCs w:val="24"/>
        </w:rPr>
        <w:t>7</w:t>
      </w:r>
      <w:r w:rsidRPr="00B82EDA">
        <w:rPr>
          <w:rFonts w:ascii="Times New Roman" w:hAnsi="Times New Roman" w:cs="Times New Roman"/>
          <w:sz w:val="24"/>
          <w:szCs w:val="24"/>
        </w:rPr>
        <w:t>), po zasięgnięciu opinii Zarządu Powiatu Żyrardowskiego, Rada Gminy Radziejowice uchwala, co następuje:</w:t>
      </w: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B7" w:rsidRPr="00B82EDA" w:rsidRDefault="008B23B7" w:rsidP="00B82EDA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§ 1</w:t>
      </w:r>
    </w:p>
    <w:p w:rsidR="003215A9" w:rsidRPr="00B82EDA" w:rsidRDefault="003215A9" w:rsidP="00EF388E">
      <w:pPr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Zalicza do kategorii drogi gminnej nowowybudowaną drogę</w:t>
      </w:r>
      <w:r w:rsidR="00EF388E" w:rsidRPr="00B82EDA">
        <w:rPr>
          <w:rFonts w:ascii="Times New Roman" w:hAnsi="Times New Roman" w:cs="Times New Roman"/>
          <w:sz w:val="24"/>
          <w:szCs w:val="24"/>
        </w:rPr>
        <w:t xml:space="preserve"> o</w:t>
      </w:r>
      <w:r w:rsidRPr="00B82EDA">
        <w:rPr>
          <w:rFonts w:ascii="Times New Roman" w:eastAsia="Batang" w:hAnsi="Times New Roman" w:cs="Times New Roman"/>
          <w:sz w:val="24"/>
          <w:szCs w:val="24"/>
        </w:rPr>
        <w:t xml:space="preserve"> długości 1 195 mb na odcinku od drogi powiatowej nr 4715W Olszówka – Mszczonów do drogi krajowej nr 50 Sochaczew – Grójec położoną  na terenie Gminy Radziejowice</w:t>
      </w:r>
      <w:r w:rsidRPr="00B82EDA">
        <w:rPr>
          <w:rFonts w:ascii="Times New Roman" w:hAnsi="Times New Roman" w:cs="Times New Roman"/>
          <w:sz w:val="24"/>
          <w:szCs w:val="24"/>
        </w:rPr>
        <w:t xml:space="preserve"> obejmującą działki:</w:t>
      </w:r>
    </w:p>
    <w:p w:rsidR="008B23B7" w:rsidRPr="00B82EDA" w:rsidRDefault="00956AA0" w:rsidP="0004302A">
      <w:pPr>
        <w:pStyle w:val="Akapitzlist"/>
        <w:numPr>
          <w:ilvl w:val="0"/>
          <w:numId w:val="2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Położone w miejscowości Pieńki Towarzystwo</w:t>
      </w:r>
      <w:r w:rsidR="008B23B7" w:rsidRPr="00B82EDA">
        <w:rPr>
          <w:rFonts w:ascii="Times New Roman" w:hAnsi="Times New Roman" w:cs="Times New Roman"/>
          <w:sz w:val="24"/>
          <w:szCs w:val="24"/>
        </w:rPr>
        <w:t xml:space="preserve"> o n</w:t>
      </w:r>
      <w:r w:rsidRPr="00B82EDA">
        <w:rPr>
          <w:rFonts w:ascii="Times New Roman" w:hAnsi="Times New Roman" w:cs="Times New Roman"/>
          <w:sz w:val="24"/>
          <w:szCs w:val="24"/>
        </w:rPr>
        <w:t xml:space="preserve">umerze </w:t>
      </w:r>
      <w:r w:rsidR="008B23B7" w:rsidRPr="00B82EDA">
        <w:rPr>
          <w:rFonts w:ascii="Times New Roman" w:hAnsi="Times New Roman" w:cs="Times New Roman"/>
          <w:sz w:val="24"/>
          <w:szCs w:val="24"/>
        </w:rPr>
        <w:t>ewidencyjnym</w:t>
      </w:r>
      <w:r w:rsidRPr="00B82EDA">
        <w:rPr>
          <w:rFonts w:ascii="Times New Roman" w:hAnsi="Times New Roman" w:cs="Times New Roman"/>
          <w:sz w:val="24"/>
          <w:szCs w:val="24"/>
        </w:rPr>
        <w:t>:</w:t>
      </w:r>
      <w:r w:rsidR="0013614A" w:rsidRPr="00B82EDA">
        <w:rPr>
          <w:rFonts w:ascii="Times New Roman" w:hAnsi="Times New Roman" w:cs="Times New Roman"/>
          <w:sz w:val="24"/>
          <w:szCs w:val="24"/>
        </w:rPr>
        <w:t xml:space="preserve"> </w:t>
      </w:r>
      <w:r w:rsidR="00A132DA" w:rsidRPr="00B82EDA">
        <w:rPr>
          <w:rFonts w:ascii="Times New Roman" w:hAnsi="Times New Roman" w:cs="Times New Roman"/>
          <w:sz w:val="24"/>
          <w:szCs w:val="24"/>
        </w:rPr>
        <w:t>110/1,</w:t>
      </w:r>
      <w:r w:rsidR="0013614A" w:rsidRPr="00B82EDA">
        <w:rPr>
          <w:rFonts w:ascii="Times New Roman" w:hAnsi="Times New Roman" w:cs="Times New Roman"/>
          <w:sz w:val="24"/>
          <w:szCs w:val="24"/>
        </w:rPr>
        <w:t xml:space="preserve"> 110/2</w:t>
      </w:r>
      <w:r w:rsidRPr="00B82EDA">
        <w:rPr>
          <w:rFonts w:ascii="Times New Roman" w:hAnsi="Times New Roman" w:cs="Times New Roman"/>
          <w:sz w:val="24"/>
          <w:szCs w:val="24"/>
        </w:rPr>
        <w:t xml:space="preserve"> 106/4,105/1, 49/1, 54/1, 55/1, 57/2, 58/1, 64/1, 65/1, 69/1, 71/1, 96/1, 77/13, 77/15, 77/17,  90/1, 90/2, 91/1, 97/1</w:t>
      </w:r>
      <w:r w:rsidR="00956C61" w:rsidRPr="00B82EDA">
        <w:rPr>
          <w:rFonts w:ascii="Times New Roman" w:hAnsi="Times New Roman" w:cs="Times New Roman"/>
          <w:sz w:val="24"/>
          <w:szCs w:val="24"/>
        </w:rPr>
        <w:t>, 112/1, 95/1</w:t>
      </w:r>
      <w:r w:rsidRPr="00B82EDA">
        <w:rPr>
          <w:rFonts w:ascii="Times New Roman" w:hAnsi="Times New Roman" w:cs="Times New Roman"/>
          <w:sz w:val="24"/>
          <w:szCs w:val="24"/>
        </w:rPr>
        <w:t>;</w:t>
      </w:r>
    </w:p>
    <w:p w:rsidR="00956AA0" w:rsidRPr="00B82EDA" w:rsidRDefault="00956AA0" w:rsidP="00EF388E">
      <w:pPr>
        <w:pStyle w:val="Akapitzlis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Położona w miejscowości Krzyżówka o numerze ewidencyjnym</w:t>
      </w:r>
      <w:r w:rsidR="00956C61" w:rsidRPr="00B82EDA">
        <w:rPr>
          <w:rFonts w:ascii="Times New Roman" w:hAnsi="Times New Roman" w:cs="Times New Roman"/>
          <w:sz w:val="24"/>
          <w:szCs w:val="24"/>
        </w:rPr>
        <w:t>:</w:t>
      </w:r>
      <w:r w:rsidRPr="00B82EDA">
        <w:rPr>
          <w:rFonts w:ascii="Times New Roman" w:hAnsi="Times New Roman" w:cs="Times New Roman"/>
          <w:sz w:val="24"/>
          <w:szCs w:val="24"/>
        </w:rPr>
        <w:t xml:space="preserve"> 54/1</w:t>
      </w:r>
      <w:r w:rsidR="0013614A" w:rsidRPr="00B82EDA">
        <w:rPr>
          <w:rFonts w:ascii="Times New Roman" w:hAnsi="Times New Roman" w:cs="Times New Roman"/>
          <w:sz w:val="24"/>
          <w:szCs w:val="24"/>
        </w:rPr>
        <w:t>, 189/3</w:t>
      </w:r>
      <w:r w:rsidRPr="00B82EDA">
        <w:rPr>
          <w:rFonts w:ascii="Times New Roman" w:hAnsi="Times New Roman" w:cs="Times New Roman"/>
          <w:sz w:val="24"/>
          <w:szCs w:val="24"/>
        </w:rPr>
        <w:t>;</w:t>
      </w:r>
    </w:p>
    <w:p w:rsidR="00956AA0" w:rsidRPr="00B82EDA" w:rsidRDefault="00956AA0" w:rsidP="00EF388E">
      <w:pPr>
        <w:pStyle w:val="Akapitzlis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Położone w miejscowości Słabomierz o numerze ewidencyjnym</w:t>
      </w:r>
      <w:r w:rsidR="00956C61" w:rsidRPr="00B82EDA">
        <w:rPr>
          <w:rFonts w:ascii="Times New Roman" w:hAnsi="Times New Roman" w:cs="Times New Roman"/>
          <w:sz w:val="24"/>
          <w:szCs w:val="24"/>
        </w:rPr>
        <w:t xml:space="preserve">: 356/5. </w:t>
      </w:r>
    </w:p>
    <w:p w:rsidR="008B23B7" w:rsidRPr="00B82EDA" w:rsidRDefault="008B23B7" w:rsidP="00B82EDA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§ 2</w:t>
      </w:r>
    </w:p>
    <w:p w:rsidR="003215A9" w:rsidRPr="00B82EDA" w:rsidRDefault="003215A9" w:rsidP="00EF388E">
      <w:pPr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Przebieg drogi, o której mowa w § 1 określa mapa, która to stanowi załącznik  Nr 1 do  niniejszej uchwały.</w:t>
      </w:r>
    </w:p>
    <w:p w:rsidR="000D2F93" w:rsidRPr="00B82EDA" w:rsidRDefault="000D2F93" w:rsidP="00EF38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§ 3</w:t>
      </w:r>
    </w:p>
    <w:p w:rsidR="000D2F93" w:rsidRPr="00B82EDA" w:rsidRDefault="000D2F93" w:rsidP="00EF388E">
      <w:pPr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Wykonanie uchwały powierza się Wójtowi Gminy Radziejowice.</w:t>
      </w:r>
    </w:p>
    <w:p w:rsidR="000D2F93" w:rsidRPr="00B82EDA" w:rsidRDefault="000D2F93" w:rsidP="00EF38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§ 4</w:t>
      </w:r>
    </w:p>
    <w:p w:rsidR="000D2F93" w:rsidRPr="00B82EDA" w:rsidRDefault="000D2F93" w:rsidP="00EF388E">
      <w:pPr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Uchwała wchodzi w życie po upływie  14  dni od daty jej ogłoszenia w Dzienniku Urzędowym Województwa Mazowieckiego.</w:t>
      </w:r>
    </w:p>
    <w:p w:rsidR="000D2F93" w:rsidRPr="00B82EDA" w:rsidRDefault="000D2F93" w:rsidP="000D2F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B7" w:rsidRPr="00B82EDA" w:rsidRDefault="008B23B7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16D5" w:rsidRPr="00B82EDA" w:rsidRDefault="008D16D5" w:rsidP="008B23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15A9" w:rsidRPr="00B82EDA" w:rsidRDefault="003215A9" w:rsidP="003215A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82EDA">
        <w:rPr>
          <w:rFonts w:ascii="Times New Roman" w:hAnsi="Times New Roman" w:cs="Times New Roman"/>
          <w:sz w:val="20"/>
          <w:szCs w:val="20"/>
        </w:rPr>
        <w:t>Zmiany opublikowane w Dz.U. z 2018r. poz. 1000, poz. 1349, poz. 1432, poz. 2500</w:t>
      </w:r>
    </w:p>
    <w:p w:rsidR="00B82EDA" w:rsidRDefault="00B82EDA" w:rsidP="00B82EDA">
      <w:pPr>
        <w:rPr>
          <w:rFonts w:ascii="Times New Roman" w:hAnsi="Times New Roman" w:cs="Times New Roman"/>
          <w:sz w:val="24"/>
          <w:szCs w:val="24"/>
        </w:rPr>
      </w:pPr>
    </w:p>
    <w:p w:rsidR="008D16D5" w:rsidRPr="00B82EDA" w:rsidRDefault="00654423" w:rsidP="00B82E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82EDA">
        <w:rPr>
          <w:rFonts w:ascii="Times New Roman" w:hAnsi="Times New Roman" w:cs="Times New Roman"/>
          <w:b/>
          <w:sz w:val="24"/>
          <w:szCs w:val="24"/>
        </w:rPr>
        <w:t>UZAS</w:t>
      </w:r>
      <w:r w:rsidR="008D16D5" w:rsidRPr="00B82EDA">
        <w:rPr>
          <w:rFonts w:ascii="Times New Roman" w:hAnsi="Times New Roman" w:cs="Times New Roman"/>
          <w:b/>
          <w:sz w:val="24"/>
          <w:szCs w:val="24"/>
        </w:rPr>
        <w:t>ADNIENIE</w:t>
      </w:r>
    </w:p>
    <w:bookmarkEnd w:id="0"/>
    <w:p w:rsidR="008D16D5" w:rsidRPr="00B82EDA" w:rsidRDefault="008D16D5" w:rsidP="00EC37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Ustawa z dnia  21 marca 1985 r. o drogach publicznych w art. 7 nałożyła na gminy obowiązek zaliczenia do k</w:t>
      </w:r>
      <w:r w:rsidR="004137F2" w:rsidRPr="00B82EDA">
        <w:rPr>
          <w:rFonts w:ascii="Times New Roman" w:hAnsi="Times New Roman" w:cs="Times New Roman"/>
          <w:sz w:val="24"/>
          <w:szCs w:val="24"/>
        </w:rPr>
        <w:t>ategorii dróg gminnych, dro</w:t>
      </w:r>
      <w:r w:rsidRPr="00B82EDA">
        <w:rPr>
          <w:rFonts w:ascii="Times New Roman" w:hAnsi="Times New Roman" w:cs="Times New Roman"/>
          <w:sz w:val="24"/>
          <w:szCs w:val="24"/>
        </w:rPr>
        <w:t>g</w:t>
      </w:r>
      <w:r w:rsidR="004137F2" w:rsidRPr="00B82EDA">
        <w:rPr>
          <w:rFonts w:ascii="Times New Roman" w:hAnsi="Times New Roman" w:cs="Times New Roman"/>
          <w:sz w:val="24"/>
          <w:szCs w:val="24"/>
        </w:rPr>
        <w:t>i</w:t>
      </w:r>
      <w:r w:rsidRPr="00B82EDA">
        <w:rPr>
          <w:rFonts w:ascii="Times New Roman" w:hAnsi="Times New Roman" w:cs="Times New Roman"/>
          <w:sz w:val="24"/>
          <w:szCs w:val="24"/>
        </w:rPr>
        <w:t xml:space="preserve"> które są drogami o znaczeniu lokalnym niezaliczonym do innych kategorii i stanowią uzupełnienie sieci dróg służących miejscowym potrzebom, z wyłączeniem dróg wewnętrznych. Zaliczenie do kategorii dróg gminnych następuje w drodze uchwały rady gminy po zasięgnięciu opinii właściwego zarządu powiatu.</w:t>
      </w:r>
    </w:p>
    <w:p w:rsidR="008D16D5" w:rsidRPr="00B82EDA" w:rsidRDefault="008D16D5" w:rsidP="00EC37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Zgodnie  z art. 1  ww. ustawy drogą publiczną jest droga zaliczona na  podstawie ustawy do jednej z kategorii dróg, z której może korzystać każdy, zgodnie z  jej przeznaczeniem</w:t>
      </w:r>
      <w:r w:rsidR="005F515F" w:rsidRPr="00B82EDA">
        <w:rPr>
          <w:rFonts w:ascii="Times New Roman" w:hAnsi="Times New Roman" w:cs="Times New Roman"/>
          <w:sz w:val="24"/>
          <w:szCs w:val="24"/>
        </w:rPr>
        <w:t>, z ograniczeniami i wyjątkami określnymi w tej ustawie lub innych  przepisach szczególnych</w:t>
      </w:r>
      <w:r w:rsidR="008D5453" w:rsidRPr="00B82E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1822" w:rsidRPr="00B82EDA" w:rsidRDefault="00FE1964" w:rsidP="00EC376C">
      <w:pPr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Gmina Radziejowice zwróciła się  w dniu</w:t>
      </w:r>
      <w:r w:rsidR="008D5453" w:rsidRPr="00B82EDA">
        <w:rPr>
          <w:rFonts w:ascii="Times New Roman" w:hAnsi="Times New Roman" w:cs="Times New Roman"/>
          <w:sz w:val="24"/>
          <w:szCs w:val="24"/>
        </w:rPr>
        <w:t xml:space="preserve"> 21</w:t>
      </w:r>
      <w:r w:rsidR="00D45C01" w:rsidRPr="00B82EDA">
        <w:rPr>
          <w:rFonts w:ascii="Times New Roman" w:hAnsi="Times New Roman" w:cs="Times New Roman"/>
          <w:sz w:val="24"/>
          <w:szCs w:val="24"/>
        </w:rPr>
        <w:t>.12.2018r. pismem znak: PFZ.042.89.2017.EW  do Zarządu Powiatu Żyrardowskiego w sprawie wydania  opinii o zaliczeniu działek drogowych, położonych na terenie gminy Radziejowice, do  kategorii drogi gminnej wyznaczając termin  do 14.01.2019r.</w:t>
      </w:r>
      <w:r w:rsidR="004720CA" w:rsidRPr="00B82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5A9" w:rsidRPr="00B82EDA" w:rsidRDefault="003215A9" w:rsidP="003215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 xml:space="preserve">Odcinek nowowybudowanej drogi w 2018r. łączy drogę powiatową </w:t>
      </w:r>
      <w:r w:rsidRPr="00B82EDA">
        <w:rPr>
          <w:rFonts w:ascii="Times New Roman" w:eastAsia="Batang" w:hAnsi="Times New Roman" w:cs="Times New Roman"/>
          <w:sz w:val="24"/>
          <w:szCs w:val="24"/>
        </w:rPr>
        <w:t>nr 4715W Olszówka – Mszczonów i  drogę krajowej nr 50 Sochaczew – Grójec i przebiega przez obszar Gminy Mszczonów</w:t>
      </w:r>
      <w:r w:rsidRPr="00B82EDA">
        <w:rPr>
          <w:rFonts w:ascii="Times New Roman" w:hAnsi="Times New Roman" w:cs="Times New Roman"/>
          <w:sz w:val="24"/>
          <w:szCs w:val="24"/>
        </w:rPr>
        <w:t xml:space="preserve"> i Gminy Radziejowice. Przedmiotem uchwały zaliczającej drogę do kategorii dróg gminnych jest odcinek o długości 1 195 mb położony na terenie Gminy Radziejowice zgodnie z decyzją nr 1/2017 z dnia 24.08.2017r. oraz decyzją nr 2/2017 z dnia 28.08.2017r.  zezwalającą na realizację inwestycji drogowej. </w:t>
      </w:r>
    </w:p>
    <w:p w:rsidR="00D45C01" w:rsidRPr="00B82EDA" w:rsidRDefault="00D45C01" w:rsidP="00D45C01">
      <w:pPr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Zarząd Powiatu Żyra</w:t>
      </w:r>
      <w:r w:rsidR="00C1724A" w:rsidRPr="00B82EDA">
        <w:rPr>
          <w:rFonts w:ascii="Times New Roman" w:hAnsi="Times New Roman" w:cs="Times New Roman"/>
          <w:sz w:val="24"/>
          <w:szCs w:val="24"/>
        </w:rPr>
        <w:t>rdowskiego Uchwałą Nr 19/VI/19</w:t>
      </w:r>
      <w:r w:rsidRPr="00B82EDA">
        <w:rPr>
          <w:rFonts w:ascii="Times New Roman" w:hAnsi="Times New Roman" w:cs="Times New Roman"/>
          <w:sz w:val="24"/>
          <w:szCs w:val="24"/>
        </w:rPr>
        <w:t xml:space="preserve"> z dnia</w:t>
      </w:r>
      <w:r w:rsidR="00C86F8C" w:rsidRPr="00B82EDA">
        <w:rPr>
          <w:rFonts w:ascii="Times New Roman" w:hAnsi="Times New Roman" w:cs="Times New Roman"/>
          <w:sz w:val="24"/>
          <w:szCs w:val="24"/>
        </w:rPr>
        <w:t xml:space="preserve"> 18 stycznia </w:t>
      </w:r>
      <w:r w:rsidR="00C1724A" w:rsidRPr="00B82EDA">
        <w:rPr>
          <w:rFonts w:ascii="Times New Roman" w:hAnsi="Times New Roman" w:cs="Times New Roman"/>
          <w:sz w:val="24"/>
          <w:szCs w:val="24"/>
        </w:rPr>
        <w:t>2019 roku</w:t>
      </w:r>
      <w:r w:rsidRPr="00B82EDA">
        <w:rPr>
          <w:rFonts w:ascii="Times New Roman" w:hAnsi="Times New Roman" w:cs="Times New Roman"/>
          <w:sz w:val="24"/>
          <w:szCs w:val="24"/>
        </w:rPr>
        <w:t xml:space="preserve"> zaopiniował pozytywnie przedłożony zamiar.</w:t>
      </w:r>
    </w:p>
    <w:p w:rsidR="00D45C01" w:rsidRPr="00B82EDA" w:rsidRDefault="00D45C01" w:rsidP="00D45C01">
      <w:pPr>
        <w:rPr>
          <w:rFonts w:ascii="Times New Roman" w:hAnsi="Times New Roman" w:cs="Times New Roman"/>
          <w:sz w:val="24"/>
          <w:szCs w:val="24"/>
        </w:rPr>
      </w:pPr>
      <w:r w:rsidRPr="00B82EDA">
        <w:rPr>
          <w:rFonts w:ascii="Times New Roman" w:hAnsi="Times New Roman" w:cs="Times New Roman"/>
          <w:sz w:val="24"/>
          <w:szCs w:val="24"/>
        </w:rPr>
        <w:t>Wobec powyższego niezbędne było przygotowanie niniejszej uchwały.</w:t>
      </w:r>
    </w:p>
    <w:p w:rsidR="00D45C01" w:rsidRDefault="00D45C01" w:rsidP="00D45C01"/>
    <w:p w:rsidR="00FE1964" w:rsidRDefault="00FE1964" w:rsidP="008B23B7">
      <w:pPr>
        <w:ind w:firstLine="708"/>
        <w:jc w:val="both"/>
      </w:pPr>
    </w:p>
    <w:p w:rsidR="008D16D5" w:rsidRDefault="008D16D5" w:rsidP="008B23B7">
      <w:pPr>
        <w:ind w:firstLine="708"/>
        <w:jc w:val="both"/>
      </w:pPr>
    </w:p>
    <w:p w:rsidR="008D16D5" w:rsidRDefault="008D16D5" w:rsidP="008B23B7">
      <w:pPr>
        <w:ind w:firstLine="708"/>
        <w:jc w:val="both"/>
      </w:pPr>
    </w:p>
    <w:p w:rsidR="008D16D5" w:rsidRDefault="008D16D5" w:rsidP="008B23B7">
      <w:pPr>
        <w:ind w:firstLine="708"/>
        <w:jc w:val="both"/>
      </w:pPr>
    </w:p>
    <w:p w:rsidR="008D16D5" w:rsidRDefault="008D16D5" w:rsidP="008B23B7">
      <w:pPr>
        <w:ind w:firstLine="708"/>
        <w:jc w:val="both"/>
      </w:pPr>
    </w:p>
    <w:p w:rsidR="00CD322C" w:rsidRDefault="00CD322C" w:rsidP="008B23B7">
      <w:pPr>
        <w:ind w:firstLine="708"/>
        <w:jc w:val="both"/>
      </w:pPr>
    </w:p>
    <w:p w:rsidR="00CD322C" w:rsidRDefault="00CD322C" w:rsidP="008B23B7">
      <w:pPr>
        <w:ind w:firstLine="708"/>
        <w:jc w:val="both"/>
      </w:pPr>
    </w:p>
    <w:p w:rsidR="00CD322C" w:rsidRDefault="00CD322C" w:rsidP="008B23B7">
      <w:pPr>
        <w:ind w:firstLine="708"/>
        <w:jc w:val="both"/>
      </w:pPr>
    </w:p>
    <w:p w:rsidR="00CD322C" w:rsidRDefault="00CD322C" w:rsidP="008B23B7">
      <w:pPr>
        <w:ind w:firstLine="708"/>
        <w:jc w:val="both"/>
      </w:pPr>
    </w:p>
    <w:p w:rsidR="00CD322C" w:rsidRDefault="00CD322C" w:rsidP="00E808D9">
      <w:pPr>
        <w:jc w:val="both"/>
      </w:pPr>
    </w:p>
    <w:p w:rsidR="00CD322C" w:rsidRDefault="00CD322C" w:rsidP="00CD322C">
      <w:pPr>
        <w:ind w:left="708"/>
        <w:jc w:val="both"/>
      </w:pPr>
    </w:p>
    <w:p w:rsidR="00CD322C" w:rsidRPr="000D2F93" w:rsidRDefault="00CD322C" w:rsidP="00CD322C">
      <w:pPr>
        <w:ind w:firstLine="708"/>
        <w:jc w:val="both"/>
      </w:pPr>
    </w:p>
    <w:sectPr w:rsidR="00CD322C" w:rsidRPr="000D2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34" w:rsidRDefault="007F0134" w:rsidP="00335C22">
      <w:pPr>
        <w:spacing w:after="0" w:line="240" w:lineRule="auto"/>
      </w:pPr>
      <w:r>
        <w:separator/>
      </w:r>
    </w:p>
  </w:endnote>
  <w:endnote w:type="continuationSeparator" w:id="0">
    <w:p w:rsidR="007F0134" w:rsidRDefault="007F0134" w:rsidP="0033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34" w:rsidRDefault="007F0134" w:rsidP="00335C22">
      <w:pPr>
        <w:spacing w:after="0" w:line="240" w:lineRule="auto"/>
      </w:pPr>
      <w:r>
        <w:separator/>
      </w:r>
    </w:p>
  </w:footnote>
  <w:footnote w:type="continuationSeparator" w:id="0">
    <w:p w:rsidR="007F0134" w:rsidRDefault="007F0134" w:rsidP="00335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33FC"/>
    <w:multiLevelType w:val="hybridMultilevel"/>
    <w:tmpl w:val="014E63C6"/>
    <w:lvl w:ilvl="0" w:tplc="7AE65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D47D44"/>
    <w:multiLevelType w:val="hybridMultilevel"/>
    <w:tmpl w:val="0830802E"/>
    <w:lvl w:ilvl="0" w:tplc="60D06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463005"/>
    <w:multiLevelType w:val="hybridMultilevel"/>
    <w:tmpl w:val="29A296F2"/>
    <w:lvl w:ilvl="0" w:tplc="ABBCF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0D"/>
    <w:rsid w:val="0004302A"/>
    <w:rsid w:val="000A0B39"/>
    <w:rsid w:val="000B511B"/>
    <w:rsid w:val="000D2F93"/>
    <w:rsid w:val="000F14DB"/>
    <w:rsid w:val="0013614A"/>
    <w:rsid w:val="00241E5E"/>
    <w:rsid w:val="002F3D3A"/>
    <w:rsid w:val="003215A9"/>
    <w:rsid w:val="00335C22"/>
    <w:rsid w:val="003A366C"/>
    <w:rsid w:val="004137F2"/>
    <w:rsid w:val="0046123A"/>
    <w:rsid w:val="004720CA"/>
    <w:rsid w:val="004B6581"/>
    <w:rsid w:val="00531DAF"/>
    <w:rsid w:val="005379BE"/>
    <w:rsid w:val="005F515F"/>
    <w:rsid w:val="00613F38"/>
    <w:rsid w:val="00654423"/>
    <w:rsid w:val="00686549"/>
    <w:rsid w:val="0070236D"/>
    <w:rsid w:val="00705DCB"/>
    <w:rsid w:val="00734D39"/>
    <w:rsid w:val="007F0134"/>
    <w:rsid w:val="0087574B"/>
    <w:rsid w:val="0088594C"/>
    <w:rsid w:val="008B0B09"/>
    <w:rsid w:val="008B23B7"/>
    <w:rsid w:val="008D16D5"/>
    <w:rsid w:val="008D5453"/>
    <w:rsid w:val="008F5518"/>
    <w:rsid w:val="00937539"/>
    <w:rsid w:val="00956AA0"/>
    <w:rsid w:val="00956C61"/>
    <w:rsid w:val="00A11658"/>
    <w:rsid w:val="00A132DA"/>
    <w:rsid w:val="00A91822"/>
    <w:rsid w:val="00AF059D"/>
    <w:rsid w:val="00B82EDA"/>
    <w:rsid w:val="00C1724A"/>
    <w:rsid w:val="00C648C3"/>
    <w:rsid w:val="00C71FF6"/>
    <w:rsid w:val="00C86F8C"/>
    <w:rsid w:val="00C93A04"/>
    <w:rsid w:val="00CD322C"/>
    <w:rsid w:val="00D45C01"/>
    <w:rsid w:val="00DF422B"/>
    <w:rsid w:val="00E0575D"/>
    <w:rsid w:val="00E2335B"/>
    <w:rsid w:val="00E808D9"/>
    <w:rsid w:val="00EB6C0D"/>
    <w:rsid w:val="00EB7D8B"/>
    <w:rsid w:val="00EC376C"/>
    <w:rsid w:val="00EF388E"/>
    <w:rsid w:val="00FE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48504-0989-44E4-ADDF-D53FA111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C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C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5C2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05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FF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D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e.wojcicka</dc:creator>
  <cp:keywords/>
  <dc:description/>
  <cp:lastModifiedBy>Anna Chadryś</cp:lastModifiedBy>
  <cp:revision>3</cp:revision>
  <cp:lastPrinted>2019-01-15T06:46:00Z</cp:lastPrinted>
  <dcterms:created xsi:type="dcterms:W3CDTF">2019-01-28T08:30:00Z</dcterms:created>
  <dcterms:modified xsi:type="dcterms:W3CDTF">2019-01-29T12:53:00Z</dcterms:modified>
</cp:coreProperties>
</file>