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02" w:rsidRPr="00FC06AA" w:rsidRDefault="00785D02" w:rsidP="00785D02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Uchwała Nr III/24/2018</w:t>
      </w:r>
    </w:p>
    <w:p w:rsidR="00785D02" w:rsidRPr="00FC06AA" w:rsidRDefault="00785D02" w:rsidP="00785D02">
      <w:pPr>
        <w:autoSpaceDE w:val="0"/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Rady Gminy Radziejowice</w:t>
      </w:r>
    </w:p>
    <w:p w:rsidR="00785D02" w:rsidRPr="00FC06AA" w:rsidRDefault="00785D02" w:rsidP="00785D02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sz w:val="24"/>
          <w:szCs w:val="24"/>
          <w:lang w:eastAsia="pl-PL"/>
        </w:rPr>
        <w:t>z dnia 27.12. 2018 r.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sprawie ustanowienia wieloletniego programu osłonowego w zakresie dożywiania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</w:t>
      </w: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w Gminie Radziejowice  ,,Posiłek w szkole i w domu”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Na podstawie art. 18 ust. 2 pkt. 15 ustawy z dnia 8 marca 1990 r. o samorządzie gminnym (</w:t>
      </w:r>
      <w:proofErr w:type="spellStart"/>
      <w:r w:rsidRPr="00FC06AA">
        <w:rPr>
          <w:rFonts w:ascii="Times New Roman" w:hAnsi="Times New Roman"/>
          <w:sz w:val="24"/>
          <w:szCs w:val="24"/>
          <w:lang w:eastAsia="pl-PL"/>
        </w:rPr>
        <w:t>Dz.U.z</w:t>
      </w:r>
      <w:proofErr w:type="spellEnd"/>
      <w:r w:rsidRPr="00FC06AA">
        <w:rPr>
          <w:rFonts w:ascii="Times New Roman" w:hAnsi="Times New Roman"/>
          <w:sz w:val="24"/>
          <w:szCs w:val="24"/>
          <w:lang w:eastAsia="pl-PL"/>
        </w:rPr>
        <w:t xml:space="preserve"> 2018r poz. 994 ze zmianami), art. 17 ust.2pkt.4 i art. 110 ust.10 ustawy z dnia 12 marca 2004r. o pomocy społecznej (Dz.U z 2018 r poz.1508 ze zm.)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Rada Gminy Radziejowice uchwala, co następuje:</w:t>
      </w:r>
    </w:p>
    <w:p w:rsidR="00785D02" w:rsidRDefault="00785D02" w:rsidP="00785D02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Pr="00FC06AA" w:rsidRDefault="00785D02" w:rsidP="00785D02">
      <w:pPr>
        <w:autoSpaceDE w:val="0"/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§ 1.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Uchwala się program osłonowy w zakresie dożywiania w Gminie Radziejowice ,, Posiłek w szkole i w domu” na lata 2019-2023, który stanowi załącznik do niniejszej uchwały.</w:t>
      </w:r>
    </w:p>
    <w:p w:rsidR="00785D02" w:rsidRDefault="00785D02" w:rsidP="00785D02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Pr="00FC06AA" w:rsidRDefault="00785D02" w:rsidP="00785D02">
      <w:pPr>
        <w:autoSpaceDE w:val="0"/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§ 2.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Wykonanie uchwały powierza się Wójtowi Gminy Radziejowice</w:t>
      </w:r>
    </w:p>
    <w:p w:rsidR="00785D02" w:rsidRDefault="00785D02" w:rsidP="00785D02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Pr="00FC06AA" w:rsidRDefault="00785D02" w:rsidP="00785D02">
      <w:pPr>
        <w:autoSpaceDE w:val="0"/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§ 3.</w:t>
      </w: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Traci moc uchwała Rady Gminy w Radziejowicach nr XLVI/282/2014 z dnia 21 stycznia 2014 roku.</w:t>
      </w:r>
    </w:p>
    <w:p w:rsidR="00785D02" w:rsidRPr="00FC06AA" w:rsidRDefault="00785D02" w:rsidP="00785D02">
      <w:pPr>
        <w:autoSpaceDE w:val="0"/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§ 4.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Uchwała wchodzi w życie 14 dni od ogłoszenia w Dzienniku Urzędowym Województwa Mazowieckiego z mocą obowiązującą od 1 stycznia 2019r.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Program Osłonowy w Zakresie Dożywiania w Gminie Radziejowice. „Posiłek w szkole i w domu’’ na lata 2019-2023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Podstawa Prawna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Program „Posiłek w szkole i w domu na lata 2019-2023 jest programem osłonowym w rozumieniu art. 17. ust.2 pkt 4 ustawy o pomocy społecznej dotyczącym realizacji zadań własnych gminy o charakterze obowiązkowym w zakresie pomocy społecznej, o których mowa w art. 17 ust.1 pkt 3 i 14 ustawy o pomocy społecznej.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Program jest utworzony i przyjęty przez Radę Gminy w związku z ustanowieniem przez Rade Ministrów wieloletniego programu wspierania finansowego Gmin w zakresie dożywiania ”Posiłek w szkole i w domu” na lata 2019-2023 (M.P. z 2018r poz.1007).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Program będzie realizowany w latach 2019-2023 i obejmie swoim zasięgiem mieszkańców Gminy Radziejowice..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Cel programu: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Celem programu jest ograniczenie zjawiska niedożywienia dzieci i młodzieży z rodzin o niskich dochodach lub znajdujących się w trudnej sytuacji życiowej, oraz osób dorosłych w pozostających w trudnej sytuacji samotnych, w podeszłym wieku, chorych lub niepełnosprawnych.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Program jest elementem polityki społecznej gminy w zakresie: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- poprawy poziomu życia rodzin i osób znajdujących się w trudnej sytuacji życiowej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- dbałości o właściwy poziom zaspokajania potrzeby odpowiedniego żywienia dzieci i młodzieży, tym samym poprawy ich stanu zdrowia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- kształtowanie właściwych nawyków żywieniowych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Ocena sytuacji osób i rodzin objętych świadczeniami pomocy społecznej na terenie Gminy Radziejowice w związku z realizacją powyższego programu: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Ocena sytuacji warunkująca podjęcie uchwały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color w:val="800000"/>
          <w:sz w:val="24"/>
          <w:szCs w:val="24"/>
          <w:lang w:eastAsia="pl-PL"/>
        </w:rPr>
      </w:pPr>
      <w:r w:rsidRPr="00FC06AA">
        <w:rPr>
          <w:rFonts w:ascii="Times New Roman" w:hAnsi="Times New Roman"/>
          <w:bCs/>
          <w:color w:val="000000"/>
          <w:sz w:val="24"/>
          <w:szCs w:val="24"/>
          <w:lang w:eastAsia="pl-PL"/>
        </w:rPr>
        <w:t>Zapewnienie dożywiania jest podstawowym  obowiązkiem spoczywającym na gminie. Działanie to pozwala zapobiec zjawisku głodu wśród najbardziej potrzebujących mieszkańców. Dlatego też zasadnym jest przyjęcie programu.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color w:val="800000"/>
          <w:sz w:val="24"/>
          <w:szCs w:val="24"/>
          <w:lang w:eastAsia="pl-PL"/>
        </w:rPr>
      </w:pP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Działania realizowane w ramach programu: 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Zapewnienie pomocy w zakresie dożywiania  dzieciom: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· do czasu podjęcia nauki w szkole podstawowej,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· uczniom do czasu ukończenia szkoły ponadpodstawowej lub ponadgimnazjalnej,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· osobom i rodzinom znajdującym się w sytuacjach wymienionych w art. 7 ustawy o pomocy społecznej z dnia 12.03.2004 roku ( tekst jednolity Dz.U.2018, poz.1508 z poź.zm.) w szczególności: osobom samotnym, chorym, w wieku podeszłym lub niepełnosprawnym.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Pomoc w zakresie dożywiania może być przyznana nieodpłatnie jeżeli dochód osoby samotnie gospodarującej lub dochód na osobę w rodzinie nie przekracza 150% kryterium o którym mowa w art 8 ust 1 pkt.1i 2 cytowanej ustawy.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 xml:space="preserve">W szczególnie uzasadnionych przypadkach gdy uczeń lub dziecko korzystające z zajęć w szkole lub przedszkolu wyraża chęć zjedzenia posiłku, odpowiednio dyrektor szkoły lub </w:t>
      </w:r>
      <w:r w:rsidRPr="00FC06AA">
        <w:rPr>
          <w:rFonts w:ascii="Times New Roman" w:hAnsi="Times New Roman"/>
          <w:sz w:val="24"/>
          <w:szCs w:val="24"/>
          <w:lang w:eastAsia="pl-PL"/>
        </w:rPr>
        <w:lastRenderedPageBreak/>
        <w:t>przedszkola udziela pomocy w formie posiłku, po wcześniejszej weryfikacji i akceptacji Kierownika Ośrodka Pomocy Społecznej w Radziejowicach. Liczba dzieci i uczniów którym ma być udzielona pomoc w tej formie nie może przekroczyć 20% liczby uczniów i dzieci dożywianych ogółem w szkołach i przedszkolach na terenie gminy w poprzednim miesiącu na podstawie decyzji administracyjnych a w miesiącu wrześniu tej liczby z miesiąca czerwca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Podmioty realizujące program: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color w:val="000000"/>
          <w:sz w:val="24"/>
          <w:szCs w:val="24"/>
          <w:lang w:eastAsia="pl-PL"/>
        </w:rPr>
        <w:t>Gminny</w:t>
      </w: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FC06AA">
        <w:rPr>
          <w:rFonts w:ascii="Times New Roman" w:hAnsi="Times New Roman"/>
          <w:sz w:val="24"/>
          <w:szCs w:val="24"/>
          <w:lang w:eastAsia="pl-PL"/>
        </w:rPr>
        <w:t>Ośrodek Pomocy Społecznej w Radziejowicach jako jednostka samorządowa pomocy społecznej, realizuje program we współpracy z: Placówkami Oświatowymi na terenie naszej Gminy, oraz innymi zewnętrznymi Placówkami Oświatowymi do których uczęszczają dzieci</w:t>
      </w:r>
      <w:r w:rsidRPr="00FC06AA">
        <w:rPr>
          <w:rFonts w:ascii="Times New Roman" w:hAnsi="Times New Roman"/>
          <w:sz w:val="24"/>
          <w:szCs w:val="24"/>
          <w:lang w:eastAsia="pl-PL"/>
        </w:rPr>
        <w:br/>
        <w:t>i młodzież z terenu Gminy Radziejowice.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 xml:space="preserve">Koordynatorem programu jest </w:t>
      </w:r>
      <w:r w:rsidRPr="00FC06AA">
        <w:rPr>
          <w:rFonts w:ascii="Times New Roman" w:hAnsi="Times New Roman"/>
          <w:color w:val="000000"/>
          <w:sz w:val="24"/>
          <w:szCs w:val="24"/>
          <w:lang w:eastAsia="pl-PL"/>
        </w:rPr>
        <w:t>Gminny</w:t>
      </w:r>
      <w:r w:rsidRPr="00FC06AA">
        <w:rPr>
          <w:rFonts w:ascii="Times New Roman" w:hAnsi="Times New Roman"/>
          <w:color w:val="801900"/>
          <w:sz w:val="24"/>
          <w:szCs w:val="24"/>
          <w:lang w:eastAsia="pl-PL"/>
        </w:rPr>
        <w:t xml:space="preserve"> </w:t>
      </w:r>
      <w:r w:rsidRPr="00FC06AA">
        <w:rPr>
          <w:rFonts w:ascii="Times New Roman" w:hAnsi="Times New Roman"/>
          <w:sz w:val="24"/>
          <w:szCs w:val="24"/>
          <w:lang w:eastAsia="pl-PL"/>
        </w:rPr>
        <w:t>Ośrodek Pomocy Społecznej w  Radziejowicach.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Finansowanie programu: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Program jest finansowany ze środków własnych Gminy oraz budżetu państwa otrzymanych w ramach dofinansowania wieloletniego programu wspierania finansowego gmin w zakresie dożywiania „Posiłek w szkole i w domu’’ na lata 2019-2023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t>Monitoring programu: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Program będzie monitorowany poprzez roczne sprawozdania będące elementem składowym rozliczenia wieloletniego programu wspierania finansowego gmin w zakresie dożywiania „Posiłek w szkole i w domu’’ na lata 2019-2023 przyjętego Uchwałą NR 140 Rady Ministrów z dnia 15 października 2018 roku (M.P. Z 2018 poz. 1007)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D02" w:rsidRDefault="00785D02" w:rsidP="00785D02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C06AA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785D02" w:rsidRPr="00FC06AA" w:rsidRDefault="00785D02" w:rsidP="00785D02">
      <w:pPr>
        <w:autoSpaceDE w:val="0"/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Przyjęty przez Radę Ministrów wieloletni program wspierania finansowego gmin w zakresie dożywiania ,,Posiłek w szkole i w domu’’ na lata 2019-2023 ma na celu ograniczenie zjawiska niedożywienia dzieci i młodzieży. Program ten przewiduje wsparcie gmin, które w szczególnie uzasadnionych przypadkach będą udzielały pomocy , gdy uczeń albo dziecko wyraża chęć zjedzenia posiłku a odpowiednio dyrektor szkoły lub przedszkola informuje ośrodek pomocy społecznej o potrzebie udzielenia pomocy w formie posiłku.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 xml:space="preserve">Przy czym liczba dzieci i uczniów nie może przekroczyć 20% liczby uczniów dożywianych w szkołach i przedszkolach na terenie gminy w poprzednim miesiącu kalendarzowym. 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Warunkiem przyznania takiej pomocy, bez wydania decyzji administracyjnej przyznającej posiłek oraz bez przeprowadzania rodzinnego wywiadu środowiskowego jest przyjęcie przez gminę odpowiedniego programu osłonowego, o którym mowa w ustawie o pomocy społecznej, który takie rozwiązania na terenie gminy będzie przewidywał.</w:t>
      </w:r>
    </w:p>
    <w:p w:rsidR="00785D02" w:rsidRPr="00FC06AA" w:rsidRDefault="00785D02" w:rsidP="00785D0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06AA">
        <w:rPr>
          <w:rFonts w:ascii="Times New Roman" w:hAnsi="Times New Roman"/>
          <w:sz w:val="24"/>
          <w:szCs w:val="24"/>
          <w:lang w:eastAsia="pl-PL"/>
        </w:rPr>
        <w:t>Ustawa o pomocy społecznej daje możliwości tworzenia i realizacji programów osłonowych o zasięgu gminnym. Wydatki na żywność pochłaniają znaczną część środków finansowych będących w dyspozycji osób i rodzin, pogarszając standard ich życia, a tym samym ograniczając możliwość zabezpieczenia podstawowych potrzeb życiowych. W związku z powyższym podjęcie stosownej uchwały jest uzasadnione.</w:t>
      </w:r>
    </w:p>
    <w:p w:rsidR="00785D02" w:rsidRPr="00FC06AA" w:rsidRDefault="00785D02" w:rsidP="00785D02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85D02" w:rsidRPr="00FC06AA" w:rsidRDefault="00785D02" w:rsidP="00785D02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85D02" w:rsidRPr="00FC06AA" w:rsidRDefault="00785D02" w:rsidP="00785D02">
      <w:pPr>
        <w:jc w:val="both"/>
        <w:rPr>
          <w:rFonts w:ascii="Times New Roman" w:hAnsi="Times New Roman"/>
          <w:sz w:val="24"/>
          <w:szCs w:val="24"/>
        </w:rPr>
      </w:pPr>
    </w:p>
    <w:p w:rsidR="00785D02" w:rsidRPr="00FC06AA" w:rsidRDefault="00785D02" w:rsidP="00785D02">
      <w:pPr>
        <w:jc w:val="both"/>
        <w:rPr>
          <w:rFonts w:ascii="Times New Roman" w:hAnsi="Times New Roman"/>
          <w:sz w:val="24"/>
          <w:szCs w:val="24"/>
        </w:rPr>
      </w:pPr>
    </w:p>
    <w:p w:rsidR="00785D02" w:rsidRPr="00FC06AA" w:rsidRDefault="00785D02" w:rsidP="00785D02">
      <w:pPr>
        <w:jc w:val="both"/>
        <w:rPr>
          <w:rFonts w:ascii="Times New Roman" w:hAnsi="Times New Roman"/>
          <w:sz w:val="24"/>
          <w:szCs w:val="24"/>
        </w:rPr>
      </w:pPr>
    </w:p>
    <w:p w:rsidR="00785D02" w:rsidRPr="00FC06AA" w:rsidRDefault="00785D02" w:rsidP="00785D02">
      <w:pPr>
        <w:jc w:val="both"/>
        <w:rPr>
          <w:rFonts w:ascii="Times New Roman" w:hAnsi="Times New Roman"/>
          <w:sz w:val="24"/>
          <w:szCs w:val="24"/>
        </w:rPr>
      </w:pPr>
    </w:p>
    <w:p w:rsidR="00785D02" w:rsidRPr="00FC06AA" w:rsidRDefault="00785D02" w:rsidP="00785D02">
      <w:pPr>
        <w:jc w:val="both"/>
        <w:rPr>
          <w:rFonts w:ascii="Times New Roman" w:hAnsi="Times New Roman"/>
          <w:sz w:val="24"/>
          <w:szCs w:val="24"/>
        </w:rPr>
      </w:pPr>
    </w:p>
    <w:p w:rsidR="00785D02" w:rsidRPr="00FC06AA" w:rsidRDefault="00785D02" w:rsidP="00785D02">
      <w:pPr>
        <w:jc w:val="both"/>
        <w:rPr>
          <w:rFonts w:ascii="Times New Roman" w:hAnsi="Times New Roman"/>
          <w:sz w:val="24"/>
          <w:szCs w:val="24"/>
        </w:rPr>
      </w:pPr>
    </w:p>
    <w:p w:rsidR="00785D02" w:rsidRPr="00FC06AA" w:rsidRDefault="00785D02" w:rsidP="00785D02">
      <w:pPr>
        <w:jc w:val="both"/>
        <w:rPr>
          <w:rFonts w:ascii="Times New Roman" w:hAnsi="Times New Roman"/>
          <w:sz w:val="24"/>
          <w:szCs w:val="24"/>
        </w:rPr>
      </w:pPr>
    </w:p>
    <w:p w:rsidR="00785D02" w:rsidRPr="00FC06AA" w:rsidRDefault="00785D02" w:rsidP="00785D02">
      <w:pPr>
        <w:jc w:val="both"/>
        <w:rPr>
          <w:rFonts w:ascii="Times New Roman" w:hAnsi="Times New Roman"/>
          <w:sz w:val="24"/>
          <w:szCs w:val="24"/>
        </w:rPr>
      </w:pPr>
    </w:p>
    <w:p w:rsidR="00785D02" w:rsidRPr="00FC06AA" w:rsidRDefault="00785D02" w:rsidP="00785D02">
      <w:pPr>
        <w:jc w:val="both"/>
        <w:rPr>
          <w:rFonts w:ascii="Times New Roman" w:hAnsi="Times New Roman"/>
          <w:sz w:val="24"/>
          <w:szCs w:val="24"/>
        </w:rPr>
      </w:pPr>
    </w:p>
    <w:p w:rsidR="00785D02" w:rsidRPr="00FC06AA" w:rsidRDefault="00785D02" w:rsidP="00785D02">
      <w:pPr>
        <w:jc w:val="both"/>
        <w:rPr>
          <w:rFonts w:ascii="Times New Roman" w:hAnsi="Times New Roman"/>
          <w:sz w:val="24"/>
          <w:szCs w:val="24"/>
        </w:rPr>
      </w:pPr>
    </w:p>
    <w:p w:rsidR="00785D02" w:rsidRPr="00FC06AA" w:rsidRDefault="00785D02" w:rsidP="00785D02">
      <w:pPr>
        <w:jc w:val="both"/>
        <w:rPr>
          <w:rFonts w:ascii="Times New Roman" w:hAnsi="Times New Roman"/>
          <w:sz w:val="24"/>
          <w:szCs w:val="24"/>
        </w:rPr>
      </w:pPr>
    </w:p>
    <w:p w:rsidR="00785D02" w:rsidRDefault="00785D02" w:rsidP="00785D02">
      <w:pPr>
        <w:jc w:val="both"/>
        <w:rPr>
          <w:rFonts w:ascii="Times New Roman" w:hAnsi="Times New Roman"/>
          <w:sz w:val="24"/>
          <w:szCs w:val="24"/>
        </w:rPr>
      </w:pPr>
    </w:p>
    <w:p w:rsidR="00785D02" w:rsidRPr="00FC06AA" w:rsidRDefault="00785D02" w:rsidP="00785D02">
      <w:pPr>
        <w:jc w:val="both"/>
        <w:rPr>
          <w:rFonts w:ascii="Times New Roman" w:hAnsi="Times New Roman"/>
          <w:sz w:val="24"/>
          <w:szCs w:val="24"/>
        </w:rPr>
      </w:pPr>
    </w:p>
    <w:p w:rsidR="00884C96" w:rsidRDefault="00884C96"/>
    <w:sectPr w:rsidR="0088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02"/>
    <w:rsid w:val="00785D02"/>
    <w:rsid w:val="0088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74868-F09A-4086-92C6-8A6B2C54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0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dc:description/>
  <cp:lastModifiedBy>Anna Chadryś</cp:lastModifiedBy>
  <cp:revision>1</cp:revision>
  <dcterms:created xsi:type="dcterms:W3CDTF">2019-01-03T11:34:00Z</dcterms:created>
  <dcterms:modified xsi:type="dcterms:W3CDTF">2019-01-03T11:35:00Z</dcterms:modified>
</cp:coreProperties>
</file>