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0350A4" w:rsidRDefault="004E4D38" w:rsidP="004E4D38">
      <w:pPr>
        <w:spacing w:line="312" w:lineRule="auto"/>
        <w:jc w:val="center"/>
        <w:rPr>
          <w:b/>
          <w:bCs/>
          <w:sz w:val="32"/>
          <w:szCs w:val="32"/>
        </w:rPr>
      </w:pPr>
      <w:r w:rsidRPr="000350A4">
        <w:rPr>
          <w:b/>
          <w:bCs/>
          <w:sz w:val="32"/>
          <w:szCs w:val="32"/>
        </w:rPr>
        <w:t>INFORMACJA</w:t>
      </w:r>
    </w:p>
    <w:p w14:paraId="574CF960" w14:textId="70583907" w:rsidR="004E4D38" w:rsidRPr="000350A4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350A4">
        <w:rPr>
          <w:b/>
          <w:sz w:val="32"/>
          <w:szCs w:val="32"/>
        </w:rPr>
        <w:t>Komisarza Wyborczego w Płocku II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Radziejowice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Płocku II</w:t>
      </w:r>
      <w:r w:rsidRPr="0061590E">
        <w:t xml:space="preserve"> </w:t>
      </w:r>
      <w:r>
        <w:t>informuje, co następuje:</w:t>
      </w:r>
    </w:p>
    <w:p w14:paraId="59458F0D" w14:textId="127D4912" w:rsidR="004E4D38" w:rsidRPr="000350A4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4E04E90E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0350A4">
        <w:rPr>
          <w:sz w:val="24"/>
          <w:szCs w:val="24"/>
        </w:rPr>
        <w:t>26.09.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 xml:space="preserve">do godz. </w:t>
      </w:r>
      <w:r w:rsidR="003D6E0A">
        <w:rPr>
          <w:sz w:val="24"/>
          <w:szCs w:val="24"/>
        </w:rPr>
        <w:t>15:45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Gminy Radziejowice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6,  </w:t>
      </w:r>
    </w:p>
    <w:p w14:paraId="053DD82D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4,  </w:t>
      </w:r>
    </w:p>
    <w:p w14:paraId="309AD79E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6,  </w:t>
      </w:r>
    </w:p>
    <w:p w14:paraId="3F4E94C0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5,  </w:t>
      </w:r>
    </w:p>
    <w:p w14:paraId="44AD671C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5,  </w:t>
      </w:r>
    </w:p>
    <w:p w14:paraId="4A92461F" w14:textId="7C86DC2E" w:rsidR="00054B3C" w:rsidRPr="00741294" w:rsidRDefault="00054B3C" w:rsidP="00054B3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</w:t>
      </w:r>
      <w:r w:rsidR="00B24F4C">
        <w:rPr>
          <w:sz w:val="24"/>
          <w:szCs w:val="24"/>
        </w:rPr>
        <w:t>w liczbie 2</w:t>
      </w:r>
      <w:r>
        <w:rPr>
          <w:sz w:val="24"/>
          <w:szCs w:val="24"/>
        </w:rPr>
        <w:t xml:space="preserve">,  </w:t>
      </w:r>
    </w:p>
    <w:p w14:paraId="213D5FD6" w14:textId="77777777" w:rsidR="00054B3C" w:rsidRPr="00741294" w:rsidRDefault="00054B3C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4,</w:t>
      </w:r>
    </w:p>
    <w:p w14:paraId="4B598373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6,</w:t>
      </w:r>
    </w:p>
    <w:p w14:paraId="4414AA4B" w14:textId="4BB9BC1D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 xml:space="preserve">- Nr 3, w liczbie </w:t>
      </w:r>
      <w:r w:rsidR="00DE5620">
        <w:rPr>
          <w:sz w:val="24"/>
          <w:szCs w:val="24"/>
        </w:rPr>
        <w:t>6</w:t>
      </w:r>
      <w:bookmarkStart w:id="1" w:name="_GoBack"/>
      <w:bookmarkEnd w:id="1"/>
      <w:r w:rsidRPr="00F33F0C">
        <w:rPr>
          <w:sz w:val="24"/>
          <w:szCs w:val="24"/>
        </w:rPr>
        <w:t>,</w:t>
      </w:r>
    </w:p>
    <w:p w14:paraId="67D5DF1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6,</w:t>
      </w:r>
    </w:p>
    <w:p w14:paraId="12DBE852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6,</w:t>
      </w:r>
    </w:p>
    <w:p w14:paraId="4E6A6267" w14:textId="77777777" w:rsidR="00B24F4C" w:rsidRDefault="00B24F4C" w:rsidP="00B24F4C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Nr 6, w liczbie 1,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7FBEA3DD" w:rsidR="004E4D38" w:rsidRPr="000350A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3D6E0A">
        <w:t>27.09.</w:t>
      </w:r>
      <w:r w:rsidRPr="000350A4">
        <w:t xml:space="preserve">2018 r. o godz. </w:t>
      </w:r>
      <w:r w:rsidR="003D6E0A">
        <w:t>13:00</w:t>
      </w:r>
      <w:r w:rsidRPr="000350A4">
        <w:t xml:space="preserve"> w siedzibie </w:t>
      </w:r>
      <w:r w:rsidR="000220CE" w:rsidRPr="000350A4">
        <w:rPr>
          <w:b/>
        </w:rPr>
        <w:t>Urzędu Gminy Radziejowice</w:t>
      </w:r>
      <w:r w:rsidRPr="000350A4"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0350A4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0350A4">
        <w:rPr>
          <w:b/>
          <w:bCs/>
        </w:rPr>
        <w:t>Komisarz Wyborczy</w:t>
      </w:r>
      <w:r w:rsidRPr="000350A4">
        <w:rPr>
          <w:b/>
          <w:bCs/>
        </w:rPr>
        <w:br/>
      </w:r>
      <w:r w:rsidRPr="000350A4">
        <w:rPr>
          <w:b/>
        </w:rPr>
        <w:t>w Płocku II</w:t>
      </w:r>
    </w:p>
    <w:p w14:paraId="5E7812A2" w14:textId="743B5AB6" w:rsidR="0096277A" w:rsidRPr="000350A4" w:rsidRDefault="00D722B3" w:rsidP="0032347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0350A4">
        <w:rPr>
          <w:b/>
          <w:bCs/>
        </w:rPr>
        <w:t xml:space="preserve">Małgorzata Marta </w:t>
      </w:r>
      <w:proofErr w:type="spellStart"/>
      <w:r w:rsidRPr="000350A4">
        <w:rPr>
          <w:b/>
          <w:bCs/>
        </w:rPr>
        <w:t>Walisiewicz</w:t>
      </w:r>
      <w:proofErr w:type="spellEnd"/>
    </w:p>
    <w:sectPr w:rsidR="0096277A" w:rsidRPr="000350A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350A4"/>
    <w:rsid w:val="00054B3C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74565"/>
    <w:rsid w:val="002B0DFC"/>
    <w:rsid w:val="002E6E1D"/>
    <w:rsid w:val="002F1ACB"/>
    <w:rsid w:val="00316BDA"/>
    <w:rsid w:val="00323479"/>
    <w:rsid w:val="0035117D"/>
    <w:rsid w:val="003513C8"/>
    <w:rsid w:val="00384AA6"/>
    <w:rsid w:val="0039426D"/>
    <w:rsid w:val="003D6E0A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C6BED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24F4C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DE5620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6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Chadryś</cp:lastModifiedBy>
  <cp:revision>11</cp:revision>
  <cp:lastPrinted>2018-09-24T14:50:00Z</cp:lastPrinted>
  <dcterms:created xsi:type="dcterms:W3CDTF">2018-09-24T14:21:00Z</dcterms:created>
  <dcterms:modified xsi:type="dcterms:W3CDTF">2018-09-24T14:54:00Z</dcterms:modified>
</cp:coreProperties>
</file>