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B680B" w14:textId="7975F3F6" w:rsidR="00260C8F" w:rsidRPr="00A71CAF" w:rsidRDefault="00DA0E36" w:rsidP="00DA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A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B34ED">
        <w:rPr>
          <w:rFonts w:ascii="Times New Roman" w:hAnsi="Times New Roman" w:cs="Times New Roman"/>
          <w:b/>
          <w:sz w:val="24"/>
          <w:szCs w:val="24"/>
        </w:rPr>
        <w:t>LIX/286/2018</w:t>
      </w:r>
    </w:p>
    <w:p w14:paraId="48F3376D" w14:textId="77777777" w:rsidR="00DA0E36" w:rsidRPr="00A71CAF" w:rsidRDefault="00DA0E36" w:rsidP="00DA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AF">
        <w:rPr>
          <w:rFonts w:ascii="Times New Roman" w:hAnsi="Times New Roman" w:cs="Times New Roman"/>
          <w:b/>
          <w:sz w:val="24"/>
          <w:szCs w:val="24"/>
        </w:rPr>
        <w:t>Rady Gminy Radziejowice</w:t>
      </w:r>
    </w:p>
    <w:p w14:paraId="294E5BD8" w14:textId="78E52797" w:rsidR="00DA0E36" w:rsidRPr="00A71CAF" w:rsidRDefault="00A71CAF" w:rsidP="00C529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34ED">
        <w:rPr>
          <w:rFonts w:ascii="Times New Roman" w:hAnsi="Times New Roman" w:cs="Times New Roman"/>
          <w:b/>
          <w:sz w:val="24"/>
          <w:szCs w:val="24"/>
        </w:rPr>
        <w:t xml:space="preserve"> dnia 13.09.2018r.</w:t>
      </w:r>
      <w:bookmarkStart w:id="0" w:name="_GoBack"/>
      <w:bookmarkEnd w:id="0"/>
    </w:p>
    <w:p w14:paraId="3E263660" w14:textId="77777777" w:rsidR="00DA0E36" w:rsidRPr="00A71CAF" w:rsidRDefault="00DA0E36" w:rsidP="00DA0E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CAF">
        <w:rPr>
          <w:rFonts w:ascii="Times New Roman" w:hAnsi="Times New Roman" w:cs="Times New Roman"/>
          <w:b/>
          <w:sz w:val="24"/>
          <w:szCs w:val="24"/>
        </w:rPr>
        <w:tab/>
        <w:t xml:space="preserve"> w sprawie: zlecenia Komisji Rewizyjnej kontroli dotyczącej źródeł finansowania prac polegających na </w:t>
      </w:r>
      <w:r w:rsidR="00550246" w:rsidRPr="00A71CAF">
        <w:rPr>
          <w:rFonts w:ascii="Times New Roman" w:hAnsi="Times New Roman" w:cs="Times New Roman"/>
          <w:b/>
          <w:sz w:val="24"/>
          <w:szCs w:val="24"/>
        </w:rPr>
        <w:t>s</w:t>
      </w:r>
      <w:r w:rsidRPr="00A71CAF">
        <w:rPr>
          <w:rFonts w:ascii="Times New Roman" w:hAnsi="Times New Roman" w:cs="Times New Roman"/>
          <w:b/>
          <w:sz w:val="24"/>
          <w:szCs w:val="24"/>
        </w:rPr>
        <w:t xml:space="preserve">porządzeniu dokumentacji planistycznej w Gminie Radziejowice </w:t>
      </w:r>
    </w:p>
    <w:p w14:paraId="5B00D099" w14:textId="77777777" w:rsidR="00DA0E36" w:rsidRDefault="00DA0E36" w:rsidP="00DA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72DCD" w14:textId="1C271C4D" w:rsidR="00550246" w:rsidRPr="00C529B6" w:rsidRDefault="00550246" w:rsidP="00C52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18a ust. 4 ustawy z dnia 8 marca 1990r. o samorządzie gminnym (tj. Dz. U. z 2018r., poz. 994</w:t>
      </w:r>
      <w:r w:rsidR="00377B71">
        <w:rPr>
          <w:rFonts w:ascii="Times New Roman" w:hAnsi="Times New Roman" w:cs="Times New Roman"/>
          <w:sz w:val="24"/>
          <w:szCs w:val="24"/>
        </w:rPr>
        <w:t xml:space="preserve">, 1000, 1349, </w:t>
      </w:r>
      <w:r w:rsidR="009F05A0">
        <w:rPr>
          <w:rFonts w:ascii="Times New Roman" w:hAnsi="Times New Roman" w:cs="Times New Roman"/>
          <w:sz w:val="24"/>
          <w:szCs w:val="24"/>
        </w:rPr>
        <w:t>1432</w:t>
      </w:r>
      <w:r>
        <w:rPr>
          <w:rFonts w:ascii="Times New Roman" w:hAnsi="Times New Roman" w:cs="Times New Roman"/>
          <w:sz w:val="24"/>
          <w:szCs w:val="24"/>
        </w:rPr>
        <w:t xml:space="preserve">) i </w:t>
      </w:r>
      <w:r w:rsidRPr="008341D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75, </w:t>
      </w:r>
      <w:r w:rsidRPr="008341D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76 pkt 2 Statutu Gminy Radziejowice</w:t>
      </w:r>
      <w:r w:rsidR="00146B8B">
        <w:rPr>
          <w:rFonts w:ascii="Times New Roman" w:hAnsi="Times New Roman" w:cs="Times New Roman"/>
          <w:sz w:val="24"/>
          <w:szCs w:val="24"/>
        </w:rPr>
        <w:t xml:space="preserve"> stanowiącego załącznik do uchwały Nr XV/87/2004 Rady Gminy w Radziejowicach z dnia 11.02.2004 r. w sprawie: uchwalenia Statutu Gminy Radziejowice</w:t>
      </w:r>
      <w:r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Maz</w:t>
      </w:r>
      <w:proofErr w:type="spellEnd"/>
      <w:r>
        <w:rPr>
          <w:rFonts w:ascii="Times New Roman" w:hAnsi="Times New Roman" w:cs="Times New Roman"/>
          <w:sz w:val="24"/>
          <w:szCs w:val="24"/>
        </w:rPr>
        <w:t>. z 2</w:t>
      </w:r>
      <w:r w:rsidR="0014653B">
        <w:rPr>
          <w:rFonts w:ascii="Times New Roman" w:hAnsi="Times New Roman" w:cs="Times New Roman"/>
          <w:sz w:val="24"/>
          <w:szCs w:val="24"/>
        </w:rPr>
        <w:t xml:space="preserve">004r. Nr 60, poz. 1534, ze zm.: Dz. Urz. Woj. </w:t>
      </w:r>
      <w:proofErr w:type="spellStart"/>
      <w:r w:rsidR="0014653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653B">
        <w:rPr>
          <w:rFonts w:ascii="Times New Roman" w:hAnsi="Times New Roman" w:cs="Times New Roman"/>
          <w:sz w:val="24"/>
          <w:szCs w:val="24"/>
        </w:rPr>
        <w:t xml:space="preserve">. z 2008r. Nr 76 poz. 2765, Dz. Urz. Woj. </w:t>
      </w:r>
      <w:proofErr w:type="spellStart"/>
      <w:r w:rsidR="0014653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653B">
        <w:rPr>
          <w:rFonts w:ascii="Times New Roman" w:hAnsi="Times New Roman" w:cs="Times New Roman"/>
          <w:sz w:val="24"/>
          <w:szCs w:val="24"/>
        </w:rPr>
        <w:t xml:space="preserve">. z 2008r. Nr 176 poz. 6284, Dz. Urz. Woj. </w:t>
      </w:r>
      <w:proofErr w:type="spellStart"/>
      <w:r w:rsidR="0014653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653B">
        <w:rPr>
          <w:rFonts w:ascii="Times New Roman" w:hAnsi="Times New Roman" w:cs="Times New Roman"/>
          <w:sz w:val="24"/>
          <w:szCs w:val="24"/>
        </w:rPr>
        <w:t xml:space="preserve">. z 2009r. Nr 101 poz. 2875, Dz. Urz. Woj. </w:t>
      </w:r>
      <w:proofErr w:type="spellStart"/>
      <w:r w:rsidR="0014653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653B">
        <w:rPr>
          <w:rFonts w:ascii="Times New Roman" w:hAnsi="Times New Roman" w:cs="Times New Roman"/>
          <w:sz w:val="24"/>
          <w:szCs w:val="24"/>
        </w:rPr>
        <w:t xml:space="preserve">. z 2011r. Nr 50 poz. 1647, Dz. Urz. Woj. </w:t>
      </w:r>
      <w:proofErr w:type="spellStart"/>
      <w:r w:rsidR="0014653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653B">
        <w:rPr>
          <w:rFonts w:ascii="Times New Roman" w:hAnsi="Times New Roman" w:cs="Times New Roman"/>
          <w:sz w:val="24"/>
          <w:szCs w:val="24"/>
        </w:rPr>
        <w:t xml:space="preserve">. z 2011 Nr 148 poz. 4710, Dz. Urz. Woj. </w:t>
      </w:r>
      <w:proofErr w:type="spellStart"/>
      <w:r w:rsidR="0014653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4653B">
        <w:rPr>
          <w:rFonts w:ascii="Times New Roman" w:hAnsi="Times New Roman" w:cs="Times New Roman"/>
          <w:sz w:val="24"/>
          <w:szCs w:val="24"/>
        </w:rPr>
        <w:t xml:space="preserve">. z 2015r. poz. 2153) </w:t>
      </w:r>
      <w:r>
        <w:rPr>
          <w:rFonts w:ascii="Times New Roman" w:hAnsi="Times New Roman" w:cs="Times New Roman"/>
          <w:sz w:val="24"/>
          <w:szCs w:val="24"/>
        </w:rPr>
        <w:t xml:space="preserve"> Rada Gminy Radziejowice uchwala, co następuje:</w:t>
      </w:r>
    </w:p>
    <w:p w14:paraId="23756EEC" w14:textId="77777777" w:rsidR="00C529B6" w:rsidRDefault="00C529B6" w:rsidP="00DA0E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94EC4A" w14:textId="5B05236A" w:rsidR="00DA0E36" w:rsidRDefault="004376DC" w:rsidP="00DA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550246">
        <w:rPr>
          <w:rFonts w:ascii="Times New Roman" w:hAnsi="Times New Roman" w:cs="Times New Roman"/>
          <w:sz w:val="24"/>
          <w:szCs w:val="24"/>
        </w:rPr>
        <w:t>Zleca się Komisji Rewizyjnej Rady Gminy Radziejowice przeprowadzenie kontroli, w zakresie źródeł finansowania prac polegających na sporządzeniu dokumentacji planistycznej w Gminie Radziejowice, objętych</w:t>
      </w:r>
      <w:r w:rsidR="00DA0E36">
        <w:rPr>
          <w:rFonts w:ascii="Times New Roman" w:hAnsi="Times New Roman" w:cs="Times New Roman"/>
          <w:sz w:val="24"/>
          <w:szCs w:val="24"/>
        </w:rPr>
        <w:t xml:space="preserve">  uchwałami Rady Gminy Radziejowice:</w:t>
      </w:r>
    </w:p>
    <w:p w14:paraId="2F398C0E" w14:textId="77777777" w:rsidR="00DA0E36" w:rsidRDefault="00DA0E36" w:rsidP="00DA0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XLIV/202/2017 </w:t>
      </w:r>
      <w:r w:rsidR="00550246">
        <w:rPr>
          <w:rFonts w:ascii="Times New Roman" w:hAnsi="Times New Roman" w:cs="Times New Roman"/>
          <w:sz w:val="24"/>
          <w:szCs w:val="24"/>
        </w:rPr>
        <w:t xml:space="preserve">Rady Gminy Radziejowice </w:t>
      </w:r>
      <w:r>
        <w:rPr>
          <w:rFonts w:ascii="Times New Roman" w:hAnsi="Times New Roman" w:cs="Times New Roman"/>
          <w:sz w:val="24"/>
          <w:szCs w:val="24"/>
        </w:rPr>
        <w:t xml:space="preserve">z dnia 09.10.2017r. w sprawie uchwalenia zmiany studium uwarunkowań i kierunków zagospodarowania przestrzennego gm. Radziejowice (dot. fragmentów wsi Słabomierz i Tartak Brzózki, obręb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Tartak)</w:t>
      </w:r>
      <w:r w:rsidR="004376DC">
        <w:rPr>
          <w:rFonts w:ascii="Times New Roman" w:hAnsi="Times New Roman" w:cs="Times New Roman"/>
          <w:sz w:val="24"/>
          <w:szCs w:val="24"/>
        </w:rPr>
        <w:t>;</w:t>
      </w:r>
    </w:p>
    <w:p w14:paraId="4DBEBF44" w14:textId="77777777" w:rsidR="00D32EA8" w:rsidRDefault="00550246" w:rsidP="008341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LII/246/2018 Rady Gminy Radziejowice z dnia 26.02.2018r. w sprawie uchwalenia studium uwarunkowań i kierunków zagospodarowania przestrzennego gminy Radziejowice (dot. fragmentów wsi Słabomierz i Tartak Brzózki, obręb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Tartak)</w:t>
      </w:r>
      <w:r w:rsidR="004376DC">
        <w:rPr>
          <w:rFonts w:ascii="Times New Roman" w:hAnsi="Times New Roman" w:cs="Times New Roman"/>
          <w:sz w:val="24"/>
          <w:szCs w:val="24"/>
        </w:rPr>
        <w:t>.</w:t>
      </w:r>
    </w:p>
    <w:p w14:paraId="29BC66CD" w14:textId="77777777" w:rsidR="00D32EA8" w:rsidRPr="00D32EA8" w:rsidRDefault="00D32EA8" w:rsidP="00D32E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2CC512" w14:textId="570C4E88" w:rsidR="0036500B" w:rsidRPr="008341DE" w:rsidRDefault="004376DC" w:rsidP="00834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1. </w:t>
      </w:r>
      <w:r w:rsidR="0036500B" w:rsidRPr="008341DE">
        <w:rPr>
          <w:rFonts w:ascii="Times New Roman" w:hAnsi="Times New Roman" w:cs="Times New Roman"/>
          <w:sz w:val="24"/>
          <w:szCs w:val="24"/>
        </w:rPr>
        <w:t xml:space="preserve">Kontrola zostanie przeprowadzona w terminie do </w:t>
      </w:r>
      <w:r w:rsidR="003B34ED">
        <w:rPr>
          <w:rFonts w:ascii="Times New Roman" w:hAnsi="Times New Roman" w:cs="Times New Roman"/>
          <w:sz w:val="24"/>
          <w:szCs w:val="24"/>
        </w:rPr>
        <w:t>27.09.2018r.</w:t>
      </w:r>
    </w:p>
    <w:p w14:paraId="2D90F2F8" w14:textId="075BE651" w:rsidR="00D32EA8" w:rsidRPr="008341DE" w:rsidRDefault="004376DC" w:rsidP="008341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2EA8" w:rsidRPr="008341DE">
        <w:rPr>
          <w:rFonts w:ascii="Times New Roman" w:hAnsi="Times New Roman" w:cs="Times New Roman"/>
          <w:sz w:val="24"/>
          <w:szCs w:val="24"/>
        </w:rPr>
        <w:t xml:space="preserve">Komisja przedłoży Radzie pisemny protokół z przeprowadzonej kontroli wraz z wnioskami pokontrolnymi w terminie do </w:t>
      </w:r>
      <w:r w:rsidR="003B34ED">
        <w:rPr>
          <w:rFonts w:ascii="Times New Roman" w:hAnsi="Times New Roman" w:cs="Times New Roman"/>
          <w:sz w:val="24"/>
          <w:szCs w:val="24"/>
        </w:rPr>
        <w:t xml:space="preserve">28.09.2018r. </w:t>
      </w:r>
    </w:p>
    <w:p w14:paraId="2CC5ED1C" w14:textId="77777777" w:rsidR="00D32EA8" w:rsidRDefault="00D32EA8" w:rsidP="00D32E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6286C" w14:textId="5D61BE6A" w:rsidR="00D32EA8" w:rsidRPr="00D32EA8" w:rsidRDefault="003B34ED" w:rsidP="00D32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355E15">
        <w:rPr>
          <w:rFonts w:ascii="Times New Roman" w:hAnsi="Times New Roman" w:cs="Times New Roman"/>
          <w:sz w:val="24"/>
          <w:szCs w:val="24"/>
        </w:rPr>
        <w:t xml:space="preserve">. </w:t>
      </w:r>
      <w:r w:rsidR="00D32EA8" w:rsidRPr="00D32EA8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12E97FE1" w14:textId="77777777" w:rsidR="00550246" w:rsidRPr="00D32EA8" w:rsidRDefault="00550246" w:rsidP="00D32EA8">
      <w:pPr>
        <w:rPr>
          <w:rFonts w:ascii="Times New Roman" w:hAnsi="Times New Roman" w:cs="Times New Roman"/>
          <w:sz w:val="24"/>
          <w:szCs w:val="24"/>
        </w:rPr>
      </w:pPr>
    </w:p>
    <w:sectPr w:rsidR="00550246" w:rsidRPr="00D3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B6889"/>
    <w:multiLevelType w:val="hybridMultilevel"/>
    <w:tmpl w:val="01186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53975"/>
    <w:multiLevelType w:val="hybridMultilevel"/>
    <w:tmpl w:val="D2104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6"/>
    <w:rsid w:val="0014653B"/>
    <w:rsid w:val="00146B8B"/>
    <w:rsid w:val="00260C8F"/>
    <w:rsid w:val="003461DF"/>
    <w:rsid w:val="00355E15"/>
    <w:rsid w:val="0036500B"/>
    <w:rsid w:val="00377B71"/>
    <w:rsid w:val="00394DA1"/>
    <w:rsid w:val="003B34ED"/>
    <w:rsid w:val="003D4FF2"/>
    <w:rsid w:val="00432D90"/>
    <w:rsid w:val="004376DC"/>
    <w:rsid w:val="0048007C"/>
    <w:rsid w:val="00550246"/>
    <w:rsid w:val="005834C9"/>
    <w:rsid w:val="00624D70"/>
    <w:rsid w:val="008341DE"/>
    <w:rsid w:val="009F05A0"/>
    <w:rsid w:val="00A71CAF"/>
    <w:rsid w:val="00B850C0"/>
    <w:rsid w:val="00C529B6"/>
    <w:rsid w:val="00D32EA8"/>
    <w:rsid w:val="00D52623"/>
    <w:rsid w:val="00DA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5E0B"/>
  <w15:docId w15:val="{904C7EC0-4239-4BA6-B988-76DD5CAD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E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C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0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0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766B-CF60-41AB-AC84-66E3690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Chadryś</dc:creator>
  <cp:lastModifiedBy>Anna Chadryś</cp:lastModifiedBy>
  <cp:revision>22</cp:revision>
  <dcterms:created xsi:type="dcterms:W3CDTF">2018-09-03T19:32:00Z</dcterms:created>
  <dcterms:modified xsi:type="dcterms:W3CDTF">2018-09-14T09:24:00Z</dcterms:modified>
</cp:coreProperties>
</file>