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00B" w:rsidRDefault="00BF32E2" w:rsidP="00BB70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="00F51E4F"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 w:rsidR="00B03D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1A2E" w:rsidRDefault="00F51E4F" w:rsidP="00BB70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C81A2E">
        <w:rPr>
          <w:rFonts w:ascii="Times New Roman" w:hAnsi="Times New Roman" w:cs="Times New Roman"/>
          <w:b/>
          <w:sz w:val="24"/>
          <w:szCs w:val="24"/>
        </w:rPr>
        <w:t>Uchwały nr</w:t>
      </w:r>
      <w:r w:rsidR="007575C8">
        <w:rPr>
          <w:rFonts w:ascii="Times New Roman" w:hAnsi="Times New Roman" w:cs="Times New Roman"/>
          <w:b/>
          <w:sz w:val="24"/>
          <w:szCs w:val="24"/>
        </w:rPr>
        <w:t xml:space="preserve"> LIV/257/2018</w:t>
      </w:r>
    </w:p>
    <w:p w:rsidR="00F51E4F" w:rsidRPr="00E0047E" w:rsidRDefault="00F51E4F" w:rsidP="00F51E4F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>Rady Gminy Radziejowice</w:t>
      </w:r>
    </w:p>
    <w:p w:rsidR="00F51E4F" w:rsidRPr="00E0047E" w:rsidRDefault="00F51E4F" w:rsidP="00F51E4F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2B5B49">
        <w:rPr>
          <w:rFonts w:ascii="Times New Roman" w:hAnsi="Times New Roman"/>
          <w:b/>
          <w:sz w:val="24"/>
          <w:szCs w:val="26"/>
        </w:rPr>
        <w:t>2</w:t>
      </w:r>
      <w:r w:rsidR="00C81A2E">
        <w:rPr>
          <w:rFonts w:ascii="Times New Roman" w:hAnsi="Times New Roman"/>
          <w:b/>
          <w:sz w:val="24"/>
          <w:szCs w:val="26"/>
        </w:rPr>
        <w:t>4</w:t>
      </w:r>
      <w:r w:rsidR="00E0047E" w:rsidRPr="00E0047E">
        <w:rPr>
          <w:rFonts w:ascii="Times New Roman" w:hAnsi="Times New Roman"/>
          <w:b/>
          <w:sz w:val="24"/>
          <w:szCs w:val="26"/>
        </w:rPr>
        <w:t xml:space="preserve"> </w:t>
      </w:r>
      <w:r w:rsidR="00C81A2E">
        <w:rPr>
          <w:rFonts w:ascii="Times New Roman" w:hAnsi="Times New Roman"/>
          <w:b/>
          <w:sz w:val="24"/>
          <w:szCs w:val="26"/>
        </w:rPr>
        <w:t>kwietnia</w:t>
      </w:r>
      <w:r w:rsidR="009B78CF">
        <w:rPr>
          <w:rFonts w:ascii="Times New Roman" w:hAnsi="Times New Roman"/>
          <w:b/>
          <w:sz w:val="24"/>
          <w:szCs w:val="26"/>
        </w:rPr>
        <w:t xml:space="preserve"> </w:t>
      </w:r>
      <w:r w:rsidR="00E0047E" w:rsidRPr="00E0047E">
        <w:rPr>
          <w:rFonts w:ascii="Times New Roman" w:hAnsi="Times New Roman"/>
          <w:b/>
          <w:sz w:val="24"/>
          <w:szCs w:val="26"/>
        </w:rPr>
        <w:t>201</w:t>
      </w:r>
      <w:r w:rsidR="009B78CF">
        <w:rPr>
          <w:rFonts w:ascii="Times New Roman" w:hAnsi="Times New Roman"/>
          <w:b/>
          <w:sz w:val="24"/>
          <w:szCs w:val="26"/>
        </w:rPr>
        <w:t>8</w:t>
      </w:r>
      <w:r w:rsidR="00E0047E" w:rsidRPr="00E0047E">
        <w:rPr>
          <w:rFonts w:ascii="Times New Roman" w:hAnsi="Times New Roman"/>
          <w:b/>
          <w:sz w:val="24"/>
          <w:szCs w:val="26"/>
        </w:rPr>
        <w:t xml:space="preserve"> r.</w:t>
      </w:r>
      <w:r w:rsidR="00D0642E"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:rsidR="009556A2" w:rsidRPr="00B70303" w:rsidRDefault="009556A2" w:rsidP="00BD6DFE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BD6DFE" w:rsidRDefault="00BD6DFE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DOCHODY</w:t>
      </w:r>
    </w:p>
    <w:p w:rsidR="00BD6DFE" w:rsidRDefault="00BD6DFE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6DFE" w:rsidRPr="00B81ED4" w:rsidRDefault="00BD6DFE" w:rsidP="00E90AF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>Dział 600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81ED4">
        <w:rPr>
          <w:rFonts w:ascii="Times New Roman" w:hAnsi="Times New Roman" w:cs="Times New Roman"/>
          <w:b/>
          <w:i/>
          <w:sz w:val="24"/>
          <w:szCs w:val="24"/>
        </w:rPr>
        <w:t>Transport i ł</w:t>
      </w:r>
      <w:r w:rsidR="00B81ED4" w:rsidRPr="00B81ED4">
        <w:rPr>
          <w:rFonts w:ascii="Times New Roman" w:hAnsi="Times New Roman" w:cs="Times New Roman"/>
          <w:b/>
          <w:i/>
          <w:sz w:val="24"/>
          <w:szCs w:val="24"/>
        </w:rPr>
        <w:t>ą</w:t>
      </w:r>
      <w:r w:rsidRPr="00B81ED4">
        <w:rPr>
          <w:rFonts w:ascii="Times New Roman" w:hAnsi="Times New Roman" w:cs="Times New Roman"/>
          <w:b/>
          <w:i/>
          <w:sz w:val="24"/>
          <w:szCs w:val="24"/>
        </w:rPr>
        <w:t>czność</w:t>
      </w:r>
    </w:p>
    <w:p w:rsidR="00BD6DFE" w:rsidRDefault="00B81ED4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ED4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>związk</w:t>
      </w:r>
      <w:r w:rsidR="003D163C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z wpływem ł</w:t>
      </w:r>
      <w:r w:rsidR="00752B5E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cznej kwoty </w:t>
      </w:r>
      <w:r w:rsidR="00A448AD">
        <w:rPr>
          <w:rFonts w:ascii="Times New Roman" w:hAnsi="Times New Roman" w:cs="Times New Roman"/>
          <w:sz w:val="24"/>
          <w:szCs w:val="24"/>
        </w:rPr>
        <w:t>41 700,00 zł</w:t>
      </w:r>
      <w:r w:rsidR="009F4AAF">
        <w:rPr>
          <w:rFonts w:ascii="Times New Roman" w:hAnsi="Times New Roman" w:cs="Times New Roman"/>
          <w:sz w:val="24"/>
          <w:szCs w:val="24"/>
        </w:rPr>
        <w:t xml:space="preserve">, </w:t>
      </w:r>
      <w:r w:rsidR="008C111C">
        <w:rPr>
          <w:rFonts w:ascii="Times New Roman" w:hAnsi="Times New Roman" w:cs="Times New Roman"/>
          <w:sz w:val="24"/>
          <w:szCs w:val="24"/>
        </w:rPr>
        <w:t xml:space="preserve">zgodnie z porozumieniem z dnia 20.06.2017 r. </w:t>
      </w:r>
      <w:r w:rsidR="00A448AD">
        <w:rPr>
          <w:rFonts w:ascii="Times New Roman" w:hAnsi="Times New Roman" w:cs="Times New Roman"/>
          <w:sz w:val="24"/>
          <w:szCs w:val="24"/>
        </w:rPr>
        <w:t xml:space="preserve">zwiększa się dochody budżetu gminy </w:t>
      </w:r>
      <w:r w:rsidR="003D163C">
        <w:rPr>
          <w:rFonts w:ascii="Times New Roman" w:hAnsi="Times New Roman" w:cs="Times New Roman"/>
          <w:sz w:val="24"/>
          <w:szCs w:val="24"/>
        </w:rPr>
        <w:t xml:space="preserve">w dziale 60016 </w:t>
      </w:r>
      <w:r w:rsidR="00230882">
        <w:rPr>
          <w:rFonts w:ascii="Times New Roman" w:hAnsi="Times New Roman" w:cs="Times New Roman"/>
          <w:sz w:val="24"/>
          <w:szCs w:val="24"/>
        </w:rPr>
        <w:t>Drogi publiczne</w:t>
      </w:r>
      <w:r w:rsidR="000C62C5">
        <w:rPr>
          <w:rFonts w:ascii="Times New Roman" w:hAnsi="Times New Roman" w:cs="Times New Roman"/>
          <w:sz w:val="24"/>
          <w:szCs w:val="24"/>
        </w:rPr>
        <w:t xml:space="preserve"> gminne</w:t>
      </w:r>
    </w:p>
    <w:p w:rsidR="00230882" w:rsidRDefault="00230882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6DFE" w:rsidRDefault="00BD6DFE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80B55" w:rsidRDefault="00373659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6A5F">
        <w:rPr>
          <w:rFonts w:ascii="Times New Roman" w:hAnsi="Times New Roman" w:cs="Times New Roman"/>
          <w:b/>
          <w:sz w:val="24"/>
          <w:szCs w:val="24"/>
          <w:u w:val="single"/>
        </w:rPr>
        <w:t>WYDATKI:</w:t>
      </w:r>
    </w:p>
    <w:p w:rsidR="00332E94" w:rsidRPr="00BB6A5F" w:rsidRDefault="00332E94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D163C" w:rsidRPr="00B81ED4" w:rsidRDefault="003D163C" w:rsidP="003D163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>Dział 600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81ED4">
        <w:rPr>
          <w:rFonts w:ascii="Times New Roman" w:hAnsi="Times New Roman" w:cs="Times New Roman"/>
          <w:b/>
          <w:i/>
          <w:sz w:val="24"/>
          <w:szCs w:val="24"/>
        </w:rPr>
        <w:t>Transport i łączność</w:t>
      </w:r>
    </w:p>
    <w:p w:rsidR="005E3901" w:rsidRDefault="00230882" w:rsidP="00230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ED4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 xml:space="preserve">związku z </w:t>
      </w:r>
      <w:r w:rsidR="003350DC">
        <w:rPr>
          <w:rFonts w:ascii="Times New Roman" w:hAnsi="Times New Roman" w:cs="Times New Roman"/>
          <w:sz w:val="24"/>
          <w:szCs w:val="24"/>
        </w:rPr>
        <w:t>decyzjami Starosty Powiatu Żyrardowskiego z dnia 22.03.2018</w:t>
      </w:r>
      <w:r w:rsidR="00017C93">
        <w:rPr>
          <w:rFonts w:ascii="Times New Roman" w:hAnsi="Times New Roman" w:cs="Times New Roman"/>
          <w:sz w:val="24"/>
          <w:szCs w:val="24"/>
        </w:rPr>
        <w:t> r.</w:t>
      </w:r>
      <w:r w:rsidR="000C62C5">
        <w:rPr>
          <w:rFonts w:ascii="Times New Roman" w:hAnsi="Times New Roman" w:cs="Times New Roman"/>
          <w:sz w:val="24"/>
          <w:szCs w:val="24"/>
        </w:rPr>
        <w:t xml:space="preserve"> </w:t>
      </w:r>
      <w:r w:rsidR="00017C93">
        <w:rPr>
          <w:rFonts w:ascii="Times New Roman" w:hAnsi="Times New Roman" w:cs="Times New Roman"/>
          <w:sz w:val="24"/>
          <w:szCs w:val="24"/>
        </w:rPr>
        <w:t>nr</w:t>
      </w:r>
      <w:r w:rsidR="000C62C5">
        <w:rPr>
          <w:rFonts w:ascii="Times New Roman" w:hAnsi="Times New Roman" w:cs="Times New Roman"/>
          <w:sz w:val="24"/>
          <w:szCs w:val="24"/>
        </w:rPr>
        <w:t> </w:t>
      </w:r>
      <w:bookmarkStart w:id="0" w:name="_GoBack"/>
      <w:bookmarkEnd w:id="0"/>
      <w:r w:rsidR="00017C93">
        <w:rPr>
          <w:rFonts w:ascii="Times New Roman" w:hAnsi="Times New Roman" w:cs="Times New Roman"/>
          <w:sz w:val="24"/>
          <w:szCs w:val="24"/>
        </w:rPr>
        <w:t>GG.683.2</w:t>
      </w:r>
      <w:r w:rsidR="008D1148">
        <w:rPr>
          <w:rFonts w:ascii="Times New Roman" w:hAnsi="Times New Roman" w:cs="Times New Roman"/>
          <w:sz w:val="24"/>
          <w:szCs w:val="24"/>
        </w:rPr>
        <w:t>0</w:t>
      </w:r>
      <w:r w:rsidR="00017C93">
        <w:rPr>
          <w:rFonts w:ascii="Times New Roman" w:hAnsi="Times New Roman" w:cs="Times New Roman"/>
          <w:sz w:val="24"/>
          <w:szCs w:val="24"/>
        </w:rPr>
        <w:t>.2017.GO, GG.683.21.2017.GO</w:t>
      </w:r>
      <w:r w:rsidR="008D1148">
        <w:rPr>
          <w:rFonts w:ascii="Times New Roman" w:hAnsi="Times New Roman" w:cs="Times New Roman"/>
          <w:sz w:val="24"/>
          <w:szCs w:val="24"/>
        </w:rPr>
        <w:t>, GG.683.21.2017.GO</w:t>
      </w:r>
      <w:r w:rsidR="00017C93">
        <w:rPr>
          <w:rFonts w:ascii="Times New Roman" w:hAnsi="Times New Roman" w:cs="Times New Roman"/>
          <w:sz w:val="24"/>
          <w:szCs w:val="24"/>
        </w:rPr>
        <w:t xml:space="preserve"> zwiększa się wydatki budżetu gminy o kwotę </w:t>
      </w:r>
      <w:r>
        <w:rPr>
          <w:rFonts w:ascii="Times New Roman" w:hAnsi="Times New Roman" w:cs="Times New Roman"/>
          <w:sz w:val="24"/>
          <w:szCs w:val="24"/>
        </w:rPr>
        <w:t xml:space="preserve">41 700,00 zł, </w:t>
      </w:r>
      <w:r w:rsidR="007B7D52">
        <w:rPr>
          <w:rFonts w:ascii="Times New Roman" w:hAnsi="Times New Roman" w:cs="Times New Roman"/>
          <w:sz w:val="24"/>
          <w:szCs w:val="24"/>
        </w:rPr>
        <w:t xml:space="preserve">z przeznaczeniem na kwoty </w:t>
      </w:r>
      <w:r w:rsidR="00645672">
        <w:rPr>
          <w:rFonts w:ascii="Times New Roman" w:hAnsi="Times New Roman" w:cs="Times New Roman"/>
          <w:sz w:val="24"/>
          <w:szCs w:val="24"/>
        </w:rPr>
        <w:t>odszkodowani</w:t>
      </w:r>
      <w:r w:rsidR="005E3901">
        <w:rPr>
          <w:rFonts w:ascii="Times New Roman" w:hAnsi="Times New Roman" w:cs="Times New Roman"/>
          <w:sz w:val="24"/>
          <w:szCs w:val="24"/>
        </w:rPr>
        <w:t>a za nieruchomości o nieuregulowanym stanie prawnym, które z mocy prawa stały się własnością Gminy Radziejowice</w:t>
      </w:r>
      <w:r w:rsidR="000B453E">
        <w:rPr>
          <w:rFonts w:ascii="Times New Roman" w:hAnsi="Times New Roman" w:cs="Times New Roman"/>
          <w:sz w:val="24"/>
          <w:szCs w:val="24"/>
        </w:rPr>
        <w:t>. Kwoty zostaną przekazane do depozytu s</w:t>
      </w:r>
      <w:r w:rsidR="006A0BB9">
        <w:rPr>
          <w:rFonts w:ascii="Times New Roman" w:hAnsi="Times New Roman" w:cs="Times New Roman"/>
          <w:sz w:val="24"/>
          <w:szCs w:val="24"/>
        </w:rPr>
        <w:t>ą</w:t>
      </w:r>
      <w:r w:rsidR="000B453E">
        <w:rPr>
          <w:rFonts w:ascii="Times New Roman" w:hAnsi="Times New Roman" w:cs="Times New Roman"/>
          <w:sz w:val="24"/>
          <w:szCs w:val="24"/>
        </w:rPr>
        <w:t>dowego na okres 10 lat</w:t>
      </w:r>
    </w:p>
    <w:p w:rsidR="00230882" w:rsidRDefault="00230882" w:rsidP="00B95C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163C" w:rsidRDefault="003D163C" w:rsidP="00B95C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5C61" w:rsidRPr="00BB6A5F" w:rsidRDefault="00332E94" w:rsidP="00B95C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6502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 w:rsidR="009963C2">
        <w:rPr>
          <w:rFonts w:ascii="Times New Roman" w:hAnsi="Times New Roman" w:cs="Times New Roman"/>
          <w:b/>
          <w:sz w:val="24"/>
          <w:szCs w:val="24"/>
        </w:rPr>
        <w:t>758</w:t>
      </w:r>
      <w:r w:rsidRPr="004465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63C2">
        <w:rPr>
          <w:rFonts w:ascii="Times New Roman" w:hAnsi="Times New Roman" w:cs="Times New Roman"/>
          <w:b/>
          <w:i/>
          <w:sz w:val="24"/>
          <w:szCs w:val="24"/>
        </w:rPr>
        <w:t>Różne rozliczenia</w:t>
      </w:r>
      <w:r w:rsidR="00B95C61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B95C61" w:rsidRPr="00BB6A5F">
        <w:rPr>
          <w:rFonts w:ascii="Times New Roman" w:hAnsi="Times New Roman" w:cs="Times New Roman"/>
          <w:b/>
          <w:sz w:val="24"/>
          <w:szCs w:val="24"/>
        </w:rPr>
        <w:t xml:space="preserve">Dział 801 </w:t>
      </w:r>
      <w:r w:rsidR="00B95C61" w:rsidRPr="00BB6A5F">
        <w:rPr>
          <w:rFonts w:ascii="Times New Roman" w:hAnsi="Times New Roman" w:cs="Times New Roman"/>
          <w:b/>
          <w:i/>
          <w:sz w:val="24"/>
          <w:szCs w:val="24"/>
        </w:rPr>
        <w:t>Oświata i wychowanie</w:t>
      </w:r>
    </w:p>
    <w:p w:rsidR="00DF0B51" w:rsidRDefault="009963C2" w:rsidP="00332E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</w:t>
      </w:r>
      <w:r w:rsidR="00AA1331">
        <w:rPr>
          <w:rFonts w:ascii="Times New Roman" w:hAnsi="Times New Roman" w:cs="Times New Roman"/>
          <w:sz w:val="24"/>
          <w:szCs w:val="24"/>
        </w:rPr>
        <w:t>z decyzj</w:t>
      </w:r>
      <w:r w:rsidR="009860D9">
        <w:rPr>
          <w:rFonts w:ascii="Times New Roman" w:hAnsi="Times New Roman" w:cs="Times New Roman"/>
          <w:sz w:val="24"/>
          <w:szCs w:val="24"/>
        </w:rPr>
        <w:t>ą</w:t>
      </w:r>
      <w:r w:rsidR="00AA1331">
        <w:rPr>
          <w:rFonts w:ascii="Times New Roman" w:hAnsi="Times New Roman" w:cs="Times New Roman"/>
          <w:sz w:val="24"/>
          <w:szCs w:val="24"/>
        </w:rPr>
        <w:t xml:space="preserve"> Ministra Finansów z dnia 05 kwietnia 2018 r. zobowi</w:t>
      </w:r>
      <w:r w:rsidR="009860D9">
        <w:rPr>
          <w:rFonts w:ascii="Times New Roman" w:hAnsi="Times New Roman" w:cs="Times New Roman"/>
          <w:sz w:val="24"/>
          <w:szCs w:val="24"/>
        </w:rPr>
        <w:t xml:space="preserve">ązującą Gminę Radziejowice do zwrotu nienależnie </w:t>
      </w:r>
      <w:r w:rsidR="00397A1E">
        <w:rPr>
          <w:rFonts w:ascii="Times New Roman" w:hAnsi="Times New Roman" w:cs="Times New Roman"/>
          <w:sz w:val="24"/>
          <w:szCs w:val="24"/>
        </w:rPr>
        <w:t xml:space="preserve">uzyskanej kwoty części oświatowej subwencji ogólnej za 2014 r. w wysokości 4 582,00 zł </w:t>
      </w:r>
      <w:r w:rsidR="00C9548C">
        <w:rPr>
          <w:rFonts w:ascii="Times New Roman" w:hAnsi="Times New Roman" w:cs="Times New Roman"/>
          <w:sz w:val="24"/>
          <w:szCs w:val="24"/>
        </w:rPr>
        <w:t xml:space="preserve"> - </w:t>
      </w:r>
      <w:r w:rsidR="00397A1E">
        <w:rPr>
          <w:rFonts w:ascii="Times New Roman" w:hAnsi="Times New Roman" w:cs="Times New Roman"/>
          <w:sz w:val="24"/>
          <w:szCs w:val="24"/>
        </w:rPr>
        <w:t>wprowadz</w:t>
      </w:r>
      <w:r w:rsidR="00DF0B51">
        <w:rPr>
          <w:rFonts w:ascii="Times New Roman" w:hAnsi="Times New Roman" w:cs="Times New Roman"/>
          <w:sz w:val="24"/>
          <w:szCs w:val="24"/>
        </w:rPr>
        <w:t>a</w:t>
      </w:r>
      <w:r w:rsidR="00397A1E">
        <w:rPr>
          <w:rFonts w:ascii="Times New Roman" w:hAnsi="Times New Roman" w:cs="Times New Roman"/>
          <w:sz w:val="24"/>
          <w:szCs w:val="24"/>
        </w:rPr>
        <w:t xml:space="preserve"> się wydatki bieżące</w:t>
      </w:r>
      <w:r w:rsidR="00C9548C">
        <w:rPr>
          <w:rFonts w:ascii="Times New Roman" w:hAnsi="Times New Roman" w:cs="Times New Roman"/>
          <w:sz w:val="24"/>
          <w:szCs w:val="24"/>
        </w:rPr>
        <w:t xml:space="preserve"> w kwocie 4 582,00 zł</w:t>
      </w:r>
      <w:r w:rsidR="00397A1E">
        <w:rPr>
          <w:rFonts w:ascii="Times New Roman" w:hAnsi="Times New Roman" w:cs="Times New Roman"/>
          <w:sz w:val="24"/>
          <w:szCs w:val="24"/>
        </w:rPr>
        <w:t xml:space="preserve"> </w:t>
      </w:r>
      <w:r w:rsidR="00DF0B51">
        <w:rPr>
          <w:rFonts w:ascii="Times New Roman" w:hAnsi="Times New Roman" w:cs="Times New Roman"/>
          <w:sz w:val="24"/>
          <w:szCs w:val="24"/>
        </w:rPr>
        <w:t>w dziale 758, rozdziale 75801, paragrafie 2940</w:t>
      </w:r>
      <w:r w:rsidR="00C9548C">
        <w:rPr>
          <w:rFonts w:ascii="Times New Roman" w:hAnsi="Times New Roman" w:cs="Times New Roman"/>
          <w:sz w:val="24"/>
          <w:szCs w:val="24"/>
        </w:rPr>
        <w:t xml:space="preserve"> oraz zmniejsza się wydatki bieżące w kwocie 4 582,00 zł w dziale 801</w:t>
      </w:r>
      <w:r w:rsidR="009C28DB">
        <w:rPr>
          <w:rFonts w:ascii="Times New Roman" w:hAnsi="Times New Roman" w:cs="Times New Roman"/>
          <w:sz w:val="24"/>
          <w:szCs w:val="24"/>
        </w:rPr>
        <w:t>, rozdziale 80113, paragrafie 4300</w:t>
      </w:r>
    </w:p>
    <w:p w:rsidR="00DF0B51" w:rsidRDefault="00DF0B51" w:rsidP="00332E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966" w:rsidRPr="00BB6A5F" w:rsidRDefault="00147966" w:rsidP="00E621F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48B3" w:rsidRDefault="00A848B3" w:rsidP="00E62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351B" w:rsidRDefault="00BC798F" w:rsidP="00E621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3B18">
        <w:rPr>
          <w:rFonts w:ascii="Times New Roman" w:hAnsi="Times New Roman"/>
          <w:sz w:val="24"/>
          <w:szCs w:val="24"/>
        </w:rPr>
        <w:t xml:space="preserve">W/w zmiany przedstawione zostały w załączniku nr </w:t>
      </w:r>
      <w:r w:rsidR="009C28DB">
        <w:rPr>
          <w:rFonts w:ascii="Times New Roman" w:hAnsi="Times New Roman"/>
          <w:sz w:val="24"/>
          <w:szCs w:val="24"/>
        </w:rPr>
        <w:t>1</w:t>
      </w:r>
      <w:r w:rsidR="007575C8">
        <w:rPr>
          <w:rFonts w:ascii="Times New Roman" w:hAnsi="Times New Roman"/>
          <w:sz w:val="24"/>
          <w:szCs w:val="24"/>
        </w:rPr>
        <w:t xml:space="preserve"> i 2</w:t>
      </w:r>
      <w:r w:rsidR="00583B18">
        <w:rPr>
          <w:rFonts w:ascii="Times New Roman" w:hAnsi="Times New Roman"/>
          <w:sz w:val="24"/>
          <w:szCs w:val="24"/>
        </w:rPr>
        <w:t xml:space="preserve"> do niniejszej uchwały</w:t>
      </w:r>
      <w:r w:rsidR="0058351B">
        <w:rPr>
          <w:rFonts w:ascii="Times New Roman" w:hAnsi="Times New Roman"/>
          <w:sz w:val="24"/>
          <w:szCs w:val="24"/>
        </w:rPr>
        <w:t xml:space="preserve">. </w:t>
      </w:r>
    </w:p>
    <w:p w:rsidR="009C28DB" w:rsidRPr="00B70303" w:rsidRDefault="009C28DB" w:rsidP="00E621F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30AEA" w:rsidRDefault="00A30AEA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>Wyżej wymienione zmiany dokonano celem urealnienia planu finansowego.</w:t>
      </w:r>
    </w:p>
    <w:p w:rsidR="00EF52A5" w:rsidRDefault="00EF52A5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F52A5" w:rsidSect="0066624C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29E4" w:rsidRDefault="008129E4" w:rsidP="00D0642E">
      <w:pPr>
        <w:spacing w:after="0" w:line="240" w:lineRule="auto"/>
      </w:pPr>
      <w:r>
        <w:separator/>
      </w:r>
    </w:p>
  </w:endnote>
  <w:endnote w:type="continuationSeparator" w:id="0">
    <w:p w:rsidR="008129E4" w:rsidRDefault="008129E4" w:rsidP="00D06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4948583"/>
      <w:docPartObj>
        <w:docPartGallery w:val="Page Numbers (Bottom of Page)"/>
        <w:docPartUnique/>
      </w:docPartObj>
    </w:sdtPr>
    <w:sdtEndPr/>
    <w:sdtContent>
      <w:p w:rsidR="008129E4" w:rsidRDefault="008129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2C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29E4" w:rsidRDefault="008129E4" w:rsidP="00D0642E">
      <w:pPr>
        <w:spacing w:after="0" w:line="240" w:lineRule="auto"/>
      </w:pPr>
      <w:r>
        <w:separator/>
      </w:r>
    </w:p>
  </w:footnote>
  <w:footnote w:type="continuationSeparator" w:id="0">
    <w:p w:rsidR="008129E4" w:rsidRDefault="008129E4" w:rsidP="00D06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7428"/>
    <w:multiLevelType w:val="hybridMultilevel"/>
    <w:tmpl w:val="3BC66A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F27C9"/>
    <w:multiLevelType w:val="hybridMultilevel"/>
    <w:tmpl w:val="EFD088FA"/>
    <w:lvl w:ilvl="0" w:tplc="0562F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531EE"/>
    <w:multiLevelType w:val="hybridMultilevel"/>
    <w:tmpl w:val="84E0E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E0118"/>
    <w:multiLevelType w:val="hybridMultilevel"/>
    <w:tmpl w:val="40AC9B1A"/>
    <w:lvl w:ilvl="0" w:tplc="0562F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90C"/>
    <w:rsid w:val="00002869"/>
    <w:rsid w:val="00003DC7"/>
    <w:rsid w:val="00003FAF"/>
    <w:rsid w:val="00007544"/>
    <w:rsid w:val="00015269"/>
    <w:rsid w:val="00015EE9"/>
    <w:rsid w:val="00017C93"/>
    <w:rsid w:val="00023063"/>
    <w:rsid w:val="00025365"/>
    <w:rsid w:val="00031C74"/>
    <w:rsid w:val="00033E89"/>
    <w:rsid w:val="000406DE"/>
    <w:rsid w:val="00055904"/>
    <w:rsid w:val="00064750"/>
    <w:rsid w:val="00064A5B"/>
    <w:rsid w:val="00065786"/>
    <w:rsid w:val="00070971"/>
    <w:rsid w:val="00084708"/>
    <w:rsid w:val="00090149"/>
    <w:rsid w:val="00095DDB"/>
    <w:rsid w:val="00096078"/>
    <w:rsid w:val="000B0756"/>
    <w:rsid w:val="000B453E"/>
    <w:rsid w:val="000C62C5"/>
    <w:rsid w:val="000D0058"/>
    <w:rsid w:val="000D1C07"/>
    <w:rsid w:val="000E5BE0"/>
    <w:rsid w:val="000F2B0C"/>
    <w:rsid w:val="000F6BDA"/>
    <w:rsid w:val="00107193"/>
    <w:rsid w:val="00120F19"/>
    <w:rsid w:val="001310BD"/>
    <w:rsid w:val="001418F7"/>
    <w:rsid w:val="00147966"/>
    <w:rsid w:val="00147E73"/>
    <w:rsid w:val="00153CB9"/>
    <w:rsid w:val="0016244E"/>
    <w:rsid w:val="00162BDD"/>
    <w:rsid w:val="00163D35"/>
    <w:rsid w:val="0016456A"/>
    <w:rsid w:val="0016561B"/>
    <w:rsid w:val="00171071"/>
    <w:rsid w:val="00177829"/>
    <w:rsid w:val="0018077E"/>
    <w:rsid w:val="00183A91"/>
    <w:rsid w:val="00191DDD"/>
    <w:rsid w:val="00191F1D"/>
    <w:rsid w:val="0019337D"/>
    <w:rsid w:val="00194033"/>
    <w:rsid w:val="001B7A19"/>
    <w:rsid w:val="001C1391"/>
    <w:rsid w:val="001C6F09"/>
    <w:rsid w:val="001D688C"/>
    <w:rsid w:val="001D6CC4"/>
    <w:rsid w:val="001E55CA"/>
    <w:rsid w:val="001E7EA6"/>
    <w:rsid w:val="001F12EF"/>
    <w:rsid w:val="001F1EC7"/>
    <w:rsid w:val="001F27CE"/>
    <w:rsid w:val="001F5F90"/>
    <w:rsid w:val="00203929"/>
    <w:rsid w:val="00203C4E"/>
    <w:rsid w:val="002162EC"/>
    <w:rsid w:val="00217B94"/>
    <w:rsid w:val="0022574F"/>
    <w:rsid w:val="00226E02"/>
    <w:rsid w:val="002277E6"/>
    <w:rsid w:val="00230882"/>
    <w:rsid w:val="00231553"/>
    <w:rsid w:val="002350F0"/>
    <w:rsid w:val="00235267"/>
    <w:rsid w:val="00246372"/>
    <w:rsid w:val="00257EEB"/>
    <w:rsid w:val="0027766B"/>
    <w:rsid w:val="002777BF"/>
    <w:rsid w:val="00277BD9"/>
    <w:rsid w:val="00280D9F"/>
    <w:rsid w:val="002823AC"/>
    <w:rsid w:val="0028370C"/>
    <w:rsid w:val="002A0954"/>
    <w:rsid w:val="002A2B51"/>
    <w:rsid w:val="002B5B49"/>
    <w:rsid w:val="002D7647"/>
    <w:rsid w:val="002E427C"/>
    <w:rsid w:val="002E491F"/>
    <w:rsid w:val="002F074A"/>
    <w:rsid w:val="002F5FD1"/>
    <w:rsid w:val="002F71A8"/>
    <w:rsid w:val="00301689"/>
    <w:rsid w:val="00302734"/>
    <w:rsid w:val="00320B5A"/>
    <w:rsid w:val="00324D51"/>
    <w:rsid w:val="00332E94"/>
    <w:rsid w:val="003350DC"/>
    <w:rsid w:val="003366C7"/>
    <w:rsid w:val="0033773D"/>
    <w:rsid w:val="0034258F"/>
    <w:rsid w:val="003458DF"/>
    <w:rsid w:val="0035133F"/>
    <w:rsid w:val="00356C5B"/>
    <w:rsid w:val="003641DB"/>
    <w:rsid w:val="003657F6"/>
    <w:rsid w:val="003675D3"/>
    <w:rsid w:val="00373659"/>
    <w:rsid w:val="003850D9"/>
    <w:rsid w:val="00397A1E"/>
    <w:rsid w:val="003A25B2"/>
    <w:rsid w:val="003C0A45"/>
    <w:rsid w:val="003C419C"/>
    <w:rsid w:val="003D163C"/>
    <w:rsid w:val="003D61B8"/>
    <w:rsid w:val="003F1777"/>
    <w:rsid w:val="003F7AC3"/>
    <w:rsid w:val="00410599"/>
    <w:rsid w:val="00412573"/>
    <w:rsid w:val="004169C9"/>
    <w:rsid w:val="00425929"/>
    <w:rsid w:val="004334B1"/>
    <w:rsid w:val="004363FC"/>
    <w:rsid w:val="00446502"/>
    <w:rsid w:val="00450124"/>
    <w:rsid w:val="0045275A"/>
    <w:rsid w:val="004556D9"/>
    <w:rsid w:val="00477053"/>
    <w:rsid w:val="004844F5"/>
    <w:rsid w:val="004934CC"/>
    <w:rsid w:val="0049537D"/>
    <w:rsid w:val="004C2C0F"/>
    <w:rsid w:val="004D7FD1"/>
    <w:rsid w:val="0050415A"/>
    <w:rsid w:val="00513420"/>
    <w:rsid w:val="005170C5"/>
    <w:rsid w:val="00517933"/>
    <w:rsid w:val="00525D47"/>
    <w:rsid w:val="00527DAD"/>
    <w:rsid w:val="0053346E"/>
    <w:rsid w:val="00552133"/>
    <w:rsid w:val="00554EB7"/>
    <w:rsid w:val="005551DF"/>
    <w:rsid w:val="00557ACF"/>
    <w:rsid w:val="00562516"/>
    <w:rsid w:val="00563B6D"/>
    <w:rsid w:val="0056729F"/>
    <w:rsid w:val="0056789E"/>
    <w:rsid w:val="00571F0C"/>
    <w:rsid w:val="0058234F"/>
    <w:rsid w:val="0058351B"/>
    <w:rsid w:val="00583B18"/>
    <w:rsid w:val="00594867"/>
    <w:rsid w:val="00594ABD"/>
    <w:rsid w:val="005A088D"/>
    <w:rsid w:val="005A1AAA"/>
    <w:rsid w:val="005A7F91"/>
    <w:rsid w:val="005B0C3A"/>
    <w:rsid w:val="005B410D"/>
    <w:rsid w:val="005C090C"/>
    <w:rsid w:val="005C1096"/>
    <w:rsid w:val="005C255F"/>
    <w:rsid w:val="005D505E"/>
    <w:rsid w:val="005D5C9C"/>
    <w:rsid w:val="005E3901"/>
    <w:rsid w:val="005E4DEE"/>
    <w:rsid w:val="005E7B25"/>
    <w:rsid w:val="005F4E48"/>
    <w:rsid w:val="00606B2D"/>
    <w:rsid w:val="00607C7C"/>
    <w:rsid w:val="006238EF"/>
    <w:rsid w:val="006304D7"/>
    <w:rsid w:val="00642919"/>
    <w:rsid w:val="006432DB"/>
    <w:rsid w:val="00645672"/>
    <w:rsid w:val="0065476B"/>
    <w:rsid w:val="00656D41"/>
    <w:rsid w:val="0066624C"/>
    <w:rsid w:val="00677820"/>
    <w:rsid w:val="00680204"/>
    <w:rsid w:val="00683FDC"/>
    <w:rsid w:val="00693C9C"/>
    <w:rsid w:val="00694EF4"/>
    <w:rsid w:val="006A0BB9"/>
    <w:rsid w:val="006A3327"/>
    <w:rsid w:val="006A5F0E"/>
    <w:rsid w:val="006A7AFD"/>
    <w:rsid w:val="006B5EDD"/>
    <w:rsid w:val="006C4CE1"/>
    <w:rsid w:val="006C515D"/>
    <w:rsid w:val="006D0DC6"/>
    <w:rsid w:val="006D560E"/>
    <w:rsid w:val="006D644F"/>
    <w:rsid w:val="006E078B"/>
    <w:rsid w:val="006E4319"/>
    <w:rsid w:val="006F0ACD"/>
    <w:rsid w:val="00702BDB"/>
    <w:rsid w:val="00703884"/>
    <w:rsid w:val="007165F6"/>
    <w:rsid w:val="00725585"/>
    <w:rsid w:val="00725C26"/>
    <w:rsid w:val="00726F9B"/>
    <w:rsid w:val="0073220C"/>
    <w:rsid w:val="00752B5E"/>
    <w:rsid w:val="00753403"/>
    <w:rsid w:val="007575C8"/>
    <w:rsid w:val="007610F2"/>
    <w:rsid w:val="00764512"/>
    <w:rsid w:val="00773C73"/>
    <w:rsid w:val="0078399B"/>
    <w:rsid w:val="007965B7"/>
    <w:rsid w:val="007A0CCB"/>
    <w:rsid w:val="007A200E"/>
    <w:rsid w:val="007B7D52"/>
    <w:rsid w:val="007D4401"/>
    <w:rsid w:val="007E4DC9"/>
    <w:rsid w:val="007F74BA"/>
    <w:rsid w:val="00806512"/>
    <w:rsid w:val="00807B60"/>
    <w:rsid w:val="008129E4"/>
    <w:rsid w:val="00815971"/>
    <w:rsid w:val="00837182"/>
    <w:rsid w:val="0083718A"/>
    <w:rsid w:val="008455FF"/>
    <w:rsid w:val="008510B3"/>
    <w:rsid w:val="00871EFF"/>
    <w:rsid w:val="008720C2"/>
    <w:rsid w:val="008869BD"/>
    <w:rsid w:val="00887472"/>
    <w:rsid w:val="008A44DC"/>
    <w:rsid w:val="008B3BA0"/>
    <w:rsid w:val="008C111C"/>
    <w:rsid w:val="008D1148"/>
    <w:rsid w:val="008D30F5"/>
    <w:rsid w:val="008D4AE8"/>
    <w:rsid w:val="008E014A"/>
    <w:rsid w:val="008E265D"/>
    <w:rsid w:val="008E5F1C"/>
    <w:rsid w:val="008F462B"/>
    <w:rsid w:val="009030E0"/>
    <w:rsid w:val="00907F4D"/>
    <w:rsid w:val="009175CE"/>
    <w:rsid w:val="00927647"/>
    <w:rsid w:val="00931DA4"/>
    <w:rsid w:val="009356BD"/>
    <w:rsid w:val="00940B2A"/>
    <w:rsid w:val="009428FB"/>
    <w:rsid w:val="009556A2"/>
    <w:rsid w:val="00962E60"/>
    <w:rsid w:val="009673DC"/>
    <w:rsid w:val="0098158C"/>
    <w:rsid w:val="009860D9"/>
    <w:rsid w:val="0098784D"/>
    <w:rsid w:val="009963C2"/>
    <w:rsid w:val="009A2A7D"/>
    <w:rsid w:val="009A5448"/>
    <w:rsid w:val="009B07CF"/>
    <w:rsid w:val="009B4184"/>
    <w:rsid w:val="009B490A"/>
    <w:rsid w:val="009B58B9"/>
    <w:rsid w:val="009B6568"/>
    <w:rsid w:val="009B7495"/>
    <w:rsid w:val="009B78CF"/>
    <w:rsid w:val="009C00FE"/>
    <w:rsid w:val="009C28DB"/>
    <w:rsid w:val="009C3B52"/>
    <w:rsid w:val="009D0A9C"/>
    <w:rsid w:val="009E72DC"/>
    <w:rsid w:val="009F0438"/>
    <w:rsid w:val="009F0765"/>
    <w:rsid w:val="009F4AAF"/>
    <w:rsid w:val="00A1076C"/>
    <w:rsid w:val="00A113CB"/>
    <w:rsid w:val="00A2521B"/>
    <w:rsid w:val="00A30901"/>
    <w:rsid w:val="00A30AEA"/>
    <w:rsid w:val="00A330DC"/>
    <w:rsid w:val="00A341B0"/>
    <w:rsid w:val="00A43509"/>
    <w:rsid w:val="00A448AD"/>
    <w:rsid w:val="00A547A0"/>
    <w:rsid w:val="00A56A4D"/>
    <w:rsid w:val="00A67D9B"/>
    <w:rsid w:val="00A734E7"/>
    <w:rsid w:val="00A7541D"/>
    <w:rsid w:val="00A77437"/>
    <w:rsid w:val="00A848B3"/>
    <w:rsid w:val="00A949BC"/>
    <w:rsid w:val="00AA1331"/>
    <w:rsid w:val="00AA56DA"/>
    <w:rsid w:val="00AB7967"/>
    <w:rsid w:val="00AC1215"/>
    <w:rsid w:val="00AC13EC"/>
    <w:rsid w:val="00AC30F7"/>
    <w:rsid w:val="00AD2897"/>
    <w:rsid w:val="00AD67F6"/>
    <w:rsid w:val="00AF1CAF"/>
    <w:rsid w:val="00B03D6A"/>
    <w:rsid w:val="00B060AD"/>
    <w:rsid w:val="00B10D85"/>
    <w:rsid w:val="00B22C3F"/>
    <w:rsid w:val="00B33669"/>
    <w:rsid w:val="00B428F8"/>
    <w:rsid w:val="00B4398A"/>
    <w:rsid w:val="00B45B86"/>
    <w:rsid w:val="00B50ABD"/>
    <w:rsid w:val="00B70303"/>
    <w:rsid w:val="00B801F8"/>
    <w:rsid w:val="00B81ED4"/>
    <w:rsid w:val="00B92000"/>
    <w:rsid w:val="00B928E7"/>
    <w:rsid w:val="00B95C61"/>
    <w:rsid w:val="00BA4C07"/>
    <w:rsid w:val="00BA6388"/>
    <w:rsid w:val="00BB3573"/>
    <w:rsid w:val="00BB6A5F"/>
    <w:rsid w:val="00BB700B"/>
    <w:rsid w:val="00BC3D45"/>
    <w:rsid w:val="00BC5F05"/>
    <w:rsid w:val="00BC798F"/>
    <w:rsid w:val="00BD2DFD"/>
    <w:rsid w:val="00BD458F"/>
    <w:rsid w:val="00BD502A"/>
    <w:rsid w:val="00BD6DFE"/>
    <w:rsid w:val="00BE28C6"/>
    <w:rsid w:val="00BF32E2"/>
    <w:rsid w:val="00C020EC"/>
    <w:rsid w:val="00C11727"/>
    <w:rsid w:val="00C13A99"/>
    <w:rsid w:val="00C1483B"/>
    <w:rsid w:val="00C24AAB"/>
    <w:rsid w:val="00C27102"/>
    <w:rsid w:val="00C375B4"/>
    <w:rsid w:val="00C411CB"/>
    <w:rsid w:val="00C42CA5"/>
    <w:rsid w:val="00C46B3C"/>
    <w:rsid w:val="00C50E68"/>
    <w:rsid w:val="00C603A9"/>
    <w:rsid w:val="00C6492E"/>
    <w:rsid w:val="00C727FD"/>
    <w:rsid w:val="00C756F7"/>
    <w:rsid w:val="00C81A2E"/>
    <w:rsid w:val="00C852BD"/>
    <w:rsid w:val="00C867A6"/>
    <w:rsid w:val="00C920B8"/>
    <w:rsid w:val="00C9548C"/>
    <w:rsid w:val="00CA3DD9"/>
    <w:rsid w:val="00CA4765"/>
    <w:rsid w:val="00CA506A"/>
    <w:rsid w:val="00CA7919"/>
    <w:rsid w:val="00CB236B"/>
    <w:rsid w:val="00CB40C6"/>
    <w:rsid w:val="00CB4E98"/>
    <w:rsid w:val="00CB57CA"/>
    <w:rsid w:val="00CC02E9"/>
    <w:rsid w:val="00CC6319"/>
    <w:rsid w:val="00CD06E0"/>
    <w:rsid w:val="00CD5C80"/>
    <w:rsid w:val="00D0642E"/>
    <w:rsid w:val="00D1556C"/>
    <w:rsid w:val="00D24C1A"/>
    <w:rsid w:val="00D33FF7"/>
    <w:rsid w:val="00D37B17"/>
    <w:rsid w:val="00D4605C"/>
    <w:rsid w:val="00D521B0"/>
    <w:rsid w:val="00D544FA"/>
    <w:rsid w:val="00D57A02"/>
    <w:rsid w:val="00D67F35"/>
    <w:rsid w:val="00D70705"/>
    <w:rsid w:val="00D721AF"/>
    <w:rsid w:val="00D90697"/>
    <w:rsid w:val="00D92CD2"/>
    <w:rsid w:val="00D95A88"/>
    <w:rsid w:val="00DB5D29"/>
    <w:rsid w:val="00DB7CE1"/>
    <w:rsid w:val="00DC3375"/>
    <w:rsid w:val="00DD215C"/>
    <w:rsid w:val="00DE3E59"/>
    <w:rsid w:val="00DE6802"/>
    <w:rsid w:val="00DF0B51"/>
    <w:rsid w:val="00DF568D"/>
    <w:rsid w:val="00E0047E"/>
    <w:rsid w:val="00E03F73"/>
    <w:rsid w:val="00E058E8"/>
    <w:rsid w:val="00E11609"/>
    <w:rsid w:val="00E1594F"/>
    <w:rsid w:val="00E16F32"/>
    <w:rsid w:val="00E253FD"/>
    <w:rsid w:val="00E5700C"/>
    <w:rsid w:val="00E621F2"/>
    <w:rsid w:val="00E763AA"/>
    <w:rsid w:val="00E81124"/>
    <w:rsid w:val="00E90AF6"/>
    <w:rsid w:val="00E960C6"/>
    <w:rsid w:val="00E96A92"/>
    <w:rsid w:val="00EB11A5"/>
    <w:rsid w:val="00EB6E20"/>
    <w:rsid w:val="00EC48D3"/>
    <w:rsid w:val="00EF0600"/>
    <w:rsid w:val="00EF0744"/>
    <w:rsid w:val="00EF1511"/>
    <w:rsid w:val="00EF52A5"/>
    <w:rsid w:val="00F05507"/>
    <w:rsid w:val="00F06A85"/>
    <w:rsid w:val="00F074CD"/>
    <w:rsid w:val="00F15491"/>
    <w:rsid w:val="00F22906"/>
    <w:rsid w:val="00F23577"/>
    <w:rsid w:val="00F27CA5"/>
    <w:rsid w:val="00F343F0"/>
    <w:rsid w:val="00F46EBA"/>
    <w:rsid w:val="00F51E4F"/>
    <w:rsid w:val="00F7400C"/>
    <w:rsid w:val="00F80B55"/>
    <w:rsid w:val="00F845BC"/>
    <w:rsid w:val="00F93CD7"/>
    <w:rsid w:val="00F9469D"/>
    <w:rsid w:val="00FA402F"/>
    <w:rsid w:val="00FA4817"/>
    <w:rsid w:val="00FE0DEA"/>
    <w:rsid w:val="00FE3F7F"/>
    <w:rsid w:val="00FE5292"/>
    <w:rsid w:val="00FF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AEF56"/>
  <w15:chartTrackingRefBased/>
  <w15:docId w15:val="{079DF104-4361-4944-8F64-51FC26B4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42E"/>
  </w:style>
  <w:style w:type="paragraph" w:styleId="Stopka">
    <w:name w:val="footer"/>
    <w:basedOn w:val="Normalny"/>
    <w:link w:val="Stopka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42E"/>
  </w:style>
  <w:style w:type="paragraph" w:styleId="Tekstdymka">
    <w:name w:val="Balloon Text"/>
    <w:basedOn w:val="Normalny"/>
    <w:link w:val="TekstdymkaZnak"/>
    <w:uiPriority w:val="99"/>
    <w:semiHidden/>
    <w:unhideWhenUsed/>
    <w:rsid w:val="00773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C7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62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08381-C98D-4AD3-A6ED-627201122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Chadryś</dc:creator>
  <cp:keywords/>
  <dc:description/>
  <cp:lastModifiedBy>Anna Mrozik</cp:lastModifiedBy>
  <cp:revision>8</cp:revision>
  <cp:lastPrinted>2018-04-26T08:17:00Z</cp:lastPrinted>
  <dcterms:created xsi:type="dcterms:W3CDTF">2018-04-17T09:28:00Z</dcterms:created>
  <dcterms:modified xsi:type="dcterms:W3CDTF">2018-04-26T11:23:00Z</dcterms:modified>
</cp:coreProperties>
</file>