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99" w:rsidRPr="00FF76F9" w:rsidRDefault="00257F99" w:rsidP="005D7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3940A7">
        <w:rPr>
          <w:rFonts w:ascii="Times New Roman" w:hAnsi="Times New Roman" w:cs="Times New Roman"/>
          <w:b/>
          <w:sz w:val="24"/>
          <w:szCs w:val="24"/>
        </w:rPr>
        <w:t>LIII/254/2018</w:t>
      </w:r>
    </w:p>
    <w:p w:rsidR="00257F99" w:rsidRPr="00FF76F9" w:rsidRDefault="00257F99" w:rsidP="005D734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 xml:space="preserve">Rady  </w:t>
      </w:r>
      <w:r w:rsidR="00CB297A" w:rsidRPr="00FF76F9">
        <w:rPr>
          <w:rFonts w:ascii="Times New Roman" w:hAnsi="Times New Roman" w:cs="Times New Roman"/>
          <w:b/>
          <w:sz w:val="24"/>
          <w:szCs w:val="24"/>
        </w:rPr>
        <w:t>Gminy Radziejowice</w:t>
      </w:r>
    </w:p>
    <w:p w:rsidR="00257F99" w:rsidRPr="00FF76F9" w:rsidRDefault="00257F99" w:rsidP="005D73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z dnia</w:t>
      </w:r>
      <w:r w:rsidR="00CB297A" w:rsidRPr="00FF76F9">
        <w:rPr>
          <w:rFonts w:ascii="Times New Roman" w:hAnsi="Times New Roman" w:cs="Times New Roman"/>
          <w:b/>
          <w:sz w:val="24"/>
          <w:szCs w:val="24"/>
        </w:rPr>
        <w:t xml:space="preserve"> 27.03.</w:t>
      </w:r>
      <w:r w:rsidR="00DF00BC" w:rsidRPr="00FF76F9">
        <w:rPr>
          <w:rFonts w:ascii="Times New Roman" w:hAnsi="Times New Roman" w:cs="Times New Roman"/>
          <w:b/>
          <w:sz w:val="24"/>
          <w:szCs w:val="24"/>
        </w:rPr>
        <w:t>2018 r.</w:t>
      </w:r>
    </w:p>
    <w:p w:rsidR="00257F99" w:rsidRDefault="00257F99" w:rsidP="00257F99">
      <w:pPr>
        <w:rPr>
          <w:rFonts w:ascii="Times New Roman" w:hAnsi="Times New Roman" w:cs="Times New Roman"/>
          <w:b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w</w:t>
      </w:r>
      <w:r w:rsidR="00CB297A" w:rsidRPr="00FF76F9">
        <w:rPr>
          <w:rFonts w:ascii="Times New Roman" w:hAnsi="Times New Roman" w:cs="Times New Roman"/>
          <w:b/>
          <w:sz w:val="24"/>
          <w:szCs w:val="24"/>
        </w:rPr>
        <w:t xml:space="preserve"> sprawie podziału Gminy Radziejowice </w:t>
      </w:r>
      <w:r w:rsidRPr="00FF76F9">
        <w:rPr>
          <w:rFonts w:ascii="Times New Roman" w:hAnsi="Times New Roman" w:cs="Times New Roman"/>
          <w:b/>
          <w:sz w:val="24"/>
          <w:szCs w:val="24"/>
        </w:rPr>
        <w:t xml:space="preserve"> na obwody głosowania</w:t>
      </w:r>
    </w:p>
    <w:p w:rsidR="003940A7" w:rsidRPr="003940A7" w:rsidRDefault="003940A7" w:rsidP="005D734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57F99" w:rsidRPr="00FF76F9" w:rsidRDefault="00257F99" w:rsidP="0025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ab/>
        <w:t>Na podstawie art. 12 § 2</w:t>
      </w:r>
      <w:r w:rsidR="00443618">
        <w:rPr>
          <w:rFonts w:ascii="Times New Roman" w:hAnsi="Times New Roman" w:cs="Times New Roman"/>
          <w:sz w:val="24"/>
          <w:szCs w:val="24"/>
        </w:rPr>
        <w:t>,</w:t>
      </w:r>
      <w:r w:rsidR="00443618" w:rsidRPr="00443618">
        <w:rPr>
          <w:rFonts w:ascii="Times New Roman" w:hAnsi="Times New Roman" w:cs="Times New Roman"/>
          <w:sz w:val="24"/>
          <w:szCs w:val="24"/>
        </w:rPr>
        <w:t xml:space="preserve"> </w:t>
      </w:r>
      <w:r w:rsidR="00443618" w:rsidRPr="00FF76F9">
        <w:rPr>
          <w:rFonts w:ascii="Times New Roman" w:hAnsi="Times New Roman" w:cs="Times New Roman"/>
          <w:sz w:val="24"/>
          <w:szCs w:val="24"/>
        </w:rPr>
        <w:t xml:space="preserve">§ </w:t>
      </w:r>
      <w:r w:rsidR="00443618">
        <w:rPr>
          <w:rFonts w:ascii="Times New Roman" w:hAnsi="Times New Roman" w:cs="Times New Roman"/>
          <w:sz w:val="24"/>
          <w:szCs w:val="24"/>
        </w:rPr>
        <w:t xml:space="preserve">11, </w:t>
      </w:r>
      <w:r w:rsidR="00443618" w:rsidRPr="00FF76F9">
        <w:rPr>
          <w:rFonts w:ascii="Times New Roman" w:hAnsi="Times New Roman" w:cs="Times New Roman"/>
          <w:sz w:val="24"/>
          <w:szCs w:val="24"/>
        </w:rPr>
        <w:t xml:space="preserve">§ </w:t>
      </w:r>
      <w:r w:rsidR="00443618">
        <w:rPr>
          <w:rFonts w:ascii="Times New Roman" w:hAnsi="Times New Roman" w:cs="Times New Roman"/>
          <w:sz w:val="24"/>
          <w:szCs w:val="24"/>
        </w:rPr>
        <w:t xml:space="preserve">12 </w:t>
      </w:r>
      <w:r w:rsidRPr="00FF76F9">
        <w:rPr>
          <w:rFonts w:ascii="Times New Roman" w:hAnsi="Times New Roman" w:cs="Times New Roman"/>
          <w:sz w:val="24"/>
          <w:szCs w:val="24"/>
        </w:rPr>
        <w:t xml:space="preserve"> ustawy z dnia 5 stycznia 2011r. – Kodeks wyborczy (</w:t>
      </w:r>
      <w:proofErr w:type="spellStart"/>
      <w:r w:rsidR="006A476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476F">
        <w:rPr>
          <w:rFonts w:ascii="Times New Roman" w:hAnsi="Times New Roman" w:cs="Times New Roman"/>
          <w:sz w:val="24"/>
          <w:szCs w:val="24"/>
        </w:rPr>
        <w:t xml:space="preserve">. </w:t>
      </w:r>
      <w:r w:rsidRPr="00FF76F9">
        <w:rPr>
          <w:rFonts w:ascii="Times New Roman" w:hAnsi="Times New Roman" w:cs="Times New Roman"/>
          <w:sz w:val="24"/>
          <w:szCs w:val="24"/>
        </w:rPr>
        <w:t xml:space="preserve">Dz. U. z 2017 r. poz. 15 i 1089 oraz z 2018 r. poz. 4, 130 i 138) w związku z art. 13 ust.1 ustawy z dnia 11 stycznia 2018 r. o zmianie niektórych ustaw w celu zwiększenia udziału obywateli w procesie wybierania, funkcjonowania i kontroli niektórych organów publicznych (Dz. U z 2018 r. poz. 130) na wniosek Wójta Gminy </w:t>
      </w:r>
      <w:r w:rsidR="00CB297A" w:rsidRPr="00FF76F9">
        <w:rPr>
          <w:rFonts w:ascii="Times New Roman" w:hAnsi="Times New Roman" w:cs="Times New Roman"/>
          <w:sz w:val="24"/>
          <w:szCs w:val="24"/>
        </w:rPr>
        <w:t>Radziejowice.</w:t>
      </w:r>
    </w:p>
    <w:p w:rsidR="00257F99" w:rsidRPr="00FF76F9" w:rsidRDefault="00257F99" w:rsidP="00257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ab/>
      </w:r>
      <w:r w:rsidRPr="00FF76F9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FF76F9">
        <w:rPr>
          <w:rFonts w:ascii="Times New Roman" w:hAnsi="Times New Roman" w:cs="Times New Roman"/>
          <w:b/>
          <w:sz w:val="24"/>
          <w:szCs w:val="24"/>
        </w:rPr>
        <w:t xml:space="preserve">Rada </w:t>
      </w:r>
      <w:r w:rsidR="00CB297A" w:rsidRPr="00FF76F9">
        <w:rPr>
          <w:rFonts w:ascii="Times New Roman" w:hAnsi="Times New Roman" w:cs="Times New Roman"/>
          <w:b/>
          <w:sz w:val="24"/>
          <w:szCs w:val="24"/>
        </w:rPr>
        <w:t xml:space="preserve">Gminy Radziejowice </w:t>
      </w:r>
      <w:r w:rsidRPr="00FF76F9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§   1.</w:t>
      </w:r>
    </w:p>
    <w:p w:rsidR="00257F99" w:rsidRPr="00FF76F9" w:rsidRDefault="00257F99" w:rsidP="0025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 xml:space="preserve">Dokonuje się podziału Gminy </w:t>
      </w:r>
      <w:r w:rsidR="00CB297A" w:rsidRPr="00FF76F9">
        <w:rPr>
          <w:rFonts w:ascii="Times New Roman" w:hAnsi="Times New Roman" w:cs="Times New Roman"/>
          <w:sz w:val="24"/>
          <w:szCs w:val="24"/>
        </w:rPr>
        <w:t xml:space="preserve">Radziejowice </w:t>
      </w:r>
      <w:r w:rsidRPr="00FF76F9">
        <w:rPr>
          <w:rFonts w:ascii="Times New Roman" w:hAnsi="Times New Roman" w:cs="Times New Roman"/>
          <w:sz w:val="24"/>
          <w:szCs w:val="24"/>
        </w:rPr>
        <w:t xml:space="preserve">na stałe obwody głosowania, ustalając ich numery, granice oraz siedziby obwodowych komisji wyborczych, zgodnie z załącznikiem do niniejszej uchwały.  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§   2.</w:t>
      </w:r>
    </w:p>
    <w:p w:rsidR="00257F99" w:rsidRPr="00FF76F9" w:rsidRDefault="00257F99" w:rsidP="00257F99">
      <w:pPr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>Uchwała podlega przekazaniu Wojewodzie Mazowieckiemu oraz Komisarzowi Wyborczemu w Płocku.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§    3.</w:t>
      </w:r>
    </w:p>
    <w:p w:rsidR="00257F99" w:rsidRPr="00FF76F9" w:rsidRDefault="00257F99" w:rsidP="0025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 xml:space="preserve">Uchwała podlega ogłoszeniu w Dzienniku Urzędowym Województwa Mazowieckiego, w Biuletynie Informacji Publicznej oraz podaje się do publicznej wiadomości poprzez rozplakatowanie na tablicach ogłoszeń na terenie Gminy </w:t>
      </w:r>
      <w:r w:rsidR="00CB297A" w:rsidRPr="00FF76F9">
        <w:rPr>
          <w:rFonts w:ascii="Times New Roman" w:hAnsi="Times New Roman" w:cs="Times New Roman"/>
          <w:sz w:val="24"/>
          <w:szCs w:val="24"/>
        </w:rPr>
        <w:t xml:space="preserve">Radziejowice. 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>§    4.</w:t>
      </w:r>
    </w:p>
    <w:p w:rsidR="00257F99" w:rsidRPr="00FF76F9" w:rsidRDefault="00257F99" w:rsidP="0025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>Na niniejszą uchwałę wyborcom, w liczbie co najmniej 15, przysługuje prawo wniesienia skargi do Komisarza Wyborczego w Płocku, w terminie 5 dni od daty podania uchwały do publicznej wiadomości w sposób zwyczajowo przyjęty.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 xml:space="preserve">§    </w:t>
      </w:r>
      <w:r w:rsidR="001147F6" w:rsidRPr="00FF76F9">
        <w:rPr>
          <w:rFonts w:ascii="Times New Roman" w:hAnsi="Times New Roman" w:cs="Times New Roman"/>
          <w:b/>
          <w:sz w:val="24"/>
          <w:szCs w:val="24"/>
        </w:rPr>
        <w:t>5</w:t>
      </w:r>
      <w:r w:rsidRPr="00FF76F9">
        <w:rPr>
          <w:rFonts w:ascii="Times New Roman" w:hAnsi="Times New Roman" w:cs="Times New Roman"/>
          <w:b/>
          <w:sz w:val="24"/>
          <w:szCs w:val="24"/>
        </w:rPr>
        <w:t>.</w:t>
      </w:r>
    </w:p>
    <w:p w:rsidR="00443618" w:rsidRDefault="00443618" w:rsidP="0025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Tracą moc: </w:t>
      </w:r>
    </w:p>
    <w:p w:rsidR="00443618" w:rsidRDefault="00257F99" w:rsidP="004436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AA104B" w:rsidRPr="00443618">
        <w:rPr>
          <w:rFonts w:ascii="Times New Roman" w:hAnsi="Times New Roman" w:cs="Times New Roman"/>
          <w:sz w:val="24"/>
          <w:szCs w:val="24"/>
        </w:rPr>
        <w:t>XXXI/197/2012</w:t>
      </w:r>
      <w:r w:rsidR="00443618" w:rsidRPr="00443618">
        <w:rPr>
          <w:rFonts w:ascii="Times New Roman" w:hAnsi="Times New Roman" w:cs="Times New Roman"/>
          <w:sz w:val="24"/>
          <w:szCs w:val="24"/>
        </w:rPr>
        <w:t xml:space="preserve"> Rady Gminy Radziejowice</w:t>
      </w:r>
      <w:r w:rsidR="00AA104B" w:rsidRPr="00443618">
        <w:rPr>
          <w:rFonts w:ascii="Times New Roman" w:hAnsi="Times New Roman" w:cs="Times New Roman"/>
          <w:sz w:val="24"/>
          <w:szCs w:val="24"/>
        </w:rPr>
        <w:t xml:space="preserve"> z dnia 2</w:t>
      </w:r>
      <w:r w:rsidR="00722C93" w:rsidRPr="00443618">
        <w:rPr>
          <w:rFonts w:ascii="Times New Roman" w:hAnsi="Times New Roman" w:cs="Times New Roman"/>
          <w:sz w:val="24"/>
          <w:szCs w:val="24"/>
        </w:rPr>
        <w:t>8.12.20</w:t>
      </w:r>
      <w:r w:rsidR="00443618">
        <w:rPr>
          <w:rFonts w:ascii="Times New Roman" w:hAnsi="Times New Roman" w:cs="Times New Roman"/>
          <w:sz w:val="24"/>
          <w:szCs w:val="24"/>
        </w:rPr>
        <w:t>12 w sprawie obwodów głosowania;</w:t>
      </w:r>
    </w:p>
    <w:p w:rsidR="00257F99" w:rsidRPr="00443618" w:rsidRDefault="00722C93" w:rsidP="0044361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618">
        <w:rPr>
          <w:rFonts w:ascii="Times New Roman" w:hAnsi="Times New Roman" w:cs="Times New Roman"/>
          <w:sz w:val="24"/>
          <w:szCs w:val="24"/>
        </w:rPr>
        <w:t xml:space="preserve">uchwała </w:t>
      </w:r>
      <w:r w:rsidR="00443618" w:rsidRPr="00443618">
        <w:rPr>
          <w:rFonts w:ascii="Times New Roman" w:hAnsi="Times New Roman" w:cs="Times New Roman"/>
          <w:sz w:val="24"/>
          <w:szCs w:val="24"/>
        </w:rPr>
        <w:t xml:space="preserve">Rady Gminy Radziejowice </w:t>
      </w:r>
      <w:r w:rsidRPr="00443618">
        <w:rPr>
          <w:rFonts w:ascii="Times New Roman" w:hAnsi="Times New Roman" w:cs="Times New Roman"/>
          <w:sz w:val="24"/>
          <w:szCs w:val="24"/>
        </w:rPr>
        <w:t xml:space="preserve">Nr XLVIII/304/2014 </w:t>
      </w:r>
      <w:r w:rsidR="00443618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443618">
        <w:rPr>
          <w:rFonts w:ascii="Times New Roman" w:hAnsi="Times New Roman" w:cs="Times New Roman"/>
          <w:sz w:val="24"/>
          <w:szCs w:val="24"/>
        </w:rPr>
        <w:t>zmiany opisu granic stałych obwodów głosowania utworzonych na terenie Gminy Radziejowice.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 xml:space="preserve">§     </w:t>
      </w:r>
      <w:r w:rsidR="001147F6" w:rsidRPr="00FF76F9">
        <w:rPr>
          <w:rFonts w:ascii="Times New Roman" w:hAnsi="Times New Roman" w:cs="Times New Roman"/>
          <w:b/>
          <w:sz w:val="24"/>
          <w:szCs w:val="24"/>
        </w:rPr>
        <w:t>6</w:t>
      </w:r>
      <w:r w:rsidRPr="00FF76F9">
        <w:rPr>
          <w:rFonts w:ascii="Times New Roman" w:hAnsi="Times New Roman" w:cs="Times New Roman"/>
          <w:b/>
          <w:sz w:val="24"/>
          <w:szCs w:val="24"/>
        </w:rPr>
        <w:t>.</w:t>
      </w:r>
    </w:p>
    <w:p w:rsidR="00257F99" w:rsidRPr="00FF76F9" w:rsidRDefault="00257F99" w:rsidP="00257F99">
      <w:pPr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722C93" w:rsidRPr="00FF76F9">
        <w:rPr>
          <w:rFonts w:ascii="Times New Roman" w:hAnsi="Times New Roman" w:cs="Times New Roman"/>
          <w:sz w:val="24"/>
          <w:szCs w:val="24"/>
        </w:rPr>
        <w:t xml:space="preserve">Radziejowice. </w:t>
      </w:r>
    </w:p>
    <w:p w:rsidR="00257F99" w:rsidRPr="00FF76F9" w:rsidRDefault="00257F99" w:rsidP="00266726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b/>
          <w:sz w:val="24"/>
          <w:szCs w:val="24"/>
        </w:rPr>
        <w:t xml:space="preserve">§     </w:t>
      </w:r>
      <w:r w:rsidR="001147F6" w:rsidRPr="00FF76F9">
        <w:rPr>
          <w:rFonts w:ascii="Times New Roman" w:hAnsi="Times New Roman" w:cs="Times New Roman"/>
          <w:b/>
          <w:sz w:val="24"/>
          <w:szCs w:val="24"/>
        </w:rPr>
        <w:t>7</w:t>
      </w:r>
      <w:r w:rsidRPr="00FF76F9">
        <w:rPr>
          <w:rFonts w:ascii="Times New Roman" w:hAnsi="Times New Roman" w:cs="Times New Roman"/>
          <w:b/>
          <w:sz w:val="24"/>
          <w:szCs w:val="24"/>
        </w:rPr>
        <w:t>.</w:t>
      </w:r>
    </w:p>
    <w:p w:rsidR="003767FF" w:rsidRPr="000A49AB" w:rsidRDefault="00257F99" w:rsidP="000A49AB">
      <w:pPr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>Uchwała wchodzi w życie po upływie 14 dni od dnia ogłoszenia w Dzienniku</w:t>
      </w:r>
      <w:r w:rsidR="00F668E1">
        <w:rPr>
          <w:rFonts w:ascii="Times New Roman" w:hAnsi="Times New Roman" w:cs="Times New Roman"/>
          <w:sz w:val="24"/>
          <w:szCs w:val="24"/>
        </w:rPr>
        <w:t xml:space="preserve"> U</w:t>
      </w:r>
      <w:r w:rsidR="00D97537" w:rsidRPr="00FF76F9">
        <w:rPr>
          <w:rFonts w:ascii="Times New Roman" w:hAnsi="Times New Roman" w:cs="Times New Roman"/>
          <w:sz w:val="24"/>
          <w:szCs w:val="24"/>
        </w:rPr>
        <w:t>rzędowym Województwa Mazowieckiego.</w:t>
      </w:r>
      <w:r w:rsidR="000A49AB">
        <w:rPr>
          <w:rFonts w:ascii="Times New Roman" w:hAnsi="Times New Roman" w:cs="Times New Roman"/>
          <w:sz w:val="24"/>
          <w:szCs w:val="24"/>
        </w:rPr>
        <w:tab/>
      </w:r>
      <w:r w:rsidR="000A49AB">
        <w:rPr>
          <w:rFonts w:ascii="Times New Roman" w:hAnsi="Times New Roman" w:cs="Times New Roman"/>
          <w:sz w:val="24"/>
          <w:szCs w:val="24"/>
        </w:rPr>
        <w:tab/>
      </w:r>
      <w:r w:rsidR="000A49AB">
        <w:rPr>
          <w:rFonts w:ascii="Times New Roman" w:hAnsi="Times New Roman" w:cs="Times New Roman"/>
          <w:sz w:val="24"/>
          <w:szCs w:val="24"/>
        </w:rPr>
        <w:tab/>
      </w:r>
      <w:r w:rsidR="000A49AB">
        <w:rPr>
          <w:rFonts w:ascii="Times New Roman" w:hAnsi="Times New Roman" w:cs="Times New Roman"/>
          <w:sz w:val="24"/>
          <w:szCs w:val="24"/>
        </w:rPr>
        <w:tab/>
      </w:r>
    </w:p>
    <w:p w:rsidR="003767FF" w:rsidRPr="00FF76F9" w:rsidRDefault="003767FF" w:rsidP="003767FF">
      <w:pPr>
        <w:pStyle w:val="Default"/>
        <w:spacing w:line="360" w:lineRule="auto"/>
        <w:jc w:val="center"/>
        <w:rPr>
          <w:b/>
          <w:bCs/>
        </w:rPr>
      </w:pPr>
      <w:r w:rsidRPr="00FF76F9">
        <w:rPr>
          <w:b/>
          <w:bCs/>
        </w:rPr>
        <w:lastRenderedPageBreak/>
        <w:t>UZASADNIENIE</w:t>
      </w:r>
    </w:p>
    <w:p w:rsidR="003767FF" w:rsidRPr="00FF76F9" w:rsidRDefault="003767FF" w:rsidP="003767FF">
      <w:pPr>
        <w:pStyle w:val="Default"/>
        <w:tabs>
          <w:tab w:val="left" w:pos="1215"/>
        </w:tabs>
        <w:spacing w:line="360" w:lineRule="auto"/>
        <w:jc w:val="center"/>
      </w:pP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>Zgodnie z przepisem art. 12 § 2 ustawy z dnia 5 stycznia 2011 r. - Kodeks wyborczy (</w:t>
      </w:r>
      <w:proofErr w:type="spellStart"/>
      <w:r w:rsidRPr="00FF76F9">
        <w:t>t.j</w:t>
      </w:r>
      <w:proofErr w:type="spellEnd"/>
      <w:r w:rsidRPr="00FF76F9">
        <w:t xml:space="preserve">. Dz. U. z 2017, poz. 15 ze zm.) podziału gminy na stałe obwody głosowania dokonuje rada gminy, w drodze uchwały, na wniosek wójta. </w:t>
      </w: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 xml:space="preserve">Zgodnie z brzmieniem art. 12 § 3 Kodeksu wyborczego stały obwód głosowania powinien obejmować od 500 do 4000 mieszkańców. </w:t>
      </w: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 xml:space="preserve">Podział Gminy </w:t>
      </w:r>
      <w:r w:rsidR="006E6908" w:rsidRPr="00FF76F9">
        <w:t xml:space="preserve">Radziejowice </w:t>
      </w:r>
      <w:r w:rsidRPr="00FF76F9">
        <w:t xml:space="preserve"> na obwody głosowania przedstawiony został w załączniku do niniejszej uchwały. </w:t>
      </w: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 xml:space="preserve">Podział nie zmienia granic obwodów głosowania uchwalonych przez Radę Gminy </w:t>
      </w:r>
      <w:r w:rsidR="006E6908" w:rsidRPr="00FF76F9">
        <w:t xml:space="preserve">Radziejowice </w:t>
      </w:r>
      <w:r w:rsidRPr="00FF76F9">
        <w:t xml:space="preserve">w 2012 roku. Uzupełnia opis granic o nazwy nowych ulic, uchwalonych do końca 2017 roku. Nazwy dodanych ulic wyszczególniono w załączniku </w:t>
      </w:r>
      <w:r w:rsidR="009C5B56" w:rsidRPr="00FF76F9">
        <w:t xml:space="preserve">do uchwały. </w:t>
      </w: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>Zgodnie z art. 186 § 1 Kodeksu wyborczego (</w:t>
      </w:r>
      <w:proofErr w:type="spellStart"/>
      <w:r w:rsidRPr="00FF76F9">
        <w:t>t.j</w:t>
      </w:r>
      <w:proofErr w:type="spellEnd"/>
      <w:r w:rsidRPr="00FF76F9">
        <w:t xml:space="preserve">. Dz. U z 2017 r. poz. 15 ze zm.) w każdej gminie co najmniej ½ lokali obwodowych komisji wyborczych powinna być dostosowana do potrzeb wyborców niepełnosprawnych. Za właściwe uznaje się wskazanie w opisie granic obwodów głosowania, które z lokali dostosowane są do potrzeb wyborców niepełnosprawnych. </w:t>
      </w:r>
    </w:p>
    <w:p w:rsidR="003767FF" w:rsidRPr="00FF76F9" w:rsidRDefault="003767FF" w:rsidP="003767FF">
      <w:pPr>
        <w:pStyle w:val="Default"/>
        <w:spacing w:line="360" w:lineRule="auto"/>
        <w:jc w:val="both"/>
      </w:pPr>
      <w:r w:rsidRPr="00FF76F9">
        <w:t xml:space="preserve">W myśl art. 13 ust. 1 ustawy z dnia 11 stycznia 2018 r. o zmianie niektórych ustaw w celu zwiększenia udziału obywateli w procesie wybierania, funkcjonowania i kontrolowania niektórych organów publicznych Rada Gminy dokona podziału gminy na stałe obwody głosowania, oraz ustali ich numery, granice oraz siedziby obwodowych komisji wyborczych w terminie 1 miesiąca od dnia podziału gminy na okręgi wyborcze. </w:t>
      </w:r>
    </w:p>
    <w:p w:rsidR="003767FF" w:rsidRPr="00FF76F9" w:rsidRDefault="003767FF" w:rsidP="003767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6F9">
        <w:rPr>
          <w:rFonts w:ascii="Times New Roman" w:hAnsi="Times New Roman" w:cs="Times New Roman"/>
          <w:sz w:val="24"/>
          <w:szCs w:val="24"/>
        </w:rPr>
        <w:t>Z uwagi na powyższe zasadnym jest podjęcie przedmiotowej uchwały.</w:t>
      </w:r>
    </w:p>
    <w:p w:rsidR="003767FF" w:rsidRDefault="003767FF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E61A25" w:rsidRDefault="00E61A25" w:rsidP="003767FF">
      <w:pPr>
        <w:jc w:val="both"/>
      </w:pPr>
    </w:p>
    <w:p w:rsidR="00443618" w:rsidRDefault="00443618" w:rsidP="003767FF">
      <w:pPr>
        <w:jc w:val="both"/>
      </w:pPr>
    </w:p>
    <w:p w:rsidR="00E61A25" w:rsidRPr="008A4DA0" w:rsidRDefault="003977E6" w:rsidP="000A49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234BC">
        <w:rPr>
          <w:rFonts w:ascii="Times New Roman" w:hAnsi="Times New Roman" w:cs="Times New Roman"/>
          <w:sz w:val="20"/>
          <w:szCs w:val="20"/>
        </w:rPr>
        <w:t>Załącznik do uchwały  N</w:t>
      </w:r>
      <w:r w:rsidR="00393111" w:rsidRPr="008A4DA0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 xml:space="preserve"> LIII/254/2018</w:t>
      </w:r>
    </w:p>
    <w:p w:rsidR="00393111" w:rsidRPr="008A4DA0" w:rsidRDefault="003977E6" w:rsidP="00175C9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93111" w:rsidRPr="008A4DA0">
        <w:rPr>
          <w:rFonts w:ascii="Times New Roman" w:hAnsi="Times New Roman" w:cs="Times New Roman"/>
          <w:sz w:val="20"/>
          <w:szCs w:val="20"/>
        </w:rPr>
        <w:t xml:space="preserve">z dnia 27.03.2018r. </w:t>
      </w:r>
    </w:p>
    <w:tbl>
      <w:tblPr>
        <w:tblW w:w="9781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3260"/>
      </w:tblGrid>
      <w:tr w:rsidR="008A4DA0" w:rsidRPr="00E61A25" w:rsidTr="00977C7F">
        <w:trPr>
          <w:trHeight w:val="46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180">
              <w:rPr>
                <w:rFonts w:ascii="Times New Roman" w:hAnsi="Times New Roman" w:cs="Times New Roman"/>
                <w:b/>
              </w:rPr>
              <w:t xml:space="preserve">Numer obwodu głosowania </w:t>
            </w:r>
          </w:p>
        </w:tc>
        <w:tc>
          <w:tcPr>
            <w:tcW w:w="439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180">
              <w:rPr>
                <w:rFonts w:ascii="Times New Roman" w:hAnsi="Times New Roman" w:cs="Times New Roman"/>
                <w:b/>
              </w:rPr>
              <w:t>Granice obwodu głosowania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5180">
              <w:rPr>
                <w:rFonts w:ascii="Times New Roman" w:hAnsi="Times New Roman" w:cs="Times New Roman"/>
                <w:b/>
              </w:rPr>
              <w:t>Siedziba obwodowej komisji wyborczej</w:t>
            </w:r>
          </w:p>
        </w:tc>
      </w:tr>
      <w:tr w:rsidR="008A4DA0" w:rsidRPr="00E61A25" w:rsidTr="00977C7F">
        <w:trPr>
          <w:trHeight w:val="344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E61A25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E61A25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E61A25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A4DA0" w:rsidRPr="00BD5180" w:rsidTr="00977C7F">
        <w:trPr>
          <w:trHeight w:val="24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Obwód Nr 1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Radziejowicach 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ADAMÓW-PARCEL, ADAMÓW-WIEŚ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Szkoła Podstawowa w   Radziejowicach                   ul. Kubickiego 3A</w:t>
            </w:r>
          </w:p>
          <w:p w:rsidR="008A4DA0" w:rsidRPr="0059769E" w:rsidRDefault="008A4DA0" w:rsidP="008A4DA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69E">
              <w:rPr>
                <w:rFonts w:ascii="Times New Roman" w:hAnsi="Times New Roman" w:cs="Times New Roman"/>
                <w:i/>
                <w:sz w:val="18"/>
                <w:szCs w:val="18"/>
              </w:rPr>
              <w:t>Lokal dostosowany do potrzeb wyborców niepełnosprawnych</w:t>
            </w:r>
          </w:p>
        </w:tc>
      </w:tr>
      <w:tr w:rsidR="008A4DA0" w:rsidRPr="00BD5180" w:rsidTr="00977C7F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BUDY MSZCZONOWSKIE, 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RADZIEJOWICE-PARCEL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rPr>
          <w:trHeight w:val="284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KAMIONKA, KURANÓW, ZBOISKA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KRZE DUŻE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rPr>
          <w:trHeight w:val="2520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Obwód Nr 2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w Radziejowicach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RADZIEJOWICE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BAJECZNA, BIAŁEJ BRZOZY 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JÓZEFA  CHEŁMOŃSKIEGO               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EDWARDA KRASIŃSKIEGO 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JUTRZENKI , </w:t>
            </w:r>
            <w:r w:rsidR="00D00DD2">
              <w:rPr>
                <w:rFonts w:ascii="Times New Roman" w:hAnsi="Times New Roman" w:cs="Times New Roman"/>
                <w:sz w:val="18"/>
                <w:szCs w:val="18"/>
              </w:rPr>
              <w:t xml:space="preserve">KUBICKIEGO 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KWIATOWA , </w:t>
            </w:r>
            <w:r w:rsidR="00D00DD2">
              <w:rPr>
                <w:rFonts w:ascii="Times New Roman" w:hAnsi="Times New Roman" w:cs="Times New Roman"/>
                <w:sz w:val="18"/>
                <w:szCs w:val="18"/>
              </w:rPr>
              <w:t xml:space="preserve">MIGDAŁOWA 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OGRODOWA, OSSOLIŃSKICH</w:t>
            </w:r>
            <w:r w:rsidR="00AB34E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SADOWA , </w:t>
            </w:r>
            <w:r w:rsidR="00D00DD2">
              <w:rPr>
                <w:rFonts w:ascii="Times New Roman" w:hAnsi="Times New Roman" w:cs="Times New Roman"/>
                <w:sz w:val="18"/>
                <w:szCs w:val="18"/>
              </w:rPr>
              <w:t xml:space="preserve">SŁONECZNA 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TRUSKAWKOWA, POLNYCH MAKÓW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Szkoła Podstawowa </w:t>
            </w: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Radziejowicach   </w:t>
            </w: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ul. Kubickiego 3A</w:t>
            </w: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59769E" w:rsidRDefault="008A4DA0" w:rsidP="008A4DA0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769E">
              <w:rPr>
                <w:rFonts w:ascii="Times New Roman" w:hAnsi="Times New Roman" w:cs="Times New Roman"/>
                <w:i/>
                <w:sz w:val="18"/>
                <w:szCs w:val="18"/>
              </w:rPr>
              <w:t>Lokal dostosowany do potrzeb wyborców niepełnosprawnych</w:t>
            </w:r>
          </w:p>
        </w:tc>
      </w:tr>
      <w:tr w:rsidR="008A4DA0" w:rsidRPr="00BD5180" w:rsidTr="00977C7F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RADZIEJOWICE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CICHA , GŁÓWNA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POLNEJ RÓŻY, PRZEMYSŁOWA 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PRZY REZERWACIE, SIENKIEWICZA 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TARTAK BRZÓZKI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Obwód Nr 3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w Korytowie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KORYTÓW A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BRZOZOWA, </w:t>
            </w:r>
            <w:r w:rsidR="00D00DD2">
              <w:rPr>
                <w:rFonts w:ascii="Times New Roman" w:hAnsi="Times New Roman" w:cs="Times New Roman"/>
                <w:sz w:val="18"/>
                <w:szCs w:val="18"/>
              </w:rPr>
              <w:t xml:space="preserve">DĘBOWA,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JAŚMINOWA, </w:t>
            </w:r>
            <w:r w:rsidR="00D00DD2">
              <w:rPr>
                <w:rFonts w:ascii="Times New Roman" w:hAnsi="Times New Roman" w:cs="Times New Roman"/>
                <w:sz w:val="18"/>
                <w:szCs w:val="18"/>
              </w:rPr>
              <w:t xml:space="preserve">KRÓTKA,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RODZINNA, ŚWIERKOWA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WYPOCZYNKOWA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pStyle w:val="ww-zawartotabeli"/>
              <w:spacing w:before="0" w:beforeAutospacing="0" w:after="120" w:afterAutospacing="0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  <w:p w:rsidR="008A4DA0" w:rsidRPr="00BD5180" w:rsidRDefault="008A4DA0" w:rsidP="00E61A25">
            <w:pPr>
              <w:pStyle w:val="ww-zawartotabeli"/>
              <w:spacing w:before="0" w:beforeAutospacing="0" w:after="120" w:afterAutospacing="0"/>
              <w:rPr>
                <w:b/>
                <w:sz w:val="18"/>
                <w:szCs w:val="18"/>
              </w:rPr>
            </w:pPr>
            <w:r w:rsidRPr="00BD5180">
              <w:rPr>
                <w:b/>
                <w:sz w:val="18"/>
                <w:szCs w:val="18"/>
              </w:rPr>
              <w:t xml:space="preserve">Szkoła Podstawowa   w Korytowie A               </w:t>
            </w:r>
          </w:p>
          <w:p w:rsidR="008A4DA0" w:rsidRPr="00BD5180" w:rsidRDefault="008A4DA0" w:rsidP="00E61A25">
            <w:pPr>
              <w:pStyle w:val="ww-zawartotabeli"/>
              <w:spacing w:before="0" w:beforeAutospacing="0" w:after="120" w:afterAutospacing="0"/>
              <w:rPr>
                <w:b/>
                <w:sz w:val="18"/>
                <w:szCs w:val="18"/>
              </w:rPr>
            </w:pPr>
            <w:r w:rsidRPr="00BD5180">
              <w:rPr>
                <w:b/>
                <w:sz w:val="18"/>
                <w:szCs w:val="18"/>
              </w:rPr>
              <w:t xml:space="preserve"> </w:t>
            </w:r>
            <w:r w:rsidRPr="00BD5180">
              <w:rPr>
                <w:b/>
                <w:color w:val="000000"/>
                <w:sz w:val="18"/>
                <w:szCs w:val="18"/>
              </w:rPr>
              <w:t>ul. Szkolna 3</w:t>
            </w: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KORYTÓW A</w:t>
            </w:r>
          </w:p>
          <w:p w:rsidR="00977C7F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DZIAŁKOWA, ŁĄKOWA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 xml:space="preserve">MALINOWA, 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MROŹNA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OGRODNIKÓW, SZKOLNA</w:t>
            </w:r>
            <w:r w:rsidR="00977C7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D5180">
              <w:rPr>
                <w:rFonts w:ascii="Times New Roman" w:hAnsi="Times New Roman" w:cs="Times New Roman"/>
                <w:sz w:val="18"/>
                <w:szCs w:val="18"/>
              </w:rPr>
              <w:t>ŚRODKOWA, WSPÓLNA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8234BC">
        <w:trPr>
          <w:trHeight w:val="38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234BC" w:rsidRDefault="008234BC" w:rsidP="008234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8234B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BENENARD, CHROBOTY, ZAZDROŚĆ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rPr>
          <w:trHeight w:val="274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Obwód Nr 4</w:t>
            </w:r>
          </w:p>
          <w:p w:rsidR="008A4DA0" w:rsidRPr="00BD5180" w:rsidRDefault="00BD518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 Korytowie A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KORYTÓW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BD5180">
            <w:pPr>
              <w:pStyle w:val="ww-zawartotabeli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BD5180">
              <w:rPr>
                <w:b/>
                <w:sz w:val="18"/>
                <w:szCs w:val="18"/>
              </w:rPr>
              <w:t xml:space="preserve">Hala Sportowa              </w:t>
            </w:r>
          </w:p>
          <w:p w:rsidR="008A4DA0" w:rsidRPr="00BD5180" w:rsidRDefault="008A4DA0" w:rsidP="00BD5180">
            <w:pPr>
              <w:pStyle w:val="ww-zawartotabeli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BD5180">
              <w:rPr>
                <w:b/>
                <w:sz w:val="18"/>
                <w:szCs w:val="18"/>
              </w:rPr>
              <w:t xml:space="preserve"> w Korytowie A               </w:t>
            </w:r>
          </w:p>
          <w:p w:rsidR="008A4DA0" w:rsidRDefault="008A4DA0" w:rsidP="00BD5180">
            <w:pPr>
              <w:pStyle w:val="ww-zawartotabeli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BD5180">
              <w:rPr>
                <w:b/>
                <w:sz w:val="18"/>
                <w:szCs w:val="18"/>
              </w:rPr>
              <w:t xml:space="preserve">ul. Szkolna 3 </w:t>
            </w:r>
          </w:p>
          <w:p w:rsidR="00BD5180" w:rsidRPr="00BD5180" w:rsidRDefault="00BD5180" w:rsidP="00BD5180">
            <w:pPr>
              <w:pStyle w:val="ww-zawartotabeli"/>
              <w:spacing w:before="0" w:beforeAutospacing="0" w:after="0" w:afterAutospacing="0"/>
              <w:rPr>
                <w:b/>
                <w:sz w:val="18"/>
                <w:szCs w:val="18"/>
              </w:rPr>
            </w:pPr>
          </w:p>
          <w:p w:rsidR="008A4DA0" w:rsidRPr="0059769E" w:rsidRDefault="008A4DA0" w:rsidP="00393111">
            <w:pPr>
              <w:pStyle w:val="ww-zawartotabeli"/>
              <w:spacing w:before="0" w:beforeAutospacing="0" w:after="120" w:afterAutospacing="0"/>
              <w:rPr>
                <w:i/>
                <w:sz w:val="18"/>
                <w:szCs w:val="18"/>
              </w:rPr>
            </w:pPr>
            <w:r w:rsidRPr="0059769E">
              <w:rPr>
                <w:i/>
                <w:sz w:val="18"/>
                <w:szCs w:val="18"/>
              </w:rPr>
              <w:t>Lokal dostosowany do potrzeb</w:t>
            </w:r>
            <w:bookmarkStart w:id="0" w:name="_GoBack"/>
            <w:bookmarkEnd w:id="0"/>
            <w:r w:rsidRPr="0059769E">
              <w:rPr>
                <w:i/>
                <w:sz w:val="18"/>
                <w:szCs w:val="18"/>
              </w:rPr>
              <w:t xml:space="preserve"> wyborców niepełnosprawnych</w:t>
            </w:r>
          </w:p>
        </w:tc>
      </w:tr>
      <w:tr w:rsidR="008A4DA0" w:rsidRPr="00BD5180" w:rsidTr="00977C7F">
        <w:trPr>
          <w:trHeight w:val="78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KRZYŻÓWKA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PIEŃKI-TOWARZYSTWO</w:t>
            </w:r>
            <w:r w:rsidR="00BD5180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D5180"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SŁABOMIERZ</w:t>
            </w:r>
          </w:p>
        </w:tc>
        <w:tc>
          <w:tcPr>
            <w:tcW w:w="32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A4DA0" w:rsidRPr="00BD5180" w:rsidTr="00977C7F">
        <w:trPr>
          <w:trHeight w:val="566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Obwód Nr 5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w Kuklówce  Radziejowickiej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KUKLÓWKA RADZIEJOWICKA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KUKLÓWKA ZARZECZNA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Szkoła Podstawowa  w Kuklówce Radziejowickiej                     </w:t>
            </w:r>
          </w:p>
          <w:p w:rsidR="008A4DA0" w:rsidRPr="00BD5180" w:rsidRDefault="008A4DA0" w:rsidP="008A4DA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ul. Szkolna 30</w:t>
            </w:r>
          </w:p>
        </w:tc>
      </w:tr>
      <w:tr w:rsidR="008A4DA0" w:rsidRPr="00BD5180" w:rsidTr="00977C7F">
        <w:trPr>
          <w:trHeight w:val="133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BUDY JÓZEFOWSKIE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8A4DA0" w:rsidRPr="00BD5180" w:rsidTr="00977C7F">
        <w:trPr>
          <w:trHeight w:val="64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NOWE BUDY, PODLASIE</w:t>
            </w:r>
          </w:p>
          <w:p w:rsidR="008A4DA0" w:rsidRPr="00BD5180" w:rsidRDefault="008A4DA0" w:rsidP="00E61A2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5180">
              <w:rPr>
                <w:rFonts w:ascii="Times New Roman" w:hAnsi="Times New Roman" w:cs="Times New Roman"/>
                <w:b/>
                <w:sz w:val="18"/>
                <w:szCs w:val="18"/>
              </w:rPr>
              <w:t>STARE BUDY RADZIEJOWSKIE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4DA0" w:rsidRPr="00BD5180" w:rsidRDefault="008A4DA0" w:rsidP="00E61A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1A25" w:rsidRPr="00BD5180" w:rsidRDefault="00E61A25" w:rsidP="003767FF">
      <w:pPr>
        <w:jc w:val="both"/>
        <w:rPr>
          <w:sz w:val="18"/>
          <w:szCs w:val="18"/>
        </w:rPr>
      </w:pPr>
    </w:p>
    <w:sectPr w:rsidR="00E61A25" w:rsidRPr="00BD5180" w:rsidSect="000A4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7C" w:rsidRDefault="0085207C" w:rsidP="000A49AB">
      <w:pPr>
        <w:spacing w:after="0" w:line="240" w:lineRule="auto"/>
      </w:pPr>
      <w:r>
        <w:separator/>
      </w:r>
    </w:p>
  </w:endnote>
  <w:endnote w:type="continuationSeparator" w:id="0">
    <w:p w:rsidR="0085207C" w:rsidRDefault="0085207C" w:rsidP="000A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7C" w:rsidRDefault="0085207C" w:rsidP="000A49AB">
      <w:pPr>
        <w:spacing w:after="0" w:line="240" w:lineRule="auto"/>
      </w:pPr>
      <w:r>
        <w:separator/>
      </w:r>
    </w:p>
  </w:footnote>
  <w:footnote w:type="continuationSeparator" w:id="0">
    <w:p w:rsidR="0085207C" w:rsidRDefault="0085207C" w:rsidP="000A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9AB" w:rsidRDefault="000A49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61DA1"/>
    <w:multiLevelType w:val="hybridMultilevel"/>
    <w:tmpl w:val="E22AF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49"/>
    <w:rsid w:val="000031F4"/>
    <w:rsid w:val="00024A18"/>
    <w:rsid w:val="000A49AB"/>
    <w:rsid w:val="001147F6"/>
    <w:rsid w:val="00175C9D"/>
    <w:rsid w:val="001E0F1D"/>
    <w:rsid w:val="0024295B"/>
    <w:rsid w:val="00257F99"/>
    <w:rsid w:val="00266726"/>
    <w:rsid w:val="003767FF"/>
    <w:rsid w:val="00393111"/>
    <w:rsid w:val="003940A7"/>
    <w:rsid w:val="003977E6"/>
    <w:rsid w:val="00443618"/>
    <w:rsid w:val="0059769E"/>
    <w:rsid w:val="005D7341"/>
    <w:rsid w:val="006A476F"/>
    <w:rsid w:val="006E6908"/>
    <w:rsid w:val="00722C93"/>
    <w:rsid w:val="0075585D"/>
    <w:rsid w:val="008234BC"/>
    <w:rsid w:val="0085207C"/>
    <w:rsid w:val="008A4DA0"/>
    <w:rsid w:val="00946240"/>
    <w:rsid w:val="00977C7F"/>
    <w:rsid w:val="009C5B56"/>
    <w:rsid w:val="00AA104B"/>
    <w:rsid w:val="00AB34ED"/>
    <w:rsid w:val="00B0008E"/>
    <w:rsid w:val="00BD5180"/>
    <w:rsid w:val="00CB297A"/>
    <w:rsid w:val="00CE0B49"/>
    <w:rsid w:val="00D00DD2"/>
    <w:rsid w:val="00D97537"/>
    <w:rsid w:val="00DF00BC"/>
    <w:rsid w:val="00E61A25"/>
    <w:rsid w:val="00F668E1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226F-3EE4-4091-9C72-C9E18C32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F9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76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zawartotabeli">
    <w:name w:val="ww-zawartotabeli"/>
    <w:basedOn w:val="Normalny"/>
    <w:rsid w:val="00E6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36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8E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9AB"/>
  </w:style>
  <w:style w:type="paragraph" w:styleId="Stopka">
    <w:name w:val="footer"/>
    <w:basedOn w:val="Normalny"/>
    <w:link w:val="StopkaZnak"/>
    <w:uiPriority w:val="99"/>
    <w:unhideWhenUsed/>
    <w:rsid w:val="000A4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722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Anna Chadryś</cp:lastModifiedBy>
  <cp:revision>55</cp:revision>
  <cp:lastPrinted>2018-03-28T09:11:00Z</cp:lastPrinted>
  <dcterms:created xsi:type="dcterms:W3CDTF">2018-02-14T09:36:00Z</dcterms:created>
  <dcterms:modified xsi:type="dcterms:W3CDTF">2018-03-28T09:13:00Z</dcterms:modified>
</cp:coreProperties>
</file>