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2E59D" w14:textId="0051CF5F" w:rsidR="00A517A5" w:rsidRPr="009610CD" w:rsidRDefault="00A517A5" w:rsidP="00A517A5">
      <w:pPr>
        <w:pStyle w:val="Tekstpodstawowy"/>
        <w:jc w:val="right"/>
        <w:rPr>
          <w:rFonts w:ascii="Calibri" w:hAnsi="Calibri"/>
          <w:i/>
          <w:sz w:val="20"/>
          <w:szCs w:val="22"/>
        </w:rPr>
      </w:pPr>
      <w:r w:rsidRPr="009610CD">
        <w:rPr>
          <w:rFonts w:ascii="Calibri" w:hAnsi="Calibri"/>
          <w:i/>
          <w:sz w:val="20"/>
          <w:szCs w:val="22"/>
        </w:rPr>
        <w:t xml:space="preserve">Zał. nr </w:t>
      </w:r>
      <w:r>
        <w:rPr>
          <w:rFonts w:ascii="Calibri" w:hAnsi="Calibri"/>
          <w:i/>
          <w:sz w:val="20"/>
          <w:szCs w:val="22"/>
        </w:rPr>
        <w:t>5</w:t>
      </w:r>
      <w:r w:rsidRPr="009610CD">
        <w:rPr>
          <w:rFonts w:ascii="Calibri" w:hAnsi="Calibri"/>
          <w:i/>
          <w:sz w:val="20"/>
          <w:szCs w:val="22"/>
        </w:rPr>
        <w:t xml:space="preserve"> do SIWZ</w:t>
      </w:r>
    </w:p>
    <w:p w14:paraId="1D4F9E2A" w14:textId="77777777" w:rsidR="00A517A5" w:rsidRPr="00F84797" w:rsidRDefault="00A517A5" w:rsidP="00A517A5">
      <w:pPr>
        <w:jc w:val="both"/>
        <w:rPr>
          <w:rFonts w:asciiTheme="minorHAnsi" w:hAnsiTheme="minorHAnsi"/>
          <w:sz w:val="22"/>
          <w:szCs w:val="22"/>
        </w:rPr>
      </w:pPr>
      <w:r w:rsidRPr="00F84797">
        <w:rPr>
          <w:rFonts w:asciiTheme="minorHAnsi" w:hAnsiTheme="minorHAnsi"/>
          <w:sz w:val="22"/>
          <w:szCs w:val="22"/>
        </w:rPr>
        <w:t xml:space="preserve">Dotyczy postępowania o udzielenie zamówienia publicznego nr: </w:t>
      </w:r>
      <w:r w:rsidRPr="00F84797">
        <w:rPr>
          <w:rFonts w:asciiTheme="minorHAnsi" w:hAnsiTheme="minorHAnsi"/>
          <w:b/>
          <w:bCs/>
          <w:sz w:val="22"/>
          <w:szCs w:val="22"/>
        </w:rPr>
        <w:t>GCO.272.2.2.2018.UE</w:t>
      </w:r>
      <w:r w:rsidRPr="00F84797">
        <w:rPr>
          <w:rFonts w:asciiTheme="minorHAnsi" w:hAnsiTheme="minorHAnsi"/>
          <w:sz w:val="22"/>
          <w:szCs w:val="22"/>
        </w:rPr>
        <w:t xml:space="preserve"> pn.:</w:t>
      </w:r>
    </w:p>
    <w:p w14:paraId="12737AEA" w14:textId="77777777" w:rsidR="00A517A5" w:rsidRPr="00A517A5" w:rsidRDefault="00A517A5" w:rsidP="00A517A5">
      <w:pPr>
        <w:pStyle w:val="Standard"/>
        <w:jc w:val="both"/>
        <w:rPr>
          <w:rFonts w:asciiTheme="minorHAnsi" w:hAnsiTheme="minorHAnsi"/>
          <w:b/>
          <w:bCs/>
          <w:sz w:val="22"/>
          <w:szCs w:val="22"/>
          <w:lang w:val="pl-PL"/>
        </w:rPr>
      </w:pPr>
      <w:r w:rsidRPr="00A517A5">
        <w:rPr>
          <w:rFonts w:asciiTheme="minorHAnsi" w:eastAsia="Times New Roman" w:hAnsiTheme="minorHAnsi" w:cs="Times New Roman"/>
          <w:b/>
          <w:sz w:val="22"/>
          <w:szCs w:val="22"/>
          <w:lang w:val="pl-PL" w:eastAsia="pl-PL"/>
        </w:rPr>
        <w:t>Doposażenie placówek oświatowych – pracowni dla przedmiotów ścisłych/TIK w gminie Radziejowice w ramach Projektu pn.: ZARADNI Z GMINY RADZIEJOWICE – kompleksowe wsparcie nowoczesnej edukacji w szkołach gminy Radziejowice</w:t>
      </w:r>
    </w:p>
    <w:p w14:paraId="62BD7925" w14:textId="733F2BAF" w:rsidR="00D27445" w:rsidRPr="003D3AE6" w:rsidRDefault="00A517A5" w:rsidP="00A517A5">
      <w:pPr>
        <w:rPr>
          <w:rFonts w:ascii="Arial" w:hAnsi="Arial" w:cs="Arial"/>
          <w:sz w:val="20"/>
          <w:szCs w:val="20"/>
        </w:rPr>
      </w:pPr>
      <w:r w:rsidRPr="00F84797">
        <w:rPr>
          <w:rFonts w:asciiTheme="minorHAnsi" w:hAnsiTheme="minorHAnsi" w:cs="Arial"/>
          <w:bCs/>
          <w:sz w:val="20"/>
          <w:szCs w:val="22"/>
        </w:rPr>
        <w:t xml:space="preserve">Numer ogłoszenia w Biuletynie Zamówień Publicznych: </w:t>
      </w:r>
      <w:r w:rsidRPr="00F84797">
        <w:rPr>
          <w:rFonts w:asciiTheme="minorHAnsi" w:hAnsiTheme="minorHAnsi"/>
          <w:sz w:val="20"/>
          <w:szCs w:val="22"/>
        </w:rPr>
        <w:t>524922-N-2018</w:t>
      </w:r>
      <w:r w:rsidRPr="00F84797">
        <w:rPr>
          <w:rFonts w:asciiTheme="minorHAnsi" w:hAnsiTheme="minorHAnsi" w:cs="Arial"/>
          <w:bCs/>
          <w:sz w:val="20"/>
          <w:szCs w:val="22"/>
        </w:rPr>
        <w:t>; data zamieszczenia ogłoszenia 28.02.2018r.</w:t>
      </w:r>
    </w:p>
    <w:p w14:paraId="31682C42" w14:textId="77777777" w:rsidR="0085751E" w:rsidRDefault="0085751E" w:rsidP="000E2E57">
      <w:pPr>
        <w:rPr>
          <w:rFonts w:ascii="Arial" w:hAnsi="Arial" w:cs="Arial"/>
          <w:sz w:val="32"/>
          <w:szCs w:val="44"/>
        </w:rPr>
      </w:pPr>
      <w:bookmarkStart w:id="0" w:name="_GoBack"/>
      <w:bookmarkEnd w:id="0"/>
    </w:p>
    <w:p w14:paraId="19DD6140" w14:textId="77777777" w:rsidR="00D27445" w:rsidRPr="0085751E" w:rsidRDefault="00D27445" w:rsidP="000E2E57">
      <w:pPr>
        <w:rPr>
          <w:rFonts w:ascii="Arial" w:hAnsi="Arial" w:cs="Arial"/>
          <w:sz w:val="32"/>
          <w:szCs w:val="44"/>
        </w:rPr>
      </w:pPr>
      <w:r w:rsidRPr="0085751E">
        <w:rPr>
          <w:rFonts w:ascii="Arial" w:hAnsi="Arial" w:cs="Arial"/>
          <w:sz w:val="32"/>
          <w:szCs w:val="44"/>
        </w:rPr>
        <w:t>OPIS PRZEDMIOTU ZAMÓWIENIA</w:t>
      </w:r>
      <w:r w:rsidR="002B2613" w:rsidRPr="0085751E">
        <w:rPr>
          <w:rFonts w:ascii="Arial" w:hAnsi="Arial" w:cs="Arial"/>
          <w:sz w:val="32"/>
          <w:szCs w:val="44"/>
        </w:rPr>
        <w:t xml:space="preserve"> (OPZ)</w:t>
      </w:r>
    </w:p>
    <w:p w14:paraId="5CE8A1CD" w14:textId="77777777" w:rsidR="00D27445" w:rsidRDefault="00D27445" w:rsidP="000E2E57">
      <w:pPr>
        <w:rPr>
          <w:rFonts w:ascii="Arial" w:hAnsi="Arial" w:cs="Arial"/>
          <w:sz w:val="20"/>
          <w:szCs w:val="20"/>
        </w:rPr>
      </w:pPr>
    </w:p>
    <w:p w14:paraId="4674FA60" w14:textId="77777777" w:rsidR="0085751E" w:rsidRDefault="0085751E" w:rsidP="000E2E57">
      <w:pPr>
        <w:rPr>
          <w:rFonts w:ascii="Arial" w:hAnsi="Arial" w:cs="Arial"/>
          <w:sz w:val="20"/>
          <w:szCs w:val="20"/>
        </w:rPr>
      </w:pPr>
    </w:p>
    <w:p w14:paraId="10B61DA1" w14:textId="0DDEF8DD" w:rsidR="0085751E" w:rsidRPr="0085751E" w:rsidRDefault="0085751E" w:rsidP="000E2E57">
      <w:pPr>
        <w:rPr>
          <w:rFonts w:ascii="Arial" w:hAnsi="Arial" w:cs="Arial"/>
          <w:b/>
          <w:szCs w:val="20"/>
        </w:rPr>
      </w:pPr>
      <w:r w:rsidRPr="0085751E">
        <w:rPr>
          <w:rFonts w:ascii="Arial" w:hAnsi="Arial" w:cs="Arial"/>
          <w:b/>
          <w:szCs w:val="20"/>
          <w:highlight w:val="yellow"/>
        </w:rPr>
        <w:t>(NALEŻY WYPEŁNIĆ I ZAŁĄCZYĆ DO OFERTY !!!)</w:t>
      </w:r>
    </w:p>
    <w:p w14:paraId="63940F3C" w14:textId="77777777" w:rsidR="00D27445" w:rsidRPr="003D3AE6" w:rsidRDefault="00D27445" w:rsidP="000E2E57">
      <w:pPr>
        <w:rPr>
          <w:rFonts w:ascii="Arial" w:hAnsi="Arial" w:cs="Arial"/>
          <w:sz w:val="20"/>
          <w:szCs w:val="20"/>
        </w:rPr>
      </w:pPr>
    </w:p>
    <w:p w14:paraId="421961DD" w14:textId="77777777" w:rsidR="00D27445" w:rsidRPr="003D3AE6" w:rsidRDefault="00D27445" w:rsidP="000E2E57">
      <w:pPr>
        <w:rPr>
          <w:rFonts w:ascii="Arial" w:hAnsi="Arial" w:cs="Arial"/>
          <w:sz w:val="20"/>
          <w:szCs w:val="20"/>
        </w:rPr>
      </w:pPr>
    </w:p>
    <w:p w14:paraId="62CC38CB" w14:textId="77777777" w:rsidR="00D27445" w:rsidRPr="003D3AE6" w:rsidRDefault="00D27445" w:rsidP="000E2E57">
      <w:pPr>
        <w:rPr>
          <w:rFonts w:ascii="Arial" w:hAnsi="Arial" w:cs="Arial"/>
          <w:sz w:val="20"/>
          <w:szCs w:val="20"/>
        </w:rPr>
      </w:pPr>
    </w:p>
    <w:p w14:paraId="4FABB7F6" w14:textId="77777777" w:rsidR="00BE38F5" w:rsidRPr="000E2E57" w:rsidRDefault="00CA0D1A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Laptop Uczeń</w:t>
      </w:r>
      <w:r w:rsidR="00D27445" w:rsidRPr="000E2E57">
        <w:rPr>
          <w:rFonts w:ascii="Arial" w:hAnsi="Arial" w:cs="Arial"/>
          <w:b/>
          <w:sz w:val="20"/>
          <w:szCs w:val="20"/>
        </w:rPr>
        <w:t xml:space="preserve"> - 25</w:t>
      </w:r>
      <w:r w:rsidR="00E32B4C" w:rsidRPr="000E2E57">
        <w:rPr>
          <w:rFonts w:ascii="Arial" w:hAnsi="Arial" w:cs="Arial"/>
          <w:b/>
          <w:sz w:val="20"/>
          <w:szCs w:val="20"/>
        </w:rPr>
        <w:t xml:space="preserve"> szt</w:t>
      </w:r>
      <w:r w:rsidR="000E2E57" w:rsidRPr="000E2E57">
        <w:rPr>
          <w:rFonts w:ascii="Arial" w:hAnsi="Arial" w:cs="Arial"/>
          <w:b/>
          <w:sz w:val="20"/>
          <w:szCs w:val="20"/>
        </w:rPr>
        <w:t>.</w:t>
      </w:r>
    </w:p>
    <w:p w14:paraId="09BD27A5" w14:textId="77777777" w:rsidR="00E32B4C" w:rsidRPr="003D3AE6" w:rsidRDefault="00E32B4C" w:rsidP="000E2E57">
      <w:pPr>
        <w:rPr>
          <w:rFonts w:ascii="Arial" w:hAnsi="Arial" w:cs="Arial"/>
          <w:sz w:val="20"/>
          <w:szCs w:val="20"/>
        </w:rPr>
      </w:pPr>
    </w:p>
    <w:p w14:paraId="38A69F29" w14:textId="77777777" w:rsidR="00E32B4C" w:rsidRPr="003D3AE6" w:rsidRDefault="00E32B4C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6B34C6E7" w14:textId="77777777" w:rsidR="00E32B4C" w:rsidRPr="003D3AE6" w:rsidRDefault="00E32B4C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62BF720B" w14:textId="77777777" w:rsidR="00CA0D1A" w:rsidRPr="003D3AE6" w:rsidRDefault="00CA0D1A" w:rsidP="000E2E57">
      <w:pPr>
        <w:rPr>
          <w:rFonts w:ascii="Arial" w:hAnsi="Arial" w:cs="Arial"/>
          <w:sz w:val="20"/>
          <w:szCs w:val="20"/>
        </w:rPr>
      </w:pPr>
    </w:p>
    <w:p w14:paraId="65870003" w14:textId="77777777" w:rsidR="00CA0D1A" w:rsidRPr="003D3AE6" w:rsidRDefault="00CA0D1A" w:rsidP="000E2E5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826"/>
        <w:gridCol w:w="4516"/>
        <w:gridCol w:w="3576"/>
      </w:tblGrid>
      <w:tr w:rsidR="003D3AE6" w:rsidRPr="003D3AE6" w14:paraId="2B4755A2" w14:textId="77777777" w:rsidTr="00E32B4C">
        <w:tc>
          <w:tcPr>
            <w:tcW w:w="1826" w:type="dxa"/>
            <w:shd w:val="clear" w:color="auto" w:fill="0D0D0D" w:themeFill="text1" w:themeFillTint="F2"/>
          </w:tcPr>
          <w:p w14:paraId="07186223" w14:textId="77777777" w:rsidR="00E32B4C" w:rsidRPr="003D3AE6" w:rsidRDefault="00E32B4C" w:rsidP="000E2E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4516" w:type="dxa"/>
            <w:shd w:val="clear" w:color="auto" w:fill="0D0D0D" w:themeFill="text1" w:themeFillTint="F2"/>
          </w:tcPr>
          <w:p w14:paraId="4D799388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Wymagane parametry techniczne</w:t>
            </w:r>
          </w:p>
        </w:tc>
        <w:tc>
          <w:tcPr>
            <w:tcW w:w="3576" w:type="dxa"/>
            <w:shd w:val="clear" w:color="auto" w:fill="0D0D0D" w:themeFill="text1" w:themeFillTint="F2"/>
          </w:tcPr>
          <w:p w14:paraId="4C1DB8CC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3D3AE6" w:rsidRPr="003D3AE6" w14:paraId="7E00182A" w14:textId="77777777" w:rsidTr="00E32B4C">
        <w:tc>
          <w:tcPr>
            <w:tcW w:w="1826" w:type="dxa"/>
          </w:tcPr>
          <w:p w14:paraId="6AACF46D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Zastosowanie</w:t>
            </w:r>
          </w:p>
        </w:tc>
        <w:tc>
          <w:tcPr>
            <w:tcW w:w="4516" w:type="dxa"/>
          </w:tcPr>
          <w:p w14:paraId="0829EBDE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Komputer przenośny będzie wykorzystywany dla potrzeb aplikacji biurowych, aplikacji edukacyjnych, aplikacji obliczeniowych, dostępu do Internetu oraz poczty elektronicznej, jako lokalna baza danych, stacja programistyczna</w:t>
            </w:r>
          </w:p>
        </w:tc>
        <w:tc>
          <w:tcPr>
            <w:tcW w:w="3576" w:type="dxa"/>
          </w:tcPr>
          <w:p w14:paraId="4B4A5733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25DD3452" w14:textId="77777777" w:rsidTr="00E32B4C">
        <w:tc>
          <w:tcPr>
            <w:tcW w:w="1826" w:type="dxa"/>
          </w:tcPr>
          <w:p w14:paraId="64ABFEE3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Matryca</w:t>
            </w:r>
          </w:p>
        </w:tc>
        <w:tc>
          <w:tcPr>
            <w:tcW w:w="4516" w:type="dxa"/>
          </w:tcPr>
          <w:p w14:paraId="355E3F94" w14:textId="77777777" w:rsidR="00E32B4C" w:rsidRPr="003D3AE6" w:rsidRDefault="00E32B4C" w:rsidP="000E2E57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Komputer przenośny typu notebook z ekranem 15,6" o rozdzielczości HD (1366 x 768) typ matrycy Błyszcząca jasność 200 nitów, </w:t>
            </w:r>
          </w:p>
        </w:tc>
        <w:tc>
          <w:tcPr>
            <w:tcW w:w="3576" w:type="dxa"/>
          </w:tcPr>
          <w:p w14:paraId="7BB9E6EE" w14:textId="77777777" w:rsidR="00E32B4C" w:rsidRPr="003D3AE6" w:rsidRDefault="00E32B4C" w:rsidP="000E2E57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2DC7FF92" w14:textId="77777777" w:rsidTr="00E32B4C">
        <w:tc>
          <w:tcPr>
            <w:tcW w:w="1826" w:type="dxa"/>
          </w:tcPr>
          <w:p w14:paraId="322CEB02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Wydajność</w:t>
            </w:r>
          </w:p>
        </w:tc>
        <w:tc>
          <w:tcPr>
            <w:tcW w:w="4516" w:type="dxa"/>
          </w:tcPr>
          <w:p w14:paraId="00406E91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Procesor dwurdzeniowy uzyskujący wynik co najmniej </w:t>
            </w:r>
            <w:r w:rsidRPr="003D3AE6">
              <w:rPr>
                <w:rFonts w:ascii="Arial" w:hAnsi="Arial" w:cs="Arial"/>
                <w:sz w:val="20"/>
                <w:szCs w:val="20"/>
              </w:rPr>
              <w:t>995</w:t>
            </w: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punktów  w teście PassMark - CPU Mark według wyników procesorów publikowanych na stronie </w:t>
            </w:r>
            <w:hyperlink r:id="rId5" w:history="1">
              <w:r w:rsidRPr="003D3AE6">
                <w:rPr>
                  <w:rStyle w:val="Hipercze"/>
                  <w:rFonts w:ascii="Arial" w:hAnsi="Arial" w:cs="Arial"/>
                  <w:bCs/>
                  <w:color w:val="auto"/>
                  <w:sz w:val="20"/>
                  <w:szCs w:val="20"/>
                  <w:lang w:eastAsia="en-US"/>
                </w:rPr>
                <w:t>http://www.cpubenchmark.net/cpu_list.php</w:t>
              </w:r>
            </w:hyperlink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42DE650D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6" w:type="dxa"/>
          </w:tcPr>
          <w:p w14:paraId="68D77C4A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D3AE6" w:rsidRPr="003D3AE6" w14:paraId="3ECAE8B3" w14:textId="77777777" w:rsidTr="00E32B4C">
        <w:tc>
          <w:tcPr>
            <w:tcW w:w="1826" w:type="dxa"/>
          </w:tcPr>
          <w:p w14:paraId="6CA451F6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4516" w:type="dxa"/>
          </w:tcPr>
          <w:p w14:paraId="76E946F8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4GB </w:t>
            </w:r>
          </w:p>
        </w:tc>
        <w:tc>
          <w:tcPr>
            <w:tcW w:w="3576" w:type="dxa"/>
          </w:tcPr>
          <w:p w14:paraId="6E549AFE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297B5392" w14:textId="77777777" w:rsidTr="00E32B4C">
        <w:tc>
          <w:tcPr>
            <w:tcW w:w="1826" w:type="dxa"/>
          </w:tcPr>
          <w:p w14:paraId="094E008F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Pamięć masowa</w:t>
            </w:r>
          </w:p>
        </w:tc>
        <w:tc>
          <w:tcPr>
            <w:tcW w:w="4516" w:type="dxa"/>
          </w:tcPr>
          <w:p w14:paraId="10782626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Min. 500GB </w:t>
            </w:r>
          </w:p>
        </w:tc>
        <w:tc>
          <w:tcPr>
            <w:tcW w:w="3576" w:type="dxa"/>
          </w:tcPr>
          <w:p w14:paraId="6C5C3C1F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6678E55C" w14:textId="77777777" w:rsidTr="00E32B4C">
        <w:tc>
          <w:tcPr>
            <w:tcW w:w="1826" w:type="dxa"/>
          </w:tcPr>
          <w:p w14:paraId="7B41C780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4516" w:type="dxa"/>
          </w:tcPr>
          <w:p w14:paraId="258F73EF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Zintegrowana w procesorze z możliwością dynamicznego przydzielenia pamięci systemowej</w:t>
            </w:r>
          </w:p>
        </w:tc>
        <w:tc>
          <w:tcPr>
            <w:tcW w:w="3576" w:type="dxa"/>
          </w:tcPr>
          <w:p w14:paraId="0B5F6A2D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45B91246" w14:textId="77777777" w:rsidTr="00E32B4C">
        <w:tc>
          <w:tcPr>
            <w:tcW w:w="1826" w:type="dxa"/>
          </w:tcPr>
          <w:p w14:paraId="4703F049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Bateria </w:t>
            </w:r>
          </w:p>
        </w:tc>
        <w:tc>
          <w:tcPr>
            <w:tcW w:w="4516" w:type="dxa"/>
          </w:tcPr>
          <w:p w14:paraId="7D25EFA4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Bateria o pojemności min. 24Whr </w:t>
            </w:r>
          </w:p>
          <w:p w14:paraId="33675F97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 komorowa</w:t>
            </w:r>
          </w:p>
        </w:tc>
        <w:tc>
          <w:tcPr>
            <w:tcW w:w="3576" w:type="dxa"/>
          </w:tcPr>
          <w:p w14:paraId="1FCAE4D2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B573B59" w14:textId="77777777" w:rsidTr="00E32B4C">
        <w:trPr>
          <w:trHeight w:val="283"/>
        </w:trPr>
        <w:tc>
          <w:tcPr>
            <w:tcW w:w="1826" w:type="dxa"/>
          </w:tcPr>
          <w:p w14:paraId="67FED3EE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Waga </w:t>
            </w:r>
          </w:p>
        </w:tc>
        <w:tc>
          <w:tcPr>
            <w:tcW w:w="4516" w:type="dxa"/>
          </w:tcPr>
          <w:p w14:paraId="36153CC2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Waga max 2,4kg z baterią </w:t>
            </w:r>
          </w:p>
          <w:p w14:paraId="67C8BC82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6" w:type="dxa"/>
          </w:tcPr>
          <w:p w14:paraId="1AF4C5DC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1ECDE0CF" w14:textId="77777777" w:rsidTr="00E32B4C">
        <w:tc>
          <w:tcPr>
            <w:tcW w:w="1826" w:type="dxa"/>
          </w:tcPr>
          <w:p w14:paraId="1C8CA88A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BIOS</w:t>
            </w:r>
          </w:p>
        </w:tc>
        <w:tc>
          <w:tcPr>
            <w:tcW w:w="4516" w:type="dxa"/>
            <w:shd w:val="clear" w:color="auto" w:fill="auto"/>
          </w:tcPr>
          <w:p w14:paraId="5B2A7C7D" w14:textId="77777777" w:rsidR="00E32B4C" w:rsidRPr="003D3AE6" w:rsidRDefault="00E32B4C" w:rsidP="000E2E57">
            <w:pPr>
              <w:tabs>
                <w:tab w:val="num" w:pos="283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BIOS producenta oferowanego komputera zgodny ze specyfikacją UEFI, pełna obsługa za pomocą klawiatury i myszy lub urządzenia wskazującego zintegrowanego w oferowanym urządzeniu. </w:t>
            </w:r>
          </w:p>
        </w:tc>
        <w:tc>
          <w:tcPr>
            <w:tcW w:w="3576" w:type="dxa"/>
          </w:tcPr>
          <w:p w14:paraId="07F6B6C2" w14:textId="77777777" w:rsidR="00E32B4C" w:rsidRPr="003D3AE6" w:rsidRDefault="00E32B4C" w:rsidP="000E2E57">
            <w:pPr>
              <w:tabs>
                <w:tab w:val="num" w:pos="283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6006DE49" w14:textId="77777777" w:rsidTr="00E32B4C">
        <w:tc>
          <w:tcPr>
            <w:tcW w:w="1826" w:type="dxa"/>
          </w:tcPr>
          <w:p w14:paraId="5B361EBE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Oprogramowanie</w:t>
            </w:r>
          </w:p>
        </w:tc>
        <w:tc>
          <w:tcPr>
            <w:tcW w:w="4516" w:type="dxa"/>
          </w:tcPr>
          <w:p w14:paraId="46464C0B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Zainstalowany system musi spełniać następujące wymagania, poprzez wbudowane mechanizmy, bez użycia dodatkowych aplikacji:</w:t>
            </w:r>
          </w:p>
          <w:p w14:paraId="11E026DA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dokonywania aktualizacji i poprawek systemu przez Internet z możliwością wyboru instalowanych poprawek;</w:t>
            </w:r>
          </w:p>
          <w:p w14:paraId="5F3F3F67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 xml:space="preserve">- Możliwość dokonywania uaktualnień sterowników urządzeń przez Internet – witrynę </w:t>
            </w: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producenta systemu;</w:t>
            </w:r>
          </w:p>
          <w:p w14:paraId="187033D4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Darmowe aktualizacje w ramach wersji systemu operacyjnego przez Internet (niezbędne aktualizacje, poprawki, biuletyny bezpieczeństwa muszą być</w:t>
            </w:r>
          </w:p>
          <w:p w14:paraId="23810497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dostarczane bez dodatkowych opłat) – wymagane podanie nazwy strony serwera WWW;</w:t>
            </w:r>
          </w:p>
          <w:p w14:paraId="2799CDA7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Internetowa aktualizacja zapewniona w języku polskim;</w:t>
            </w:r>
          </w:p>
          <w:p w14:paraId="52734D5E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Wbudowana zapora internetowa</w:t>
            </w:r>
          </w:p>
          <w:p w14:paraId="2C6BF6DA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(firewall) dla ochrony połączeń</w:t>
            </w:r>
          </w:p>
          <w:p w14:paraId="44E9CBA8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internetowych; zintegrowana z systemem konsola do zarządzania ustawieniami zapory i regułami IP v4 i v6;</w:t>
            </w:r>
          </w:p>
          <w:p w14:paraId="5836CA4A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Zlokalizowane w języku polskim, co najmniej następujące elementy:  menu, odtwarzacz multimediów, pomoc, komunikaty systemowe;</w:t>
            </w:r>
          </w:p>
          <w:p w14:paraId="48FB660E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większości powszechnie używanych urządzeń peryferyjnych (drukarek, urządzeń sieciowych, standardów USB, Plug &amp;Play, Wi-Fi)</w:t>
            </w:r>
          </w:p>
          <w:p w14:paraId="6F86F383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Funkcjonalność automatycznej zmiany domyślnej drukarki w zależności od sieci, do której podłączony jest komputer;</w:t>
            </w:r>
          </w:p>
          <w:p w14:paraId="2738CCEC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Interfejs użytkownika działający w</w:t>
            </w:r>
          </w:p>
          <w:p w14:paraId="491A359A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trybie graficznym z elementami 3D,</w:t>
            </w:r>
          </w:p>
          <w:p w14:paraId="0D8733CF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zintegrowana z interfejsem użytkownika interaktywna część pulpitu służącą do uruchamiania aplikacji, które użytkownik może dowolnie wymieniać i pobrać ze</w:t>
            </w:r>
          </w:p>
          <w:p w14:paraId="16DB3E08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strony producenta.</w:t>
            </w:r>
          </w:p>
          <w:p w14:paraId="73E7645D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zdalnej automatycznej</w:t>
            </w:r>
          </w:p>
          <w:p w14:paraId="0F022B1D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instalacji, konfiguracji, administrowania oraz aktualizowania systemu;</w:t>
            </w:r>
          </w:p>
          <w:p w14:paraId="613CBD97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Zabezpieczony hasłem hierarchiczny dostęp do systemu, konta i profile użytkowników zarządzane zdalnie; praca systemu w trybie ochrony kont</w:t>
            </w:r>
          </w:p>
          <w:p w14:paraId="724243B0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użytkowników.</w:t>
            </w:r>
          </w:p>
          <w:p w14:paraId="732B9E1C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Zintegrowany z systemem moduł</w:t>
            </w:r>
          </w:p>
          <w:p w14:paraId="6B5D9D04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wyszukiwania informacji (plików różnego typu) dostępny z kilku poziomów: poziom menu, poziom otwartego okna systemu</w:t>
            </w:r>
          </w:p>
          <w:p w14:paraId="015DA49C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operacyjnego; system wyszukiwania oparty na konfigurowalnym przez użytkownika module indeksacji zasobów lokalnych.</w:t>
            </w:r>
          </w:p>
          <w:p w14:paraId="0080956B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Zintegrowane z systemem operacyjnym narzędzia zwalczające złośliwe oprogramowanie;</w:t>
            </w:r>
          </w:p>
          <w:p w14:paraId="5FF0EBCF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aktualizacje dostępne u producenta</w:t>
            </w:r>
          </w:p>
          <w:p w14:paraId="3893438B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nieodpłatnie bez ograniczeń czasowych.</w:t>
            </w:r>
          </w:p>
          <w:p w14:paraId="049306D6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Funkcjonalność rozpoznawania mowy, pozwalającą na sterowanie komputerem głosowo, wraz z modułem „uczenia się” głosu użytkownika.</w:t>
            </w:r>
          </w:p>
          <w:p w14:paraId="177A0355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Zintegrowany z systemem operacyjnym moduł synchronizacji komputera z urządzeniami zewnętrznymi.</w:t>
            </w:r>
          </w:p>
          <w:p w14:paraId="3EDE8136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Wbudowany system pomocy w języku polskim;</w:t>
            </w:r>
          </w:p>
          <w:p w14:paraId="790FCA55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- Możliwość przystosowania stanowiska dla osób niepełnosprawnych (np. słabo</w:t>
            </w:r>
          </w:p>
          <w:p w14:paraId="6DD21749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widzących);</w:t>
            </w:r>
          </w:p>
          <w:p w14:paraId="2FD447D4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zarządzania stacją roboczą poprzez polityki – przez politykę rozumiemy zestaw reguł definiujących lub ograniczających funkcjonalność systemu lub aplikacji;</w:t>
            </w:r>
          </w:p>
          <w:p w14:paraId="7DD450AD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Wdrażanie IPSEC oparte na politykach – wdrażanie IPSEC oparte na zestawach reguł</w:t>
            </w:r>
          </w:p>
          <w:p w14:paraId="5527F3AF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definiujących ustawienia zarządzanych w sposób centralny;</w:t>
            </w:r>
          </w:p>
          <w:p w14:paraId="78BC5DB5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Automatyczne występowanie i używanie (wystawianie) certyfikatów PKI X.509;</w:t>
            </w:r>
          </w:p>
          <w:p w14:paraId="6D63E07D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Rozbudowane polityki bezpieczeństwa – polityki dla systemu operacyjnego i dla</w:t>
            </w:r>
          </w:p>
          <w:p w14:paraId="2BA7FF71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wskazanych aplikacji;</w:t>
            </w:r>
          </w:p>
          <w:p w14:paraId="66FF5868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System posiada narzędzia służące do administracji, do wykonywania kopii zapasowych polityk i ich odtwarzania oraz generowania raportów z ustawień polityk;</w:t>
            </w:r>
          </w:p>
          <w:p w14:paraId="6CEF7D1F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Sun Java i .NET Framework 1.1 i 2.0 i 3.0 – możliwość uruchomienia aplikacji działających we wskazanych</w:t>
            </w:r>
          </w:p>
          <w:p w14:paraId="3AA00B51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środowiskach;</w:t>
            </w:r>
          </w:p>
          <w:p w14:paraId="28DF0269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JScript i VBScript –</w:t>
            </w:r>
          </w:p>
          <w:p w14:paraId="0E6C43C6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możliwość uruchamiania interpretera poleceń;</w:t>
            </w:r>
          </w:p>
          <w:p w14:paraId="6A70BD4C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Zdalna pomoc i współdzielenie aplikacji – możliwość zdalnego przejęcia sesji za logowanego użytkownika celem rozwiązania problemu z komputerem;</w:t>
            </w:r>
          </w:p>
          <w:p w14:paraId="021AF98F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Rozwiązanie służące do automatycznego zbudowania obrazu systemu wraz z aplikacjami.</w:t>
            </w:r>
          </w:p>
        </w:tc>
        <w:tc>
          <w:tcPr>
            <w:tcW w:w="3576" w:type="dxa"/>
          </w:tcPr>
          <w:p w14:paraId="5FE49A78" w14:textId="77777777" w:rsidR="00E32B4C" w:rsidRPr="003D3AE6" w:rsidRDefault="00E32B4C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Nazwa programu:</w:t>
            </w:r>
          </w:p>
        </w:tc>
      </w:tr>
      <w:tr w:rsidR="003D3AE6" w:rsidRPr="003D3AE6" w14:paraId="4C9D6DBA" w14:textId="77777777" w:rsidTr="00E32B4C">
        <w:tc>
          <w:tcPr>
            <w:tcW w:w="1826" w:type="dxa"/>
          </w:tcPr>
          <w:p w14:paraId="028A8E8F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Antywirus</w:t>
            </w:r>
          </w:p>
        </w:tc>
        <w:tc>
          <w:tcPr>
            <w:tcW w:w="4516" w:type="dxa"/>
          </w:tcPr>
          <w:p w14:paraId="188BB6FA" w14:textId="77777777" w:rsidR="00E32B4C" w:rsidRPr="003D3AE6" w:rsidRDefault="00E32B4C" w:rsidP="000E2E57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Blokowanie wirusów, oprogramowania szpiegującego i ransomware oraz innego złośliwego oprogramowania</w:t>
            </w:r>
          </w:p>
          <w:p w14:paraId="42F7630C" w14:textId="77777777" w:rsidR="00E32B4C" w:rsidRPr="003D3AE6" w:rsidRDefault="00E32B4C" w:rsidP="000E2E57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Blokowanie niebezpiecznych linków, pobieranych plików i załączników do wiadomości e-mail</w:t>
            </w:r>
          </w:p>
          <w:p w14:paraId="279FA61E" w14:textId="77777777" w:rsidR="00E32B4C" w:rsidRPr="003D3AE6" w:rsidRDefault="00E32B4C" w:rsidP="000E2E57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Wyszukiwanie problemów z wydajnością komputera</w:t>
            </w:r>
          </w:p>
          <w:p w14:paraId="32B48FCF" w14:textId="77777777" w:rsidR="00E32B4C" w:rsidRPr="003D3AE6" w:rsidRDefault="00E32B4C" w:rsidP="000E2E57">
            <w:pPr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Aktualizacje zabezpieczeń w czasie rzeczywistym</w:t>
            </w:r>
          </w:p>
        </w:tc>
        <w:tc>
          <w:tcPr>
            <w:tcW w:w="3576" w:type="dxa"/>
          </w:tcPr>
          <w:p w14:paraId="53FDD9E8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 programu:</w:t>
            </w:r>
          </w:p>
        </w:tc>
      </w:tr>
      <w:tr w:rsidR="003D3AE6" w:rsidRPr="003D3AE6" w14:paraId="2CF97B71" w14:textId="77777777" w:rsidTr="00E32B4C">
        <w:tc>
          <w:tcPr>
            <w:tcW w:w="1826" w:type="dxa"/>
          </w:tcPr>
          <w:p w14:paraId="4E87473F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Pakiet Biurowy</w:t>
            </w:r>
          </w:p>
        </w:tc>
        <w:tc>
          <w:tcPr>
            <w:tcW w:w="4516" w:type="dxa"/>
          </w:tcPr>
          <w:p w14:paraId="36C50B16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Pakiet musi zawierać: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edytor tekstów,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arkusz kalkulacyjny,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narzędzie do przygotowywania i prowadzenia prezentacji,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oprogramowanie bazodanowe,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narzędzie do zarządzania informacją prywatną (pocztą elektroniczną, kontaktami i kalendarzem),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notatnik,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zestaw czcionek i klipartów,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podręcznik użytkownika w pdfie.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Wymagania odnośnie interfejsu użytkownika: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pełna polska wersja językowa interfejsu użytkownika,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prostota i intuicyjność obsługi, pozwalająca na pracę osobom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nieposiadającym umiejętności technicznych.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 Oprogramowanie musi umożliwiać tworzenie i edycję dokumentów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elektronicznych w ustalonym formacie, który spełnia następujące warunki: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posiada kompletny i publicznie dostępny opis formatu,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jest standardem ISO.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Edytor tekstów musi umożliwiać: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edycję i formatowanie tekstu w języku polskim wraz z obsługą języka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polskiego w zakresie sprawdzania pisowni i poprawności gramatycznej oraz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funkcjonalnością słownika wyrazów bliskoznacznych i autokorekty,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wstawianie oraz formatowanie tabel, wstawianie oraz formatowanie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obiektów graficznych, wstawianie wykresów i tabel z arkusza kalkulacyjnego,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automatyczne numerowanie rozdziałów, punktów, akapitów, tabel i rysunków,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automatyczne tworzenie spisów treści,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formatowanie nagłówków i stopek stron,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śledzenie zmian wprowadzonych przez użytkowników,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nagrywanie, tworzenie i edycję makr automatyzujących wykonywanie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czynności,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określenie układu strony (pionowa/pozioma),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wydruk dokumentów,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zabezpieczenie dokumentów hasłem przed odczytem oraz przed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wprowadzaniem modyfikacji,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automatyczne przesłanie zaznaczonego tekstu do programu tłumaczącego z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możliwością wyboru języka źródłowego i docelowego,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cyfrowe podpisanie dokumentu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Arkusz kalkulacyjny musi umożliwiać: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tworzenie raportów tabelarycznych,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tworzenie wykresów liniowych (wraz z linią trendu), słupkowych, kołowych,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tworzenie arkuszy kalkulacyjnych zawierających teksty, dane liczbowe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oraz formuły przeprowadzające operacje matematyczne, logiczne, tekstowe,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statystyczne oraz operacje na danych finansowych i na miarach czasu,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wyszukiwanie i zamianę danych,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wykonywanie analiz danych przy użyciu formatowania warunkowego,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tworzenie tabeli przestawnych,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nazywanie komórek arkusza i odwoływanie się w formułach po takiej nazwie,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nagrywanie, tworzenie i edycję makr automatyzujących wykonywanie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czynności,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- formatowanie czasu, daty i wartości finansowych z polskim formatem,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zapis wielu arkuszy kalkulacyjnych w jednym pliku,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automatyczne wstawianie aktualnej daty/godziny w formie stałej, która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już się nie zmieni z upływem czasu, z menu programu i skrótem klawiszowym.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zabezpieczenie dokumentów hasłem przed odczytem oraz przed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wprowadzaniem modyfikacji.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cyfrowe podpisanie dokumentu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Narzędzie do przygotowywania i prowadzenia prezentacji musi umożliwiać: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prezentowanie przy użyciu projektora multimedialnego,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opatrywanie slajdów notatkami dla prezentera,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nagrywanie i wstawianie narracji do prezentacji.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umieszczanie i formatowanie tekstów, obiektów graficznych, tabel,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nagrań dźwiękowych i wideo,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umieszczanie tabel i wykresów pochodzących z arkusza kalkulacyjnego.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Narzędzie do zarządzania informacją prywatną (pocztą elektroniczną,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kontaktami i kalendarzem) musi umożliwiać: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pobieranie i wysyłanie poczty elektronicznej z/do serwera pocztowego,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filtrowanie niechcianej poczty elektronicznej (SPAM),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tworzenie katalogów, pozwalających przechowywać pocztę elektroniczną,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tworzenie reguł przenoszących automatycznie nową pocztę elektroniczną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do określonych katalogów bazując na słowach zawartych w tytule, adresie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nadawcy i odbiorcy,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zarządzanie kontaktami,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zarządzanie kalendarzem.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Należy dostarczyć  5 nośników.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Wsparcie Techniczne świadczone przez Internet (www, email) przez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producenta oprogramowania przez co najmniej 12 miesięcy.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Dostęp do nowych wersji  oprogramowania przez co najmniej 12 miesięcy.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Licencja na oprogramowanie musi być bezterminowa i umożliwiać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przeniesienie na inny komputer.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Nie dopuszcza się możliwości pobierania dodatkowych opłat od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użytkowników, programów zawierających reklamy i dostępnych za darmo dla wszystkich.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 xml:space="preserve">Oprogramowanie musi pochodzić od renomowanego producenta,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dostarczającego swoje rozwiązania i usługi w zakresie oprogramowania od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przynajmniej 5 lat.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Należy przedstawić oświadczenie wykonawcy i kartę katalogową oprogramowania lub oświadczenie producenta o spełnianiu powyższych warunków oraz udostępnić oprogramowanie do wglądu na życzenie Zamawiającego w celu zweryfikowania funkcjonalności.</w:t>
            </w:r>
          </w:p>
          <w:p w14:paraId="4047249B" w14:textId="77777777" w:rsidR="00E32B4C" w:rsidRPr="003D3AE6" w:rsidRDefault="00E32B4C" w:rsidP="000E2E57">
            <w:pPr>
              <w:contextualSpacing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76" w:type="dxa"/>
          </w:tcPr>
          <w:p w14:paraId="04543171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Nazwa programu:</w:t>
            </w:r>
          </w:p>
        </w:tc>
      </w:tr>
      <w:tr w:rsidR="003D3AE6" w:rsidRPr="003D3AE6" w14:paraId="6F1D01E6" w14:textId="77777777" w:rsidTr="00E32B4C">
        <w:tc>
          <w:tcPr>
            <w:tcW w:w="1826" w:type="dxa"/>
          </w:tcPr>
          <w:p w14:paraId="7A016B26" w14:textId="77777777" w:rsidR="00045DAC" w:rsidRPr="003D3AE6" w:rsidRDefault="00045DA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Oprogramowanie zabezpieczające</w:t>
            </w:r>
          </w:p>
        </w:tc>
        <w:tc>
          <w:tcPr>
            <w:tcW w:w="4516" w:type="dxa"/>
          </w:tcPr>
          <w:p w14:paraId="23788D7D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6" w:tooltip="Pornografia, czaty, narkotyki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filtrowanie stron zawierających treści erotyczne i pornograficzne</w:t>
              </w:r>
            </w:hyperlink>
            <w:r w:rsidR="00045DAC" w:rsidRPr="003D3AE6">
              <w:rPr>
                <w:rFonts w:ascii="Arial" w:hAnsi="Arial" w:cs="Arial"/>
                <w:sz w:val="20"/>
                <w:szCs w:val="20"/>
              </w:rPr>
              <w:br/>
            </w:r>
            <w:hyperlink r:id="rId7" w:tooltip="Pornografia, czaty, narkotyki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filtrowanie stron pedofilskich, stron dewiacji seksualnych</w:t>
              </w:r>
            </w:hyperlink>
          </w:p>
          <w:p w14:paraId="62D8B17A" w14:textId="77777777" w:rsidR="00045DAC" w:rsidRPr="003D3AE6" w:rsidRDefault="00045DAC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wymuszanie technologii SafeSearch (bezpieczne wyszukiwanie) na GOOGLE.PL, w tym również na zakładce grafika. </w:t>
            </w:r>
          </w:p>
          <w:p w14:paraId="2E1D7096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8" w:tooltip="pornografia, czaty, narkotyki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filtrowanie stron o narkotykach</w:t>
              </w:r>
            </w:hyperlink>
          </w:p>
          <w:p w14:paraId="3A74E71C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9" w:tooltip="pornografia, czaty, narkotyki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blokowanie dostępu do czatów</w:t>
              </w:r>
            </w:hyperlink>
          </w:p>
          <w:p w14:paraId="31D2F4FD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10" w:tooltip="Sekty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filtrowanie stron sekt</w:t>
              </w:r>
            </w:hyperlink>
          </w:p>
          <w:p w14:paraId="050D6342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11" w:tooltip="bramki sms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blokowanie dostępu do bramek SMS</w:t>
              </w:r>
            </w:hyperlink>
          </w:p>
          <w:p w14:paraId="6DA58A2E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kontrolowanie dostępu do komunikatorów takich jak Gadu-gadu, ICQ, Tlen.</w:t>
              </w:r>
            </w:hyperlink>
            <w:r w:rsidR="00045DAC" w:rsidRPr="003D3AE6">
              <w:rPr>
                <w:rFonts w:ascii="Arial" w:hAnsi="Arial" w:cs="Arial"/>
                <w:sz w:val="20"/>
                <w:szCs w:val="20"/>
              </w:rPr>
              <w:br/>
            </w:r>
            <w:hyperlink r:id="rId13" w:tooltip="blokowanie możliwości uruchamiania programów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blokowania możliwości uruchamiania na komputerze innych wskazanych programów</w:t>
              </w:r>
            </w:hyperlink>
          </w:p>
          <w:p w14:paraId="02B2F130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14" w:tooltip="Kontrola klawiatury i schowka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kontrola treści wprowadzanych z klawiatury komputera</w:t>
              </w:r>
              <w:r w:rsidR="00045DAC" w:rsidRPr="003D3AE6">
                <w:rPr>
                  <w:rFonts w:ascii="Arial" w:hAnsi="Arial" w:cs="Arial"/>
                  <w:sz w:val="20"/>
                  <w:szCs w:val="20"/>
                </w:rPr>
                <w:br/>
              </w:r>
            </w:hyperlink>
            <w:hyperlink r:id="rId15" w:tooltip="Kontrola klawiatury i schowka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kontrola zawartości schowka</w:t>
              </w:r>
            </w:hyperlink>
          </w:p>
          <w:p w14:paraId="25DB7643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blokowanie narzędzi do edycji rejestru</w:t>
              </w:r>
            </w:hyperlink>
            <w:r w:rsidR="00045DAC" w:rsidRPr="003D3AE6">
              <w:rPr>
                <w:rFonts w:ascii="Arial" w:hAnsi="Arial" w:cs="Arial"/>
                <w:sz w:val="20"/>
                <w:szCs w:val="20"/>
              </w:rPr>
              <w:br/>
            </w:r>
            <w:hyperlink r:id="rId17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blokowanie edycji Menadżera zadań</w:t>
              </w:r>
            </w:hyperlink>
            <w:r w:rsidR="00045DAC" w:rsidRPr="003D3AE6">
              <w:rPr>
                <w:rFonts w:ascii="Arial" w:hAnsi="Arial" w:cs="Arial"/>
                <w:sz w:val="20"/>
                <w:szCs w:val="20"/>
              </w:rPr>
              <w:br/>
            </w:r>
            <w:hyperlink r:id="rId18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blokowanie dostępu do ustawień sieci LAN</w:t>
              </w:r>
            </w:hyperlink>
          </w:p>
          <w:p w14:paraId="6F54A82E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blokowanie pobierania plików wykonywalnych np: exe, bat, pif, scr</w:t>
              </w:r>
            </w:hyperlink>
          </w:p>
          <w:p w14:paraId="1DC4D444" w14:textId="77777777" w:rsidR="00045DAC" w:rsidRPr="003D3AE6" w:rsidRDefault="00045DAC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blokowanie pobierania dokumentów np: zip, pdf, doc</w:t>
            </w:r>
          </w:p>
          <w:p w14:paraId="230FE961" w14:textId="77777777" w:rsidR="00045DAC" w:rsidRPr="003D3AE6" w:rsidRDefault="00045DAC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blokowanie pobierania plików z filmami</w:t>
            </w:r>
          </w:p>
          <w:p w14:paraId="3478FC51" w14:textId="77777777" w:rsidR="00045DAC" w:rsidRPr="003D3AE6" w:rsidRDefault="00045DAC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kontrola dostępu do serwisów video</w:t>
            </w:r>
          </w:p>
          <w:p w14:paraId="20746D3E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ochrona dzieci w serwisach społecznościowych</w:t>
              </w:r>
            </w:hyperlink>
          </w:p>
          <w:p w14:paraId="2D8FB7BF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ustalanie czasu dostępu do Internetu</w:t>
              </w:r>
            </w:hyperlink>
          </w:p>
          <w:p w14:paraId="7D88D427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rejestrowanie zawartości monitora w postaci plików graficznych</w:t>
              </w:r>
            </w:hyperlink>
          </w:p>
          <w:p w14:paraId="053FDE19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rejestrowanie danych wprowadzanych z klawiatury</w:t>
              </w:r>
              <w:r w:rsidR="00045DAC" w:rsidRPr="003D3AE6">
                <w:rPr>
                  <w:rFonts w:ascii="Arial" w:hAnsi="Arial" w:cs="Arial"/>
                  <w:sz w:val="20"/>
                  <w:szCs w:val="20"/>
                </w:rPr>
                <w:br/>
              </w:r>
            </w:hyperlink>
            <w:r w:rsidR="00045DAC" w:rsidRPr="003D3A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38175B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ochrona danych osobowych</w:t>
              </w:r>
            </w:hyperlink>
          </w:p>
          <w:p w14:paraId="48E4F9B1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wysyłanie e-maila do opiekuna z listą zaistniałych zdarzeń niedozwolonych</w:t>
              </w:r>
            </w:hyperlink>
          </w:p>
          <w:p w14:paraId="134BCA0E" w14:textId="77777777" w:rsidR="00045DAC" w:rsidRPr="003D3AE6" w:rsidRDefault="00045DAC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zdalne modyfikowanie ustawień na komputerach uczniów</w:t>
            </w:r>
          </w:p>
          <w:p w14:paraId="5D932AE4" w14:textId="77777777" w:rsidR="00045DAC" w:rsidRPr="003D3AE6" w:rsidRDefault="00045DAC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zdalne włączanie i wyłączanie Internetu na komputerach uczniów</w:t>
            </w:r>
          </w:p>
          <w:p w14:paraId="71E14252" w14:textId="77777777" w:rsidR="00045DAC" w:rsidRPr="003D3AE6" w:rsidRDefault="0085751E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="00045DAC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zapora antywirusowa</w:t>
              </w:r>
            </w:hyperlink>
          </w:p>
          <w:p w14:paraId="69BA274B" w14:textId="77777777" w:rsidR="00045DAC" w:rsidRPr="003D3AE6" w:rsidRDefault="00045DAC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Odtwarzanie stanu systemu do ostatniego punktu przywracania</w:t>
            </w:r>
          </w:p>
          <w:p w14:paraId="25824A7B" w14:textId="77777777" w:rsidR="00045DAC" w:rsidRPr="003D3AE6" w:rsidRDefault="00045DAC" w:rsidP="000E2E57">
            <w:pPr>
              <w:numPr>
                <w:ilvl w:val="0"/>
                <w:numId w:val="10"/>
              </w:num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Licencja 2 lata</w:t>
            </w:r>
          </w:p>
        </w:tc>
        <w:tc>
          <w:tcPr>
            <w:tcW w:w="3576" w:type="dxa"/>
          </w:tcPr>
          <w:p w14:paraId="1270092F" w14:textId="77777777" w:rsidR="00045DAC" w:rsidRPr="003D3AE6" w:rsidRDefault="00045DA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Nazwa Programu:</w:t>
            </w:r>
          </w:p>
        </w:tc>
      </w:tr>
      <w:tr w:rsidR="003D3AE6" w:rsidRPr="003D3AE6" w14:paraId="15932146" w14:textId="77777777" w:rsidTr="00E32B4C">
        <w:trPr>
          <w:trHeight w:val="274"/>
        </w:trPr>
        <w:tc>
          <w:tcPr>
            <w:tcW w:w="1826" w:type="dxa"/>
          </w:tcPr>
          <w:p w14:paraId="46DECCBD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Wymagania dodatkowe</w:t>
            </w:r>
          </w:p>
        </w:tc>
        <w:tc>
          <w:tcPr>
            <w:tcW w:w="4516" w:type="dxa"/>
          </w:tcPr>
          <w:p w14:paraId="6C6155FC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Wbudowane porty i złącza: HDMI, RJ-45, min. 2x USB w tym min. 1x USB 3.0, czytnik kart SD (MMC, SDXC, SDHC, SD) złącze słuchawkowe stereo i złącze mikrofonowe (dopuszcza się złącze współdzielone)</w:t>
            </w:r>
          </w:p>
          <w:p w14:paraId="6D2C90E4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Touchpad, karta sieci bezprzewodowej 802.11 b/g/n/ac + bluetooth 4.0</w:t>
            </w:r>
          </w:p>
          <w:p w14:paraId="61BF6DD7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Nagrywarka DVD</w:t>
            </w:r>
          </w:p>
        </w:tc>
        <w:tc>
          <w:tcPr>
            <w:tcW w:w="3576" w:type="dxa"/>
          </w:tcPr>
          <w:p w14:paraId="07E5CA6B" w14:textId="77777777" w:rsidR="00E32B4C" w:rsidRPr="003D3AE6" w:rsidRDefault="00E32B4C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40C6B3C0" w14:textId="77777777" w:rsidTr="00E32B4C">
        <w:trPr>
          <w:trHeight w:val="1125"/>
        </w:trPr>
        <w:tc>
          <w:tcPr>
            <w:tcW w:w="1826" w:type="dxa"/>
          </w:tcPr>
          <w:p w14:paraId="487028F6" w14:textId="77777777" w:rsidR="00E32B4C" w:rsidRPr="003D3AE6" w:rsidRDefault="00E32B4C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Warunki gwarancyjne</w:t>
            </w:r>
          </w:p>
        </w:tc>
        <w:tc>
          <w:tcPr>
            <w:tcW w:w="4516" w:type="dxa"/>
          </w:tcPr>
          <w:p w14:paraId="11E0377E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2-letnia gwarancja producenta </w:t>
            </w:r>
          </w:p>
        </w:tc>
        <w:tc>
          <w:tcPr>
            <w:tcW w:w="3576" w:type="dxa"/>
          </w:tcPr>
          <w:p w14:paraId="61BD933F" w14:textId="77777777" w:rsidR="00E32B4C" w:rsidRPr="003D3AE6" w:rsidRDefault="00E32B4C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1EA9AC1" w14:textId="77777777" w:rsidR="00CA0D1A" w:rsidRPr="003D3AE6" w:rsidRDefault="00CA0D1A" w:rsidP="000E2E57">
      <w:pPr>
        <w:rPr>
          <w:rFonts w:ascii="Arial" w:hAnsi="Arial" w:cs="Arial"/>
          <w:sz w:val="20"/>
          <w:szCs w:val="20"/>
        </w:rPr>
      </w:pPr>
    </w:p>
    <w:p w14:paraId="403F94F6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624279B5" w14:textId="77777777" w:rsidR="00096CD0" w:rsidRPr="000E2E57" w:rsidRDefault="00096CD0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Laptop Nauczyciel - 1 szt</w:t>
      </w:r>
      <w:r w:rsidR="000E2E57" w:rsidRPr="000E2E57">
        <w:rPr>
          <w:rFonts w:ascii="Arial" w:hAnsi="Arial" w:cs="Arial"/>
          <w:b/>
          <w:sz w:val="20"/>
          <w:szCs w:val="20"/>
        </w:rPr>
        <w:t>.</w:t>
      </w:r>
    </w:p>
    <w:p w14:paraId="2B43F484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690824AC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7873C794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0CBC6497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326BB705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826"/>
        <w:gridCol w:w="4516"/>
        <w:gridCol w:w="3576"/>
      </w:tblGrid>
      <w:tr w:rsidR="003D3AE6" w:rsidRPr="003D3AE6" w14:paraId="5B37D36A" w14:textId="77777777" w:rsidTr="00096CD0">
        <w:tc>
          <w:tcPr>
            <w:tcW w:w="1826" w:type="dxa"/>
            <w:shd w:val="clear" w:color="auto" w:fill="0D0D0D" w:themeFill="text1" w:themeFillTint="F2"/>
          </w:tcPr>
          <w:p w14:paraId="6958FD33" w14:textId="77777777" w:rsidR="00096CD0" w:rsidRPr="003D3AE6" w:rsidRDefault="00096CD0" w:rsidP="000E2E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4516" w:type="dxa"/>
            <w:shd w:val="clear" w:color="auto" w:fill="0D0D0D" w:themeFill="text1" w:themeFillTint="F2"/>
          </w:tcPr>
          <w:p w14:paraId="15F68B2F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Wymagane parametry techniczne</w:t>
            </w:r>
          </w:p>
        </w:tc>
        <w:tc>
          <w:tcPr>
            <w:tcW w:w="3576" w:type="dxa"/>
            <w:shd w:val="clear" w:color="auto" w:fill="0D0D0D" w:themeFill="text1" w:themeFillTint="F2"/>
          </w:tcPr>
          <w:p w14:paraId="2E465501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3D3AE6" w:rsidRPr="003D3AE6" w14:paraId="71744A41" w14:textId="77777777" w:rsidTr="00096CD0">
        <w:tc>
          <w:tcPr>
            <w:tcW w:w="1826" w:type="dxa"/>
          </w:tcPr>
          <w:p w14:paraId="07B6715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Zastosowanie</w:t>
            </w:r>
          </w:p>
        </w:tc>
        <w:tc>
          <w:tcPr>
            <w:tcW w:w="4516" w:type="dxa"/>
          </w:tcPr>
          <w:p w14:paraId="7D27A6D1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Komputer przenośny będzie wykorzystywany dla potrzeb aplikacji biurowych, aplikacji edukacyjnych, aplikacji obliczeniowych, dostępu do Internetu oraz poczty elektronicznej, jako lokalna baza danych, stacja programistyczna</w:t>
            </w:r>
          </w:p>
        </w:tc>
        <w:tc>
          <w:tcPr>
            <w:tcW w:w="3576" w:type="dxa"/>
          </w:tcPr>
          <w:p w14:paraId="75379C4E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7814D591" w14:textId="77777777" w:rsidTr="00096CD0">
        <w:tc>
          <w:tcPr>
            <w:tcW w:w="1826" w:type="dxa"/>
          </w:tcPr>
          <w:p w14:paraId="15518B70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Matryca</w:t>
            </w:r>
          </w:p>
        </w:tc>
        <w:tc>
          <w:tcPr>
            <w:tcW w:w="4516" w:type="dxa"/>
          </w:tcPr>
          <w:p w14:paraId="745F09D9" w14:textId="77777777" w:rsidR="00096CD0" w:rsidRPr="003D3AE6" w:rsidRDefault="00096CD0" w:rsidP="000E2E57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Komputer przenośny typu notebook z ekranem 17,3" o rozdzielczości 1920 x 1080 (FullHD) typ matrycy Matowy, LED, IPS</w:t>
            </w:r>
          </w:p>
        </w:tc>
        <w:tc>
          <w:tcPr>
            <w:tcW w:w="3576" w:type="dxa"/>
          </w:tcPr>
          <w:p w14:paraId="7D09B294" w14:textId="77777777" w:rsidR="00096CD0" w:rsidRPr="003D3AE6" w:rsidRDefault="00096CD0" w:rsidP="000E2E57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16F6D02B" w14:textId="77777777" w:rsidTr="00096CD0">
        <w:tc>
          <w:tcPr>
            <w:tcW w:w="1826" w:type="dxa"/>
          </w:tcPr>
          <w:p w14:paraId="52521AF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Wydajność</w:t>
            </w:r>
          </w:p>
        </w:tc>
        <w:tc>
          <w:tcPr>
            <w:tcW w:w="4516" w:type="dxa"/>
          </w:tcPr>
          <w:p w14:paraId="32E1DA0A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Procesor dwurdzeniowy uzyskujący wynik co najmniej </w:t>
            </w:r>
            <w:r w:rsidRPr="003D3AE6">
              <w:rPr>
                <w:rFonts w:ascii="Arial" w:hAnsi="Arial" w:cs="Arial"/>
                <w:sz w:val="20"/>
                <w:szCs w:val="20"/>
              </w:rPr>
              <w:t>3120</w:t>
            </w: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punktów  w teście PassMark - CPU Mark według wyników procesorów publikowanych na stronie </w:t>
            </w:r>
            <w:hyperlink r:id="rId27" w:history="1">
              <w:r w:rsidRPr="003D3AE6">
                <w:rPr>
                  <w:rStyle w:val="Hipercze"/>
                  <w:rFonts w:ascii="Arial" w:hAnsi="Arial" w:cs="Arial"/>
                  <w:bCs/>
                  <w:color w:val="auto"/>
                  <w:sz w:val="20"/>
                  <w:szCs w:val="20"/>
                  <w:lang w:eastAsia="en-US"/>
                </w:rPr>
                <w:t>http://www.cpubenchmark.net/cpu_list.php</w:t>
              </w:r>
            </w:hyperlink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1D7676B8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6" w:type="dxa"/>
          </w:tcPr>
          <w:p w14:paraId="64B53673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D3AE6" w:rsidRPr="003D3AE6" w14:paraId="12220C48" w14:textId="77777777" w:rsidTr="00096CD0">
        <w:tc>
          <w:tcPr>
            <w:tcW w:w="1826" w:type="dxa"/>
          </w:tcPr>
          <w:p w14:paraId="159CB4C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4516" w:type="dxa"/>
          </w:tcPr>
          <w:p w14:paraId="37D0D246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8 GB możliwość rozbudowy do 32 GB</w:t>
            </w:r>
          </w:p>
        </w:tc>
        <w:tc>
          <w:tcPr>
            <w:tcW w:w="3576" w:type="dxa"/>
          </w:tcPr>
          <w:p w14:paraId="611F8AF0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5CEF0BC3" w14:textId="77777777" w:rsidTr="00096CD0">
        <w:tc>
          <w:tcPr>
            <w:tcW w:w="1826" w:type="dxa"/>
          </w:tcPr>
          <w:p w14:paraId="3F3DD9A2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Pamięć masowa</w:t>
            </w:r>
          </w:p>
        </w:tc>
        <w:tc>
          <w:tcPr>
            <w:tcW w:w="4516" w:type="dxa"/>
          </w:tcPr>
          <w:p w14:paraId="42D2ED86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Min. 1 TB</w:t>
            </w:r>
          </w:p>
        </w:tc>
        <w:tc>
          <w:tcPr>
            <w:tcW w:w="3576" w:type="dxa"/>
          </w:tcPr>
          <w:p w14:paraId="30EF0712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632C05B1" w14:textId="77777777" w:rsidTr="00096CD0">
        <w:tc>
          <w:tcPr>
            <w:tcW w:w="1826" w:type="dxa"/>
          </w:tcPr>
          <w:p w14:paraId="59A329F4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4516" w:type="dxa"/>
          </w:tcPr>
          <w:p w14:paraId="638D67FB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Zintegrowana w procesorze z możliwością dynamicznego przydzielenia pamięci systemowej</w:t>
            </w:r>
          </w:p>
        </w:tc>
        <w:tc>
          <w:tcPr>
            <w:tcW w:w="3576" w:type="dxa"/>
          </w:tcPr>
          <w:p w14:paraId="42DAE911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71976938" w14:textId="77777777" w:rsidTr="00096CD0">
        <w:tc>
          <w:tcPr>
            <w:tcW w:w="1826" w:type="dxa"/>
          </w:tcPr>
          <w:p w14:paraId="2AE3534F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Bateria </w:t>
            </w:r>
          </w:p>
        </w:tc>
        <w:tc>
          <w:tcPr>
            <w:tcW w:w="4516" w:type="dxa"/>
          </w:tcPr>
          <w:p w14:paraId="6DFFC8C6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Bateria o pojemności min. 35 Whr </w:t>
            </w:r>
          </w:p>
          <w:p w14:paraId="08C65449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 komorowa</w:t>
            </w:r>
          </w:p>
        </w:tc>
        <w:tc>
          <w:tcPr>
            <w:tcW w:w="3576" w:type="dxa"/>
          </w:tcPr>
          <w:p w14:paraId="3B9C2DD7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5DB1BC23" w14:textId="77777777" w:rsidTr="00096CD0">
        <w:trPr>
          <w:trHeight w:val="283"/>
        </w:trPr>
        <w:tc>
          <w:tcPr>
            <w:tcW w:w="1826" w:type="dxa"/>
          </w:tcPr>
          <w:p w14:paraId="58AC7A8F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Waga </w:t>
            </w:r>
          </w:p>
        </w:tc>
        <w:tc>
          <w:tcPr>
            <w:tcW w:w="4516" w:type="dxa"/>
          </w:tcPr>
          <w:p w14:paraId="6BE6AB78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Waga max 2,8 kg z baterią </w:t>
            </w:r>
          </w:p>
          <w:p w14:paraId="0B4D0D8A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6" w:type="dxa"/>
          </w:tcPr>
          <w:p w14:paraId="260D0CD3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5F9010A4" w14:textId="77777777" w:rsidTr="00096CD0">
        <w:tc>
          <w:tcPr>
            <w:tcW w:w="1826" w:type="dxa"/>
          </w:tcPr>
          <w:p w14:paraId="068B817B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BIOS</w:t>
            </w:r>
          </w:p>
        </w:tc>
        <w:tc>
          <w:tcPr>
            <w:tcW w:w="4516" w:type="dxa"/>
            <w:shd w:val="clear" w:color="auto" w:fill="auto"/>
          </w:tcPr>
          <w:p w14:paraId="30F2FB57" w14:textId="77777777" w:rsidR="00096CD0" w:rsidRPr="003D3AE6" w:rsidRDefault="00096CD0" w:rsidP="000E2E57">
            <w:pPr>
              <w:tabs>
                <w:tab w:val="num" w:pos="283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BIOS producenta oferowanego komputera zgodny ze specyfikacją UEFI, pełna obsługa za pomocą klawiatury i myszy lub urządzenia wskazującego zintegrowanego w oferowanym urządzeniu. </w:t>
            </w:r>
          </w:p>
        </w:tc>
        <w:tc>
          <w:tcPr>
            <w:tcW w:w="3576" w:type="dxa"/>
          </w:tcPr>
          <w:p w14:paraId="74A10029" w14:textId="77777777" w:rsidR="00096CD0" w:rsidRPr="003D3AE6" w:rsidRDefault="00096CD0" w:rsidP="000E2E57">
            <w:pPr>
              <w:tabs>
                <w:tab w:val="num" w:pos="283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1D59F4AD" w14:textId="77777777" w:rsidTr="00096CD0">
        <w:tc>
          <w:tcPr>
            <w:tcW w:w="1826" w:type="dxa"/>
          </w:tcPr>
          <w:p w14:paraId="34DB4536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Oprogramowanie</w:t>
            </w:r>
          </w:p>
        </w:tc>
        <w:tc>
          <w:tcPr>
            <w:tcW w:w="4516" w:type="dxa"/>
          </w:tcPr>
          <w:p w14:paraId="5AFAF617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Zainstalowany system musi spełniać następujące wymagania, poprzez wbudowane mechanizmy, bez użycia dodatkowych aplikacji:</w:t>
            </w:r>
          </w:p>
          <w:p w14:paraId="68BFC983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 xml:space="preserve">- możliwość dokonywania aktualizacji i </w:t>
            </w: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poprawek systemu przez Internet z możliwością wyboru instalowanych poprawek;</w:t>
            </w:r>
          </w:p>
          <w:p w14:paraId="20A29BC8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dokonywania uaktualnień sterowników urządzeń przez Internet – witrynę producenta systemu;</w:t>
            </w:r>
          </w:p>
          <w:p w14:paraId="193EFE6E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Darmowe aktualizacje w ramach wersji systemu operacyjnego przez Internet (niezbędne aktualizacje, poprawki, biuletyny bezpieczeństwa muszą być</w:t>
            </w:r>
          </w:p>
          <w:p w14:paraId="20B39356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dostarczane bez dodatkowych opłat) – wymagane podanie nazwy strony serwera WWW;</w:t>
            </w:r>
          </w:p>
          <w:p w14:paraId="242807C3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Internetowa aktualizacja zapewniona w języku polskim;</w:t>
            </w:r>
          </w:p>
          <w:p w14:paraId="2EBE7C30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Wbudowana zapora internetowa</w:t>
            </w:r>
          </w:p>
          <w:p w14:paraId="5CAF07B1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(firewall) dla ochrony połączeń</w:t>
            </w:r>
          </w:p>
          <w:p w14:paraId="41C6EB5D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internetowych; zintegrowana z systemem konsola do zarządzania ustawieniami zapory i regułami IP v4 i v6;</w:t>
            </w:r>
          </w:p>
          <w:p w14:paraId="0740355E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Zlokalizowane w języku polskim, co najmniej następujące elementy:  menu, odtwarzacz multimediów, pomoc, komunikaty systemowe;</w:t>
            </w:r>
          </w:p>
          <w:p w14:paraId="454BFDD0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większości powszechnie używanych urządzeń peryferyjnych (drukarek, urządzeń sieciowych, standardów USB, Plug &amp;Play, Wi-Fi)</w:t>
            </w:r>
          </w:p>
          <w:p w14:paraId="0F54E3EA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Funkcjonalność automatycznej zmiany domyślnej drukarki w zależności od sieci, do której podłączony jest komputer;</w:t>
            </w:r>
          </w:p>
          <w:p w14:paraId="46B84932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Interfejs użytkownika działający w</w:t>
            </w:r>
          </w:p>
          <w:p w14:paraId="26DCDE0E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trybie graficznym z elementami 3D,</w:t>
            </w:r>
          </w:p>
          <w:p w14:paraId="023F7F3B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zintegrowana z interfejsem użytkownika interaktywna część pulpitu służącą do uruchamiania aplikacji, które użytkownik może dowolnie wymieniać i pobrać ze</w:t>
            </w:r>
          </w:p>
          <w:p w14:paraId="59009A21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strony producenta.</w:t>
            </w:r>
          </w:p>
          <w:p w14:paraId="0725B777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zdalnej automatycznej</w:t>
            </w:r>
          </w:p>
          <w:p w14:paraId="4CFC01AF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instalacji, konfiguracji, administrowania oraz aktualizowania systemu;</w:t>
            </w:r>
          </w:p>
          <w:p w14:paraId="7AD96BEA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Zabezpieczony hasłem hierarchiczny dostęp do systemu, konta i profile użytkowników zarządzane zdalnie; praca systemu w trybie ochrony kont</w:t>
            </w:r>
          </w:p>
          <w:p w14:paraId="020DEBF1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użytkowników.</w:t>
            </w:r>
          </w:p>
          <w:p w14:paraId="6B2140CF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Zintegrowany z systemem moduł</w:t>
            </w:r>
          </w:p>
          <w:p w14:paraId="75C0313F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wyszukiwania informacji (plików różnego typu) dostępny z kilku poziomów: poziom menu, poziom otwartego okna systemu</w:t>
            </w:r>
          </w:p>
          <w:p w14:paraId="692E2BF4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operacyjnego; system wyszukiwania oparty na konfigurowalnym przez użytkownika module indeksacji zasobów lokalnych.</w:t>
            </w:r>
          </w:p>
          <w:p w14:paraId="2B592967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Zintegrowane z systemem operacyjnym narzędzia zwalczające złośliwe oprogramowanie;</w:t>
            </w:r>
          </w:p>
          <w:p w14:paraId="16960E44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aktualizacje dostępne u producenta</w:t>
            </w:r>
          </w:p>
          <w:p w14:paraId="15AE02E0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nieodpłatnie bez ograniczeń czasowych.</w:t>
            </w:r>
          </w:p>
          <w:p w14:paraId="4FB0F961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Funkcjonalność rozpoznawania mowy, pozwalającą na sterowanie komputerem głosowo, wraz z modułem „uczenia się” głosu użytkownika.</w:t>
            </w:r>
          </w:p>
          <w:p w14:paraId="535BEC4F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- Zintegrowany z systemem operacyjnym moduł synchronizacji komputera z urządzeniami zewnętrznymi.</w:t>
            </w:r>
          </w:p>
          <w:p w14:paraId="08856606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Wbudowany system pomocy w języku polskim;</w:t>
            </w:r>
          </w:p>
          <w:p w14:paraId="00A7A70F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przystosowania stanowiska dla osób niepełnosprawnych (np. słabo</w:t>
            </w:r>
          </w:p>
          <w:p w14:paraId="3AC0AABD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widzących);</w:t>
            </w:r>
          </w:p>
          <w:p w14:paraId="0C62E8A9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zarządzania stacją roboczą poprzez polityki – przez politykę rozumiemy zestaw reguł definiujących lub ograniczających funkcjonalność systemu lub aplikacji;</w:t>
            </w:r>
          </w:p>
          <w:p w14:paraId="49844BB9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Wdrażanie IPSEC oparte na politykach – wdrażanie IPSEC oparte na zestawach reguł</w:t>
            </w:r>
          </w:p>
          <w:p w14:paraId="7359D81D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definiujących ustawienia zarządzanych w sposób centralny;</w:t>
            </w:r>
          </w:p>
          <w:p w14:paraId="58C4BD8E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Automatyczne występowanie i używanie (wystawianie) certyfikatów PKI X.509;</w:t>
            </w:r>
          </w:p>
          <w:p w14:paraId="0EA8D585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Rozbudowane polityki bezpieczeństwa – polityki dla systemu operacyjnego i dla</w:t>
            </w:r>
          </w:p>
          <w:p w14:paraId="7E13F620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wskazanych aplikacji;</w:t>
            </w:r>
          </w:p>
          <w:p w14:paraId="5ED62D46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System posiada narzędzia służące do administracji, do wykonywania kopii zapasowych polityk i ich odtwarzania oraz generowania raportów z ustawień polityk;</w:t>
            </w:r>
          </w:p>
          <w:p w14:paraId="5993B5D0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Sun Java i .NET Framework 1.1 i 2.0 i 3.0 – możliwość uruchomienia aplikacji działających we wskazanych</w:t>
            </w:r>
          </w:p>
          <w:p w14:paraId="12B2CF2C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środowiskach;</w:t>
            </w:r>
          </w:p>
          <w:p w14:paraId="70C27FF5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JScript i VBScript –</w:t>
            </w:r>
          </w:p>
          <w:p w14:paraId="70B3C3F3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możliwość uruchamiania interpretera poleceń;</w:t>
            </w:r>
          </w:p>
          <w:p w14:paraId="3B713B7C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Zdalna pomoc i współdzielenie aplikacji – możliwość zdalnego przejęcia sesji za logowanego użytkownika celem rozwiązania problemu z komputerem;</w:t>
            </w:r>
          </w:p>
          <w:p w14:paraId="0203E7C8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Rozwiązanie służące do automatycznego zbudowania obrazu systemu wraz z aplikacjami.</w:t>
            </w:r>
          </w:p>
        </w:tc>
        <w:tc>
          <w:tcPr>
            <w:tcW w:w="3576" w:type="dxa"/>
          </w:tcPr>
          <w:p w14:paraId="6ADF8E10" w14:textId="77777777" w:rsidR="00096CD0" w:rsidRPr="003D3AE6" w:rsidRDefault="00096CD0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Nazwa programu:</w:t>
            </w:r>
          </w:p>
        </w:tc>
      </w:tr>
      <w:tr w:rsidR="003D3AE6" w:rsidRPr="003D3AE6" w14:paraId="3F55C58C" w14:textId="77777777" w:rsidTr="00096CD0">
        <w:tc>
          <w:tcPr>
            <w:tcW w:w="1826" w:type="dxa"/>
          </w:tcPr>
          <w:p w14:paraId="1F0C5ACE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Oprogramowanie do zarządzania pracownią</w:t>
            </w:r>
          </w:p>
        </w:tc>
        <w:tc>
          <w:tcPr>
            <w:tcW w:w="4516" w:type="dxa"/>
          </w:tcPr>
          <w:p w14:paraId="38044F07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Zarządzanie pracownią</w:t>
            </w:r>
          </w:p>
          <w:p w14:paraId="1858903E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Zarządzanie drukowaniem</w:t>
            </w:r>
          </w:p>
          <w:p w14:paraId="18A2660E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Nadzorowanie urządzeń</w:t>
            </w:r>
          </w:p>
          <w:p w14:paraId="2931DE29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Rejestracja uczniów</w:t>
            </w:r>
          </w:p>
          <w:p w14:paraId="792491C6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Rozdawanie i zbieranie prac</w:t>
            </w:r>
          </w:p>
          <w:p w14:paraId="0AF952B1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Tryb pokazu</w:t>
            </w:r>
          </w:p>
          <w:p w14:paraId="19E60A39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Notatnik ucznia</w:t>
            </w:r>
          </w:p>
          <w:p w14:paraId="2922EFD8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Generowanie pełnego wykazu sprzętu i oprogramowania</w:t>
            </w:r>
          </w:p>
          <w:p w14:paraId="3C5801B8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Prowadzenie czatu pomiędzy nauczycielami i uczniami</w:t>
            </w:r>
          </w:p>
          <w:p w14:paraId="1746B7ED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Kontrola użytkowania Internetu</w:t>
            </w:r>
          </w:p>
          <w:p w14:paraId="0F0ACEE6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Wersja językowa: polska</w:t>
            </w:r>
          </w:p>
          <w:p w14:paraId="2CB01231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Ilość stanowisk: 26szt</w:t>
            </w:r>
          </w:p>
          <w:p w14:paraId="79B6A3F6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Typ licencji: edukacyjna</w:t>
            </w:r>
          </w:p>
          <w:p w14:paraId="6EBCFD1D" w14:textId="77777777" w:rsidR="00096CD0" w:rsidRPr="003D3AE6" w:rsidRDefault="00096CD0" w:rsidP="000E2E57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Ważność licencji: wieczysta</w:t>
            </w:r>
          </w:p>
        </w:tc>
        <w:tc>
          <w:tcPr>
            <w:tcW w:w="3576" w:type="dxa"/>
          </w:tcPr>
          <w:p w14:paraId="63473F57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 programu:</w:t>
            </w:r>
          </w:p>
        </w:tc>
      </w:tr>
      <w:tr w:rsidR="003D3AE6" w:rsidRPr="003D3AE6" w14:paraId="6C314D21" w14:textId="77777777" w:rsidTr="00096CD0">
        <w:tc>
          <w:tcPr>
            <w:tcW w:w="1826" w:type="dxa"/>
          </w:tcPr>
          <w:p w14:paraId="588856A3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Pakiet Biurowy</w:t>
            </w:r>
          </w:p>
        </w:tc>
        <w:tc>
          <w:tcPr>
            <w:tcW w:w="4516" w:type="dxa"/>
          </w:tcPr>
          <w:p w14:paraId="01708FB3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Pakiet musi zawierać: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edytor tekstów,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arkusz kalkulacyjny,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narzędzie do przygotowywania i prowadzenia prezentacji,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oprogramowanie bazodanowe,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narzędzie do zarządzania informacją prywatną </w:t>
            </w: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(pocztą elektroniczną, kontaktami i kalendarzem),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notatnik,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zestaw czcionek i klipartów,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podręcznik użytkownika w pdfie.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Wymagania odnośnie interfejsu użytkownika: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pełna polska wersja językowa interfejsu użytkownika,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prostota i intuicyjność obsługi, pozwalająca na pracę osobom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nieposiadającym umiejętności technicznych.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 Oprogramowanie musi umożliwiać tworzenie i edycję dokumentów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elektronicznych w ustalonym formacie, który spełnia następujące warunki: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posiada kompletny i publicznie dostępny opis formatu,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jest standardem ISO.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Edytor tekstów musi umożliwiać: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edycję i formatowanie tekstu w języku polskim wraz z obsługą języka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polskiego w zakresie sprawdzania pisowni i poprawności gramatycznej oraz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funkcjonalnością słownika wyrazów bliskoznacznych i autokorekty,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wstawianie oraz formatowanie tabel, wstawianie oraz formatowanie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obiektów graficznych, wstawianie wykresów i tabel z arkusza kalkulacyjnego,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automatyczne numerowanie rozdziałów, punktów, akapitów, tabel i rysunków,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automatyczne tworzenie spisów treści,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formatowanie nagłówków i stopek stron,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śledzenie zmian wprowadzonych przez użytkowników,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nagrywanie, tworzenie i edycję makr automatyzujących wykonywanie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czynności,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określenie układu strony (pionowa/pozioma),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wydruk dokumentów,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zabezpieczenie dokumentów hasłem przed odczytem oraz przed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wprowadzaniem modyfikacji,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automatyczne przesłanie zaznaczonego tekstu do programu tłumaczącego z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możliwością wyboru języka źródłowego i docelowego,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cyfrowe podpisanie dokumentu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Arkusz kalkulacyjny musi umożliwiać: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tworzenie raportów tabelarycznych,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tworzenie wykresów liniowych (wraz z linią trendu), słupkowych, kołowych,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tworzenie arkuszy kalkulacyjnych zawierających teksty, dane liczbowe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oraz formuły przeprowadzające operacje matematyczne, logiczne, tekstowe,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statystyczne oraz operacje na danych finansowych i na miarach czasu,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wyszukiwanie i zamianę danych,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wykonywanie analiz danych przy użyciu formatowania warunkowego,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tworzenie tabeli przestawnych,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nazywanie komórek arkusza i odwoływanie się w formułach po takiej nazwie,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nagrywanie, tworzenie i edycję makr automatyzujących wykonywanie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czynności,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formatowanie czasu, daty i wartości finansowych z polskim formatem,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zapis wielu arkuszy kalkulacyjnych w jednym pliku,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automatyczne wstawianie aktualnej daty/godziny w formie stałej, która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już się nie zmieni z upływem czasu, z menu programu i skrótem klawiszowym.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zabezpieczenie dokumentów hasłem przed odczytem oraz przed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wprowadzaniem modyfikacji.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cyfrowe podpisanie dokumentu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Narzędzie do przygotowywania i prowadzenia prezentacji musi umożliwiać: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prezentowanie przy użyciu projektora multimedialnego,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opatrywanie slajdów notatkami dla prezentera,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nagrywanie i wstawianie narracji do prezentacji.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umieszczanie i formatowanie tekstów, obiektów graficznych, tabel,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nagrań dźwiękowych i wideo,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umieszczanie tabel i wykresów pochodzących z arkusza kalkulacyjnego.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Narzędzie do zarządzania informacją prywatną (pocztą elektroniczną,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kontaktami i kalendarzem) musi umożliwiać: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pobieranie i wysyłanie poczty elektronicznej z/do serwera pocztowego,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filtrowanie niechcianej poczty elektronicznej (SPAM),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tworzenie katalogów, pozwalających przechowywać pocztę elektroniczną,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- tworzenie reguł przenoszących automatycznie nową pocztę elektroniczną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do określonych katalogów bazując na słowach zawartych w tytule, adresie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nadawcy i odbiorcy,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zarządzanie kontaktami,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- zarządzanie kalendarzem.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Należy dostarczyć  5 nośników.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Wsparcie Techniczne świadczone przez Internet (www, email) przez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producenta oprogramowania przez co najmniej 12 miesięcy.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Dostęp do nowych wersji  oprogramowania </w:t>
            </w: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przez co najmniej 12 miesięcy.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Licencja na oprogramowanie musi być bezterminowa i umożliwiać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przeniesienie na inny komputer.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Nie dopuszcza się możliwości pobierania dodatkowych opłat od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użytkowników, programów zawierających reklamy i dostępnych za darmo dla wszystkich.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Oprogramowanie musi pochodzić od renomowanego producenta,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 xml:space="preserve">dostarczającego swoje rozwiązania i usługi w zakresie oprogramowania od 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przynajmniej 5 lat.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Należy przedstawić oświadczenie wykonawcy i kartę katalogową oprogramowania lub oświadczenie producenta o spełnianiu powyższych warunków oraz udostępnić oprogramowanie do wglądu na życzenie Zamawiającego w celu zweryfikowania funkcjonalności.</w:t>
            </w:r>
          </w:p>
          <w:p w14:paraId="56456964" w14:textId="77777777" w:rsidR="00096CD0" w:rsidRPr="003D3AE6" w:rsidRDefault="00096CD0" w:rsidP="000E2E57">
            <w:pPr>
              <w:contextualSpacing/>
              <w:jc w:val="both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3576" w:type="dxa"/>
          </w:tcPr>
          <w:p w14:paraId="3FE91757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Nazwa programu:</w:t>
            </w:r>
          </w:p>
        </w:tc>
      </w:tr>
      <w:tr w:rsidR="003D3AE6" w:rsidRPr="003D3AE6" w14:paraId="092E569E" w14:textId="77777777" w:rsidTr="00096CD0">
        <w:trPr>
          <w:trHeight w:val="274"/>
        </w:trPr>
        <w:tc>
          <w:tcPr>
            <w:tcW w:w="1826" w:type="dxa"/>
          </w:tcPr>
          <w:p w14:paraId="3A68D3B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Wymagania dodatkowe</w:t>
            </w:r>
          </w:p>
        </w:tc>
        <w:tc>
          <w:tcPr>
            <w:tcW w:w="4516" w:type="dxa"/>
          </w:tcPr>
          <w:p w14:paraId="628FD11A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Wbudowane porty i złącza: HDMI, RJ-45, min. 3 x USB w tym min. 2 x USB 3.0, czytnik kart złącze słuchawkowe stereo i złącze mikrofonowe (dopuszcza się złącze współdzielone)</w:t>
            </w:r>
          </w:p>
          <w:p w14:paraId="4255AB4F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Wydzielona klawiatura numeryczna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Wielodotykowy, intuicyjny touchpad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Możliwość zabezpieczenia linką LAN 10/100 Mbps Wi-Fi 802.11 b/g/n/ac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Moduł Bluetooth Nagrywarka DVD kamera internetowa min 1 Mpix</w:t>
            </w:r>
          </w:p>
        </w:tc>
        <w:tc>
          <w:tcPr>
            <w:tcW w:w="3576" w:type="dxa"/>
          </w:tcPr>
          <w:p w14:paraId="6B99DFDF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00B6971" w14:textId="77777777" w:rsidTr="00096CD0">
        <w:trPr>
          <w:trHeight w:val="1125"/>
        </w:trPr>
        <w:tc>
          <w:tcPr>
            <w:tcW w:w="1826" w:type="dxa"/>
          </w:tcPr>
          <w:p w14:paraId="51BD8E64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Warunki gwarancyjne</w:t>
            </w:r>
          </w:p>
        </w:tc>
        <w:tc>
          <w:tcPr>
            <w:tcW w:w="4516" w:type="dxa"/>
          </w:tcPr>
          <w:p w14:paraId="700C657F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2-letnia gwarancja producenta </w:t>
            </w:r>
          </w:p>
        </w:tc>
        <w:tc>
          <w:tcPr>
            <w:tcW w:w="3576" w:type="dxa"/>
          </w:tcPr>
          <w:p w14:paraId="269EAACE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0D8EE44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5D3974DA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0044BA59" w14:textId="77777777" w:rsidR="00096CD0" w:rsidRPr="000E2E57" w:rsidRDefault="00096CD0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Wóz</w:t>
      </w:r>
      <w:r w:rsidR="003D3AE6" w:rsidRPr="000E2E57">
        <w:rPr>
          <w:rFonts w:ascii="Arial" w:hAnsi="Arial" w:cs="Arial"/>
          <w:b/>
          <w:sz w:val="20"/>
          <w:szCs w:val="20"/>
        </w:rPr>
        <w:t>ek do przechowywania Laptopów</w:t>
      </w:r>
      <w:r w:rsidR="000E2E57" w:rsidRPr="000E2E57">
        <w:rPr>
          <w:rFonts w:ascii="Arial" w:hAnsi="Arial" w:cs="Arial"/>
          <w:b/>
          <w:sz w:val="20"/>
          <w:szCs w:val="20"/>
        </w:rPr>
        <w:t xml:space="preserve"> </w:t>
      </w:r>
      <w:r w:rsidR="003D3AE6" w:rsidRPr="000E2E57">
        <w:rPr>
          <w:rFonts w:ascii="Arial" w:hAnsi="Arial" w:cs="Arial"/>
          <w:b/>
          <w:sz w:val="20"/>
          <w:szCs w:val="20"/>
        </w:rPr>
        <w:t>-</w:t>
      </w:r>
      <w:r w:rsidR="000E2E57" w:rsidRPr="000E2E57">
        <w:rPr>
          <w:rFonts w:ascii="Arial" w:hAnsi="Arial" w:cs="Arial"/>
          <w:b/>
          <w:sz w:val="20"/>
          <w:szCs w:val="20"/>
        </w:rPr>
        <w:t xml:space="preserve"> </w:t>
      </w:r>
      <w:r w:rsidR="003D3AE6" w:rsidRPr="000E2E57">
        <w:rPr>
          <w:rFonts w:ascii="Arial" w:hAnsi="Arial" w:cs="Arial"/>
          <w:b/>
          <w:sz w:val="20"/>
          <w:szCs w:val="20"/>
        </w:rPr>
        <w:t>1</w:t>
      </w:r>
      <w:r w:rsidRPr="000E2E57">
        <w:rPr>
          <w:rFonts w:ascii="Arial" w:hAnsi="Arial" w:cs="Arial"/>
          <w:b/>
          <w:sz w:val="20"/>
          <w:szCs w:val="20"/>
        </w:rPr>
        <w:t xml:space="preserve"> szt</w:t>
      </w:r>
      <w:r w:rsidR="000E2E57" w:rsidRPr="000E2E57">
        <w:rPr>
          <w:rFonts w:ascii="Arial" w:hAnsi="Arial" w:cs="Arial"/>
          <w:b/>
          <w:sz w:val="20"/>
          <w:szCs w:val="20"/>
        </w:rPr>
        <w:t>.</w:t>
      </w:r>
    </w:p>
    <w:p w14:paraId="67AD9211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08C976B0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33DAFE01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734F2B73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3F42D8BB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851"/>
        <w:gridCol w:w="4507"/>
        <w:gridCol w:w="3560"/>
      </w:tblGrid>
      <w:tr w:rsidR="003D3AE6" w:rsidRPr="003D3AE6" w14:paraId="4D573CC0" w14:textId="77777777" w:rsidTr="00096CD0">
        <w:tc>
          <w:tcPr>
            <w:tcW w:w="1851" w:type="dxa"/>
            <w:shd w:val="clear" w:color="auto" w:fill="0D0D0D" w:themeFill="text1" w:themeFillTint="F2"/>
          </w:tcPr>
          <w:p w14:paraId="028164D0" w14:textId="77777777" w:rsidR="00096CD0" w:rsidRPr="003D3AE6" w:rsidRDefault="00096CD0" w:rsidP="000E2E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4507" w:type="dxa"/>
            <w:shd w:val="clear" w:color="auto" w:fill="0D0D0D" w:themeFill="text1" w:themeFillTint="F2"/>
          </w:tcPr>
          <w:p w14:paraId="39054219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Wymagane parametry techniczne</w:t>
            </w:r>
          </w:p>
        </w:tc>
        <w:tc>
          <w:tcPr>
            <w:tcW w:w="3560" w:type="dxa"/>
            <w:shd w:val="clear" w:color="auto" w:fill="0D0D0D" w:themeFill="text1" w:themeFillTint="F2"/>
          </w:tcPr>
          <w:p w14:paraId="19C59E51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3D3AE6" w:rsidRPr="003D3AE6" w14:paraId="092C498E" w14:textId="77777777" w:rsidTr="00096CD0">
        <w:tc>
          <w:tcPr>
            <w:tcW w:w="1851" w:type="dxa"/>
          </w:tcPr>
          <w:p w14:paraId="26C27BD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Ilość przechowywanych laptopów</w:t>
            </w:r>
          </w:p>
        </w:tc>
        <w:tc>
          <w:tcPr>
            <w:tcW w:w="4507" w:type="dxa"/>
          </w:tcPr>
          <w:p w14:paraId="0E161578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26 szt.</w:t>
            </w:r>
          </w:p>
        </w:tc>
        <w:tc>
          <w:tcPr>
            <w:tcW w:w="3560" w:type="dxa"/>
          </w:tcPr>
          <w:p w14:paraId="004243B6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289BAF1" w14:textId="77777777" w:rsidTr="00096CD0">
        <w:tc>
          <w:tcPr>
            <w:tcW w:w="1851" w:type="dxa"/>
          </w:tcPr>
          <w:p w14:paraId="030E750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Wymiary zewnętrzne [WxSxG]</w:t>
            </w:r>
          </w:p>
        </w:tc>
        <w:tc>
          <w:tcPr>
            <w:tcW w:w="4507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999"/>
            </w:tblGrid>
            <w:tr w:rsidR="003D3AE6" w:rsidRPr="003D3AE6" w14:paraId="48E6E2E4" w14:textId="77777777" w:rsidTr="00096CD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CAD38DF" w14:textId="77777777" w:rsidR="00096CD0" w:rsidRPr="003D3AE6" w:rsidRDefault="00096CD0" w:rsidP="000E2E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C6BA6B2" w14:textId="77777777" w:rsidR="00096CD0" w:rsidRPr="003D3AE6" w:rsidRDefault="00096CD0" w:rsidP="000E2E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3AE6">
                    <w:rPr>
                      <w:rFonts w:ascii="Arial" w:hAnsi="Arial" w:cs="Arial"/>
                      <w:sz w:val="20"/>
                      <w:szCs w:val="20"/>
                    </w:rPr>
                    <w:t>1540 x 920 x 500 mm</w:t>
                  </w:r>
                </w:p>
              </w:tc>
            </w:tr>
          </w:tbl>
          <w:p w14:paraId="5C9B11C7" w14:textId="77777777" w:rsidR="00096CD0" w:rsidRPr="003D3AE6" w:rsidRDefault="00096CD0" w:rsidP="000E2E57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0" w:type="dxa"/>
          </w:tcPr>
          <w:p w14:paraId="4405EE09" w14:textId="77777777" w:rsidR="00096CD0" w:rsidRPr="003D3AE6" w:rsidRDefault="00096CD0" w:rsidP="000E2E57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40C9DC61" w14:textId="77777777" w:rsidTr="00096CD0">
        <w:tc>
          <w:tcPr>
            <w:tcW w:w="1851" w:type="dxa"/>
          </w:tcPr>
          <w:p w14:paraId="68D58A10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4507" w:type="dxa"/>
          </w:tcPr>
          <w:p w14:paraId="631E71D6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Max: 100 kg</w:t>
            </w:r>
          </w:p>
        </w:tc>
        <w:tc>
          <w:tcPr>
            <w:tcW w:w="3560" w:type="dxa"/>
          </w:tcPr>
          <w:p w14:paraId="2201F968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326762EB" w14:textId="77777777" w:rsidTr="00096CD0">
        <w:tc>
          <w:tcPr>
            <w:tcW w:w="1851" w:type="dxa"/>
          </w:tcPr>
          <w:p w14:paraId="1B1847A9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4507" w:type="dxa"/>
          </w:tcPr>
          <w:p w14:paraId="0D81F0BE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2 lata </w:t>
            </w:r>
          </w:p>
        </w:tc>
        <w:tc>
          <w:tcPr>
            <w:tcW w:w="3560" w:type="dxa"/>
          </w:tcPr>
          <w:p w14:paraId="4CFD7467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4A45F6A9" w14:textId="77777777" w:rsidTr="00096CD0">
        <w:tc>
          <w:tcPr>
            <w:tcW w:w="1851" w:type="dxa"/>
          </w:tcPr>
          <w:p w14:paraId="434AA07F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Koła</w:t>
            </w:r>
          </w:p>
        </w:tc>
        <w:tc>
          <w:tcPr>
            <w:tcW w:w="4507" w:type="dxa"/>
          </w:tcPr>
          <w:p w14:paraId="20FBFAC9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4 szt w tym 2 z hamulcami</w:t>
            </w:r>
          </w:p>
        </w:tc>
        <w:tc>
          <w:tcPr>
            <w:tcW w:w="3560" w:type="dxa"/>
          </w:tcPr>
          <w:p w14:paraId="7DD0B1E7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40709B09" w14:textId="77777777" w:rsidTr="00096CD0">
        <w:tc>
          <w:tcPr>
            <w:tcW w:w="1851" w:type="dxa"/>
          </w:tcPr>
          <w:p w14:paraId="79148217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Zabezpieczenie </w:t>
            </w:r>
          </w:p>
        </w:tc>
        <w:tc>
          <w:tcPr>
            <w:tcW w:w="4507" w:type="dxa"/>
          </w:tcPr>
          <w:p w14:paraId="22CF9E40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zabezpieczenia przeciążeniowego i przeciwprzepięciowego </w:t>
            </w: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zastosowanie sekwenser, umożliwiający włączanie/wyłączanie się poszczególnych listew przyłączeniowych po upływie określonego czasu - około 3 min oraz drzwi wózka wyposażone w zamek zabezpieczający z blokadą w 2-ch punktach.</w:t>
            </w:r>
          </w:p>
        </w:tc>
        <w:tc>
          <w:tcPr>
            <w:tcW w:w="3560" w:type="dxa"/>
          </w:tcPr>
          <w:p w14:paraId="11F6B453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790771D2" w14:textId="77777777" w:rsidTr="00096CD0">
        <w:trPr>
          <w:trHeight w:val="283"/>
        </w:trPr>
        <w:tc>
          <w:tcPr>
            <w:tcW w:w="1851" w:type="dxa"/>
          </w:tcPr>
          <w:p w14:paraId="3AF87BA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Funkcjonalność</w:t>
            </w:r>
          </w:p>
        </w:tc>
        <w:tc>
          <w:tcPr>
            <w:tcW w:w="4507" w:type="dxa"/>
          </w:tcPr>
          <w:p w14:paraId="69AD08F7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Przewożenie i ładowanie laptopów</w:t>
            </w:r>
          </w:p>
          <w:p w14:paraId="2E3DCE43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60" w:type="dxa"/>
          </w:tcPr>
          <w:p w14:paraId="141EB4B6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2DA67EF9" w14:textId="77777777" w:rsidR="00096CD0" w:rsidRDefault="00096CD0" w:rsidP="000E2E57">
      <w:pPr>
        <w:rPr>
          <w:rFonts w:ascii="Arial" w:hAnsi="Arial" w:cs="Arial"/>
          <w:sz w:val="20"/>
          <w:szCs w:val="20"/>
        </w:rPr>
      </w:pPr>
    </w:p>
    <w:p w14:paraId="6761EFB2" w14:textId="77777777" w:rsidR="000E2E57" w:rsidRPr="003D3AE6" w:rsidRDefault="000E2E57" w:rsidP="000E2E57">
      <w:pPr>
        <w:rPr>
          <w:rFonts w:ascii="Arial" w:hAnsi="Arial" w:cs="Arial"/>
          <w:sz w:val="20"/>
          <w:szCs w:val="20"/>
        </w:rPr>
      </w:pPr>
    </w:p>
    <w:p w14:paraId="33356651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22A3056C" w14:textId="77777777" w:rsidR="00096CD0" w:rsidRPr="000E2E57" w:rsidRDefault="00096CD0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Urządzenie laserowe z funkcją drukowania, kopiowania i skanowania- 1 szt</w:t>
      </w:r>
      <w:r w:rsidR="000E2E57">
        <w:rPr>
          <w:rFonts w:ascii="Arial" w:hAnsi="Arial" w:cs="Arial"/>
          <w:b/>
          <w:sz w:val="20"/>
          <w:szCs w:val="20"/>
        </w:rPr>
        <w:t>.</w:t>
      </w:r>
    </w:p>
    <w:p w14:paraId="6313CB76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097155CC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5BF5241C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66773E6E" w14:textId="77777777" w:rsidR="00096CD0" w:rsidRPr="003D3AE6" w:rsidRDefault="00096CD0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7A2F042" w14:textId="77777777" w:rsidR="00096CD0" w:rsidRPr="003D3AE6" w:rsidRDefault="00096CD0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0E7D5D7" w14:textId="77777777" w:rsidR="00096CD0" w:rsidRPr="003D3AE6" w:rsidRDefault="00096CD0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096CD0" w:rsidRPr="003D3AE6" w14:paraId="2FEF5740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290365FC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026C35F7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0C5EE7C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096CD0" w:rsidRPr="003D3AE6" w14:paraId="7AFCDF04" w14:textId="77777777" w:rsidTr="00096CD0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BF3106E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Technologia druku</w:t>
            </w:r>
          </w:p>
        </w:tc>
        <w:tc>
          <w:tcPr>
            <w:tcW w:w="3545" w:type="dxa"/>
            <w:shd w:val="clear" w:color="auto" w:fill="auto"/>
            <w:hideMark/>
          </w:tcPr>
          <w:p w14:paraId="06C9FC8E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technologia laserowa mono</w:t>
            </w:r>
          </w:p>
        </w:tc>
        <w:tc>
          <w:tcPr>
            <w:tcW w:w="3106" w:type="dxa"/>
          </w:tcPr>
          <w:p w14:paraId="0DEA9257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96CD0" w:rsidRPr="003D3AE6" w14:paraId="1ECC492F" w14:textId="77777777" w:rsidTr="00096CD0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204A8FB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Funkcje standardowe</w:t>
            </w:r>
          </w:p>
        </w:tc>
        <w:tc>
          <w:tcPr>
            <w:tcW w:w="3545" w:type="dxa"/>
            <w:shd w:val="clear" w:color="auto" w:fill="auto"/>
            <w:hideMark/>
          </w:tcPr>
          <w:p w14:paraId="17D3857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kopiarka, drukarka sieciowa, kolorowy skaner sieciowy   </w:t>
            </w:r>
          </w:p>
        </w:tc>
        <w:tc>
          <w:tcPr>
            <w:tcW w:w="3106" w:type="dxa"/>
          </w:tcPr>
          <w:p w14:paraId="28B40FBB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75C5DD1D" w14:textId="77777777" w:rsidTr="00096CD0">
        <w:trPr>
          <w:trHeight w:val="737"/>
        </w:trPr>
        <w:tc>
          <w:tcPr>
            <w:tcW w:w="2411" w:type="dxa"/>
            <w:shd w:val="clear" w:color="auto" w:fill="auto"/>
            <w:hideMark/>
          </w:tcPr>
          <w:p w14:paraId="1E20582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Format oryginału</w:t>
            </w:r>
          </w:p>
        </w:tc>
        <w:tc>
          <w:tcPr>
            <w:tcW w:w="3545" w:type="dxa"/>
            <w:shd w:val="clear" w:color="auto" w:fill="auto"/>
            <w:hideMark/>
          </w:tcPr>
          <w:p w14:paraId="59E2C654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A4</w:t>
            </w:r>
          </w:p>
        </w:tc>
        <w:tc>
          <w:tcPr>
            <w:tcW w:w="3106" w:type="dxa"/>
          </w:tcPr>
          <w:p w14:paraId="6BDF6F83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3657B712" w14:textId="77777777" w:rsidTr="00096CD0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42C08A5C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Format kopii</w:t>
            </w:r>
          </w:p>
        </w:tc>
        <w:tc>
          <w:tcPr>
            <w:tcW w:w="3545" w:type="dxa"/>
            <w:shd w:val="clear" w:color="auto" w:fill="auto"/>
            <w:hideMark/>
          </w:tcPr>
          <w:p w14:paraId="6F88C9C1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A4-A6</w:t>
            </w:r>
          </w:p>
        </w:tc>
        <w:tc>
          <w:tcPr>
            <w:tcW w:w="3106" w:type="dxa"/>
          </w:tcPr>
          <w:p w14:paraId="6DB0E540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96CD0" w:rsidRPr="003D3AE6" w14:paraId="79AEC3FE" w14:textId="77777777" w:rsidTr="00096CD0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E16F9E4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Prędkość druku</w:t>
            </w:r>
          </w:p>
        </w:tc>
        <w:tc>
          <w:tcPr>
            <w:tcW w:w="3545" w:type="dxa"/>
            <w:shd w:val="clear" w:color="auto" w:fill="auto"/>
            <w:hideMark/>
          </w:tcPr>
          <w:p w14:paraId="327D7D31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35 stron A4 / min.</w:t>
            </w:r>
          </w:p>
        </w:tc>
        <w:tc>
          <w:tcPr>
            <w:tcW w:w="3106" w:type="dxa"/>
          </w:tcPr>
          <w:p w14:paraId="133880B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0DDB8B19" w14:textId="77777777" w:rsidTr="00096CD0">
        <w:trPr>
          <w:trHeight w:val="810"/>
        </w:trPr>
        <w:tc>
          <w:tcPr>
            <w:tcW w:w="2411" w:type="dxa"/>
            <w:shd w:val="clear" w:color="auto" w:fill="auto"/>
            <w:hideMark/>
          </w:tcPr>
          <w:p w14:paraId="40A1ED7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Dostępne rozdzielczości drukowania</w:t>
            </w:r>
          </w:p>
        </w:tc>
        <w:tc>
          <w:tcPr>
            <w:tcW w:w="3545" w:type="dxa"/>
            <w:shd w:val="clear" w:color="auto" w:fill="auto"/>
            <w:hideMark/>
          </w:tcPr>
          <w:p w14:paraId="1F1FFAB9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300, 600, 1200 dpi</w:t>
            </w:r>
          </w:p>
        </w:tc>
        <w:tc>
          <w:tcPr>
            <w:tcW w:w="3106" w:type="dxa"/>
          </w:tcPr>
          <w:p w14:paraId="28E254C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54A19A6A" w14:textId="77777777" w:rsidTr="00096CD0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3A73FD06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Czas wydruku pierwszej strony</w:t>
            </w:r>
          </w:p>
        </w:tc>
        <w:tc>
          <w:tcPr>
            <w:tcW w:w="3545" w:type="dxa"/>
            <w:shd w:val="clear" w:color="auto" w:fill="auto"/>
            <w:hideMark/>
          </w:tcPr>
          <w:p w14:paraId="0EBE98D6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maks. 7 sek.</w:t>
            </w:r>
          </w:p>
        </w:tc>
        <w:tc>
          <w:tcPr>
            <w:tcW w:w="3106" w:type="dxa"/>
          </w:tcPr>
          <w:p w14:paraId="40FA126C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96CD0" w:rsidRPr="003D3AE6" w14:paraId="77DC785E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56ADC4E6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Czas nagrzewania</w:t>
            </w:r>
          </w:p>
        </w:tc>
        <w:tc>
          <w:tcPr>
            <w:tcW w:w="3545" w:type="dxa"/>
            <w:shd w:val="clear" w:color="auto" w:fill="auto"/>
          </w:tcPr>
          <w:p w14:paraId="63679713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maks. 20 sek.</w:t>
            </w:r>
          </w:p>
        </w:tc>
        <w:tc>
          <w:tcPr>
            <w:tcW w:w="3106" w:type="dxa"/>
          </w:tcPr>
          <w:p w14:paraId="181BA6D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3DEB4390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6002AE6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Kopiowanie wielokrotne</w:t>
            </w:r>
          </w:p>
        </w:tc>
        <w:tc>
          <w:tcPr>
            <w:tcW w:w="3545" w:type="dxa"/>
            <w:shd w:val="clear" w:color="auto" w:fill="auto"/>
          </w:tcPr>
          <w:p w14:paraId="61EA643C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1- 999 kopii</w:t>
            </w:r>
          </w:p>
        </w:tc>
        <w:tc>
          <w:tcPr>
            <w:tcW w:w="3106" w:type="dxa"/>
          </w:tcPr>
          <w:p w14:paraId="78144D6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73523DE9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058BB39F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3545" w:type="dxa"/>
            <w:shd w:val="clear" w:color="auto" w:fill="auto"/>
          </w:tcPr>
          <w:p w14:paraId="5B76991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min. 512 MB (możliwość rozbudowy do min. 1,5 GB)</w:t>
            </w:r>
          </w:p>
        </w:tc>
        <w:tc>
          <w:tcPr>
            <w:tcW w:w="3106" w:type="dxa"/>
          </w:tcPr>
          <w:p w14:paraId="6FDC5914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1B495CE6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351E185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Zoom</w:t>
            </w:r>
          </w:p>
        </w:tc>
        <w:tc>
          <w:tcPr>
            <w:tcW w:w="3545" w:type="dxa"/>
            <w:shd w:val="clear" w:color="auto" w:fill="auto"/>
          </w:tcPr>
          <w:p w14:paraId="5E98B5D1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25-400%</w:t>
            </w:r>
          </w:p>
        </w:tc>
        <w:tc>
          <w:tcPr>
            <w:tcW w:w="3106" w:type="dxa"/>
          </w:tcPr>
          <w:p w14:paraId="23840891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96CD0" w:rsidRPr="003D3AE6" w14:paraId="64FAE0B0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687D9C33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Panel operatora</w:t>
            </w:r>
          </w:p>
        </w:tc>
        <w:tc>
          <w:tcPr>
            <w:tcW w:w="3545" w:type="dxa"/>
            <w:shd w:val="clear" w:color="auto" w:fill="auto"/>
          </w:tcPr>
          <w:p w14:paraId="35DE36A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wyposażony w kolorowy ekran dotykowy, </w:t>
            </w:r>
          </w:p>
          <w:p w14:paraId="28E3949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opisy na panelu oraz  komunikaty na ekranie w języku polskim</w:t>
            </w:r>
          </w:p>
        </w:tc>
        <w:tc>
          <w:tcPr>
            <w:tcW w:w="3106" w:type="dxa"/>
          </w:tcPr>
          <w:p w14:paraId="3DC90CBF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27477095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078AAFF6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Drukowanie dwustronne</w:t>
            </w:r>
          </w:p>
        </w:tc>
        <w:tc>
          <w:tcPr>
            <w:tcW w:w="3545" w:type="dxa"/>
            <w:shd w:val="clear" w:color="auto" w:fill="auto"/>
          </w:tcPr>
          <w:p w14:paraId="6E8D12AF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automatyczne, w standardzie</w:t>
            </w:r>
          </w:p>
        </w:tc>
        <w:tc>
          <w:tcPr>
            <w:tcW w:w="3106" w:type="dxa"/>
          </w:tcPr>
          <w:p w14:paraId="3512A4C2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5106DC35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7AB6D041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Podajnik dokumentów</w:t>
            </w:r>
          </w:p>
        </w:tc>
        <w:tc>
          <w:tcPr>
            <w:tcW w:w="3545" w:type="dxa"/>
            <w:shd w:val="clear" w:color="auto" w:fill="auto"/>
          </w:tcPr>
          <w:p w14:paraId="52603C6E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automatyczny, na min. 50 ark. (80 g/m</w:t>
            </w:r>
            <w:r w:rsidRPr="003D3AE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3D3AE6">
              <w:rPr>
                <w:rFonts w:ascii="Arial" w:hAnsi="Arial" w:cs="Arial"/>
                <w:sz w:val="20"/>
                <w:szCs w:val="20"/>
              </w:rPr>
              <w:t>, w standardzie</w:t>
            </w:r>
          </w:p>
        </w:tc>
        <w:tc>
          <w:tcPr>
            <w:tcW w:w="3106" w:type="dxa"/>
          </w:tcPr>
          <w:p w14:paraId="50FB3AA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2A3A188C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0F3AC389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Podajniki papieru</w:t>
            </w:r>
          </w:p>
        </w:tc>
        <w:tc>
          <w:tcPr>
            <w:tcW w:w="3545" w:type="dxa"/>
            <w:shd w:val="clear" w:color="auto" w:fill="auto"/>
          </w:tcPr>
          <w:p w14:paraId="5C6C0FEC" w14:textId="77777777" w:rsidR="00096CD0" w:rsidRPr="003D3AE6" w:rsidRDefault="00096CD0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min. 1 kaseta na min. 250 ark. A5-A4 (80 g/m</w:t>
            </w:r>
            <w:r w:rsidRPr="003D3AE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>), 60-120 g/m</w:t>
            </w:r>
            <w:r w:rsidRPr="003D3AE6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2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>;</w:t>
            </w:r>
          </w:p>
          <w:p w14:paraId="38ABB092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taca uniwersalna  na min. 50 ark. A6-A4 </w:t>
            </w:r>
            <w:r w:rsidRPr="003D3AE6">
              <w:rPr>
                <w:rFonts w:ascii="Arial" w:hAnsi="Arial" w:cs="Arial"/>
                <w:sz w:val="20"/>
                <w:szCs w:val="20"/>
              </w:rPr>
              <w:t>(80 g/m</w:t>
            </w:r>
            <w:r w:rsidRPr="003D3AE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>), 60-220 g/</w:t>
            </w:r>
            <w:r w:rsidRPr="003D3AE6">
              <w:rPr>
                <w:rFonts w:ascii="Arial" w:hAnsi="Arial" w:cs="Arial"/>
                <w:sz w:val="20"/>
                <w:szCs w:val="20"/>
              </w:rPr>
              <w:t>m</w:t>
            </w:r>
            <w:r w:rsidRPr="003D3AE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106" w:type="dxa"/>
          </w:tcPr>
          <w:p w14:paraId="2DA190BB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68092D1B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11CC78B2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Funkcja druku sieciowego</w:t>
            </w:r>
          </w:p>
        </w:tc>
        <w:tc>
          <w:tcPr>
            <w:tcW w:w="3545" w:type="dxa"/>
            <w:shd w:val="clear" w:color="auto" w:fill="auto"/>
          </w:tcPr>
          <w:p w14:paraId="6C3F033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 standardzie</w:t>
            </w:r>
          </w:p>
        </w:tc>
        <w:tc>
          <w:tcPr>
            <w:tcW w:w="3106" w:type="dxa"/>
          </w:tcPr>
          <w:p w14:paraId="486BBB9C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378B495C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4314520E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Emulacje</w:t>
            </w:r>
          </w:p>
        </w:tc>
        <w:tc>
          <w:tcPr>
            <w:tcW w:w="3545" w:type="dxa"/>
            <w:shd w:val="clear" w:color="auto" w:fill="auto"/>
          </w:tcPr>
          <w:p w14:paraId="7D9CB67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PCL 6, PostScript 3</w:t>
            </w:r>
          </w:p>
        </w:tc>
        <w:tc>
          <w:tcPr>
            <w:tcW w:w="3106" w:type="dxa"/>
          </w:tcPr>
          <w:p w14:paraId="00116CE5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59DCA614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758A22C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  <w:lang w:val="en-US"/>
              </w:rPr>
              <w:t>Interfejsy</w:t>
            </w:r>
          </w:p>
        </w:tc>
        <w:tc>
          <w:tcPr>
            <w:tcW w:w="3545" w:type="dxa"/>
            <w:shd w:val="clear" w:color="auto" w:fill="auto"/>
          </w:tcPr>
          <w:p w14:paraId="4F659B17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USB 2.0,  Ethernet 10BaseT/100BaseTX/1000BaseT, WiFi (standard IEEE 802.11b/g/n) USB dla pamięci przenośnej, gniazdo karty SD</w:t>
            </w:r>
          </w:p>
        </w:tc>
        <w:tc>
          <w:tcPr>
            <w:tcW w:w="3106" w:type="dxa"/>
          </w:tcPr>
          <w:p w14:paraId="07FB9701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5EE0C308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00DC2742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Funkcja skanowania sieciowego</w:t>
            </w:r>
          </w:p>
        </w:tc>
        <w:tc>
          <w:tcPr>
            <w:tcW w:w="3545" w:type="dxa"/>
            <w:shd w:val="clear" w:color="auto" w:fill="auto"/>
          </w:tcPr>
          <w:p w14:paraId="18DAC839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 standardzie, skanowanie pełno-kolorowe</w:t>
            </w:r>
          </w:p>
        </w:tc>
        <w:tc>
          <w:tcPr>
            <w:tcW w:w="3106" w:type="dxa"/>
          </w:tcPr>
          <w:p w14:paraId="1C4003DC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034A2960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6FA703A0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Funkcje skanowania</w:t>
            </w:r>
          </w:p>
        </w:tc>
        <w:tc>
          <w:tcPr>
            <w:tcW w:w="3545" w:type="dxa"/>
            <w:shd w:val="clear" w:color="auto" w:fill="auto"/>
          </w:tcPr>
          <w:p w14:paraId="75430111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skanowanie do e-mail, do FTP,  do-SMB, TWAIN (sieciowy i USB), WSD, do pamięci przenośnej USB</w:t>
            </w:r>
          </w:p>
        </w:tc>
        <w:tc>
          <w:tcPr>
            <w:tcW w:w="3106" w:type="dxa"/>
          </w:tcPr>
          <w:p w14:paraId="268CD167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5460ED69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4F21E9E4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Rozdzielczość skanowania</w:t>
            </w:r>
          </w:p>
        </w:tc>
        <w:tc>
          <w:tcPr>
            <w:tcW w:w="3545" w:type="dxa"/>
            <w:shd w:val="clear" w:color="auto" w:fill="auto"/>
          </w:tcPr>
          <w:p w14:paraId="6316BB80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600 dpi</w:t>
            </w:r>
          </w:p>
        </w:tc>
        <w:tc>
          <w:tcPr>
            <w:tcW w:w="3106" w:type="dxa"/>
          </w:tcPr>
          <w:p w14:paraId="7A240F03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215EBF4A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2580B0C9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Prędkość skanowania</w:t>
            </w:r>
          </w:p>
        </w:tc>
        <w:tc>
          <w:tcPr>
            <w:tcW w:w="3545" w:type="dxa"/>
            <w:shd w:val="clear" w:color="auto" w:fill="auto"/>
          </w:tcPr>
          <w:p w14:paraId="550AC81D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W trybie mono: min. 40 obrazów/min. (A4, 300 dpi), </w:t>
            </w:r>
          </w:p>
          <w:p w14:paraId="19ABEA1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 trybie kolorowym: min. 20 obrazów/ min. (A4, 300 dpi)</w:t>
            </w:r>
          </w:p>
        </w:tc>
        <w:tc>
          <w:tcPr>
            <w:tcW w:w="3106" w:type="dxa"/>
          </w:tcPr>
          <w:p w14:paraId="73410B63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96CD0" w:rsidRPr="003D3AE6" w14:paraId="3D3B4C43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4ADD4A21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Typy plików</w:t>
            </w:r>
          </w:p>
        </w:tc>
        <w:tc>
          <w:tcPr>
            <w:tcW w:w="3545" w:type="dxa"/>
            <w:shd w:val="clear" w:color="auto" w:fill="auto"/>
          </w:tcPr>
          <w:p w14:paraId="2671C26F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PDF, JPEG, TIFF, XPS</w:t>
            </w:r>
          </w:p>
        </w:tc>
        <w:tc>
          <w:tcPr>
            <w:tcW w:w="3106" w:type="dxa"/>
          </w:tcPr>
          <w:p w14:paraId="753CEC1F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096CD0" w:rsidRPr="003D3AE6" w14:paraId="030EBBEF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26E96881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3545" w:type="dxa"/>
            <w:shd w:val="clear" w:color="auto" w:fill="auto"/>
          </w:tcPr>
          <w:p w14:paraId="635ADF3F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Klasa Super G3</w:t>
            </w:r>
          </w:p>
          <w:p w14:paraId="3033718B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Prędkość modemu 33,6 kpbs</w:t>
            </w:r>
          </w:p>
          <w:p w14:paraId="4097AC6D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Książka adresowa min. 200 pozycji</w:t>
            </w:r>
          </w:p>
          <w:p w14:paraId="15BE9DA7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Pamięć faksów min. 3 MB</w:t>
            </w:r>
          </w:p>
        </w:tc>
        <w:tc>
          <w:tcPr>
            <w:tcW w:w="3106" w:type="dxa"/>
          </w:tcPr>
          <w:p w14:paraId="4CB2D12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14752223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674C6F7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Możliwość rozbudowy</w:t>
            </w:r>
          </w:p>
        </w:tc>
        <w:tc>
          <w:tcPr>
            <w:tcW w:w="3545" w:type="dxa"/>
            <w:shd w:val="clear" w:color="auto" w:fill="auto"/>
          </w:tcPr>
          <w:p w14:paraId="7A5D893D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Dodatkowy podajnik lub podajniki papieru, o pojemności łącznej min. 500 ark. formatu A4 – A5, 80 g/m</w:t>
            </w:r>
            <w:r w:rsidRPr="003D3AE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106" w:type="dxa"/>
          </w:tcPr>
          <w:p w14:paraId="7166EBE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3875167C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6CAB601E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Materiały eksploatacyjne jako wyposażenie standardowe </w:t>
            </w:r>
          </w:p>
          <w:p w14:paraId="05936313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(dostarczone w komplecie w ramach oferowanej ceny jednostkowej).</w:t>
            </w:r>
          </w:p>
        </w:tc>
        <w:tc>
          <w:tcPr>
            <w:tcW w:w="3545" w:type="dxa"/>
            <w:shd w:val="clear" w:color="auto" w:fill="auto"/>
          </w:tcPr>
          <w:p w14:paraId="024C9344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Tonery - właściwa ilość, która zapewni wydrukowanie minimum 1 000 stron A4 przy pokryciu zgodnie z ISO19752. </w:t>
            </w:r>
          </w:p>
          <w:p w14:paraId="4EBA567E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Bębny -  właściwa ilość, która zapewni wydrukowanie minimum 100 000 stron A4. Dostarczone materiały muszą być nowe i nieużywane, pierwszej kategorii oraz wyprodukowane przez producenta oferowanych urządzeń.</w:t>
            </w:r>
          </w:p>
        </w:tc>
        <w:tc>
          <w:tcPr>
            <w:tcW w:w="3106" w:type="dxa"/>
          </w:tcPr>
          <w:p w14:paraId="5D9501DB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48932FBC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7EEC6A69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Wymagania dodatkowe</w:t>
            </w:r>
          </w:p>
        </w:tc>
        <w:tc>
          <w:tcPr>
            <w:tcW w:w="3545" w:type="dxa"/>
            <w:shd w:val="clear" w:color="auto" w:fill="auto"/>
          </w:tcPr>
          <w:p w14:paraId="4EBB3667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Certyfikat ISO 9001:2008 producenta oferowanego sprzętu - </w:t>
            </w:r>
            <w:r w:rsidRPr="00E155CF">
              <w:rPr>
                <w:rFonts w:ascii="Arial" w:hAnsi="Arial" w:cs="Arial"/>
                <w:sz w:val="20"/>
                <w:szCs w:val="20"/>
                <w:highlight w:val="yellow"/>
              </w:rPr>
              <w:t>dokument potwierdzający załączyć do oferty</w:t>
            </w:r>
          </w:p>
          <w:p w14:paraId="7F22FBC9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Certyfikat ISO 14001:2004 producenta oferowanego sprzętu - </w:t>
            </w:r>
            <w:r w:rsidRPr="00E155CF">
              <w:rPr>
                <w:rFonts w:ascii="Arial" w:hAnsi="Arial" w:cs="Arial"/>
                <w:sz w:val="20"/>
                <w:szCs w:val="20"/>
                <w:highlight w:val="yellow"/>
              </w:rPr>
              <w:t>dokument potwierdzający załączyć do oferty</w:t>
            </w:r>
          </w:p>
        </w:tc>
        <w:tc>
          <w:tcPr>
            <w:tcW w:w="3106" w:type="dxa"/>
          </w:tcPr>
          <w:p w14:paraId="7C223D36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6EED3836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519B2785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3545" w:type="dxa"/>
            <w:shd w:val="clear" w:color="auto" w:fill="auto"/>
          </w:tcPr>
          <w:p w14:paraId="48480C8E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 lata</w:t>
            </w:r>
          </w:p>
        </w:tc>
        <w:tc>
          <w:tcPr>
            <w:tcW w:w="3106" w:type="dxa"/>
          </w:tcPr>
          <w:p w14:paraId="0F168B5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92701F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15E41C85" w14:textId="77777777" w:rsidR="00096CD0" w:rsidRDefault="00096CD0" w:rsidP="000E2E57">
      <w:pPr>
        <w:rPr>
          <w:rFonts w:ascii="Arial" w:hAnsi="Arial" w:cs="Arial"/>
          <w:sz w:val="20"/>
          <w:szCs w:val="20"/>
        </w:rPr>
      </w:pPr>
    </w:p>
    <w:p w14:paraId="6B26EA30" w14:textId="77777777" w:rsidR="000E2E57" w:rsidRDefault="000E2E57" w:rsidP="000E2E57">
      <w:pPr>
        <w:rPr>
          <w:rFonts w:ascii="Arial" w:hAnsi="Arial" w:cs="Arial"/>
          <w:sz w:val="20"/>
          <w:szCs w:val="20"/>
        </w:rPr>
      </w:pPr>
    </w:p>
    <w:p w14:paraId="4EF32567" w14:textId="77777777" w:rsidR="000E2E57" w:rsidRDefault="000E2E57" w:rsidP="000E2E57">
      <w:pPr>
        <w:rPr>
          <w:rFonts w:ascii="Arial" w:hAnsi="Arial" w:cs="Arial"/>
          <w:sz w:val="20"/>
          <w:szCs w:val="20"/>
        </w:rPr>
      </w:pPr>
    </w:p>
    <w:p w14:paraId="60EEC4E5" w14:textId="77777777" w:rsidR="000E2E57" w:rsidRDefault="000E2E57" w:rsidP="000E2E57">
      <w:pPr>
        <w:rPr>
          <w:rFonts w:ascii="Arial" w:hAnsi="Arial" w:cs="Arial"/>
          <w:sz w:val="20"/>
          <w:szCs w:val="20"/>
        </w:rPr>
      </w:pPr>
    </w:p>
    <w:p w14:paraId="43047549" w14:textId="77777777" w:rsidR="000E2E57" w:rsidRDefault="000E2E57" w:rsidP="000E2E57">
      <w:pPr>
        <w:rPr>
          <w:rFonts w:ascii="Arial" w:hAnsi="Arial" w:cs="Arial"/>
          <w:sz w:val="20"/>
          <w:szCs w:val="20"/>
        </w:rPr>
      </w:pPr>
    </w:p>
    <w:p w14:paraId="1D14412C" w14:textId="77777777" w:rsidR="000E2E57" w:rsidRDefault="000E2E57" w:rsidP="000E2E57">
      <w:pPr>
        <w:rPr>
          <w:rFonts w:ascii="Arial" w:hAnsi="Arial" w:cs="Arial"/>
          <w:sz w:val="20"/>
          <w:szCs w:val="20"/>
        </w:rPr>
      </w:pPr>
    </w:p>
    <w:p w14:paraId="2D14EBAF" w14:textId="77777777" w:rsidR="000E2E57" w:rsidRDefault="000E2E57" w:rsidP="000E2E57">
      <w:pPr>
        <w:rPr>
          <w:rFonts w:ascii="Arial" w:hAnsi="Arial" w:cs="Arial"/>
          <w:sz w:val="20"/>
          <w:szCs w:val="20"/>
        </w:rPr>
      </w:pPr>
    </w:p>
    <w:p w14:paraId="16A262FB" w14:textId="77777777" w:rsidR="000E2E57" w:rsidRPr="003D3AE6" w:rsidRDefault="000E2E57" w:rsidP="000E2E57">
      <w:pPr>
        <w:rPr>
          <w:rFonts w:ascii="Arial" w:hAnsi="Arial" w:cs="Arial"/>
          <w:sz w:val="20"/>
          <w:szCs w:val="20"/>
        </w:rPr>
      </w:pPr>
    </w:p>
    <w:p w14:paraId="6EBBF8D1" w14:textId="77777777" w:rsidR="00096CD0" w:rsidRPr="000E2E57" w:rsidRDefault="00096CD0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System umożliwiający stworzenie i przeprowadzenie testu w klasie- 1 szt</w:t>
      </w:r>
      <w:r w:rsidR="000E2E57" w:rsidRPr="000E2E57">
        <w:rPr>
          <w:rFonts w:ascii="Arial" w:hAnsi="Arial" w:cs="Arial"/>
          <w:b/>
          <w:sz w:val="20"/>
          <w:szCs w:val="20"/>
        </w:rPr>
        <w:t>.</w:t>
      </w:r>
    </w:p>
    <w:p w14:paraId="3C456EA0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4EB1BDFA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13D1EF19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77CE4C4C" w14:textId="77777777" w:rsidR="00096CD0" w:rsidRPr="003D3AE6" w:rsidRDefault="00096CD0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05204FB" w14:textId="77777777" w:rsidR="00096CD0" w:rsidRPr="003D3AE6" w:rsidRDefault="00096CD0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595F750" w14:textId="77777777" w:rsidR="00096CD0" w:rsidRPr="003D3AE6" w:rsidRDefault="00096CD0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096CD0" w:rsidRPr="003D3AE6" w14:paraId="5412911C" w14:textId="77777777" w:rsidTr="00096CD0">
        <w:trPr>
          <w:trHeight w:val="653"/>
        </w:trPr>
        <w:tc>
          <w:tcPr>
            <w:tcW w:w="2411" w:type="dxa"/>
            <w:shd w:val="clear" w:color="auto" w:fill="auto"/>
          </w:tcPr>
          <w:p w14:paraId="053D81A5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23A358A8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4C8CE3F8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096CD0" w:rsidRPr="003D3AE6" w14:paraId="6280A6F0" w14:textId="77777777" w:rsidTr="00096CD0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6755CE37" w14:textId="77777777" w:rsidR="00096CD0" w:rsidRPr="003D3AE6" w:rsidRDefault="00096CD0" w:rsidP="000E2E57">
            <w:pPr>
              <w:outlineLvl w:val="2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Funkcje Pilotów i odbiornika</w:t>
            </w:r>
          </w:p>
          <w:p w14:paraId="61D4F529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14:paraId="41CE164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automatyczne wykrywanie podłączonego odbiornika (tryb plug&amp;play)</w:t>
            </w:r>
          </w:p>
          <w:p w14:paraId="1A39DA0B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zgłaszania się do odpowiedzi za pomocą pilotów z wyświetlonym na ekranie komunikatem</w:t>
            </w:r>
          </w:p>
          <w:p w14:paraId="386EA493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zatrzymywania czasu odpowiedzi, przechodzenia między poszczególnymi pytaniami, podglądu statystyk odpowiedzi, powiększania multimediów oraz minimalizacji okna programu za pomocą pilota nauczycielskiego</w:t>
            </w:r>
          </w:p>
          <w:p w14:paraId="07AC674F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obsługa innych programów (np. Power Pointa) za pomocą pilota nauczycielskiego</w:t>
            </w:r>
          </w:p>
          <w:p w14:paraId="7C03F53F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wskaźnik laserowy w pilocie nauczycielskim</w:t>
            </w:r>
          </w:p>
          <w:p w14:paraId="3EE470E4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przeprowadzania testów wielokrotnego wyboru za pomocą pilotów</w:t>
            </w:r>
          </w:p>
          <w:p w14:paraId="5CCBB02C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zamiany pilota uczniowskiego podczas testowania na inny (zmiana przypisania pilota)</w:t>
            </w:r>
          </w:p>
          <w:p w14:paraId="0D325D8E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statystyki odpowiedzi w trakcie testu (informacja ile padło głosów na poszczególne odpowiedzi)</w:t>
            </w:r>
          </w:p>
          <w:p w14:paraId="603BD4B2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podgląd informacji o poprawności udzielonych odpowiedzi przez poszczególnych uczestników testu w trakcie testu</w:t>
            </w:r>
          </w:p>
          <w:p w14:paraId="725B8EC5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wyświetlenia wyników podsumowujących na koniec testu</w:t>
            </w:r>
          </w:p>
          <w:p w14:paraId="3D81212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tworzenia i przyznawania skal ocen dla testu i ich automatyczne obliczanie po zakończonym teście</w:t>
            </w:r>
          </w:p>
          <w:p w14:paraId="1DE21D01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- możliwość przeprowadzania testów spersonalizowanych (z losowym zestawem pytań dla poszczególnych uczniów) z użyciem pilotów</w:t>
            </w:r>
          </w:p>
        </w:tc>
        <w:tc>
          <w:tcPr>
            <w:tcW w:w="3106" w:type="dxa"/>
          </w:tcPr>
          <w:p w14:paraId="067F738D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57D6C8E3" w14:textId="77777777" w:rsidTr="00096CD0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7C91204C" w14:textId="77777777" w:rsidR="00096CD0" w:rsidRPr="003D3AE6" w:rsidRDefault="00096CD0" w:rsidP="000E2E57">
            <w:pPr>
              <w:pStyle w:val="Nagwek3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D3AE6">
              <w:rPr>
                <w:rFonts w:ascii="Arial" w:hAnsi="Arial" w:cs="Arial"/>
                <w:b w:val="0"/>
                <w:sz w:val="20"/>
                <w:szCs w:val="20"/>
              </w:rPr>
              <w:t>Bezpieczeństwo</w:t>
            </w:r>
          </w:p>
          <w:p w14:paraId="6690FF04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14:paraId="63941C96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szyfrowanie danych na poziomie bazy danych </w:t>
            </w:r>
          </w:p>
          <w:p w14:paraId="4419820E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logowania za pomocą identyfikatora oraz hasła dostępu </w:t>
            </w:r>
          </w:p>
          <w:p w14:paraId="219F2B94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 możliwość dodatkowego zabezpieczenia dostępu do danych z poziomu aplikacji za pomocą klucza USB z przypisaną do niego licencją (brak możliwości działania danej licencji po przekopiowaniu na inny klucz USB) </w:t>
            </w:r>
          </w:p>
          <w:p w14:paraId="7257941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 praca na bazach danych: MySQL oraz Firebird </w:t>
            </w:r>
          </w:p>
          <w:p w14:paraId="24D959E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 możliwość nadania kont z uprawnieniami administratora pozwalającymi na tworzenie i zmianę struktury jednostki oraz import uczestników (uczniów) </w:t>
            </w:r>
          </w:p>
          <w:p w14:paraId="415BA0A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zakładania przez administratorów kont dla prowadzących umożliwiających dostęp do aplikacji w ramach swojego profilu (widoczność tylko swoich testów i wyników) </w:t>
            </w:r>
          </w:p>
          <w:p w14:paraId="732F1269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udostępniania lub nie udostępniania testów innym użytkownikom (nauczycielom)</w:t>
            </w:r>
          </w:p>
        </w:tc>
        <w:tc>
          <w:tcPr>
            <w:tcW w:w="3106" w:type="dxa"/>
          </w:tcPr>
          <w:p w14:paraId="6FE24DFD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4EB9884A" w14:textId="77777777" w:rsidTr="00096CD0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65E58E8B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Funkcja tworzenia testu</w:t>
            </w:r>
          </w:p>
        </w:tc>
        <w:tc>
          <w:tcPr>
            <w:tcW w:w="3545" w:type="dxa"/>
            <w:shd w:val="clear" w:color="auto" w:fill="auto"/>
            <w:hideMark/>
          </w:tcPr>
          <w:p w14:paraId="329A61C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tworzenia testu jednokrotnego i wielokrotnego wyboru </w:t>
            </w:r>
          </w:p>
          <w:p w14:paraId="67A61616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definiowania i zmiany kolejności odpowiedzi w pytaniu </w:t>
            </w:r>
          </w:p>
          <w:p w14:paraId="69AA416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dodania do pytania multimediów (obrazów, filmów lub dźwięków) </w:t>
            </w:r>
          </w:p>
          <w:p w14:paraId="439CE0F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dodania do treści pytania wzorów matematycznych lub obrazów </w:t>
            </w:r>
          </w:p>
          <w:p w14:paraId="746F52EC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udostępnienia przez prowadzącego stworzonego przez siebie testu innym prowadzącym </w:t>
            </w:r>
          </w:p>
          <w:p w14:paraId="6DCD16D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eksportu i importu testów </w:t>
            </w:r>
          </w:p>
          <w:p w14:paraId="6FF2916B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zaszyfrowania testu przy eksporcie </w:t>
            </w:r>
          </w:p>
          <w:p w14:paraId="47C1A930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definiowania i nadania pytaniu dowolnych tagów zdefiniowanych w dowolnej strukturze (np. Przedmiot: Prawo rzymskie, Dział: Zagadnienia, Poziom trudności pytania: łatwe itp. </w:t>
            </w:r>
          </w:p>
          <w:p w14:paraId="6B845EE4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 możliwość generowania szablonu testu za pomocą przypisanych do pytań tagów poprzez wybór lub losowanie pytań zawierających określone tagi (np. losowanie 20 pytań z Przedmiotu: Prawo rzymskie, </w:t>
            </w: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 xml:space="preserve">Poziom: łatwe, do tego losowanie 30 pytań z Przedmiotu: Prawo rzymskie, Poziom: średni oraz wybór 10 pytań z Przedmiotu: Prawo rzymskie, Poziom: trudne itp.) </w:t>
            </w:r>
          </w:p>
          <w:p w14:paraId="5039437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przyznania punktów za pytanie </w:t>
            </w:r>
          </w:p>
          <w:p w14:paraId="3FDE2923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przyznania części punktów za każdą prawidłową odpowiedź </w:t>
            </w:r>
          </w:p>
          <w:p w14:paraId="48DCF5B0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tworzenia i nadania testowi skali ocen </w:t>
            </w:r>
          </w:p>
          <w:p w14:paraId="5FCA2FD6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określenia czasu na odpowiedź na pytanie (brak możliwości poruszania się po pytaniach w trakcie testu na komputerach, automatyczne przechodzenie do następnego pytania po zakończonym czasie) </w:t>
            </w:r>
          </w:p>
          <w:p w14:paraId="6A9A08D8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 możliwość określenia czasu na cały test z pominięciem czasu na poszczególne odpowiedzi (możliwość poruszania się po pytaniach w trakcie testu na komputerach) </w:t>
            </w:r>
          </w:p>
          <w:p w14:paraId="32523A16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drukowania testu</w:t>
            </w:r>
          </w:p>
        </w:tc>
        <w:tc>
          <w:tcPr>
            <w:tcW w:w="3106" w:type="dxa"/>
          </w:tcPr>
          <w:p w14:paraId="178B1BE3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16C1450E" w14:textId="77777777" w:rsidTr="00096CD0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3EAE5AE5" w14:textId="77777777" w:rsidR="00096CD0" w:rsidRPr="003D3AE6" w:rsidRDefault="00096CD0" w:rsidP="000E2E57">
            <w:pPr>
              <w:pStyle w:val="Nagwek3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D3AE6">
              <w:rPr>
                <w:rFonts w:ascii="Arial" w:hAnsi="Arial" w:cs="Arial"/>
                <w:b w:val="0"/>
                <w:sz w:val="20"/>
                <w:szCs w:val="20"/>
              </w:rPr>
              <w:t xml:space="preserve"> Zarządzanie testem i testowanie</w:t>
            </w:r>
          </w:p>
          <w:p w14:paraId="41E1DF21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14:paraId="1139C9F6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określenia czasu (daty i godziny) rozpoczęcia i zakończenia dostępu do uruchomionego testu dla uczestników </w:t>
            </w:r>
          </w:p>
          <w:p w14:paraId="71059517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wydruku testu z zaznaczonymi prawidłowymi odpowiedziami </w:t>
            </w:r>
          </w:p>
          <w:p w14:paraId="7E35926E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 możliwość zmiany czcionki i jej wielkości przy wydruku </w:t>
            </w:r>
          </w:p>
          <w:p w14:paraId="683F888F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optymalizacji wydruku testu (pomniejszanie grafik, zmiana ilości kolumn odpowiedzi) </w:t>
            </w:r>
          </w:p>
          <w:p w14:paraId="6866C6DD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 możliwość wydruku testu zindywidualizowanego (automatycznie generowany test z wylosowaną kolejnością pytań i odpowiedzi dla określonej grupy osób) </w:t>
            </w:r>
          </w:p>
          <w:p w14:paraId="49E80239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próbnego uruchomienia testu </w:t>
            </w:r>
          </w:p>
          <w:p w14:paraId="64AA1ACC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udzielania odpowiedzi za pomocą myszki i klawiatury </w:t>
            </w:r>
          </w:p>
          <w:p w14:paraId="6CD2F8FF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powiększania multimediów dołączonych do pytania (obrazy, filmy) </w:t>
            </w:r>
          </w:p>
          <w:p w14:paraId="74A73642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możliwość obserwowania statusu poszczególnych uczestników (zalogowany, w trakcie testowania,  zakończył, przerwał) </w:t>
            </w:r>
          </w:p>
          <w:p w14:paraId="4DD98A45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automatyczne wyświetlanie wyniku punktowego, procentowego oraz oceny po zakończonym przez użytkownika teście</w:t>
            </w:r>
          </w:p>
        </w:tc>
        <w:tc>
          <w:tcPr>
            <w:tcW w:w="3106" w:type="dxa"/>
          </w:tcPr>
          <w:p w14:paraId="2D9A627E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CD0" w:rsidRPr="003D3AE6" w14:paraId="4657B133" w14:textId="77777777" w:rsidTr="00096CD0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F82F64B" w14:textId="77777777" w:rsidR="00096CD0" w:rsidRPr="003D3AE6" w:rsidRDefault="00096CD0" w:rsidP="000E2E57">
            <w:pPr>
              <w:pStyle w:val="Nagwek3"/>
              <w:spacing w:before="0" w:beforeAutospacing="0" w:after="0" w:afterAutospacing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3D3AE6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Analiza wyników</w:t>
            </w:r>
          </w:p>
          <w:p w14:paraId="2E2F444F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5" w:type="dxa"/>
            <w:shd w:val="clear" w:color="auto" w:fill="auto"/>
            <w:hideMark/>
          </w:tcPr>
          <w:p w14:paraId="665C52D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-możliwość przeglądania i wydruku wyników dla całej grupy (procent poprawnych odpowiedzi dla poszczególnych uczestników testu)</w:t>
            </w:r>
          </w:p>
          <w:p w14:paraId="7EE37252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-możliwość przeglądania i wydruku wyników dla poszczególnego uczestnika (z zaznaczonymi przez niego odpowiedziami)</w:t>
            </w:r>
          </w:p>
          <w:p w14:paraId="76A5C107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przeglądania i wydruku wyników z danego testu w kontekście jednej grupy (procentowy rozkład poprawnych odpowiedzi na poszczególne pytania)</w:t>
            </w:r>
          </w:p>
          <w:p w14:paraId="4FEB1284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przeglądania i wydruku wyników z danego testu w kontekście wielu grup (procentowy rozkład zdawalności z tego samego testu wśród różnych grup)</w:t>
            </w:r>
          </w:p>
          <w:p w14:paraId="08323E3A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filtrowania wyników po dacie przeprowadzenia testu- możliwość filtrowania wyników po przedmiocie</w:t>
            </w:r>
          </w:p>
          <w:p w14:paraId="0A89FC9B" w14:textId="77777777" w:rsidR="00096CD0" w:rsidRPr="003D3AE6" w:rsidRDefault="00096CD0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możliwość eksportu wyników do pliku XML</w:t>
            </w:r>
          </w:p>
          <w:p w14:paraId="6AAC8F5D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6" w:type="dxa"/>
          </w:tcPr>
          <w:p w14:paraId="7904C071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35DF00" w14:textId="77777777" w:rsidR="00096CD0" w:rsidRPr="003D3AE6" w:rsidRDefault="00096CD0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06B8C4F1" w14:textId="77777777" w:rsidR="00096CD0" w:rsidRPr="000E2E57" w:rsidRDefault="00096CD0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 xml:space="preserve">Tablica Interaktywna  I- </w:t>
      </w:r>
      <w:r w:rsidR="00EB61AF" w:rsidRPr="000E2E57">
        <w:rPr>
          <w:rFonts w:ascii="Arial" w:hAnsi="Arial" w:cs="Arial"/>
          <w:b/>
          <w:sz w:val="20"/>
          <w:szCs w:val="20"/>
        </w:rPr>
        <w:t>1</w:t>
      </w:r>
      <w:r w:rsidRPr="000E2E57">
        <w:rPr>
          <w:rFonts w:ascii="Arial" w:hAnsi="Arial" w:cs="Arial"/>
          <w:b/>
          <w:sz w:val="20"/>
          <w:szCs w:val="20"/>
        </w:rPr>
        <w:t xml:space="preserve"> szt</w:t>
      </w:r>
    </w:p>
    <w:p w14:paraId="7967FF07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25AFB990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616E9344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6A147C41" w14:textId="77777777" w:rsidR="00096CD0" w:rsidRPr="003D3AE6" w:rsidRDefault="00096CD0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EEFC0AD" w14:textId="77777777" w:rsidR="00096CD0" w:rsidRPr="003D3AE6" w:rsidRDefault="00096CD0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EBF7860" w14:textId="77777777" w:rsidR="00096CD0" w:rsidRPr="003D3AE6" w:rsidRDefault="00096CD0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3547"/>
        <w:gridCol w:w="3116"/>
      </w:tblGrid>
      <w:tr w:rsidR="003D3AE6" w:rsidRPr="003D3AE6" w14:paraId="25E164E9" w14:textId="77777777" w:rsidTr="00096CD0">
        <w:trPr>
          <w:trHeight w:val="653"/>
        </w:trPr>
        <w:tc>
          <w:tcPr>
            <w:tcW w:w="2436" w:type="dxa"/>
            <w:shd w:val="clear" w:color="auto" w:fill="auto"/>
          </w:tcPr>
          <w:p w14:paraId="5279D84F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626" w:type="dxa"/>
            <w:shd w:val="clear" w:color="auto" w:fill="auto"/>
          </w:tcPr>
          <w:p w14:paraId="276C3BF2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226" w:type="dxa"/>
          </w:tcPr>
          <w:p w14:paraId="7E44864E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3D3AE6" w:rsidRPr="003D3AE6" w14:paraId="740385B9" w14:textId="77777777" w:rsidTr="00096CD0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52E8FAD0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Technologia</w:t>
            </w:r>
          </w:p>
        </w:tc>
        <w:tc>
          <w:tcPr>
            <w:tcW w:w="3626" w:type="dxa"/>
            <w:shd w:val="clear" w:color="auto" w:fill="auto"/>
            <w:hideMark/>
          </w:tcPr>
          <w:p w14:paraId="4EEAD1EE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pozycjonowanie w podczerwieni; nie dopuszcza się zastosowania przystawek ani innych technologii.</w:t>
            </w:r>
          </w:p>
        </w:tc>
        <w:tc>
          <w:tcPr>
            <w:tcW w:w="3226" w:type="dxa"/>
          </w:tcPr>
          <w:p w14:paraId="21848588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01A46013" w14:textId="77777777" w:rsidTr="00096CD0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462E09CF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Obszar interaktywny [szer./wys. cm]</w:t>
            </w:r>
          </w:p>
        </w:tc>
        <w:tc>
          <w:tcPr>
            <w:tcW w:w="3626" w:type="dxa"/>
            <w:shd w:val="clear" w:color="auto" w:fill="auto"/>
            <w:hideMark/>
          </w:tcPr>
          <w:p w14:paraId="6F3B30EC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minimum 172,00 x 122,00 cm</w:t>
            </w:r>
          </w:p>
        </w:tc>
        <w:tc>
          <w:tcPr>
            <w:tcW w:w="3226" w:type="dxa"/>
          </w:tcPr>
          <w:p w14:paraId="4CD0CF0F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07FFB2AE" w14:textId="77777777" w:rsidTr="00096CD0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1A06626A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Przekątna wymiaru interaktywnego [cm]</w:t>
            </w:r>
          </w:p>
        </w:tc>
        <w:tc>
          <w:tcPr>
            <w:tcW w:w="3626" w:type="dxa"/>
            <w:shd w:val="clear" w:color="auto" w:fill="auto"/>
            <w:hideMark/>
          </w:tcPr>
          <w:p w14:paraId="01FA481E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co najmniej 211,00cm</w:t>
            </w:r>
          </w:p>
        </w:tc>
        <w:tc>
          <w:tcPr>
            <w:tcW w:w="3226" w:type="dxa"/>
          </w:tcPr>
          <w:p w14:paraId="79AD4A13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51C55DD2" w14:textId="77777777" w:rsidTr="00096CD0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77768211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Format </w:t>
            </w:r>
          </w:p>
        </w:tc>
        <w:tc>
          <w:tcPr>
            <w:tcW w:w="3626" w:type="dxa"/>
            <w:shd w:val="clear" w:color="auto" w:fill="auto"/>
            <w:hideMark/>
          </w:tcPr>
          <w:p w14:paraId="1868C39C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4:3.</w:t>
            </w:r>
          </w:p>
        </w:tc>
        <w:tc>
          <w:tcPr>
            <w:tcW w:w="3226" w:type="dxa"/>
          </w:tcPr>
          <w:p w14:paraId="0624EDD9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526EF7D1" w14:textId="77777777" w:rsidTr="00096CD0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1BAD1FC7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Powierzchnia tablicy</w:t>
            </w:r>
          </w:p>
        </w:tc>
        <w:tc>
          <w:tcPr>
            <w:tcW w:w="3626" w:type="dxa"/>
            <w:shd w:val="clear" w:color="auto" w:fill="auto"/>
            <w:hideMark/>
          </w:tcPr>
          <w:p w14:paraId="5BA8CAA4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magnetyczna, matowa, sucho ścieralna.</w:t>
            </w:r>
          </w:p>
        </w:tc>
        <w:tc>
          <w:tcPr>
            <w:tcW w:w="3226" w:type="dxa"/>
          </w:tcPr>
          <w:p w14:paraId="7572DC01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186717D4" w14:textId="77777777" w:rsidTr="00096CD0">
        <w:trPr>
          <w:trHeight w:val="810"/>
        </w:trPr>
        <w:tc>
          <w:tcPr>
            <w:tcW w:w="2436" w:type="dxa"/>
            <w:shd w:val="clear" w:color="auto" w:fill="auto"/>
            <w:hideMark/>
          </w:tcPr>
          <w:p w14:paraId="0625E4AC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3626" w:type="dxa"/>
            <w:shd w:val="clear" w:color="auto" w:fill="auto"/>
            <w:hideMark/>
          </w:tcPr>
          <w:p w14:paraId="76C2427E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półka na pisaki, paski skrótów z nadrukowanymi klawiszami funkcyjnymi (min. 21 po każdej stronie tablicy, z podpisem w j. polskim) przywołującymi wybrane funkcje oprogramowania, oprogramowanie na płycie CD, kabel USB, 2 pisaki, naścienny zestaw montażowy.</w:t>
            </w:r>
          </w:p>
        </w:tc>
        <w:tc>
          <w:tcPr>
            <w:tcW w:w="3226" w:type="dxa"/>
          </w:tcPr>
          <w:p w14:paraId="157DDBD4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242C8502" w14:textId="77777777" w:rsidTr="00096CD0">
        <w:trPr>
          <w:trHeight w:val="653"/>
        </w:trPr>
        <w:tc>
          <w:tcPr>
            <w:tcW w:w="2436" w:type="dxa"/>
            <w:vMerge w:val="restart"/>
            <w:shd w:val="clear" w:color="auto" w:fill="auto"/>
            <w:hideMark/>
          </w:tcPr>
          <w:p w14:paraId="4609E241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Walory użytkowe</w:t>
            </w:r>
          </w:p>
        </w:tc>
        <w:tc>
          <w:tcPr>
            <w:tcW w:w="3626" w:type="dxa"/>
            <w:shd w:val="clear" w:color="auto" w:fill="auto"/>
            <w:hideMark/>
          </w:tcPr>
          <w:p w14:paraId="0439A0F9" w14:textId="77777777" w:rsidR="00096CD0" w:rsidRPr="003D3AE6" w:rsidRDefault="00096CD0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sterowanie co najmniej 4 aktywnymi punktami na interaktywnym obszarze tablicy, jednoczesne kreślenie co najmniej 4 interaktywnych linii,</w:t>
            </w:r>
          </w:p>
        </w:tc>
        <w:tc>
          <w:tcPr>
            <w:tcW w:w="3226" w:type="dxa"/>
          </w:tcPr>
          <w:p w14:paraId="31E11D44" w14:textId="77777777" w:rsidR="00096CD0" w:rsidRPr="003D3AE6" w:rsidRDefault="00096CD0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51127A98" w14:textId="77777777" w:rsidTr="00096CD0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5AF76641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601AC538" w14:textId="77777777" w:rsidR="00096CD0" w:rsidRPr="003D3AE6" w:rsidRDefault="00096CD0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i/>
                <w:iCs/>
                <w:sz w:val="20"/>
                <w:szCs w:val="20"/>
              </w:rPr>
              <w:t>plug ang play</w:t>
            </w:r>
            <w:r w:rsidRPr="003D3AE6">
              <w:rPr>
                <w:rFonts w:ascii="Arial" w:hAnsi="Arial" w:cs="Arial"/>
                <w:sz w:val="20"/>
                <w:szCs w:val="20"/>
              </w:rPr>
              <w:t xml:space="preserve"> - tablica po podłączeniu do komputera jest aktywna - nie ma konieczności instalowania sterowników,</w:t>
            </w:r>
          </w:p>
        </w:tc>
        <w:tc>
          <w:tcPr>
            <w:tcW w:w="3226" w:type="dxa"/>
          </w:tcPr>
          <w:p w14:paraId="7E0CEDFA" w14:textId="77777777" w:rsidR="00096CD0" w:rsidRPr="003D3AE6" w:rsidRDefault="00096CD0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D3AE6" w:rsidRPr="003D3AE6" w14:paraId="77CA0243" w14:textId="77777777" w:rsidTr="00096CD0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4CF5ECEA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118EA2BB" w14:textId="77777777" w:rsidR="00096CD0" w:rsidRPr="003D3AE6" w:rsidRDefault="00096CD0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rozpoznawanie gestów 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3D3AE6">
              <w:rPr>
                <w:rFonts w:ascii="Arial" w:hAnsi="Arial" w:cs="Arial"/>
                <w:i/>
                <w:iCs/>
                <w:sz w:val="20"/>
                <w:szCs w:val="20"/>
              </w:rPr>
              <w:t>multi gesture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</w:tc>
        <w:tc>
          <w:tcPr>
            <w:tcW w:w="3226" w:type="dxa"/>
          </w:tcPr>
          <w:p w14:paraId="28058B9E" w14:textId="77777777" w:rsidR="00096CD0" w:rsidRPr="003D3AE6" w:rsidRDefault="00096CD0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61DFC4D5" w14:textId="77777777" w:rsidTr="00096CD0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1BC5CAB0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Współpraca z systemem operacyjnym </w:t>
            </w:r>
          </w:p>
        </w:tc>
        <w:tc>
          <w:tcPr>
            <w:tcW w:w="3626" w:type="dxa"/>
            <w:shd w:val="clear" w:color="auto" w:fill="auto"/>
            <w:hideMark/>
          </w:tcPr>
          <w:p w14:paraId="0DFD8FA4" w14:textId="24383ECA" w:rsidR="00096CD0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tożsamy z systemem w laptopach</w:t>
            </w:r>
          </w:p>
        </w:tc>
        <w:tc>
          <w:tcPr>
            <w:tcW w:w="3226" w:type="dxa"/>
          </w:tcPr>
          <w:p w14:paraId="537C47EA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76A55A8" w14:textId="77777777" w:rsidTr="00096CD0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608EFDA3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Certyfikaty produktu</w:t>
            </w:r>
          </w:p>
        </w:tc>
        <w:tc>
          <w:tcPr>
            <w:tcW w:w="3626" w:type="dxa"/>
            <w:shd w:val="clear" w:color="auto" w:fill="auto"/>
            <w:hideMark/>
          </w:tcPr>
          <w:p w14:paraId="68A54362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CE, FCC, ROHS.</w:t>
            </w:r>
          </w:p>
        </w:tc>
        <w:tc>
          <w:tcPr>
            <w:tcW w:w="3226" w:type="dxa"/>
          </w:tcPr>
          <w:p w14:paraId="2716F965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7ED2E2B" w14:textId="77777777" w:rsidTr="00096CD0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0564F031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Gwarancja </w:t>
            </w:r>
          </w:p>
        </w:tc>
        <w:tc>
          <w:tcPr>
            <w:tcW w:w="3626" w:type="dxa"/>
            <w:shd w:val="clear" w:color="auto" w:fill="auto"/>
            <w:hideMark/>
          </w:tcPr>
          <w:p w14:paraId="0C5F3955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co najmniej 3 lata na tablicę, co najmniej 1 rok na pozostałe komponenty, przy czym warunki gwarancji muszą:</w:t>
            </w:r>
          </w:p>
          <w:p w14:paraId="3C2727D4" w14:textId="77777777" w:rsidR="00096CD0" w:rsidRPr="003D3AE6" w:rsidRDefault="00096CD0" w:rsidP="000E2E57">
            <w:pPr>
              <w:numPr>
                <w:ilvl w:val="0"/>
                <w:numId w:val="14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umożliwiać Zamawiającemu wykonanie uprawień gwarancyjnych na terytorium Rzeczypospolitej Polskiej,</w:t>
            </w:r>
          </w:p>
          <w:p w14:paraId="452FC176" w14:textId="77777777" w:rsidR="00096CD0" w:rsidRPr="003D3AE6" w:rsidRDefault="00096CD0" w:rsidP="000E2E57">
            <w:pPr>
              <w:numPr>
                <w:ilvl w:val="0"/>
                <w:numId w:val="14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przewidywać przysługiwanie Zamawiającemu uprawnień z tytułu gwarancji bez potrzeby dokonywania odpłatnych przeglądów,</w:t>
            </w:r>
          </w:p>
          <w:p w14:paraId="541DB6B7" w14:textId="77777777" w:rsidR="00096CD0" w:rsidRPr="003D3AE6" w:rsidRDefault="00096CD0" w:rsidP="000E2E57">
            <w:pPr>
              <w:numPr>
                <w:ilvl w:val="0"/>
                <w:numId w:val="14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przewidywać nieodpłatne usuwanie przez gwaranta wad przedmiotu umowy, ujawnionych w okresie gwarancji.    </w:t>
            </w:r>
          </w:p>
        </w:tc>
        <w:tc>
          <w:tcPr>
            <w:tcW w:w="3226" w:type="dxa"/>
          </w:tcPr>
          <w:p w14:paraId="12F76512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6FCAA9FB" w14:textId="77777777" w:rsidTr="00096CD0">
        <w:trPr>
          <w:trHeight w:val="653"/>
        </w:trPr>
        <w:tc>
          <w:tcPr>
            <w:tcW w:w="2436" w:type="dxa"/>
            <w:vMerge w:val="restart"/>
            <w:shd w:val="clear" w:color="auto" w:fill="auto"/>
            <w:hideMark/>
          </w:tcPr>
          <w:p w14:paraId="2110FE2A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</w:p>
        </w:tc>
        <w:tc>
          <w:tcPr>
            <w:tcW w:w="3626" w:type="dxa"/>
            <w:shd w:val="clear" w:color="auto" w:fill="auto"/>
            <w:hideMark/>
          </w:tcPr>
          <w:p w14:paraId="23F3633B" w14:textId="77777777" w:rsidR="00096CD0" w:rsidRPr="003D3AE6" w:rsidRDefault="00096CD0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możliwość wstawiania tabel z poziomu programu z możliwością edycji,</w:t>
            </w:r>
          </w:p>
        </w:tc>
        <w:tc>
          <w:tcPr>
            <w:tcW w:w="3226" w:type="dxa"/>
          </w:tcPr>
          <w:p w14:paraId="4B329D55" w14:textId="77777777" w:rsidR="00096CD0" w:rsidRPr="003D3AE6" w:rsidRDefault="00096CD0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785D6782" w14:textId="77777777" w:rsidTr="00096CD0">
        <w:trPr>
          <w:trHeight w:val="562"/>
        </w:trPr>
        <w:tc>
          <w:tcPr>
            <w:tcW w:w="2436" w:type="dxa"/>
            <w:vMerge/>
            <w:shd w:val="clear" w:color="auto" w:fill="auto"/>
            <w:hideMark/>
          </w:tcPr>
          <w:p w14:paraId="4CE7F5CC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79CD776F" w14:textId="77777777" w:rsidR="00096CD0" w:rsidRPr="003D3AE6" w:rsidRDefault="00096CD0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narzędzia "cyrkiel", "kątomierz", "linijka",</w:t>
            </w:r>
          </w:p>
        </w:tc>
        <w:tc>
          <w:tcPr>
            <w:tcW w:w="3226" w:type="dxa"/>
          </w:tcPr>
          <w:p w14:paraId="5A6BE5D8" w14:textId="77777777" w:rsidR="00096CD0" w:rsidRPr="003D3AE6" w:rsidRDefault="00096CD0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70CEB41E" w14:textId="77777777" w:rsidTr="00096CD0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3258D07A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1442A1AE" w14:textId="77777777" w:rsidR="00096CD0" w:rsidRPr="003D3AE6" w:rsidRDefault="00096CD0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pisanie obiektem – dostępnym z bazy oprogramowania (min.10) lub dowolnym obrazem z zasobów komputera,</w:t>
            </w:r>
          </w:p>
        </w:tc>
        <w:tc>
          <w:tcPr>
            <w:tcW w:w="3226" w:type="dxa"/>
          </w:tcPr>
          <w:p w14:paraId="5B413D04" w14:textId="77777777" w:rsidR="00096CD0" w:rsidRPr="003D3AE6" w:rsidRDefault="00096CD0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4C8F9C6B" w14:textId="77777777" w:rsidTr="00096CD0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44E0D1CB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7FDD2BFD" w14:textId="77777777" w:rsidR="00096CD0" w:rsidRPr="003D3AE6" w:rsidRDefault="00096CD0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podgląd obrazu z kamery / wizualizera,</w:t>
            </w:r>
          </w:p>
        </w:tc>
        <w:tc>
          <w:tcPr>
            <w:tcW w:w="3226" w:type="dxa"/>
          </w:tcPr>
          <w:p w14:paraId="62ED818B" w14:textId="77777777" w:rsidR="00096CD0" w:rsidRPr="003D3AE6" w:rsidRDefault="00096CD0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6F947A0A" w14:textId="77777777" w:rsidTr="00096CD0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3C70966E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4647C078" w14:textId="77777777" w:rsidR="00096CD0" w:rsidRPr="003D3AE6" w:rsidRDefault="00096CD0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kreator wykresów funkcji,</w:t>
            </w:r>
          </w:p>
        </w:tc>
        <w:tc>
          <w:tcPr>
            <w:tcW w:w="3226" w:type="dxa"/>
          </w:tcPr>
          <w:p w14:paraId="49AF9283" w14:textId="77777777" w:rsidR="00096CD0" w:rsidRPr="003D3AE6" w:rsidRDefault="00096CD0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1C117333" w14:textId="77777777" w:rsidTr="00096CD0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2E1AB24B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5136A702" w14:textId="77777777" w:rsidR="00096CD0" w:rsidRPr="003D3AE6" w:rsidRDefault="00096CD0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biblioteka graficznych zasobów edukacyjnych</w:t>
            </w:r>
          </w:p>
        </w:tc>
        <w:tc>
          <w:tcPr>
            <w:tcW w:w="3226" w:type="dxa"/>
          </w:tcPr>
          <w:p w14:paraId="38B1E7AC" w14:textId="77777777" w:rsidR="00096CD0" w:rsidRPr="003D3AE6" w:rsidRDefault="00096CD0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1F468DA5" w14:textId="77777777" w:rsidTr="00096CD0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647D2A77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30D30740" w14:textId="77777777" w:rsidR="00096CD0" w:rsidRPr="003D3AE6" w:rsidRDefault="00096CD0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wstawianie wykresów kołowych oraz słupkowych z poziomu programu z wybieranymi wartościami</w:t>
            </w:r>
          </w:p>
        </w:tc>
        <w:tc>
          <w:tcPr>
            <w:tcW w:w="3226" w:type="dxa"/>
          </w:tcPr>
          <w:p w14:paraId="2AC9EAEF" w14:textId="77777777" w:rsidR="00096CD0" w:rsidRPr="003D3AE6" w:rsidRDefault="00096CD0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AA64098" w14:textId="77777777" w:rsidTr="00096CD0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70B4BCF8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60C2619D" w14:textId="77777777" w:rsidR="00096CD0" w:rsidRPr="003D3AE6" w:rsidRDefault="00096CD0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automatyczne uruchomienie programu z białą stroną, przezroczystą lub tłem pulpitu</w:t>
            </w:r>
          </w:p>
        </w:tc>
        <w:tc>
          <w:tcPr>
            <w:tcW w:w="3226" w:type="dxa"/>
          </w:tcPr>
          <w:p w14:paraId="1C27B70D" w14:textId="77777777" w:rsidR="00096CD0" w:rsidRPr="003D3AE6" w:rsidRDefault="00096CD0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A716DF2" w14:textId="77777777" w:rsidTr="00096CD0">
        <w:trPr>
          <w:trHeight w:val="1030"/>
        </w:trPr>
        <w:tc>
          <w:tcPr>
            <w:tcW w:w="2436" w:type="dxa"/>
            <w:shd w:val="clear" w:color="auto" w:fill="auto"/>
            <w:hideMark/>
          </w:tcPr>
          <w:p w14:paraId="1708DD04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Wymagania dodatkowe</w:t>
            </w:r>
          </w:p>
        </w:tc>
        <w:tc>
          <w:tcPr>
            <w:tcW w:w="3626" w:type="dxa"/>
            <w:shd w:val="clear" w:color="auto" w:fill="auto"/>
            <w:hideMark/>
          </w:tcPr>
          <w:p w14:paraId="4A13951B" w14:textId="77777777" w:rsidR="00096CD0" w:rsidRPr="003D3AE6" w:rsidRDefault="00096CD0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autoryzowany przez producenta (lub innego gwaranta) serwis gwarancyjny w Polsce ma posiadać certyfikat zarządzania jakością ISO 9001 w zakresie procedury serwisowej - </w:t>
            </w:r>
            <w:r w:rsidRPr="00E155CF">
              <w:rPr>
                <w:rFonts w:ascii="Arial" w:hAnsi="Arial" w:cs="Arial"/>
                <w:sz w:val="20"/>
                <w:szCs w:val="20"/>
                <w:highlight w:val="yellow"/>
              </w:rPr>
              <w:t>dokument potwierdzający należy załączyć do oferty.</w:t>
            </w:r>
          </w:p>
        </w:tc>
        <w:tc>
          <w:tcPr>
            <w:tcW w:w="3226" w:type="dxa"/>
          </w:tcPr>
          <w:p w14:paraId="6C4BFE8E" w14:textId="77777777" w:rsidR="00096CD0" w:rsidRPr="003D3AE6" w:rsidRDefault="00096CD0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01698525" w14:textId="77777777" w:rsidTr="00096CD0">
        <w:trPr>
          <w:trHeight w:val="1030"/>
        </w:trPr>
        <w:tc>
          <w:tcPr>
            <w:tcW w:w="2436" w:type="dxa"/>
            <w:shd w:val="clear" w:color="auto" w:fill="auto"/>
          </w:tcPr>
          <w:p w14:paraId="2C93A72B" w14:textId="77777777" w:rsidR="00096CD0" w:rsidRPr="003D3AE6" w:rsidRDefault="00096CD0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Dodatkowo kable</w:t>
            </w:r>
          </w:p>
        </w:tc>
        <w:tc>
          <w:tcPr>
            <w:tcW w:w="3626" w:type="dxa"/>
            <w:shd w:val="clear" w:color="auto" w:fill="auto"/>
          </w:tcPr>
          <w:p w14:paraId="3780F6B0" w14:textId="77777777" w:rsidR="00096CD0" w:rsidRPr="003D3AE6" w:rsidRDefault="00096CD0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HDMI - 10m</w:t>
            </w:r>
          </w:p>
          <w:p w14:paraId="69847E26" w14:textId="77777777" w:rsidR="00096CD0" w:rsidRPr="003D3AE6" w:rsidRDefault="00096CD0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Zasilający 10m</w:t>
            </w:r>
          </w:p>
          <w:p w14:paraId="1AE86B32" w14:textId="77777777" w:rsidR="00096CD0" w:rsidRPr="003D3AE6" w:rsidRDefault="00096CD0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6" w:type="dxa"/>
          </w:tcPr>
          <w:p w14:paraId="61652C83" w14:textId="77777777" w:rsidR="00096CD0" w:rsidRPr="003D3AE6" w:rsidRDefault="00096CD0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2590F7" w14:textId="77777777" w:rsidR="00096CD0" w:rsidRPr="003D3AE6" w:rsidRDefault="00096CD0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64373A3B" w14:textId="77777777" w:rsidR="00096CD0" w:rsidRPr="003D3AE6" w:rsidRDefault="00096CD0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35C1E152" w14:textId="77777777" w:rsidR="0090369E" w:rsidRPr="000E2E57" w:rsidRDefault="0090369E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Projektor- 4 szt</w:t>
      </w:r>
      <w:r w:rsidR="000E2E57" w:rsidRPr="000E2E57">
        <w:rPr>
          <w:rFonts w:ascii="Arial" w:hAnsi="Arial" w:cs="Arial"/>
          <w:b/>
          <w:sz w:val="20"/>
          <w:szCs w:val="20"/>
        </w:rPr>
        <w:t>.</w:t>
      </w:r>
    </w:p>
    <w:p w14:paraId="69EDD23D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63A76AFD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28C05D47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76C73FCF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4E7F24B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146F818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3777"/>
        <w:gridCol w:w="3255"/>
      </w:tblGrid>
      <w:tr w:rsidR="0090369E" w:rsidRPr="003D3AE6" w14:paraId="3F19F740" w14:textId="77777777" w:rsidTr="0090369E">
        <w:trPr>
          <w:trHeight w:val="653"/>
        </w:trPr>
        <w:tc>
          <w:tcPr>
            <w:tcW w:w="2030" w:type="dxa"/>
            <w:shd w:val="clear" w:color="auto" w:fill="auto"/>
          </w:tcPr>
          <w:p w14:paraId="7AA88A2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777" w:type="dxa"/>
            <w:shd w:val="clear" w:color="auto" w:fill="auto"/>
          </w:tcPr>
          <w:p w14:paraId="2ECA024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255" w:type="dxa"/>
          </w:tcPr>
          <w:p w14:paraId="16C5D8C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3D3AE6" w14:paraId="6C1D8E6D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622F2B7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Technologia</w:t>
            </w:r>
          </w:p>
        </w:tc>
        <w:tc>
          <w:tcPr>
            <w:tcW w:w="3777" w:type="dxa"/>
            <w:shd w:val="clear" w:color="auto" w:fill="auto"/>
            <w:hideMark/>
          </w:tcPr>
          <w:p w14:paraId="46A4411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DLP</w:t>
            </w:r>
          </w:p>
        </w:tc>
        <w:tc>
          <w:tcPr>
            <w:tcW w:w="3255" w:type="dxa"/>
          </w:tcPr>
          <w:p w14:paraId="2660D6C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6B2E6F3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44EDD38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Rozdzielczość natywna</w:t>
            </w:r>
          </w:p>
        </w:tc>
        <w:tc>
          <w:tcPr>
            <w:tcW w:w="3777" w:type="dxa"/>
            <w:shd w:val="clear" w:color="auto" w:fill="auto"/>
            <w:hideMark/>
          </w:tcPr>
          <w:p w14:paraId="72D8931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1024 x 768</w:t>
            </w:r>
          </w:p>
        </w:tc>
        <w:tc>
          <w:tcPr>
            <w:tcW w:w="3255" w:type="dxa"/>
          </w:tcPr>
          <w:p w14:paraId="7990E52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3484AC4F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5852C88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Proporcje obrazu</w:t>
            </w:r>
          </w:p>
        </w:tc>
        <w:tc>
          <w:tcPr>
            <w:tcW w:w="3777" w:type="dxa"/>
            <w:shd w:val="clear" w:color="auto" w:fill="auto"/>
            <w:hideMark/>
          </w:tcPr>
          <w:p w14:paraId="7AE3AB1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4:3 (natywne), 16:10, 16:9</w:t>
            </w:r>
          </w:p>
        </w:tc>
        <w:tc>
          <w:tcPr>
            <w:tcW w:w="3255" w:type="dxa"/>
          </w:tcPr>
          <w:p w14:paraId="0B28BA6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35D0D15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60D31BD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Jasność (ANSI lumenów)</w:t>
            </w:r>
          </w:p>
        </w:tc>
        <w:tc>
          <w:tcPr>
            <w:tcW w:w="3777" w:type="dxa"/>
            <w:shd w:val="clear" w:color="auto" w:fill="auto"/>
            <w:hideMark/>
          </w:tcPr>
          <w:p w14:paraId="1DDF78A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  <w:tc>
          <w:tcPr>
            <w:tcW w:w="3255" w:type="dxa"/>
          </w:tcPr>
          <w:p w14:paraId="2124299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259C8DF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23CB961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Kontrast</w:t>
            </w:r>
          </w:p>
        </w:tc>
        <w:tc>
          <w:tcPr>
            <w:tcW w:w="3777" w:type="dxa"/>
            <w:shd w:val="clear" w:color="auto" w:fill="auto"/>
            <w:hideMark/>
          </w:tcPr>
          <w:p w14:paraId="544940A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17000:1</w:t>
            </w:r>
          </w:p>
        </w:tc>
        <w:tc>
          <w:tcPr>
            <w:tcW w:w="3255" w:type="dxa"/>
          </w:tcPr>
          <w:p w14:paraId="19411F4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67B2B6B" w14:textId="77777777" w:rsidTr="0090369E">
        <w:trPr>
          <w:trHeight w:val="1011"/>
        </w:trPr>
        <w:tc>
          <w:tcPr>
            <w:tcW w:w="2030" w:type="dxa"/>
            <w:shd w:val="clear" w:color="auto" w:fill="auto"/>
            <w:hideMark/>
          </w:tcPr>
          <w:p w14:paraId="797C0A4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Żywotność lampy (Eco/Standard)</w:t>
            </w:r>
          </w:p>
        </w:tc>
        <w:tc>
          <w:tcPr>
            <w:tcW w:w="3777" w:type="dxa"/>
            <w:shd w:val="clear" w:color="auto" w:fill="auto"/>
            <w:hideMark/>
          </w:tcPr>
          <w:p w14:paraId="26A3E60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10000 / 5000 godzin</w:t>
            </w:r>
          </w:p>
        </w:tc>
        <w:tc>
          <w:tcPr>
            <w:tcW w:w="3255" w:type="dxa"/>
          </w:tcPr>
          <w:p w14:paraId="78BD052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0413B61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3E3D6CB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Minimalna odległość projekcji</w:t>
            </w:r>
          </w:p>
        </w:tc>
        <w:tc>
          <w:tcPr>
            <w:tcW w:w="3777" w:type="dxa"/>
            <w:shd w:val="clear" w:color="auto" w:fill="auto"/>
            <w:hideMark/>
          </w:tcPr>
          <w:p w14:paraId="5581190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1,2 m</w:t>
            </w:r>
          </w:p>
        </w:tc>
        <w:tc>
          <w:tcPr>
            <w:tcW w:w="3255" w:type="dxa"/>
          </w:tcPr>
          <w:p w14:paraId="54A8F16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62442C2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118FDEF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Maksymalna odległość projekcji</w:t>
            </w:r>
          </w:p>
        </w:tc>
        <w:tc>
          <w:tcPr>
            <w:tcW w:w="3777" w:type="dxa"/>
            <w:shd w:val="clear" w:color="auto" w:fill="auto"/>
            <w:hideMark/>
          </w:tcPr>
          <w:p w14:paraId="576984C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12,0 m</w:t>
            </w:r>
          </w:p>
        </w:tc>
        <w:tc>
          <w:tcPr>
            <w:tcW w:w="3255" w:type="dxa"/>
          </w:tcPr>
          <w:p w14:paraId="061747A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85751E" w14:paraId="543063D8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7821E0B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Interfejs - wejścia</w:t>
            </w:r>
          </w:p>
        </w:tc>
        <w:tc>
          <w:tcPr>
            <w:tcW w:w="3777" w:type="dxa"/>
            <w:shd w:val="clear" w:color="auto" w:fill="auto"/>
            <w:hideMark/>
          </w:tcPr>
          <w:p w14:paraId="46B5ECC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  <w:lang w:val="en-US"/>
              </w:rPr>
              <w:t>1 x HDMI, 2 x VGA, 1 x RCA, 1 x S-Video, 2 x Audio in (mini jack + RCA)</w:t>
            </w:r>
          </w:p>
        </w:tc>
        <w:tc>
          <w:tcPr>
            <w:tcW w:w="3255" w:type="dxa"/>
          </w:tcPr>
          <w:p w14:paraId="4C4A29B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85751E" w14:paraId="1719AABA" w14:textId="77777777" w:rsidTr="0090369E">
        <w:trPr>
          <w:trHeight w:val="1030"/>
        </w:trPr>
        <w:tc>
          <w:tcPr>
            <w:tcW w:w="2030" w:type="dxa"/>
            <w:shd w:val="clear" w:color="auto" w:fill="auto"/>
            <w:hideMark/>
          </w:tcPr>
          <w:p w14:paraId="5F733F0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Interfejs - wyjścia</w:t>
            </w:r>
          </w:p>
        </w:tc>
        <w:tc>
          <w:tcPr>
            <w:tcW w:w="3777" w:type="dxa"/>
            <w:shd w:val="clear" w:color="auto" w:fill="auto"/>
            <w:hideMark/>
          </w:tcPr>
          <w:p w14:paraId="6346603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  <w:lang w:val="en-US"/>
              </w:rPr>
              <w:t>1 x VGA, 1 x Audio out (mini jack)</w:t>
            </w:r>
          </w:p>
        </w:tc>
        <w:tc>
          <w:tcPr>
            <w:tcW w:w="3255" w:type="dxa"/>
          </w:tcPr>
          <w:p w14:paraId="1DE5E1F1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3D3AE6" w14:paraId="1B5849D1" w14:textId="77777777" w:rsidTr="0090369E">
        <w:trPr>
          <w:trHeight w:val="1030"/>
        </w:trPr>
        <w:tc>
          <w:tcPr>
            <w:tcW w:w="2030" w:type="dxa"/>
            <w:shd w:val="clear" w:color="auto" w:fill="auto"/>
          </w:tcPr>
          <w:p w14:paraId="4EB762A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Złącza kontrolne</w:t>
            </w:r>
          </w:p>
        </w:tc>
        <w:tc>
          <w:tcPr>
            <w:tcW w:w="3777" w:type="dxa"/>
            <w:shd w:val="clear" w:color="auto" w:fill="auto"/>
          </w:tcPr>
          <w:p w14:paraId="6C51A77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 x RS232, 1 x USB B serwisowe</w:t>
            </w:r>
          </w:p>
        </w:tc>
        <w:tc>
          <w:tcPr>
            <w:tcW w:w="3255" w:type="dxa"/>
          </w:tcPr>
          <w:p w14:paraId="13937766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3D3AE6" w14:paraId="37FEA2C4" w14:textId="77777777" w:rsidTr="0090369E">
        <w:trPr>
          <w:trHeight w:val="1030"/>
        </w:trPr>
        <w:tc>
          <w:tcPr>
            <w:tcW w:w="2030" w:type="dxa"/>
            <w:shd w:val="clear" w:color="auto" w:fill="auto"/>
          </w:tcPr>
          <w:p w14:paraId="25148E8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Poziom generowanego hałasu (dB)</w:t>
            </w:r>
          </w:p>
        </w:tc>
        <w:tc>
          <w:tcPr>
            <w:tcW w:w="3777" w:type="dxa"/>
            <w:shd w:val="clear" w:color="auto" w:fill="auto"/>
          </w:tcPr>
          <w:p w14:paraId="20AC7BF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32 (standard) / 29 (eco)</w:t>
            </w:r>
          </w:p>
        </w:tc>
        <w:tc>
          <w:tcPr>
            <w:tcW w:w="3255" w:type="dxa"/>
          </w:tcPr>
          <w:p w14:paraId="141D02BC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3D3AE6" w14:paraId="0E3377A1" w14:textId="77777777" w:rsidTr="0090369E">
        <w:trPr>
          <w:trHeight w:val="1030"/>
        </w:trPr>
        <w:tc>
          <w:tcPr>
            <w:tcW w:w="2030" w:type="dxa"/>
            <w:shd w:val="clear" w:color="auto" w:fill="auto"/>
          </w:tcPr>
          <w:p w14:paraId="3EB7031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Uchwyt</w:t>
            </w:r>
          </w:p>
        </w:tc>
        <w:tc>
          <w:tcPr>
            <w:tcW w:w="3777" w:type="dxa"/>
            <w:shd w:val="clear" w:color="auto" w:fill="auto"/>
          </w:tcPr>
          <w:p w14:paraId="0DFE1A3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Uchwyt ścienny</w:t>
            </w:r>
          </w:p>
        </w:tc>
        <w:tc>
          <w:tcPr>
            <w:tcW w:w="3255" w:type="dxa"/>
          </w:tcPr>
          <w:p w14:paraId="684084CC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3D3AE6" w14:paraId="524A41B0" w14:textId="77777777" w:rsidTr="0090369E">
        <w:trPr>
          <w:trHeight w:val="1030"/>
        </w:trPr>
        <w:tc>
          <w:tcPr>
            <w:tcW w:w="2030" w:type="dxa"/>
            <w:shd w:val="clear" w:color="auto" w:fill="auto"/>
          </w:tcPr>
          <w:p w14:paraId="6781161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Gwarancja na lampę</w:t>
            </w:r>
          </w:p>
        </w:tc>
        <w:tc>
          <w:tcPr>
            <w:tcW w:w="3777" w:type="dxa"/>
            <w:shd w:val="clear" w:color="auto" w:fill="auto"/>
          </w:tcPr>
          <w:p w14:paraId="5E38FF1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6 miesięcy (bez limitu godzin)</w:t>
            </w:r>
          </w:p>
        </w:tc>
        <w:tc>
          <w:tcPr>
            <w:tcW w:w="3255" w:type="dxa"/>
          </w:tcPr>
          <w:p w14:paraId="4B9FF36C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3D3AE6" w14:paraId="1075CC5E" w14:textId="77777777" w:rsidTr="0090369E">
        <w:trPr>
          <w:trHeight w:val="1030"/>
        </w:trPr>
        <w:tc>
          <w:tcPr>
            <w:tcW w:w="2030" w:type="dxa"/>
            <w:shd w:val="clear" w:color="auto" w:fill="auto"/>
          </w:tcPr>
          <w:p w14:paraId="05C6D36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Gwarancja na projektor</w:t>
            </w:r>
          </w:p>
        </w:tc>
        <w:tc>
          <w:tcPr>
            <w:tcW w:w="3777" w:type="dxa"/>
            <w:shd w:val="clear" w:color="auto" w:fill="auto"/>
          </w:tcPr>
          <w:p w14:paraId="37A907C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24 miesiące (producenta)</w:t>
            </w:r>
          </w:p>
        </w:tc>
        <w:tc>
          <w:tcPr>
            <w:tcW w:w="3255" w:type="dxa"/>
          </w:tcPr>
          <w:p w14:paraId="6A9C7D0A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122DDC90" w14:textId="77777777" w:rsidR="0090369E" w:rsidRPr="003D3AE6" w:rsidRDefault="0090369E" w:rsidP="000E2E57">
      <w:pPr>
        <w:ind w:left="720"/>
        <w:jc w:val="both"/>
        <w:rPr>
          <w:rFonts w:ascii="Arial" w:hAnsi="Arial" w:cs="Arial"/>
          <w:sz w:val="20"/>
          <w:szCs w:val="20"/>
          <w:u w:val="single"/>
          <w:lang w:val="en-US"/>
        </w:rPr>
      </w:pPr>
    </w:p>
    <w:p w14:paraId="04732C73" w14:textId="77777777" w:rsidR="0090369E" w:rsidRPr="003D3AE6" w:rsidRDefault="0090369E" w:rsidP="000E2E57">
      <w:pPr>
        <w:ind w:left="720"/>
        <w:jc w:val="both"/>
        <w:rPr>
          <w:rFonts w:ascii="Arial" w:hAnsi="Arial" w:cs="Arial"/>
          <w:sz w:val="20"/>
          <w:szCs w:val="20"/>
          <w:u w:val="single"/>
          <w:lang w:val="en-US"/>
        </w:rPr>
      </w:pPr>
    </w:p>
    <w:p w14:paraId="517CEABA" w14:textId="77777777" w:rsidR="0090369E" w:rsidRPr="000E2E57" w:rsidRDefault="0090369E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 xml:space="preserve">Aktywne Głośniki- </w:t>
      </w:r>
      <w:r w:rsidR="000E2E57" w:rsidRPr="000E2E57">
        <w:rPr>
          <w:rFonts w:ascii="Arial" w:hAnsi="Arial" w:cs="Arial"/>
          <w:b/>
          <w:sz w:val="20"/>
          <w:szCs w:val="20"/>
        </w:rPr>
        <w:t>1 k</w:t>
      </w:r>
      <w:r w:rsidR="003F7BB7" w:rsidRPr="000E2E57">
        <w:rPr>
          <w:rFonts w:ascii="Arial" w:hAnsi="Arial" w:cs="Arial"/>
          <w:b/>
          <w:sz w:val="20"/>
          <w:szCs w:val="20"/>
        </w:rPr>
        <w:t>pl</w:t>
      </w:r>
      <w:r w:rsidR="000E2E57" w:rsidRPr="000E2E57">
        <w:rPr>
          <w:rFonts w:ascii="Arial" w:hAnsi="Arial" w:cs="Arial"/>
          <w:b/>
          <w:sz w:val="20"/>
          <w:szCs w:val="20"/>
        </w:rPr>
        <w:t>.</w:t>
      </w:r>
    </w:p>
    <w:p w14:paraId="4045CF31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512A5AAC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60E56A73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5C31A22E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0"/>
        <w:gridCol w:w="3777"/>
        <w:gridCol w:w="3255"/>
      </w:tblGrid>
      <w:tr w:rsidR="0090369E" w:rsidRPr="003D3AE6" w14:paraId="122E0776" w14:textId="77777777" w:rsidTr="0090369E">
        <w:trPr>
          <w:trHeight w:val="653"/>
        </w:trPr>
        <w:tc>
          <w:tcPr>
            <w:tcW w:w="2030" w:type="dxa"/>
            <w:shd w:val="clear" w:color="auto" w:fill="auto"/>
          </w:tcPr>
          <w:p w14:paraId="7727A7D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777" w:type="dxa"/>
            <w:shd w:val="clear" w:color="auto" w:fill="auto"/>
          </w:tcPr>
          <w:p w14:paraId="475E908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255" w:type="dxa"/>
          </w:tcPr>
          <w:p w14:paraId="11DACE6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3D3AE6" w14:paraId="150D862D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0AE107D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Moc głośników</w:t>
            </w:r>
          </w:p>
        </w:tc>
        <w:tc>
          <w:tcPr>
            <w:tcW w:w="3777" w:type="dxa"/>
            <w:shd w:val="clear" w:color="auto" w:fill="auto"/>
            <w:hideMark/>
          </w:tcPr>
          <w:p w14:paraId="75F7ACD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40 W RMS</w:t>
            </w:r>
          </w:p>
        </w:tc>
        <w:tc>
          <w:tcPr>
            <w:tcW w:w="3255" w:type="dxa"/>
          </w:tcPr>
          <w:p w14:paraId="39AF4C4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3DEFC3C6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42E12C0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Bluetooth</w:t>
            </w:r>
          </w:p>
        </w:tc>
        <w:tc>
          <w:tcPr>
            <w:tcW w:w="3777" w:type="dxa"/>
            <w:shd w:val="clear" w:color="auto" w:fill="auto"/>
            <w:hideMark/>
          </w:tcPr>
          <w:p w14:paraId="53633E3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55" w:type="dxa"/>
          </w:tcPr>
          <w:p w14:paraId="2157BCB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EB5012E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3236501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USB</w:t>
            </w:r>
          </w:p>
        </w:tc>
        <w:tc>
          <w:tcPr>
            <w:tcW w:w="3777" w:type="dxa"/>
            <w:shd w:val="clear" w:color="auto" w:fill="auto"/>
            <w:hideMark/>
          </w:tcPr>
          <w:p w14:paraId="68ABF918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55" w:type="dxa"/>
          </w:tcPr>
          <w:p w14:paraId="287FED0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212D6C90" w14:textId="77777777" w:rsidTr="0090369E">
        <w:trPr>
          <w:trHeight w:val="653"/>
        </w:trPr>
        <w:tc>
          <w:tcPr>
            <w:tcW w:w="2030" w:type="dxa"/>
            <w:shd w:val="clear" w:color="auto" w:fill="auto"/>
          </w:tcPr>
          <w:p w14:paraId="10FB212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Pilot</w:t>
            </w:r>
          </w:p>
        </w:tc>
        <w:tc>
          <w:tcPr>
            <w:tcW w:w="3777" w:type="dxa"/>
            <w:shd w:val="clear" w:color="auto" w:fill="auto"/>
          </w:tcPr>
          <w:p w14:paraId="0D34583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55" w:type="dxa"/>
          </w:tcPr>
          <w:p w14:paraId="2C284D62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5219C35" w14:textId="77777777" w:rsidTr="0090369E">
        <w:trPr>
          <w:trHeight w:val="653"/>
        </w:trPr>
        <w:tc>
          <w:tcPr>
            <w:tcW w:w="2030" w:type="dxa"/>
            <w:shd w:val="clear" w:color="auto" w:fill="auto"/>
            <w:hideMark/>
          </w:tcPr>
          <w:p w14:paraId="66AAA07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777" w:type="dxa"/>
            <w:shd w:val="clear" w:color="auto" w:fill="auto"/>
            <w:hideMark/>
          </w:tcPr>
          <w:p w14:paraId="3ADB9C8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 lata</w:t>
            </w:r>
          </w:p>
        </w:tc>
        <w:tc>
          <w:tcPr>
            <w:tcW w:w="3255" w:type="dxa"/>
          </w:tcPr>
          <w:p w14:paraId="1610949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7262F0" w14:textId="77777777" w:rsidR="0090369E" w:rsidRPr="003D3AE6" w:rsidRDefault="0090369E" w:rsidP="000E2E57">
      <w:pPr>
        <w:ind w:left="720"/>
        <w:jc w:val="both"/>
        <w:rPr>
          <w:rFonts w:ascii="Arial" w:hAnsi="Arial" w:cs="Arial"/>
          <w:sz w:val="20"/>
          <w:szCs w:val="20"/>
          <w:u w:val="single"/>
          <w:lang w:val="en-US"/>
        </w:rPr>
      </w:pPr>
    </w:p>
    <w:p w14:paraId="504A682E" w14:textId="77777777" w:rsidR="0090369E" w:rsidRPr="000E2E57" w:rsidRDefault="0090369E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Kontroler WLAN - 1 szt</w:t>
      </w:r>
      <w:r w:rsidR="000E2E57">
        <w:rPr>
          <w:rFonts w:ascii="Arial" w:hAnsi="Arial" w:cs="Arial"/>
          <w:b/>
          <w:sz w:val="20"/>
          <w:szCs w:val="20"/>
        </w:rPr>
        <w:t>.</w:t>
      </w:r>
    </w:p>
    <w:p w14:paraId="518B8221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700C0886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18AFE309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2EA5888B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1F73FFC9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02879D7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90369E" w:rsidRPr="003D3AE6" w14:paraId="2075FFA8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6BD7134E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350C8E40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3DB9EAE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3D3AE6" w14:paraId="7239248C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69DD920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3545" w:type="dxa"/>
            <w:shd w:val="clear" w:color="auto" w:fill="auto"/>
            <w:hideMark/>
          </w:tcPr>
          <w:p w14:paraId="74388ACE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Quad-Core SoC</w:t>
            </w:r>
          </w:p>
        </w:tc>
        <w:tc>
          <w:tcPr>
            <w:tcW w:w="3106" w:type="dxa"/>
          </w:tcPr>
          <w:p w14:paraId="383206BC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3CBFCB4E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153C0F4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RAM</w:t>
            </w:r>
          </w:p>
        </w:tc>
        <w:tc>
          <w:tcPr>
            <w:tcW w:w="3545" w:type="dxa"/>
            <w:shd w:val="clear" w:color="auto" w:fill="auto"/>
            <w:hideMark/>
          </w:tcPr>
          <w:p w14:paraId="3C234A3F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 GB DDR</w:t>
            </w:r>
          </w:p>
        </w:tc>
        <w:tc>
          <w:tcPr>
            <w:tcW w:w="3106" w:type="dxa"/>
          </w:tcPr>
          <w:p w14:paraId="30E42DD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FDBE0CD" w14:textId="77777777" w:rsidTr="0090369E">
        <w:trPr>
          <w:trHeight w:val="737"/>
        </w:trPr>
        <w:tc>
          <w:tcPr>
            <w:tcW w:w="2411" w:type="dxa"/>
            <w:shd w:val="clear" w:color="auto" w:fill="auto"/>
            <w:hideMark/>
          </w:tcPr>
          <w:p w14:paraId="24E73146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Interfejs sieciowy</w:t>
            </w:r>
          </w:p>
        </w:tc>
        <w:tc>
          <w:tcPr>
            <w:tcW w:w="3545" w:type="dxa"/>
            <w:shd w:val="clear" w:color="auto" w:fill="auto"/>
            <w:hideMark/>
          </w:tcPr>
          <w:p w14:paraId="545A1E46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1x 10/100/1000 Ethernet Port</w:t>
            </w:r>
          </w:p>
        </w:tc>
        <w:tc>
          <w:tcPr>
            <w:tcW w:w="3106" w:type="dxa"/>
          </w:tcPr>
          <w:p w14:paraId="20484716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375A218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14BC8B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Przyciski</w:t>
            </w:r>
          </w:p>
        </w:tc>
        <w:tc>
          <w:tcPr>
            <w:tcW w:w="3545" w:type="dxa"/>
            <w:shd w:val="clear" w:color="auto" w:fill="auto"/>
            <w:hideMark/>
          </w:tcPr>
          <w:p w14:paraId="53606082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1x Reset do ustawień fabrycznych</w:t>
            </w:r>
          </w:p>
        </w:tc>
        <w:tc>
          <w:tcPr>
            <w:tcW w:w="3106" w:type="dxa"/>
          </w:tcPr>
          <w:p w14:paraId="33634C5F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816911B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2D8346E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Standard</w:t>
            </w:r>
          </w:p>
        </w:tc>
        <w:tc>
          <w:tcPr>
            <w:tcW w:w="3545" w:type="dxa"/>
            <w:shd w:val="clear" w:color="auto" w:fill="auto"/>
            <w:hideMark/>
          </w:tcPr>
          <w:p w14:paraId="4B604543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standard PoE</w:t>
            </w:r>
          </w:p>
        </w:tc>
        <w:tc>
          <w:tcPr>
            <w:tcW w:w="3106" w:type="dxa"/>
          </w:tcPr>
          <w:p w14:paraId="474E0B5C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2A1714E6" w14:textId="77777777" w:rsidTr="0090369E">
        <w:trPr>
          <w:trHeight w:val="810"/>
        </w:trPr>
        <w:tc>
          <w:tcPr>
            <w:tcW w:w="2411" w:type="dxa"/>
            <w:shd w:val="clear" w:color="auto" w:fill="auto"/>
            <w:hideMark/>
          </w:tcPr>
          <w:p w14:paraId="34C973A1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Sloty</w:t>
            </w:r>
          </w:p>
        </w:tc>
        <w:tc>
          <w:tcPr>
            <w:tcW w:w="3545" w:type="dxa"/>
            <w:shd w:val="clear" w:color="auto" w:fill="auto"/>
            <w:hideMark/>
          </w:tcPr>
          <w:p w14:paraId="2F65B185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na kartę pamięci, port microUSB</w:t>
            </w:r>
          </w:p>
        </w:tc>
        <w:tc>
          <w:tcPr>
            <w:tcW w:w="3106" w:type="dxa"/>
          </w:tcPr>
          <w:p w14:paraId="6B580079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85751E" w14:paraId="6EF96943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289879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Zasilanie </w:t>
            </w:r>
          </w:p>
        </w:tc>
        <w:tc>
          <w:tcPr>
            <w:tcW w:w="3545" w:type="dxa"/>
            <w:shd w:val="clear" w:color="auto" w:fill="auto"/>
            <w:hideMark/>
          </w:tcPr>
          <w:p w14:paraId="01242D2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  <w:lang w:val="en-US"/>
              </w:rPr>
              <w:t>802.3af PoE or Micro-USB 5V, Minimum 1A</w:t>
            </w:r>
          </w:p>
        </w:tc>
        <w:tc>
          <w:tcPr>
            <w:tcW w:w="3106" w:type="dxa"/>
          </w:tcPr>
          <w:p w14:paraId="63E54E4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3D3AE6" w14:paraId="792E1ECE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714828B9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  <w:t>Zarządzanie</w:t>
            </w:r>
          </w:p>
        </w:tc>
        <w:tc>
          <w:tcPr>
            <w:tcW w:w="3545" w:type="dxa"/>
            <w:shd w:val="clear" w:color="auto" w:fill="auto"/>
          </w:tcPr>
          <w:p w14:paraId="784F24EF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Zarządzanie i konfiguracja AP min: producenta kontrolera</w:t>
            </w:r>
          </w:p>
        </w:tc>
        <w:tc>
          <w:tcPr>
            <w:tcW w:w="3106" w:type="dxa"/>
          </w:tcPr>
          <w:p w14:paraId="0F48DC0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10C4EBB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7960C75C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Bezpieczeństwo</w:t>
            </w:r>
          </w:p>
        </w:tc>
        <w:tc>
          <w:tcPr>
            <w:tcW w:w="3545" w:type="dxa"/>
            <w:shd w:val="clear" w:color="auto" w:fill="auto"/>
          </w:tcPr>
          <w:p w14:paraId="10CCFE73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SSO</w:t>
            </w:r>
          </w:p>
        </w:tc>
        <w:tc>
          <w:tcPr>
            <w:tcW w:w="3106" w:type="dxa"/>
          </w:tcPr>
          <w:p w14:paraId="234A3628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E6A9952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0035509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545" w:type="dxa"/>
            <w:shd w:val="clear" w:color="auto" w:fill="auto"/>
          </w:tcPr>
          <w:p w14:paraId="1861D061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 lata</w:t>
            </w:r>
          </w:p>
        </w:tc>
        <w:tc>
          <w:tcPr>
            <w:tcW w:w="3106" w:type="dxa"/>
          </w:tcPr>
          <w:p w14:paraId="7B83E810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888CDF" w14:textId="77777777" w:rsidR="0090369E" w:rsidRPr="003D3AE6" w:rsidRDefault="0090369E" w:rsidP="000E2E57">
      <w:pPr>
        <w:ind w:left="720"/>
        <w:rPr>
          <w:rFonts w:ascii="Arial" w:hAnsi="Arial" w:cs="Arial"/>
          <w:sz w:val="20"/>
          <w:szCs w:val="20"/>
          <w:u w:val="single"/>
        </w:rPr>
      </w:pPr>
    </w:p>
    <w:p w14:paraId="539115B0" w14:textId="77777777" w:rsidR="0090369E" w:rsidRPr="000E2E57" w:rsidRDefault="0090369E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Punkt dostępowy- 1 szt</w:t>
      </w:r>
      <w:r w:rsidR="000E2E57" w:rsidRPr="000E2E57">
        <w:rPr>
          <w:rFonts w:ascii="Arial" w:hAnsi="Arial" w:cs="Arial"/>
          <w:b/>
          <w:sz w:val="20"/>
          <w:szCs w:val="20"/>
        </w:rPr>
        <w:t>.</w:t>
      </w:r>
    </w:p>
    <w:p w14:paraId="7FF9D022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2DB2A855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39F081A5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5AAA7CB1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97E85C4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5DE8685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90369E" w:rsidRPr="003D3AE6" w14:paraId="6BE5E455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24DB7FC0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13C09DA7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5F6CCC49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85751E" w14:paraId="0B86F69C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6D758C95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Porty</w:t>
            </w:r>
          </w:p>
        </w:tc>
        <w:tc>
          <w:tcPr>
            <w:tcW w:w="3545" w:type="dxa"/>
            <w:shd w:val="clear" w:color="auto" w:fill="auto"/>
            <w:hideMark/>
          </w:tcPr>
          <w:p w14:paraId="519F2C22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  <w:lang w:val="en-US"/>
              </w:rPr>
              <w:t>Ethernet (Auto MDX, auto</w:t>
            </w:r>
            <w:r w:rsidRPr="003D3AE6">
              <w:rPr>
                <w:rFonts w:ascii="Arial" w:hAnsi="Arial" w:cs="Arial"/>
                <w:sz w:val="20"/>
                <w:szCs w:val="20"/>
                <w:lang w:val="en-US"/>
              </w:rPr>
              <w:noBreakHyphen/>
              <w:t>sensing 10/100 Mbps)</w:t>
            </w:r>
          </w:p>
        </w:tc>
        <w:tc>
          <w:tcPr>
            <w:tcW w:w="3106" w:type="dxa"/>
          </w:tcPr>
          <w:p w14:paraId="626D05DE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3D3AE6" w14:paraId="2FA90ACE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3AF73CC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Przyciski</w:t>
            </w:r>
          </w:p>
        </w:tc>
        <w:tc>
          <w:tcPr>
            <w:tcW w:w="3545" w:type="dxa"/>
            <w:shd w:val="clear" w:color="auto" w:fill="auto"/>
            <w:hideMark/>
          </w:tcPr>
          <w:p w14:paraId="0CFA2AA3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Reset</w:t>
            </w:r>
          </w:p>
        </w:tc>
        <w:tc>
          <w:tcPr>
            <w:tcW w:w="3106" w:type="dxa"/>
          </w:tcPr>
          <w:p w14:paraId="7442544D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E7FD83D" w14:textId="77777777" w:rsidTr="0090369E">
        <w:trPr>
          <w:trHeight w:val="737"/>
        </w:trPr>
        <w:tc>
          <w:tcPr>
            <w:tcW w:w="2411" w:type="dxa"/>
            <w:shd w:val="clear" w:color="auto" w:fill="auto"/>
            <w:hideMark/>
          </w:tcPr>
          <w:p w14:paraId="03104BFE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Standardy Wi-Fi</w:t>
            </w:r>
          </w:p>
        </w:tc>
        <w:tc>
          <w:tcPr>
            <w:tcW w:w="3545" w:type="dxa"/>
            <w:shd w:val="clear" w:color="auto" w:fill="auto"/>
            <w:hideMark/>
          </w:tcPr>
          <w:p w14:paraId="234009DF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802.11 b/g/n</w:t>
            </w:r>
          </w:p>
        </w:tc>
        <w:tc>
          <w:tcPr>
            <w:tcW w:w="3106" w:type="dxa"/>
          </w:tcPr>
          <w:p w14:paraId="6AC76523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85751E" w14:paraId="1E379C0C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99784FD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3545" w:type="dxa"/>
            <w:shd w:val="clear" w:color="auto" w:fill="auto"/>
            <w:hideMark/>
          </w:tcPr>
          <w:p w14:paraId="14D595E2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  <w:lang w:val="en-US"/>
              </w:rPr>
              <w:t>Passive Power over Ethernet (12-24V)</w:t>
            </w:r>
          </w:p>
        </w:tc>
        <w:tc>
          <w:tcPr>
            <w:tcW w:w="3106" w:type="dxa"/>
          </w:tcPr>
          <w:p w14:paraId="60E3CCE0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3D3AE6" w14:paraId="001AB42F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66A36B3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Anteny</w:t>
            </w:r>
          </w:p>
        </w:tc>
        <w:tc>
          <w:tcPr>
            <w:tcW w:w="3545" w:type="dxa"/>
            <w:shd w:val="clear" w:color="auto" w:fill="auto"/>
            <w:hideMark/>
          </w:tcPr>
          <w:p w14:paraId="43C14FA9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 zintegrowane (wsparcie 2x2 MIMO)</w:t>
            </w:r>
          </w:p>
        </w:tc>
        <w:tc>
          <w:tcPr>
            <w:tcW w:w="3106" w:type="dxa"/>
          </w:tcPr>
          <w:p w14:paraId="6A19F00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6B35A921" w14:textId="77777777" w:rsidTr="0090369E">
        <w:trPr>
          <w:trHeight w:val="810"/>
        </w:trPr>
        <w:tc>
          <w:tcPr>
            <w:tcW w:w="2411" w:type="dxa"/>
            <w:shd w:val="clear" w:color="auto" w:fill="auto"/>
            <w:hideMark/>
          </w:tcPr>
          <w:p w14:paraId="1B7F2EE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Szyfrowanie</w:t>
            </w:r>
          </w:p>
        </w:tc>
        <w:tc>
          <w:tcPr>
            <w:tcW w:w="3545" w:type="dxa"/>
            <w:shd w:val="clear" w:color="auto" w:fill="auto"/>
            <w:hideMark/>
          </w:tcPr>
          <w:p w14:paraId="7937978E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WEP, WPA-PSK, WPA-TKIP, WPA2 AES, 802.11i</w:t>
            </w:r>
          </w:p>
        </w:tc>
        <w:tc>
          <w:tcPr>
            <w:tcW w:w="3106" w:type="dxa"/>
          </w:tcPr>
          <w:p w14:paraId="64BE14ED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A22AAFD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4A63973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Certificaty</w:t>
            </w:r>
          </w:p>
        </w:tc>
        <w:tc>
          <w:tcPr>
            <w:tcW w:w="3545" w:type="dxa"/>
            <w:shd w:val="clear" w:color="auto" w:fill="auto"/>
            <w:hideMark/>
          </w:tcPr>
          <w:p w14:paraId="77F697F6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CE, FCC, IC</w:t>
            </w:r>
          </w:p>
        </w:tc>
        <w:tc>
          <w:tcPr>
            <w:tcW w:w="3106" w:type="dxa"/>
          </w:tcPr>
          <w:p w14:paraId="4A30B87F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3D3AE6" w14:paraId="1E197801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2F06975C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VLAN</w:t>
            </w:r>
          </w:p>
        </w:tc>
        <w:tc>
          <w:tcPr>
            <w:tcW w:w="3545" w:type="dxa"/>
            <w:shd w:val="clear" w:color="auto" w:fill="auto"/>
          </w:tcPr>
          <w:p w14:paraId="2AE96A08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3D3AE6">
              <w:rPr>
                <w:rFonts w:ascii="Arial" w:hAnsi="Arial" w:cs="Arial"/>
                <w:sz w:val="20"/>
                <w:szCs w:val="20"/>
              </w:rPr>
              <w:t>802.1Q</w:t>
            </w:r>
          </w:p>
        </w:tc>
        <w:tc>
          <w:tcPr>
            <w:tcW w:w="3106" w:type="dxa"/>
          </w:tcPr>
          <w:p w14:paraId="579584EE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0232316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521D7429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shd w:val="clear" w:color="auto" w:fill="FFFFFF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QoS</w:t>
            </w:r>
          </w:p>
        </w:tc>
        <w:tc>
          <w:tcPr>
            <w:tcW w:w="3545" w:type="dxa"/>
            <w:shd w:val="clear" w:color="auto" w:fill="auto"/>
          </w:tcPr>
          <w:p w14:paraId="4EFE32C5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WLAN prioritization</w:t>
            </w:r>
          </w:p>
        </w:tc>
        <w:tc>
          <w:tcPr>
            <w:tcW w:w="3106" w:type="dxa"/>
          </w:tcPr>
          <w:p w14:paraId="08EE7C4C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85751E" w14:paraId="1DE1CDA9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1F05D4A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WMM</w:t>
            </w:r>
          </w:p>
        </w:tc>
        <w:tc>
          <w:tcPr>
            <w:tcW w:w="3545" w:type="dxa"/>
            <w:shd w:val="clear" w:color="auto" w:fill="auto"/>
          </w:tcPr>
          <w:p w14:paraId="3DBC5726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  <w:lang w:val="en-US"/>
              </w:rPr>
              <w:t>Voice, video, best effort, and background</w:t>
            </w:r>
          </w:p>
        </w:tc>
        <w:tc>
          <w:tcPr>
            <w:tcW w:w="3106" w:type="dxa"/>
          </w:tcPr>
          <w:p w14:paraId="7D681B07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85751E" w14:paraId="49B67534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7A9B9872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Wspierane prędkości transmisji (Mbps)</w:t>
            </w:r>
          </w:p>
        </w:tc>
        <w:tc>
          <w:tcPr>
            <w:tcW w:w="3545" w:type="dxa"/>
            <w:shd w:val="clear" w:color="auto" w:fill="auto"/>
          </w:tcPr>
          <w:p w14:paraId="3E343544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  <w:lang w:val="en-US"/>
              </w:rPr>
              <w:t>802.11n - MCS0 - MCS15 (6.5 Mbps to 300 Mbps), HT 20/40, 802.11b - 1, 2, 5.5, 11, 802.11g - 6, 9, 12, 18, 24, 36, 48, 54</w:t>
            </w:r>
          </w:p>
        </w:tc>
        <w:tc>
          <w:tcPr>
            <w:tcW w:w="3106" w:type="dxa"/>
          </w:tcPr>
          <w:p w14:paraId="73EC4240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90369E" w:rsidRPr="003D3AE6" w14:paraId="4F27F070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77BB31B7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  <w:lang w:val="en-US"/>
              </w:rPr>
              <w:t xml:space="preserve">Gwarancja </w:t>
            </w:r>
          </w:p>
        </w:tc>
        <w:tc>
          <w:tcPr>
            <w:tcW w:w="3545" w:type="dxa"/>
            <w:shd w:val="clear" w:color="auto" w:fill="auto"/>
          </w:tcPr>
          <w:p w14:paraId="636F33E9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3AE6">
              <w:rPr>
                <w:rFonts w:ascii="Arial" w:hAnsi="Arial" w:cs="Arial"/>
                <w:sz w:val="20"/>
                <w:szCs w:val="20"/>
                <w:lang w:val="en-US"/>
              </w:rPr>
              <w:t>2 lata</w:t>
            </w:r>
          </w:p>
        </w:tc>
        <w:tc>
          <w:tcPr>
            <w:tcW w:w="3106" w:type="dxa"/>
          </w:tcPr>
          <w:p w14:paraId="3C276A5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A3FC830" w14:textId="77777777" w:rsidR="0090369E" w:rsidRPr="003D3AE6" w:rsidRDefault="0090369E" w:rsidP="000E2E57">
      <w:pPr>
        <w:ind w:left="720"/>
        <w:rPr>
          <w:rFonts w:ascii="Arial" w:hAnsi="Arial" w:cs="Arial"/>
          <w:sz w:val="20"/>
          <w:szCs w:val="20"/>
          <w:u w:val="single"/>
          <w:lang w:val="en-US"/>
        </w:rPr>
      </w:pPr>
    </w:p>
    <w:p w14:paraId="0BEFA891" w14:textId="77777777" w:rsidR="0090369E" w:rsidRPr="000E2E57" w:rsidRDefault="0090369E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Router z wbudowanymi modułami zapory sieciowej i systemem blokowania włamań (IPS) - 1 szt</w:t>
      </w:r>
      <w:r w:rsidR="000E2E57">
        <w:rPr>
          <w:rFonts w:ascii="Arial" w:hAnsi="Arial" w:cs="Arial"/>
          <w:b/>
          <w:sz w:val="20"/>
          <w:szCs w:val="20"/>
        </w:rPr>
        <w:t>.</w:t>
      </w:r>
    </w:p>
    <w:p w14:paraId="04226EF6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38079442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15CF66FF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50AEEEE5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620FB21D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0F30E418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Dostarczony system bezpieczeństwa musi zapewniać wszystkie wymienione poniżej funkcje bezpieczeństwa oraz funkcjonalności dodatkowe. Dopuszcza się, aby elementy wchodzące w skład systemu ochrony były zrealizowane w postaci zamkniętej platformy sprzętowej lub w postaci komercyjnej aplikacji instalowanej na platformie ogólnego przeznaczenia. W przypadku implementacji programowej dostawca musi zapewnić niezbędne platformy sprzętowe wraz z odpowiednio zabezpieczonym systemem operacyjnym.</w:t>
      </w:r>
    </w:p>
    <w:p w14:paraId="61AB3339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Dla elemenetów systemu bezpieczeństwa wykonawca musi zapewnić wszystkie poniższe funkcjonalności:</w:t>
      </w:r>
    </w:p>
    <w:p w14:paraId="7FD90EFC" w14:textId="77777777" w:rsidR="0090369E" w:rsidRPr="003D3AE6" w:rsidRDefault="0090369E" w:rsidP="000E2E5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Monitoring i wykrywanie uszkodzenia elementów sprzętowych i programowych systemów zabezpieczeń oraz łączy sieciowych.</w:t>
      </w:r>
    </w:p>
    <w:p w14:paraId="4520CE5C" w14:textId="77777777" w:rsidR="0090369E" w:rsidRPr="003D3AE6" w:rsidRDefault="0090369E" w:rsidP="000E2E5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Elementy systemu przenoszące ruch użytkowników muszą dawać możliwość pracy w jednym z dwóch trybów: Router/NAT lub transparent.</w:t>
      </w:r>
    </w:p>
    <w:p w14:paraId="16998028" w14:textId="77777777" w:rsidR="0090369E" w:rsidRPr="003D3AE6" w:rsidRDefault="0090369E" w:rsidP="000E2E5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System realizujący funkcję Firewall musi dysponować minimum 8 interfejsami miedzianymi Ethernet 10/100/1000.</w:t>
      </w:r>
    </w:p>
    <w:p w14:paraId="19D6451E" w14:textId="77777777" w:rsidR="0090369E" w:rsidRPr="003D3AE6" w:rsidRDefault="0090369E" w:rsidP="000E2E5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Możliwość tworzenia minimum 64 interfejsów wirtualnych definiowanych jako VLANy w oparciu o standard 802.1Q.</w:t>
      </w:r>
    </w:p>
    <w:p w14:paraId="4C26476B" w14:textId="77777777" w:rsidR="0090369E" w:rsidRPr="003D3AE6" w:rsidRDefault="0090369E" w:rsidP="000E2E5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W zakresie Firewall’a obsługa nie mniej niż 150 tys. jednoczesnych połączeń oraz 15 tys. nowych połączeń na sekundę.</w:t>
      </w:r>
    </w:p>
    <w:p w14:paraId="738EC48F" w14:textId="77777777" w:rsidR="0090369E" w:rsidRPr="003D3AE6" w:rsidRDefault="0090369E" w:rsidP="000E2E5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 xml:space="preserve">System realizujący funkcję Firewall musi posiadać wbudowany w interfejs administracyjny system raportowania i przeglądania logów zebranych na urządzeniu. </w:t>
      </w:r>
    </w:p>
    <w:p w14:paraId="4717A958" w14:textId="77777777" w:rsidR="0090369E" w:rsidRPr="003D3AE6" w:rsidRDefault="0090369E" w:rsidP="000E2E5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 xml:space="preserve">System realizujący funkcję Firewall powinien być wyposażony w lokalny dysk o pojemności minimum 16GB lub pozwalać na zbieranie logów na zewnętrznym dysku, pendrive lub karcie SD o pojemności co najmniej 16GB do celów logowania i raportowania. </w:t>
      </w:r>
    </w:p>
    <w:p w14:paraId="71C8777F" w14:textId="77777777" w:rsidR="0090369E" w:rsidRPr="003D3AE6" w:rsidRDefault="0090369E" w:rsidP="000E2E57">
      <w:pPr>
        <w:pStyle w:val="Akapitzlist"/>
        <w:numPr>
          <w:ilvl w:val="0"/>
          <w:numId w:val="15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W ramach dostarczonego systemu ochrony muszą być realizowane wszystkie z poniższych funkcjonalności. Poszczególne funkcjonalności systemu bezpieczeństwa mogą być realizowane w postaci osobnych platform sprzętowych lub programowych:</w:t>
      </w:r>
    </w:p>
    <w:p w14:paraId="329D3DDF" w14:textId="77777777" w:rsidR="0090369E" w:rsidRPr="003D3AE6" w:rsidRDefault="0090369E" w:rsidP="000E2E57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Kontrola dostępu - zapora ogniowa klasy Stateful Inspection</w:t>
      </w:r>
    </w:p>
    <w:p w14:paraId="555B5BDE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Ochrona przed wirusami – antywirus [AV] (dla protokołów SMTP, POP3, HTTP, FTP, HTTPS). System AV musi umożliwiać skanowanie AV dla plików typu: rar, zip.</w:t>
      </w:r>
    </w:p>
    <w:p w14:paraId="2CE034E8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Poufność danych  - IPSec VPN oraz SSL VPN</w:t>
      </w:r>
    </w:p>
    <w:p w14:paraId="305A7948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Ochrona przed atakami  - Intrusion Prevention System [IPS/IDS]</w:t>
      </w:r>
    </w:p>
    <w:p w14:paraId="19EB8032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 xml:space="preserve">Kontrola stron Internetowych – Web Filter [WF] </w:t>
      </w:r>
    </w:p>
    <w:p w14:paraId="7AA1CB1D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 xml:space="preserve">Kontrola zawartości poczty – antyspam [AS] (dla protokołów SMTP, POP3) </w:t>
      </w:r>
    </w:p>
    <w:p w14:paraId="2BFA0648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Kontrola pasma oraz ruchu [QoS i Traffic shaping]</w:t>
      </w:r>
    </w:p>
    <w:p w14:paraId="31CFBD9E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Kontrola aplikacji oraz rozpoznawanie ruchu P2P</w:t>
      </w:r>
    </w:p>
    <w:p w14:paraId="09AA187D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Analiza ruchu szyfrowanego protokołem SSL</w:t>
      </w:r>
    </w:p>
    <w:p w14:paraId="5D7A2ED4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lastRenderedPageBreak/>
        <w:t>Wydajność systemu Firewall minimum 2 Gbps</w:t>
      </w:r>
    </w:p>
    <w:p w14:paraId="3363566E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Wydajność skanowania strumienia danych przy włączonych funkcjach: Stateful Firewall, Antivirus minimum 250 Mbps</w:t>
      </w:r>
    </w:p>
    <w:p w14:paraId="04F78485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Wydajność ochrony przed atakami (IPS)  minimum 1.5 Gbps</w:t>
      </w:r>
    </w:p>
    <w:p w14:paraId="26A38B87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Wydajność VPN IPSec, nie mniej niż 300 Mbps</w:t>
      </w:r>
    </w:p>
    <w:p w14:paraId="6B2C9022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W zakresie realizowanych funkcjonalności VPN, wymagane jest nie mniej niż:</w:t>
      </w:r>
    </w:p>
    <w:p w14:paraId="27A25D3E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Tworzenie połączeń w topologii Site-to-site oraz możliwość definiowania połączeń Client-to-site</w:t>
      </w:r>
    </w:p>
    <w:p w14:paraId="1ADFD4CA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 xml:space="preserve">Producent oferowanego rozwiązania VPN powinien dostarczać klienta VPN współpracującego z proponowanym rozwiązaniem </w:t>
      </w:r>
    </w:p>
    <w:p w14:paraId="17F304E1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 xml:space="preserve">Monitorowanie stanu tuneli VPN i stałego utrzymywania ich aktywności </w:t>
      </w:r>
    </w:p>
    <w:p w14:paraId="610EE7C1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Praca w topologii Hub and Spoke oraz Mesh</w:t>
      </w:r>
    </w:p>
    <w:p w14:paraId="13DDC3EA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Obsługa mechanizmów: IPSec NAT Traversal, DPD, Xauth</w:t>
      </w:r>
    </w:p>
    <w:p w14:paraId="3DB19198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Obsługa ssl vpn w trybach portal oraz tunel</w:t>
      </w:r>
    </w:p>
    <w:p w14:paraId="602B46CA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Rozwiązanie musi zapewniać: obsługę Policy Routingu, routing statyczny i dynamiczny w oparciu o protokoły: RIPv2, OSPF, BGP.</w:t>
      </w:r>
    </w:p>
    <w:p w14:paraId="774793AA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Translacja adresów NAT adresu źródłowego i NAT adresu docelowego.</w:t>
      </w:r>
    </w:p>
    <w:p w14:paraId="0FF8CA43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Polityka bezpieczeństwa systemu zabezpieczeń musi uwzględniać adresy IP, interfejsy, protokoły, usługi sieciowe, użytkowników, reakcje zabezpieczeń, rejestrowanie zdarzeń oraz zarządzanie pasmem sieci (m.in. pasmo gwarantowane i maksymalne, priorytety).</w:t>
      </w:r>
    </w:p>
    <w:p w14:paraId="56741639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Możliwość tworzenia wydzielonych stref bezpieczeństwa Firewall np. DMZ.</w:t>
      </w:r>
    </w:p>
    <w:p w14:paraId="3E857727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Silnik antywirusowy musi umożliwiać skanowanie ruchu w obu kierunkach komunikacji dla protokołów działających na niestandardowych portach (np. FTP na porcie 2021).</w:t>
      </w:r>
    </w:p>
    <w:p w14:paraId="2138E2F8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Ochrona IPS musi opierać się co najmniej na analizie protokołów i sygnatur. Baza wykrywanych ataków musi zawierać co najmniej 1000 wpisów. Dodatkowo musi być możliwość wykrywania anomalii protokołów i ruchu stanowiących podstawową ochronę przed atakami typu DoS oraz DDos.</w:t>
      </w:r>
    </w:p>
    <w:p w14:paraId="1E6808BB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Funkcja kontroli aplikacji musi umożliwiać kontrolę ruchu na podstawie głębokiej analizy pakietów, nie bazując jedynie na wartościach portów TCP/UDP.</w:t>
      </w:r>
    </w:p>
    <w:p w14:paraId="1823B019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Baza filtra WWW pogrupowana w min 50 kategorii tematycznych. Administrator musi mieć możliwość nadpisywania kategorii oraz tworzenia wyjątków i reguł omijania filtra WWW.</w:t>
      </w:r>
    </w:p>
    <w:p w14:paraId="2C277178" w14:textId="77777777" w:rsidR="0090369E" w:rsidRPr="003D3AE6" w:rsidRDefault="0090369E" w:rsidP="000E2E57">
      <w:pPr>
        <w:numPr>
          <w:ilvl w:val="0"/>
          <w:numId w:val="15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Automatyczne ściąganie sygnatur ataków, aplikacji , szczepionek antywirusowych oraz ciągły dostęp do globalnej bazy zasilającej filtr URL.</w:t>
      </w:r>
    </w:p>
    <w:p w14:paraId="0038DFE4" w14:textId="77777777" w:rsidR="0090369E" w:rsidRPr="003D3AE6" w:rsidRDefault="0090369E" w:rsidP="000E2E57">
      <w:pPr>
        <w:numPr>
          <w:ilvl w:val="0"/>
          <w:numId w:val="15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System zabezpieczeń musi umożliwiać wykonywanie uwierzytelniania tożsamości użytkowników za pomocą nie mniej niż:</w:t>
      </w:r>
    </w:p>
    <w:p w14:paraId="20F1D265" w14:textId="77777777" w:rsidR="0090369E" w:rsidRPr="003D3AE6" w:rsidRDefault="0090369E" w:rsidP="000E2E57">
      <w:pPr>
        <w:numPr>
          <w:ilvl w:val="1"/>
          <w:numId w:val="15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Haseł statycznych i definicji użytkowników przechowywanych w lokalnej bazie systemu</w:t>
      </w:r>
    </w:p>
    <w:p w14:paraId="782138BE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Haseł statycznych i definicji użytkowników przechowywanych w bazach zgodnych z LDAP</w:t>
      </w:r>
    </w:p>
    <w:p w14:paraId="2D8AC743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 xml:space="preserve">Haseł dynamicznych (RADIUS) w oparciu o zewnętrzne bazy danych </w:t>
      </w:r>
    </w:p>
    <w:p w14:paraId="400B2118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Rozwiązanie musi umożliwiać budowę architektury uwierzytelniania typu Single Sign On w środowisku Active Directory bez konieczności instalowania jakiegokolwiek oprogramowania na kontrolerze domeny</w:t>
      </w:r>
    </w:p>
    <w:p w14:paraId="060161B3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W zakresie realizowanych funkcjonalności systemu raportowania i przeglądania logów, wymagane jest nie mniej niż:</w:t>
      </w:r>
    </w:p>
    <w:p w14:paraId="7E0DCA8B" w14:textId="77777777" w:rsidR="0090369E" w:rsidRPr="003D3AE6" w:rsidRDefault="0090369E" w:rsidP="000E2E57">
      <w:pPr>
        <w:pStyle w:val="Akapitzlist"/>
        <w:numPr>
          <w:ilvl w:val="1"/>
          <w:numId w:val="15"/>
        </w:num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Posiadanie predefiniowanych raportów dla ruchu WWW, modułu IPS, skanera antywirusowego i antyspamowego</w:t>
      </w:r>
    </w:p>
    <w:p w14:paraId="72203160" w14:textId="77777777" w:rsidR="0090369E" w:rsidRPr="003D3AE6" w:rsidRDefault="0090369E" w:rsidP="000E2E57">
      <w:pPr>
        <w:pStyle w:val="Akapitzlist"/>
        <w:numPr>
          <w:ilvl w:val="1"/>
          <w:numId w:val="15"/>
        </w:num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Generowanie co najmniej 25 różnych typów raportów</w:t>
      </w:r>
    </w:p>
    <w:p w14:paraId="58132BE1" w14:textId="77777777" w:rsidR="0090369E" w:rsidRPr="003D3AE6" w:rsidRDefault="0090369E" w:rsidP="000E2E57">
      <w:pPr>
        <w:pStyle w:val="Akapitzlist"/>
        <w:numPr>
          <w:ilvl w:val="0"/>
          <w:numId w:val="15"/>
        </w:num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System raportowania i przeglądania logów wbudowany w system bezpieczeństwa nie może wymagać dodatkowej licencji do swojego działania</w:t>
      </w:r>
    </w:p>
    <w:p w14:paraId="72874840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Element oferowanego systemu bezpieczeństwa realizujący zadanie Firewall musi posiadać certyfikat ICSA lub EAL4+ dla rozwiązań kategorii Network Firewall.</w:t>
      </w:r>
    </w:p>
    <w:p w14:paraId="4AEBC692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Elementy systemu muszą mieć możliwość zarządzania lokalnego (HTTPS, SSH) jak i współpracować z dedykowanymi platformami do centralnego zarządzania i monitorowania. Komunikacja systemów zabezpieczeń z platformami zarządzania musi być realizowana z wykorzystaniem szyfrowanych protokołów.</w:t>
      </w:r>
    </w:p>
    <w:p w14:paraId="522DAAAD" w14:textId="77777777" w:rsidR="0090369E" w:rsidRPr="003D3AE6" w:rsidRDefault="0090369E" w:rsidP="000E2E57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Wymaga się, aby dostawa obejmowała również:</w:t>
      </w:r>
    </w:p>
    <w:p w14:paraId="3CF98E4F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Minimum 24-miesięczną gwarancję producentów na dostarczone elementy systemu liczoną od dnia zakończenia wdrożenia całego systemu.</w:t>
      </w:r>
    </w:p>
    <w:p w14:paraId="4CD52FE9" w14:textId="77777777" w:rsidR="0090369E" w:rsidRPr="003D3AE6" w:rsidRDefault="0090369E" w:rsidP="000E2E57">
      <w:pPr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lastRenderedPageBreak/>
        <w:t xml:space="preserve">Licencje dla wszystkich funkcji bezpieczeństwa producentów na okres minimum 12 miesięcy </w:t>
      </w:r>
    </w:p>
    <w:p w14:paraId="299BD4DD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5A41E63E" w14:textId="77777777" w:rsidR="0090369E" w:rsidRPr="000E2E57" w:rsidRDefault="0090369E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Zasilacz UPS- 1 szt</w:t>
      </w:r>
      <w:r w:rsidR="000E2E57" w:rsidRPr="000E2E57">
        <w:rPr>
          <w:rFonts w:ascii="Arial" w:hAnsi="Arial" w:cs="Arial"/>
          <w:b/>
          <w:sz w:val="20"/>
          <w:szCs w:val="20"/>
        </w:rPr>
        <w:t>.</w:t>
      </w:r>
    </w:p>
    <w:p w14:paraId="2D2ACF10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5E5659EC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31C4AD05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612E5D13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AB58DF3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2137A45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90369E" w:rsidRPr="003D3AE6" w14:paraId="60748E2B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30467E7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1B6F379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14B4357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3D3AE6" w14:paraId="618487D8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727EE355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8" w:tooltip="Rodzaj UPS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Rodzaj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08E41A4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wolnostojący</w:t>
            </w:r>
          </w:p>
        </w:tc>
        <w:tc>
          <w:tcPr>
            <w:tcW w:w="3106" w:type="dxa"/>
          </w:tcPr>
          <w:p w14:paraId="31D207D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23DA3C12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345C4C26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29" w:tooltip="Czas podtrzymania - UPS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Czas podtrzymania przy 100% obciążeniu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53E2301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 min</w:t>
            </w:r>
          </w:p>
        </w:tc>
        <w:tc>
          <w:tcPr>
            <w:tcW w:w="3106" w:type="dxa"/>
          </w:tcPr>
          <w:p w14:paraId="275C880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600C8D1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63F50BD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0" w:tooltip="Czas podtrzymania - UPS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Czas podtrzymania przy 50% obciążeniu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4609201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8 min</w:t>
            </w:r>
          </w:p>
        </w:tc>
        <w:tc>
          <w:tcPr>
            <w:tcW w:w="3106" w:type="dxa"/>
          </w:tcPr>
          <w:p w14:paraId="67215D2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3AA97635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6724AD4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Czas przełączania </w:t>
            </w:r>
          </w:p>
        </w:tc>
        <w:tc>
          <w:tcPr>
            <w:tcW w:w="3545" w:type="dxa"/>
            <w:shd w:val="clear" w:color="auto" w:fill="auto"/>
            <w:hideMark/>
          </w:tcPr>
          <w:p w14:paraId="05175A5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4 ms</w:t>
            </w:r>
          </w:p>
        </w:tc>
        <w:tc>
          <w:tcPr>
            <w:tcW w:w="3106" w:type="dxa"/>
          </w:tcPr>
          <w:p w14:paraId="6BF1E9F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46E766A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1228A234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1" w:tooltip="Moc skuteczna - UPS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Moc skuteczna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3BE35B4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390 W</w:t>
            </w:r>
          </w:p>
        </w:tc>
        <w:tc>
          <w:tcPr>
            <w:tcW w:w="3106" w:type="dxa"/>
          </w:tcPr>
          <w:p w14:paraId="1C31FAC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DD24F73" w14:textId="77777777" w:rsidTr="0090369E">
        <w:trPr>
          <w:trHeight w:val="810"/>
        </w:trPr>
        <w:tc>
          <w:tcPr>
            <w:tcW w:w="2411" w:type="dxa"/>
            <w:shd w:val="clear" w:color="auto" w:fill="auto"/>
            <w:hideMark/>
          </w:tcPr>
          <w:p w14:paraId="5CC19D58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2" w:tooltip="Moc pozorna - UPS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Moc pozorna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0ABE14D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700 VA</w:t>
            </w:r>
          </w:p>
        </w:tc>
        <w:tc>
          <w:tcPr>
            <w:tcW w:w="3106" w:type="dxa"/>
          </w:tcPr>
          <w:p w14:paraId="3931FD6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C6652A1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183EC71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Interfejs </w:t>
            </w:r>
          </w:p>
        </w:tc>
        <w:tc>
          <w:tcPr>
            <w:tcW w:w="3545" w:type="dxa"/>
            <w:shd w:val="clear" w:color="auto" w:fill="auto"/>
            <w:hideMark/>
          </w:tcPr>
          <w:p w14:paraId="3B69A9A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USB</w:t>
            </w:r>
          </w:p>
        </w:tc>
        <w:tc>
          <w:tcPr>
            <w:tcW w:w="3106" w:type="dxa"/>
          </w:tcPr>
          <w:p w14:paraId="5F9E711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6C5E1E7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C7CD64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Liczba gniazd wyjściowych </w:t>
            </w:r>
          </w:p>
        </w:tc>
        <w:tc>
          <w:tcPr>
            <w:tcW w:w="3545" w:type="dxa"/>
            <w:shd w:val="clear" w:color="auto" w:fill="auto"/>
            <w:hideMark/>
          </w:tcPr>
          <w:p w14:paraId="3C367D2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106" w:type="dxa"/>
          </w:tcPr>
          <w:p w14:paraId="116BFC9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BBABBBB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20784BD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Sygnalizacja pracy </w:t>
            </w:r>
          </w:p>
        </w:tc>
        <w:tc>
          <w:tcPr>
            <w:tcW w:w="3545" w:type="dxa"/>
            <w:shd w:val="clear" w:color="auto" w:fill="auto"/>
            <w:hideMark/>
          </w:tcPr>
          <w:p w14:paraId="4202206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diody LED, dźwiękowa  </w:t>
            </w:r>
          </w:p>
        </w:tc>
        <w:tc>
          <w:tcPr>
            <w:tcW w:w="3106" w:type="dxa"/>
          </w:tcPr>
          <w:p w14:paraId="66A1796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9052BF0" w14:textId="77777777" w:rsidTr="0090369E">
        <w:trPr>
          <w:trHeight w:val="493"/>
        </w:trPr>
        <w:tc>
          <w:tcPr>
            <w:tcW w:w="2411" w:type="dxa"/>
            <w:shd w:val="clear" w:color="auto" w:fill="auto"/>
            <w:hideMark/>
          </w:tcPr>
          <w:p w14:paraId="25C0DCF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Napięcie wyjściowe </w:t>
            </w:r>
          </w:p>
        </w:tc>
        <w:tc>
          <w:tcPr>
            <w:tcW w:w="3545" w:type="dxa"/>
            <w:shd w:val="clear" w:color="auto" w:fill="auto"/>
            <w:hideMark/>
          </w:tcPr>
          <w:p w14:paraId="72E89B28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230 V</w:t>
            </w:r>
          </w:p>
        </w:tc>
        <w:tc>
          <w:tcPr>
            <w:tcW w:w="3106" w:type="dxa"/>
          </w:tcPr>
          <w:p w14:paraId="609541AB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36496DB" w14:textId="77777777" w:rsidTr="0090369E">
        <w:trPr>
          <w:trHeight w:val="1030"/>
        </w:trPr>
        <w:tc>
          <w:tcPr>
            <w:tcW w:w="2411" w:type="dxa"/>
            <w:shd w:val="clear" w:color="auto" w:fill="auto"/>
          </w:tcPr>
          <w:p w14:paraId="367388D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Gwarancja </w:t>
            </w:r>
          </w:p>
        </w:tc>
        <w:tc>
          <w:tcPr>
            <w:tcW w:w="3545" w:type="dxa"/>
            <w:shd w:val="clear" w:color="auto" w:fill="auto"/>
          </w:tcPr>
          <w:p w14:paraId="09550369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24 miesiące </w:t>
            </w:r>
          </w:p>
        </w:tc>
        <w:tc>
          <w:tcPr>
            <w:tcW w:w="3106" w:type="dxa"/>
          </w:tcPr>
          <w:p w14:paraId="1D70972F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FC0C8D" w14:textId="77777777" w:rsidR="0090369E" w:rsidRPr="003D3AE6" w:rsidRDefault="0090369E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147A5185" w14:textId="77777777" w:rsidR="0090369E" w:rsidRPr="003D3AE6" w:rsidRDefault="0090369E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33961C0E" w14:textId="77777777" w:rsidR="0090369E" w:rsidRPr="000E2E57" w:rsidRDefault="0090369E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Serwer NAS- 1 szt</w:t>
      </w:r>
      <w:r w:rsidR="000E2E57" w:rsidRPr="000E2E57">
        <w:rPr>
          <w:rFonts w:ascii="Arial" w:hAnsi="Arial" w:cs="Arial"/>
          <w:b/>
          <w:sz w:val="20"/>
          <w:szCs w:val="20"/>
        </w:rPr>
        <w:t>.</w:t>
      </w:r>
    </w:p>
    <w:p w14:paraId="20BF1C88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5EB63FE8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10BE9175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79DEF7BD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9D2FD60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2E4F457C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90369E" w:rsidRPr="003D3AE6" w14:paraId="7F2FBED4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3229786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7BFC861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21B0300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3D3AE6" w14:paraId="46D0033C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65B8CAFE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3" w:tooltip="Rodzaj UPS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Rodzaj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7D50556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wolnostojący</w:t>
            </w:r>
          </w:p>
        </w:tc>
        <w:tc>
          <w:tcPr>
            <w:tcW w:w="3106" w:type="dxa"/>
          </w:tcPr>
          <w:p w14:paraId="0DE9362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8E1C8F7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3518F90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Procesor</w:t>
            </w:r>
          </w:p>
        </w:tc>
        <w:tc>
          <w:tcPr>
            <w:tcW w:w="3545" w:type="dxa"/>
            <w:shd w:val="clear" w:color="auto" w:fill="auto"/>
            <w:hideMark/>
          </w:tcPr>
          <w:p w14:paraId="1A1742E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ARM v7 (2 rdzenie, 1.1 GHz)</w:t>
            </w:r>
          </w:p>
        </w:tc>
        <w:tc>
          <w:tcPr>
            <w:tcW w:w="3106" w:type="dxa"/>
          </w:tcPr>
          <w:p w14:paraId="096EC0A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12FC5DE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8E7A71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3545" w:type="dxa"/>
            <w:shd w:val="clear" w:color="auto" w:fill="auto"/>
            <w:hideMark/>
          </w:tcPr>
          <w:p w14:paraId="3A00EA0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 GB</w:t>
            </w:r>
          </w:p>
        </w:tc>
        <w:tc>
          <w:tcPr>
            <w:tcW w:w="3106" w:type="dxa"/>
          </w:tcPr>
          <w:p w14:paraId="501FDB6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38AEA178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0C6C73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Protokoły sieciowe</w:t>
            </w:r>
          </w:p>
        </w:tc>
        <w:tc>
          <w:tcPr>
            <w:tcW w:w="3545" w:type="dxa"/>
            <w:shd w:val="clear" w:color="auto" w:fill="auto"/>
            <w:hideMark/>
          </w:tcPr>
          <w:p w14:paraId="74D65715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AFP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HTTP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Klient protokołu BitTorrent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Klient VPN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Serwer CIFS/SMB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Serwer DLNA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Serwer FTP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Serwer NFS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Serwer VPN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Serwer WWW</w:t>
            </w:r>
          </w:p>
        </w:tc>
        <w:tc>
          <w:tcPr>
            <w:tcW w:w="3106" w:type="dxa"/>
          </w:tcPr>
          <w:p w14:paraId="5DD7BE5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D8EF506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1E754E7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Rodzaje wyjść / wejść</w:t>
            </w:r>
          </w:p>
        </w:tc>
        <w:tc>
          <w:tcPr>
            <w:tcW w:w="3545" w:type="dxa"/>
            <w:shd w:val="clear" w:color="auto" w:fill="auto"/>
            <w:hideMark/>
          </w:tcPr>
          <w:p w14:paraId="154FE4D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USB 3.0 - 1 szt.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USB 2.0 - 1 szt.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RJ-45 10/100/1000 (LAN) - 1 szt.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DC-in (wejście zasilania) - 1 szt.</w:t>
            </w:r>
          </w:p>
        </w:tc>
        <w:tc>
          <w:tcPr>
            <w:tcW w:w="3106" w:type="dxa"/>
          </w:tcPr>
          <w:p w14:paraId="350B4CD2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2416497" w14:textId="77777777" w:rsidTr="0090369E">
        <w:trPr>
          <w:trHeight w:val="810"/>
        </w:trPr>
        <w:tc>
          <w:tcPr>
            <w:tcW w:w="2411" w:type="dxa"/>
            <w:shd w:val="clear" w:color="auto" w:fill="auto"/>
            <w:hideMark/>
          </w:tcPr>
          <w:p w14:paraId="405AADC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RAID</w:t>
            </w:r>
          </w:p>
        </w:tc>
        <w:tc>
          <w:tcPr>
            <w:tcW w:w="3545" w:type="dxa"/>
            <w:shd w:val="clear" w:color="auto" w:fill="auto"/>
            <w:hideMark/>
          </w:tcPr>
          <w:p w14:paraId="71C8EFB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0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1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Basic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Single Disk</w:t>
            </w:r>
          </w:p>
        </w:tc>
        <w:tc>
          <w:tcPr>
            <w:tcW w:w="3106" w:type="dxa"/>
          </w:tcPr>
          <w:p w14:paraId="44A17CE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B286CE1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21BCB0F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Maksymalna obsługiwana pojemność</w:t>
            </w:r>
          </w:p>
        </w:tc>
        <w:tc>
          <w:tcPr>
            <w:tcW w:w="3545" w:type="dxa"/>
            <w:shd w:val="clear" w:color="auto" w:fill="auto"/>
            <w:hideMark/>
          </w:tcPr>
          <w:p w14:paraId="5EDD27A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16 TB</w:t>
            </w:r>
          </w:p>
        </w:tc>
        <w:tc>
          <w:tcPr>
            <w:tcW w:w="3106" w:type="dxa"/>
          </w:tcPr>
          <w:p w14:paraId="6548210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FBD9457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78E5AAF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Kieszenie na dyski</w:t>
            </w:r>
          </w:p>
        </w:tc>
        <w:tc>
          <w:tcPr>
            <w:tcW w:w="3545" w:type="dxa"/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080"/>
            </w:tblGrid>
            <w:tr w:rsidR="003D3AE6" w:rsidRPr="003D3AE6" w14:paraId="288921D0" w14:textId="77777777" w:rsidTr="009036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DDC7430" w14:textId="77777777" w:rsidR="0090369E" w:rsidRPr="003D3AE6" w:rsidRDefault="0090369E" w:rsidP="000E2E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D622098" w14:textId="77777777" w:rsidR="0090369E" w:rsidRPr="003D3AE6" w:rsidRDefault="0090369E" w:rsidP="000E2E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3AE6">
                    <w:rPr>
                      <w:rFonts w:ascii="Arial" w:hAnsi="Arial" w:cs="Arial"/>
                      <w:sz w:val="20"/>
                      <w:szCs w:val="20"/>
                    </w:rPr>
                    <w:t>3,5" - 2 szt.</w:t>
                  </w:r>
                </w:p>
              </w:tc>
            </w:tr>
          </w:tbl>
          <w:p w14:paraId="2FE3040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6" w:type="dxa"/>
          </w:tcPr>
          <w:p w14:paraId="331F383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323D77B4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36F0A41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Zainstalowane dyski i łączna pojemność </w:t>
            </w:r>
          </w:p>
        </w:tc>
        <w:tc>
          <w:tcPr>
            <w:tcW w:w="3545" w:type="dxa"/>
            <w:shd w:val="clear" w:color="auto" w:fill="auto"/>
            <w:hideMark/>
          </w:tcPr>
          <w:p w14:paraId="48D337E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Dwa dyski łącznie 6 TB</w:t>
            </w:r>
          </w:p>
        </w:tc>
        <w:tc>
          <w:tcPr>
            <w:tcW w:w="3106" w:type="dxa"/>
          </w:tcPr>
          <w:p w14:paraId="6A14924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689B9229" w14:textId="77777777" w:rsidTr="0090369E">
        <w:trPr>
          <w:trHeight w:val="493"/>
        </w:trPr>
        <w:tc>
          <w:tcPr>
            <w:tcW w:w="2411" w:type="dxa"/>
            <w:shd w:val="clear" w:color="auto" w:fill="auto"/>
            <w:hideMark/>
          </w:tcPr>
          <w:p w14:paraId="7B26052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545" w:type="dxa"/>
            <w:shd w:val="clear" w:color="auto" w:fill="auto"/>
            <w:hideMark/>
          </w:tcPr>
          <w:p w14:paraId="7CA0EEC0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24 miesiące</w:t>
            </w:r>
          </w:p>
        </w:tc>
        <w:tc>
          <w:tcPr>
            <w:tcW w:w="3106" w:type="dxa"/>
          </w:tcPr>
          <w:p w14:paraId="44F43B81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4327FB" w14:textId="77777777" w:rsidR="00096CD0" w:rsidRPr="003D3AE6" w:rsidRDefault="00096CD0" w:rsidP="000E2E57">
      <w:pPr>
        <w:rPr>
          <w:rFonts w:ascii="Arial" w:hAnsi="Arial" w:cs="Arial"/>
          <w:sz w:val="20"/>
          <w:szCs w:val="20"/>
        </w:rPr>
      </w:pPr>
    </w:p>
    <w:p w14:paraId="3261900A" w14:textId="77777777" w:rsidR="0090369E" w:rsidRPr="000E2E57" w:rsidRDefault="0090369E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Klimatyzacja- 1 szt</w:t>
      </w:r>
      <w:r w:rsidR="000E2E57">
        <w:rPr>
          <w:rFonts w:ascii="Arial" w:hAnsi="Arial" w:cs="Arial"/>
          <w:b/>
          <w:sz w:val="20"/>
          <w:szCs w:val="20"/>
        </w:rPr>
        <w:t>.</w:t>
      </w:r>
    </w:p>
    <w:p w14:paraId="63DFB0E3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1791EBD4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5410E50D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2730170A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AF0A303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CAA95C2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90369E" w:rsidRPr="003D3AE6" w14:paraId="6279B9EA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3740346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35282AA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60F9994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3D3AE6" w14:paraId="50DB7DEF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72DE3BA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Wielkość pomieszczenia schładzanego</w:t>
            </w:r>
          </w:p>
        </w:tc>
        <w:tc>
          <w:tcPr>
            <w:tcW w:w="3545" w:type="dxa"/>
            <w:shd w:val="clear" w:color="auto" w:fill="auto"/>
            <w:hideMark/>
          </w:tcPr>
          <w:p w14:paraId="52A3098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do 24 m² </w:t>
            </w:r>
          </w:p>
        </w:tc>
        <w:tc>
          <w:tcPr>
            <w:tcW w:w="3106" w:type="dxa"/>
          </w:tcPr>
          <w:p w14:paraId="53B138C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F9A9E97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F7B25A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Wydajność przepływu powietrza</w:t>
            </w:r>
          </w:p>
        </w:tc>
        <w:tc>
          <w:tcPr>
            <w:tcW w:w="3545" w:type="dxa"/>
            <w:shd w:val="clear" w:color="auto" w:fill="auto"/>
            <w:hideMark/>
          </w:tcPr>
          <w:p w14:paraId="0260136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320 m³/h</w:t>
            </w:r>
          </w:p>
        </w:tc>
        <w:tc>
          <w:tcPr>
            <w:tcW w:w="3106" w:type="dxa"/>
          </w:tcPr>
          <w:p w14:paraId="3AD4C51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C508C24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39C2C20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Prędkość wylotu powietrza</w:t>
            </w:r>
          </w:p>
        </w:tc>
        <w:tc>
          <w:tcPr>
            <w:tcW w:w="3545" w:type="dxa"/>
            <w:shd w:val="clear" w:color="auto" w:fill="auto"/>
            <w:hideMark/>
          </w:tcPr>
          <w:p w14:paraId="7F9B333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12,9 m/s</w:t>
            </w:r>
          </w:p>
        </w:tc>
        <w:tc>
          <w:tcPr>
            <w:tcW w:w="3106" w:type="dxa"/>
          </w:tcPr>
          <w:p w14:paraId="0009355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6BD46056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391D481A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4" w:tooltip="Karta pamięci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 </w:t>
              </w:r>
            </w:hyperlink>
            <w:r w:rsidR="0090369E" w:rsidRPr="003D3AE6">
              <w:rPr>
                <w:rFonts w:ascii="Arial" w:hAnsi="Arial" w:cs="Arial"/>
                <w:sz w:val="20"/>
                <w:szCs w:val="20"/>
              </w:rPr>
              <w:t>Czynnik chłodzący</w:t>
            </w:r>
          </w:p>
        </w:tc>
        <w:tc>
          <w:tcPr>
            <w:tcW w:w="3545" w:type="dxa"/>
            <w:shd w:val="clear" w:color="auto" w:fill="auto"/>
            <w:hideMark/>
          </w:tcPr>
          <w:p w14:paraId="3363DAD9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woda</w:t>
            </w:r>
          </w:p>
        </w:tc>
        <w:tc>
          <w:tcPr>
            <w:tcW w:w="3106" w:type="dxa"/>
          </w:tcPr>
          <w:p w14:paraId="18CF82A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3E852884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4D80C65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Pojemnik na wodę</w:t>
            </w:r>
          </w:p>
        </w:tc>
        <w:tc>
          <w:tcPr>
            <w:tcW w:w="3545" w:type="dxa"/>
            <w:shd w:val="clear" w:color="auto" w:fill="auto"/>
            <w:hideMark/>
          </w:tcPr>
          <w:p w14:paraId="6046D93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6 l</w:t>
            </w:r>
          </w:p>
        </w:tc>
        <w:tc>
          <w:tcPr>
            <w:tcW w:w="3106" w:type="dxa"/>
          </w:tcPr>
          <w:p w14:paraId="19070CD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25D3C11" w14:textId="77777777" w:rsidTr="0090369E">
        <w:trPr>
          <w:trHeight w:val="810"/>
        </w:trPr>
        <w:tc>
          <w:tcPr>
            <w:tcW w:w="2411" w:type="dxa"/>
            <w:shd w:val="clear" w:color="auto" w:fill="auto"/>
            <w:hideMark/>
          </w:tcPr>
          <w:p w14:paraId="15702C9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Przyłącze sieciowe</w:t>
            </w:r>
          </w:p>
        </w:tc>
        <w:tc>
          <w:tcPr>
            <w:tcW w:w="3545" w:type="dxa"/>
            <w:shd w:val="clear" w:color="auto" w:fill="auto"/>
            <w:hideMark/>
          </w:tcPr>
          <w:p w14:paraId="0B6A7DA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230 V/ 50 Hz</w:t>
            </w:r>
          </w:p>
        </w:tc>
        <w:tc>
          <w:tcPr>
            <w:tcW w:w="3106" w:type="dxa"/>
          </w:tcPr>
          <w:p w14:paraId="0F628A3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ACD3E5C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DD63B1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Pobór mocy:</w:t>
            </w:r>
          </w:p>
        </w:tc>
        <w:tc>
          <w:tcPr>
            <w:tcW w:w="3545" w:type="dxa"/>
            <w:shd w:val="clear" w:color="auto" w:fill="auto"/>
            <w:hideMark/>
          </w:tcPr>
          <w:p w14:paraId="7EA5657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65 W</w:t>
            </w:r>
          </w:p>
        </w:tc>
        <w:tc>
          <w:tcPr>
            <w:tcW w:w="3106" w:type="dxa"/>
          </w:tcPr>
          <w:p w14:paraId="2A32D2C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3028C1F3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2EDE4B5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Poziom hałasu</w:t>
            </w:r>
          </w:p>
        </w:tc>
        <w:tc>
          <w:tcPr>
            <w:tcW w:w="3545" w:type="dxa"/>
            <w:shd w:val="clear" w:color="auto" w:fill="auto"/>
            <w:hideMark/>
          </w:tcPr>
          <w:p w14:paraId="20FDA652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52 dB(A)</w:t>
            </w:r>
          </w:p>
        </w:tc>
        <w:tc>
          <w:tcPr>
            <w:tcW w:w="3106" w:type="dxa"/>
          </w:tcPr>
          <w:p w14:paraId="3DE25D7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C6B1538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26A55CB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Moc parowania maks</w:t>
            </w:r>
          </w:p>
        </w:tc>
        <w:tc>
          <w:tcPr>
            <w:tcW w:w="3545" w:type="dxa"/>
            <w:shd w:val="clear" w:color="auto" w:fill="auto"/>
            <w:hideMark/>
          </w:tcPr>
          <w:p w14:paraId="30E1F53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0,9 l/h</w:t>
            </w:r>
          </w:p>
        </w:tc>
        <w:tc>
          <w:tcPr>
            <w:tcW w:w="3106" w:type="dxa"/>
          </w:tcPr>
          <w:p w14:paraId="67888BE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279921EC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331A076C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5" w:tooltip="Złącza USB 2.0" w:history="1">
              <w:r w:rsidR="0090369E" w:rsidRPr="003D3AE6">
                <w:rPr>
                  <w:rFonts w:ascii="Arial" w:hAnsi="Arial" w:cs="Arial"/>
                  <w:sz w:val="20"/>
                  <w:szCs w:val="20"/>
                </w:rPr>
                <w:t>Charakterystyka</w:t>
              </w:r>
            </w:hyperlink>
            <w:r w:rsidR="0090369E" w:rsidRPr="003D3AE6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 funkcje urządzenia</w:t>
            </w:r>
          </w:p>
        </w:tc>
        <w:tc>
          <w:tcPr>
            <w:tcW w:w="3545" w:type="dxa"/>
            <w:shd w:val="clear" w:color="auto" w:fill="auto"/>
          </w:tcPr>
          <w:p w14:paraId="089B7A4D" w14:textId="77777777" w:rsidR="0090369E" w:rsidRPr="003D3AE6" w:rsidRDefault="0090369E" w:rsidP="000E2E57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Praktyczna funkcja nawiewu odświeża i schładza powietrze</w:t>
            </w:r>
          </w:p>
          <w:p w14:paraId="4FAF9B10" w14:textId="77777777" w:rsidR="0090369E" w:rsidRPr="003D3AE6" w:rsidRDefault="0090369E" w:rsidP="000E2E57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Przyjazna dla środowiska praca oparta na parowaniu wody</w:t>
            </w:r>
          </w:p>
          <w:p w14:paraId="1EDC8C68" w14:textId="77777777" w:rsidR="0090369E" w:rsidRPr="003D3AE6" w:rsidRDefault="0090369E" w:rsidP="000E2E57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Regulowany kierunek wylotu powietrza i automatycznie obracające się lamelki</w:t>
            </w:r>
          </w:p>
          <w:p w14:paraId="0E033239" w14:textId="77777777" w:rsidR="0090369E" w:rsidRPr="003D3AE6" w:rsidRDefault="0090369E" w:rsidP="000E2E57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Funkcja timera</w:t>
            </w:r>
          </w:p>
          <w:p w14:paraId="2BAA7047" w14:textId="77777777" w:rsidR="0090369E" w:rsidRPr="003D3AE6" w:rsidRDefault="0090369E" w:rsidP="000E2E57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Brak ograniczeń montażowych</w:t>
            </w:r>
          </w:p>
          <w:p w14:paraId="44A216C7" w14:textId="77777777" w:rsidR="0090369E" w:rsidRPr="003D3AE6" w:rsidRDefault="0090369E" w:rsidP="000E2E57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Ekran LED</w:t>
            </w:r>
          </w:p>
          <w:p w14:paraId="1950B8F8" w14:textId="77777777" w:rsidR="0090369E" w:rsidRPr="003D3AE6" w:rsidRDefault="0090369E" w:rsidP="000E2E5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6" w:type="dxa"/>
          </w:tcPr>
          <w:p w14:paraId="48D4D26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CA5E426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38B7266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Gwarancja </w:t>
            </w:r>
          </w:p>
        </w:tc>
        <w:tc>
          <w:tcPr>
            <w:tcW w:w="3545" w:type="dxa"/>
            <w:shd w:val="clear" w:color="auto" w:fill="auto"/>
          </w:tcPr>
          <w:p w14:paraId="6549758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 lata</w:t>
            </w:r>
          </w:p>
        </w:tc>
        <w:tc>
          <w:tcPr>
            <w:tcW w:w="3106" w:type="dxa"/>
          </w:tcPr>
          <w:p w14:paraId="4E2E2DF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2E5EF8" w14:textId="77777777" w:rsidR="0090369E" w:rsidRPr="003D3AE6" w:rsidRDefault="0090369E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04FE2FC8" w14:textId="77777777" w:rsidR="0090369E" w:rsidRPr="000E2E57" w:rsidRDefault="0090369E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Wizualizer- 1 szt</w:t>
      </w:r>
      <w:r w:rsidR="000E2E57" w:rsidRPr="000E2E57">
        <w:rPr>
          <w:rFonts w:ascii="Arial" w:hAnsi="Arial" w:cs="Arial"/>
          <w:b/>
          <w:sz w:val="20"/>
          <w:szCs w:val="20"/>
        </w:rPr>
        <w:t>.</w:t>
      </w:r>
    </w:p>
    <w:p w14:paraId="267BBD69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741E2FFF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45243515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191552C1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2146DB5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4C1B06A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90369E" w:rsidRPr="003D3AE6" w14:paraId="5166F9A7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5599AF6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03EB7EB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7C68894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3D3AE6" w14:paraId="4209C9C2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7684508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Rozdzielczość wyjściowa wizualizera</w:t>
            </w:r>
          </w:p>
        </w:tc>
        <w:tc>
          <w:tcPr>
            <w:tcW w:w="3545" w:type="dxa"/>
            <w:shd w:val="clear" w:color="auto" w:fill="auto"/>
            <w:hideMark/>
          </w:tcPr>
          <w:p w14:paraId="4D13766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Full HD (1080p)</w:t>
            </w:r>
          </w:p>
        </w:tc>
        <w:tc>
          <w:tcPr>
            <w:tcW w:w="3106" w:type="dxa"/>
          </w:tcPr>
          <w:p w14:paraId="7EB35D2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28BC5A8D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C8DE5A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Matryca wizualizera [piksele]</w:t>
            </w:r>
          </w:p>
        </w:tc>
        <w:tc>
          <w:tcPr>
            <w:tcW w:w="3545" w:type="dxa"/>
            <w:shd w:val="clear" w:color="auto" w:fill="auto"/>
            <w:hideMark/>
          </w:tcPr>
          <w:p w14:paraId="3AAF164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5 mln</w:t>
            </w:r>
          </w:p>
        </w:tc>
        <w:tc>
          <w:tcPr>
            <w:tcW w:w="3106" w:type="dxa"/>
          </w:tcPr>
          <w:p w14:paraId="69F64B8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2FF980D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CEAAB4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Odświeżanie [kl/s]:</w:t>
            </w:r>
          </w:p>
        </w:tc>
        <w:tc>
          <w:tcPr>
            <w:tcW w:w="3545" w:type="dxa"/>
            <w:shd w:val="clear" w:color="auto" w:fill="auto"/>
            <w:hideMark/>
          </w:tcPr>
          <w:p w14:paraId="31B9139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30 fps FPS</w:t>
            </w:r>
          </w:p>
        </w:tc>
        <w:tc>
          <w:tcPr>
            <w:tcW w:w="3106" w:type="dxa"/>
          </w:tcPr>
          <w:p w14:paraId="2431511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325D94D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7278D7E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Zoom optyczny wizualizera</w:t>
            </w:r>
          </w:p>
        </w:tc>
        <w:tc>
          <w:tcPr>
            <w:tcW w:w="3545" w:type="dxa"/>
            <w:shd w:val="clear" w:color="auto" w:fill="auto"/>
            <w:hideMark/>
          </w:tcPr>
          <w:p w14:paraId="20FFA711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x8</w:t>
            </w:r>
          </w:p>
        </w:tc>
        <w:tc>
          <w:tcPr>
            <w:tcW w:w="3106" w:type="dxa"/>
          </w:tcPr>
          <w:p w14:paraId="0AB8EB4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2CDA56C1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E0E642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Czytnik kart pamięci wizualizera</w:t>
            </w:r>
          </w:p>
        </w:tc>
        <w:tc>
          <w:tcPr>
            <w:tcW w:w="3545" w:type="dxa"/>
            <w:shd w:val="clear" w:color="auto" w:fill="auto"/>
            <w:hideMark/>
          </w:tcPr>
          <w:p w14:paraId="5923CA8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06" w:type="dxa"/>
          </w:tcPr>
          <w:p w14:paraId="4D1EACD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11C342E" w14:textId="77777777" w:rsidTr="0090369E">
        <w:trPr>
          <w:trHeight w:val="810"/>
        </w:trPr>
        <w:tc>
          <w:tcPr>
            <w:tcW w:w="2411" w:type="dxa"/>
            <w:shd w:val="clear" w:color="auto" w:fill="auto"/>
            <w:hideMark/>
          </w:tcPr>
          <w:p w14:paraId="4F3EF3F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Wbudowane oświetlenie górne</w:t>
            </w:r>
          </w:p>
        </w:tc>
        <w:tc>
          <w:tcPr>
            <w:tcW w:w="3545" w:type="dxa"/>
            <w:shd w:val="clear" w:color="auto" w:fill="auto"/>
            <w:hideMark/>
          </w:tcPr>
          <w:p w14:paraId="3D2334D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 LED</w:t>
            </w:r>
          </w:p>
        </w:tc>
        <w:tc>
          <w:tcPr>
            <w:tcW w:w="3106" w:type="dxa"/>
          </w:tcPr>
          <w:p w14:paraId="0AAFB0B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664902CD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20A834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Wyjścia</w:t>
            </w:r>
          </w:p>
        </w:tc>
        <w:tc>
          <w:tcPr>
            <w:tcW w:w="3545" w:type="dxa"/>
            <w:shd w:val="clear" w:color="auto" w:fill="auto"/>
            <w:hideMark/>
          </w:tcPr>
          <w:p w14:paraId="685C22D2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 USB</w:t>
            </w:r>
          </w:p>
        </w:tc>
        <w:tc>
          <w:tcPr>
            <w:tcW w:w="3106" w:type="dxa"/>
          </w:tcPr>
          <w:p w14:paraId="31B0CA2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32C3180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19FD663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Wejścia</w:t>
            </w:r>
          </w:p>
        </w:tc>
        <w:tc>
          <w:tcPr>
            <w:tcW w:w="3545" w:type="dxa"/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054"/>
            </w:tblGrid>
            <w:tr w:rsidR="003D3AE6" w:rsidRPr="003D3AE6" w14:paraId="56D29F52" w14:textId="77777777" w:rsidTr="009036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947FDFD" w14:textId="77777777" w:rsidR="0090369E" w:rsidRPr="003D3AE6" w:rsidRDefault="0090369E" w:rsidP="000E2E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E7A5DB" w14:textId="77777777" w:rsidR="0090369E" w:rsidRPr="003D3AE6" w:rsidRDefault="0090369E" w:rsidP="000E2E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3AE6">
                    <w:rPr>
                      <w:rFonts w:ascii="Arial" w:hAnsi="Arial" w:cs="Arial"/>
                      <w:sz w:val="20"/>
                      <w:szCs w:val="20"/>
                    </w:rPr>
                    <w:t>USB (a) x2</w:t>
                  </w:r>
                </w:p>
              </w:tc>
            </w:tr>
          </w:tbl>
          <w:p w14:paraId="6936E1A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6" w:type="dxa"/>
          </w:tcPr>
          <w:p w14:paraId="797CC8B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32A23F9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1173D77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Gwarancja</w:t>
            </w:r>
          </w:p>
        </w:tc>
        <w:tc>
          <w:tcPr>
            <w:tcW w:w="3545" w:type="dxa"/>
            <w:shd w:val="clear" w:color="auto" w:fill="auto"/>
            <w:hideMark/>
          </w:tcPr>
          <w:p w14:paraId="241CB8A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 lata</w:t>
            </w:r>
          </w:p>
        </w:tc>
        <w:tc>
          <w:tcPr>
            <w:tcW w:w="3106" w:type="dxa"/>
          </w:tcPr>
          <w:p w14:paraId="7CE4DE1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B30A0F" w14:textId="77777777" w:rsidR="0090369E" w:rsidRPr="003D3AE6" w:rsidRDefault="0090369E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1995AC01" w14:textId="77777777" w:rsidR="0090369E" w:rsidRPr="000E2E57" w:rsidRDefault="0090369E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Kamera - 1 szt</w:t>
      </w:r>
      <w:r w:rsidR="000E2E57">
        <w:rPr>
          <w:rFonts w:ascii="Arial" w:hAnsi="Arial" w:cs="Arial"/>
          <w:b/>
          <w:sz w:val="20"/>
          <w:szCs w:val="20"/>
        </w:rPr>
        <w:t>.</w:t>
      </w:r>
    </w:p>
    <w:p w14:paraId="1DF471F1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45C3DA48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0599CAAF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78015CD5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7535F99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487531E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90369E" w:rsidRPr="003D3AE6" w14:paraId="661B1BAC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568C53E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607BB2F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048E673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3D3AE6" w14:paraId="6B8FD2E4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39017C23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6" w:tooltip="Zbliżenie optyczne - kamera cyfrowa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Zbliżenie optyczne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09041EB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32 x</w:t>
            </w:r>
          </w:p>
        </w:tc>
        <w:tc>
          <w:tcPr>
            <w:tcW w:w="3106" w:type="dxa"/>
          </w:tcPr>
          <w:p w14:paraId="7E1AF75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1F4282A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79A72A3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7" w:tooltip="Zbliżenie cyfrowe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Zbliżenie cyfrowe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4B2C89C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1140 x</w:t>
            </w:r>
          </w:p>
        </w:tc>
        <w:tc>
          <w:tcPr>
            <w:tcW w:w="3106" w:type="dxa"/>
          </w:tcPr>
          <w:p w14:paraId="06AEFB8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C4AD9FA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EB576A1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8" w:tooltip="Stabilizator obrazu - kamera cyfrowa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Stabilizator obrazu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6294A7C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optyczny</w:t>
            </w:r>
          </w:p>
        </w:tc>
        <w:tc>
          <w:tcPr>
            <w:tcW w:w="3106" w:type="dxa"/>
          </w:tcPr>
          <w:p w14:paraId="7BF54AF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5E040A3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2E990E48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39" w:tooltip="Karta pamięci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Zapis na kartach pamięci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40C5BE6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SD, SDHC, SDXC</w:t>
            </w:r>
          </w:p>
        </w:tc>
        <w:tc>
          <w:tcPr>
            <w:tcW w:w="3106" w:type="dxa"/>
          </w:tcPr>
          <w:p w14:paraId="7D26D5A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984AB42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171C918C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0" w:tooltip="Ekran LCD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Wielkość ekranu LCD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3E0863A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 "</w:t>
            </w:r>
          </w:p>
        </w:tc>
        <w:tc>
          <w:tcPr>
            <w:tcW w:w="3106" w:type="dxa"/>
          </w:tcPr>
          <w:p w14:paraId="62E3D58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E8724CA" w14:textId="77777777" w:rsidTr="0090369E">
        <w:trPr>
          <w:trHeight w:val="810"/>
        </w:trPr>
        <w:tc>
          <w:tcPr>
            <w:tcW w:w="2411" w:type="dxa"/>
            <w:shd w:val="clear" w:color="auto" w:fill="auto"/>
            <w:hideMark/>
          </w:tcPr>
          <w:p w14:paraId="51AAFAC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Dotykowy ekran LCD </w:t>
            </w:r>
          </w:p>
        </w:tc>
        <w:tc>
          <w:tcPr>
            <w:tcW w:w="3545" w:type="dxa"/>
            <w:shd w:val="clear" w:color="auto" w:fill="auto"/>
            <w:hideMark/>
          </w:tcPr>
          <w:p w14:paraId="2763DBD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06" w:type="dxa"/>
          </w:tcPr>
          <w:p w14:paraId="3CF6AE3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1170641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19B2FEE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1" w:tooltip="Menu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Menu w języku polskim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398A6912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06" w:type="dxa"/>
          </w:tcPr>
          <w:p w14:paraId="0DEDA67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F4D752F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1B57D736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2" w:tooltip="Wi-Fi - standardy bezprzewodowe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Wi-Fi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342"/>
            </w:tblGrid>
            <w:tr w:rsidR="003D3AE6" w:rsidRPr="003D3AE6" w14:paraId="2D68F6EC" w14:textId="77777777" w:rsidTr="009036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3E8062A" w14:textId="77777777" w:rsidR="0090369E" w:rsidRPr="003D3AE6" w:rsidRDefault="0090369E" w:rsidP="000E2E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741410A" w14:textId="77777777" w:rsidR="0090369E" w:rsidRPr="003D3AE6" w:rsidRDefault="0090369E" w:rsidP="000E2E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3AE6">
                    <w:rPr>
                      <w:rFonts w:ascii="Arial" w:hAnsi="Arial" w:cs="Arial"/>
                      <w:sz w:val="20"/>
                      <w:szCs w:val="20"/>
                    </w:rPr>
                    <w:t>tak</w:t>
                  </w:r>
                </w:p>
              </w:tc>
            </w:tr>
          </w:tbl>
          <w:p w14:paraId="2ED590D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6" w:type="dxa"/>
          </w:tcPr>
          <w:p w14:paraId="5222E23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779C9F2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799542B2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3" w:tooltip="HDMI (High Definition Multimedia Interface)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Wyjście HDMI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6E2C907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06" w:type="dxa"/>
          </w:tcPr>
          <w:p w14:paraId="3EAEEAF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480FCFC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7645212D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4" w:tooltip="Złącza USB 2.0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Złącze USB 2.0 </w:t>
              </w:r>
            </w:hyperlink>
          </w:p>
        </w:tc>
        <w:tc>
          <w:tcPr>
            <w:tcW w:w="3545" w:type="dxa"/>
            <w:shd w:val="clear" w:color="auto" w:fill="auto"/>
          </w:tcPr>
          <w:p w14:paraId="5516BA8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06" w:type="dxa"/>
          </w:tcPr>
          <w:p w14:paraId="63FDA3C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CF2A9C2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3376146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Wyposażenie </w:t>
            </w:r>
          </w:p>
        </w:tc>
        <w:tc>
          <w:tcPr>
            <w:tcW w:w="3545" w:type="dxa"/>
            <w:shd w:val="clear" w:color="auto" w:fill="auto"/>
          </w:tcPr>
          <w:p w14:paraId="53F9B0D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litowo-jonowy BP-727, instrukcja obsługi w języku polskim, kabel HDMI, kabel USB, karta gwarancyjna, zasilacz sieciowy</w:t>
            </w:r>
          </w:p>
        </w:tc>
        <w:tc>
          <w:tcPr>
            <w:tcW w:w="3106" w:type="dxa"/>
          </w:tcPr>
          <w:p w14:paraId="2D02513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CC1FD0E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14675E3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Rodzaj nośnika </w:t>
            </w:r>
          </w:p>
        </w:tc>
        <w:tc>
          <w:tcPr>
            <w:tcW w:w="3545" w:type="dxa"/>
            <w:shd w:val="clear" w:color="auto" w:fill="auto"/>
          </w:tcPr>
          <w:p w14:paraId="5C95CBD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karta pamięci SD, karta pamięci SDHC, karta pamięci SDXC, pamięć flash</w:t>
            </w:r>
          </w:p>
        </w:tc>
        <w:tc>
          <w:tcPr>
            <w:tcW w:w="3106" w:type="dxa"/>
          </w:tcPr>
          <w:p w14:paraId="79BA57A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66D070B6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3915FC4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Karta pamięci</w:t>
            </w:r>
          </w:p>
        </w:tc>
        <w:tc>
          <w:tcPr>
            <w:tcW w:w="3545" w:type="dxa"/>
            <w:shd w:val="clear" w:color="auto" w:fill="auto"/>
          </w:tcPr>
          <w:p w14:paraId="1B7CACF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64 GB</w:t>
            </w:r>
          </w:p>
        </w:tc>
        <w:tc>
          <w:tcPr>
            <w:tcW w:w="3106" w:type="dxa"/>
          </w:tcPr>
          <w:p w14:paraId="1904C39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8A1E9C8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6580F5C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Dźwięk</w:t>
            </w:r>
          </w:p>
        </w:tc>
        <w:tc>
          <w:tcPr>
            <w:tcW w:w="3545" w:type="dxa"/>
            <w:shd w:val="clear" w:color="auto" w:fill="auto"/>
          </w:tcPr>
          <w:p w14:paraId="1F625A5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Dolby Digital 2.0</w:t>
            </w:r>
          </w:p>
        </w:tc>
        <w:tc>
          <w:tcPr>
            <w:tcW w:w="3106" w:type="dxa"/>
          </w:tcPr>
          <w:p w14:paraId="1B31980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3719F5AC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5692820F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5" w:tooltip="Jakość zapisu - kamery cyfrowe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Jakość zapisu </w:t>
              </w:r>
            </w:hyperlink>
          </w:p>
        </w:tc>
        <w:tc>
          <w:tcPr>
            <w:tcW w:w="3545" w:type="dxa"/>
            <w:shd w:val="clear" w:color="auto" w:fill="auto"/>
          </w:tcPr>
          <w:p w14:paraId="4D94629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Full HD (1080p)</w:t>
            </w:r>
          </w:p>
        </w:tc>
        <w:tc>
          <w:tcPr>
            <w:tcW w:w="3106" w:type="dxa"/>
          </w:tcPr>
          <w:p w14:paraId="5096752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4F949DB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79F2956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Torba</w:t>
            </w:r>
          </w:p>
        </w:tc>
        <w:tc>
          <w:tcPr>
            <w:tcW w:w="3545" w:type="dxa"/>
            <w:shd w:val="clear" w:color="auto" w:fill="auto"/>
          </w:tcPr>
          <w:p w14:paraId="6A5AB362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06" w:type="dxa"/>
          </w:tcPr>
          <w:p w14:paraId="34A0B98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8C9E259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3A930EA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Gwarancja </w:t>
            </w:r>
          </w:p>
        </w:tc>
        <w:tc>
          <w:tcPr>
            <w:tcW w:w="3545" w:type="dxa"/>
            <w:shd w:val="clear" w:color="auto" w:fill="auto"/>
          </w:tcPr>
          <w:p w14:paraId="36A704E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 lata</w:t>
            </w:r>
          </w:p>
        </w:tc>
        <w:tc>
          <w:tcPr>
            <w:tcW w:w="3106" w:type="dxa"/>
          </w:tcPr>
          <w:p w14:paraId="4074B82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FD47EC" w14:textId="77777777" w:rsidR="0090369E" w:rsidRPr="003D3AE6" w:rsidRDefault="0090369E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36BD0F89" w14:textId="77777777" w:rsidR="0090369E" w:rsidRPr="000E2E57" w:rsidRDefault="0090369E" w:rsidP="000E2E57">
      <w:pPr>
        <w:rPr>
          <w:rFonts w:ascii="Arial" w:hAnsi="Arial" w:cs="Arial"/>
          <w:b/>
          <w:sz w:val="20"/>
          <w:szCs w:val="20"/>
        </w:rPr>
      </w:pPr>
      <w:r w:rsidRPr="000E2E57">
        <w:rPr>
          <w:rFonts w:ascii="Arial" w:hAnsi="Arial" w:cs="Arial"/>
          <w:b/>
          <w:sz w:val="20"/>
          <w:szCs w:val="20"/>
        </w:rPr>
        <w:t>Tablica Interaktywna  II- 2 szt</w:t>
      </w:r>
      <w:r w:rsidR="000E2E57">
        <w:rPr>
          <w:rFonts w:ascii="Arial" w:hAnsi="Arial" w:cs="Arial"/>
          <w:b/>
          <w:sz w:val="20"/>
          <w:szCs w:val="20"/>
        </w:rPr>
        <w:t>.</w:t>
      </w:r>
    </w:p>
    <w:p w14:paraId="0E09DCB4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2B64A861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4F9C538D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3B3E188C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84081E8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3DC49353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3547"/>
        <w:gridCol w:w="3116"/>
      </w:tblGrid>
      <w:tr w:rsidR="003D3AE6" w:rsidRPr="003D3AE6" w14:paraId="53960844" w14:textId="77777777" w:rsidTr="0090369E">
        <w:trPr>
          <w:trHeight w:val="653"/>
        </w:trPr>
        <w:tc>
          <w:tcPr>
            <w:tcW w:w="2436" w:type="dxa"/>
            <w:shd w:val="clear" w:color="auto" w:fill="auto"/>
          </w:tcPr>
          <w:p w14:paraId="39549C2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626" w:type="dxa"/>
            <w:shd w:val="clear" w:color="auto" w:fill="auto"/>
          </w:tcPr>
          <w:p w14:paraId="7DF7B5E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226" w:type="dxa"/>
          </w:tcPr>
          <w:p w14:paraId="230A0CB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3D3AE6" w:rsidRPr="003D3AE6" w14:paraId="611C22FD" w14:textId="77777777" w:rsidTr="0090369E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3DC7FF5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Technologia</w:t>
            </w:r>
          </w:p>
        </w:tc>
        <w:tc>
          <w:tcPr>
            <w:tcW w:w="3626" w:type="dxa"/>
            <w:shd w:val="clear" w:color="auto" w:fill="auto"/>
            <w:hideMark/>
          </w:tcPr>
          <w:p w14:paraId="3C9C1A0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pozycjonowanie w podczerwieni; nie dopuszcza się zastosowania przystawek ani innych technologii.</w:t>
            </w:r>
          </w:p>
        </w:tc>
        <w:tc>
          <w:tcPr>
            <w:tcW w:w="3226" w:type="dxa"/>
          </w:tcPr>
          <w:p w14:paraId="4BA0565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4B2879A9" w14:textId="77777777" w:rsidTr="0090369E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0F771B4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Obszar interaktywny [szer./wys. cm]</w:t>
            </w:r>
          </w:p>
        </w:tc>
        <w:tc>
          <w:tcPr>
            <w:tcW w:w="3626" w:type="dxa"/>
            <w:shd w:val="clear" w:color="auto" w:fill="auto"/>
            <w:hideMark/>
          </w:tcPr>
          <w:p w14:paraId="675E44B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minimum 195,00 x 105,00 cm</w:t>
            </w:r>
          </w:p>
        </w:tc>
        <w:tc>
          <w:tcPr>
            <w:tcW w:w="3226" w:type="dxa"/>
          </w:tcPr>
          <w:p w14:paraId="267E023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53E17390" w14:textId="77777777" w:rsidTr="0090369E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6AD0154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Przekątna wymiaru interaktywnego [cm]</w:t>
            </w:r>
          </w:p>
        </w:tc>
        <w:tc>
          <w:tcPr>
            <w:tcW w:w="3626" w:type="dxa"/>
            <w:shd w:val="clear" w:color="auto" w:fill="auto"/>
            <w:hideMark/>
          </w:tcPr>
          <w:p w14:paraId="4BCCDFD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co najmniej 222,00cm</w:t>
            </w:r>
          </w:p>
        </w:tc>
        <w:tc>
          <w:tcPr>
            <w:tcW w:w="3226" w:type="dxa"/>
          </w:tcPr>
          <w:p w14:paraId="0DB42AF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2061E78A" w14:textId="77777777" w:rsidTr="0090369E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0B1B44B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Format </w:t>
            </w:r>
          </w:p>
        </w:tc>
        <w:tc>
          <w:tcPr>
            <w:tcW w:w="3626" w:type="dxa"/>
            <w:shd w:val="clear" w:color="auto" w:fill="auto"/>
            <w:hideMark/>
          </w:tcPr>
          <w:p w14:paraId="3028CFF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4:3.</w:t>
            </w:r>
          </w:p>
        </w:tc>
        <w:tc>
          <w:tcPr>
            <w:tcW w:w="3226" w:type="dxa"/>
          </w:tcPr>
          <w:p w14:paraId="28BE1CC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77CF12AF" w14:textId="77777777" w:rsidTr="0090369E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66FC614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Powierzchnia tablicy</w:t>
            </w:r>
          </w:p>
        </w:tc>
        <w:tc>
          <w:tcPr>
            <w:tcW w:w="3626" w:type="dxa"/>
            <w:shd w:val="clear" w:color="auto" w:fill="auto"/>
            <w:hideMark/>
          </w:tcPr>
          <w:p w14:paraId="7B2D2AA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magnetyczna, matowa, sucho ścieralna.</w:t>
            </w:r>
          </w:p>
        </w:tc>
        <w:tc>
          <w:tcPr>
            <w:tcW w:w="3226" w:type="dxa"/>
          </w:tcPr>
          <w:p w14:paraId="0ECA092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65CDE059" w14:textId="77777777" w:rsidTr="0090369E">
        <w:trPr>
          <w:trHeight w:val="810"/>
        </w:trPr>
        <w:tc>
          <w:tcPr>
            <w:tcW w:w="2436" w:type="dxa"/>
            <w:shd w:val="clear" w:color="auto" w:fill="auto"/>
            <w:hideMark/>
          </w:tcPr>
          <w:p w14:paraId="5E0CAFC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Wyposażenie</w:t>
            </w:r>
          </w:p>
        </w:tc>
        <w:tc>
          <w:tcPr>
            <w:tcW w:w="3626" w:type="dxa"/>
            <w:shd w:val="clear" w:color="auto" w:fill="auto"/>
            <w:hideMark/>
          </w:tcPr>
          <w:p w14:paraId="27BFFD7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półka na pisaki, paski skrótów z nadrukowanymi klawiszami funkcyjnymi (min. 21 po każdej stronie tablicy, z podpisem w j. polskim) przywołującymi wybrane funkcje oprogramowania, oprogramowanie na płycie CD, kabel USB, 2 pisaki, naścienny zestaw montażowy.</w:t>
            </w:r>
          </w:p>
        </w:tc>
        <w:tc>
          <w:tcPr>
            <w:tcW w:w="3226" w:type="dxa"/>
          </w:tcPr>
          <w:p w14:paraId="0B6CBE5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7A8D4B42" w14:textId="77777777" w:rsidTr="0090369E">
        <w:trPr>
          <w:trHeight w:val="653"/>
        </w:trPr>
        <w:tc>
          <w:tcPr>
            <w:tcW w:w="2436" w:type="dxa"/>
            <w:vMerge w:val="restart"/>
            <w:shd w:val="clear" w:color="auto" w:fill="auto"/>
            <w:hideMark/>
          </w:tcPr>
          <w:p w14:paraId="262495A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Walory użytkowe</w:t>
            </w:r>
          </w:p>
        </w:tc>
        <w:tc>
          <w:tcPr>
            <w:tcW w:w="3626" w:type="dxa"/>
            <w:shd w:val="clear" w:color="auto" w:fill="auto"/>
            <w:hideMark/>
          </w:tcPr>
          <w:p w14:paraId="648D9037" w14:textId="77777777" w:rsidR="0090369E" w:rsidRPr="003D3AE6" w:rsidRDefault="0090369E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sterowanie co najmniej 4 aktywnymi punktami na interaktywnym obszarze tablicy, jednoczesne kreślenie co najmniej 4 interaktywnych linii,</w:t>
            </w:r>
          </w:p>
        </w:tc>
        <w:tc>
          <w:tcPr>
            <w:tcW w:w="3226" w:type="dxa"/>
          </w:tcPr>
          <w:p w14:paraId="25E26D71" w14:textId="77777777" w:rsidR="0090369E" w:rsidRPr="003D3AE6" w:rsidRDefault="0090369E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4CE5E467" w14:textId="77777777" w:rsidTr="0090369E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198D208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5626D1E8" w14:textId="77777777" w:rsidR="0090369E" w:rsidRPr="003D3AE6" w:rsidRDefault="0090369E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i/>
                <w:iCs/>
                <w:sz w:val="20"/>
                <w:szCs w:val="20"/>
              </w:rPr>
              <w:t>plug ang play</w:t>
            </w:r>
            <w:r w:rsidRPr="003D3AE6">
              <w:rPr>
                <w:rFonts w:ascii="Arial" w:hAnsi="Arial" w:cs="Arial"/>
                <w:sz w:val="20"/>
                <w:szCs w:val="20"/>
              </w:rPr>
              <w:t xml:space="preserve"> - tablica po podłączeniu do komputera jest aktywna - nie ma konieczności instalowania sterowników,</w:t>
            </w:r>
          </w:p>
        </w:tc>
        <w:tc>
          <w:tcPr>
            <w:tcW w:w="3226" w:type="dxa"/>
          </w:tcPr>
          <w:p w14:paraId="2A4FA7D2" w14:textId="77777777" w:rsidR="0090369E" w:rsidRPr="003D3AE6" w:rsidRDefault="0090369E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3D3AE6" w:rsidRPr="003D3AE6" w14:paraId="323A9DDF" w14:textId="77777777" w:rsidTr="0090369E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2A78175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5C2428DD" w14:textId="77777777" w:rsidR="0090369E" w:rsidRPr="003D3AE6" w:rsidRDefault="0090369E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rozpoznawanie gestów 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3D3AE6">
              <w:rPr>
                <w:rFonts w:ascii="Arial" w:hAnsi="Arial" w:cs="Arial"/>
                <w:i/>
                <w:iCs/>
                <w:sz w:val="20"/>
                <w:szCs w:val="20"/>
              </w:rPr>
              <w:t>multi gesture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</w:tc>
        <w:tc>
          <w:tcPr>
            <w:tcW w:w="3226" w:type="dxa"/>
          </w:tcPr>
          <w:p w14:paraId="72409254" w14:textId="77777777" w:rsidR="0090369E" w:rsidRPr="003D3AE6" w:rsidRDefault="0090369E" w:rsidP="000E2E57">
            <w:pPr>
              <w:numPr>
                <w:ilvl w:val="0"/>
                <w:numId w:val="13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7347E518" w14:textId="77777777" w:rsidTr="0090369E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0DC74982" w14:textId="77777777" w:rsidR="0090369E" w:rsidRPr="0085751E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751E">
              <w:rPr>
                <w:rFonts w:ascii="Arial" w:hAnsi="Arial" w:cs="Arial"/>
                <w:sz w:val="20"/>
                <w:szCs w:val="20"/>
              </w:rPr>
              <w:lastRenderedPageBreak/>
              <w:t xml:space="preserve">Współpraca z systemem operacyjnym </w:t>
            </w:r>
          </w:p>
        </w:tc>
        <w:tc>
          <w:tcPr>
            <w:tcW w:w="3626" w:type="dxa"/>
            <w:shd w:val="clear" w:color="auto" w:fill="auto"/>
            <w:hideMark/>
          </w:tcPr>
          <w:p w14:paraId="315BBD5F" w14:textId="48983CAA" w:rsidR="0090369E" w:rsidRPr="0085751E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5751E">
              <w:rPr>
                <w:rFonts w:ascii="Arial" w:hAnsi="Arial" w:cs="Arial"/>
                <w:sz w:val="20"/>
                <w:szCs w:val="20"/>
              </w:rPr>
              <w:t>system tożsamy z systemem w laptopach</w:t>
            </w:r>
          </w:p>
        </w:tc>
        <w:tc>
          <w:tcPr>
            <w:tcW w:w="3226" w:type="dxa"/>
          </w:tcPr>
          <w:p w14:paraId="277CA162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400912A4" w14:textId="77777777" w:rsidTr="0090369E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282CC84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Certyfikaty produktu</w:t>
            </w:r>
          </w:p>
        </w:tc>
        <w:tc>
          <w:tcPr>
            <w:tcW w:w="3626" w:type="dxa"/>
            <w:shd w:val="clear" w:color="auto" w:fill="auto"/>
            <w:hideMark/>
          </w:tcPr>
          <w:p w14:paraId="590BF75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CE, FCC, ROHS.</w:t>
            </w:r>
          </w:p>
        </w:tc>
        <w:tc>
          <w:tcPr>
            <w:tcW w:w="3226" w:type="dxa"/>
          </w:tcPr>
          <w:p w14:paraId="3B1C197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83F470D" w14:textId="77777777" w:rsidTr="0090369E">
        <w:trPr>
          <w:trHeight w:val="653"/>
        </w:trPr>
        <w:tc>
          <w:tcPr>
            <w:tcW w:w="2436" w:type="dxa"/>
            <w:shd w:val="clear" w:color="auto" w:fill="auto"/>
            <w:hideMark/>
          </w:tcPr>
          <w:p w14:paraId="371CEA7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Gwarancja </w:t>
            </w:r>
          </w:p>
        </w:tc>
        <w:tc>
          <w:tcPr>
            <w:tcW w:w="3626" w:type="dxa"/>
            <w:shd w:val="clear" w:color="auto" w:fill="auto"/>
            <w:hideMark/>
          </w:tcPr>
          <w:p w14:paraId="6B5B4BE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co najmniej 3 lata na tablicę, co najmniej 1 rok na pozostałe komponenty, przy czym warunki gwarancji muszą:</w:t>
            </w:r>
          </w:p>
          <w:p w14:paraId="287C3FCD" w14:textId="77777777" w:rsidR="0090369E" w:rsidRPr="003D3AE6" w:rsidRDefault="0090369E" w:rsidP="000E2E57">
            <w:pPr>
              <w:numPr>
                <w:ilvl w:val="0"/>
                <w:numId w:val="14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umożliwiać Zamawiającemu wykonanie uprawień gwarancyjnych na terytorium Rzeczypospolitej Polskiej,</w:t>
            </w:r>
          </w:p>
          <w:p w14:paraId="41A8759D" w14:textId="77777777" w:rsidR="0090369E" w:rsidRPr="003D3AE6" w:rsidRDefault="0090369E" w:rsidP="000E2E57">
            <w:pPr>
              <w:numPr>
                <w:ilvl w:val="0"/>
                <w:numId w:val="14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przewidywać przysługiwanie Zamawiającemu uprawnień z tytułu gwarancji bez potrzeby dokonywania odpłatnych przeglądów,</w:t>
            </w:r>
          </w:p>
          <w:p w14:paraId="76B4CF37" w14:textId="77777777" w:rsidR="0090369E" w:rsidRPr="003D3AE6" w:rsidRDefault="0090369E" w:rsidP="000E2E57">
            <w:pPr>
              <w:numPr>
                <w:ilvl w:val="0"/>
                <w:numId w:val="14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przewidywać nieodpłatne usuwanie przez gwaranta wad przedmiotu umowy, ujawnionych w okresie gwarancji.    </w:t>
            </w:r>
          </w:p>
        </w:tc>
        <w:tc>
          <w:tcPr>
            <w:tcW w:w="3226" w:type="dxa"/>
          </w:tcPr>
          <w:p w14:paraId="117E6041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63D7E7F9" w14:textId="77777777" w:rsidTr="0090369E">
        <w:trPr>
          <w:trHeight w:val="653"/>
        </w:trPr>
        <w:tc>
          <w:tcPr>
            <w:tcW w:w="2436" w:type="dxa"/>
            <w:vMerge w:val="restart"/>
            <w:shd w:val="clear" w:color="auto" w:fill="auto"/>
            <w:hideMark/>
          </w:tcPr>
          <w:p w14:paraId="6E95825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Oprogramowanie </w:t>
            </w:r>
          </w:p>
        </w:tc>
        <w:tc>
          <w:tcPr>
            <w:tcW w:w="3626" w:type="dxa"/>
            <w:shd w:val="clear" w:color="auto" w:fill="auto"/>
            <w:hideMark/>
          </w:tcPr>
          <w:p w14:paraId="78B6C595" w14:textId="77777777" w:rsidR="0090369E" w:rsidRPr="003D3AE6" w:rsidRDefault="0090369E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możliwość wstawiania tabel z poziomu programu z możliwością edycji,</w:t>
            </w:r>
          </w:p>
        </w:tc>
        <w:tc>
          <w:tcPr>
            <w:tcW w:w="3226" w:type="dxa"/>
          </w:tcPr>
          <w:p w14:paraId="16C6CDF5" w14:textId="77777777" w:rsidR="0090369E" w:rsidRPr="003D3AE6" w:rsidRDefault="0090369E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42B0DD20" w14:textId="77777777" w:rsidTr="0090369E">
        <w:trPr>
          <w:trHeight w:val="562"/>
        </w:trPr>
        <w:tc>
          <w:tcPr>
            <w:tcW w:w="2436" w:type="dxa"/>
            <w:vMerge/>
            <w:shd w:val="clear" w:color="auto" w:fill="auto"/>
            <w:hideMark/>
          </w:tcPr>
          <w:p w14:paraId="6CEB2F9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158DC8E4" w14:textId="77777777" w:rsidR="0090369E" w:rsidRPr="003D3AE6" w:rsidRDefault="0090369E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narzędzia "cyrkiel", "kątomierz", "linijka",</w:t>
            </w:r>
          </w:p>
        </w:tc>
        <w:tc>
          <w:tcPr>
            <w:tcW w:w="3226" w:type="dxa"/>
          </w:tcPr>
          <w:p w14:paraId="7B60913D" w14:textId="77777777" w:rsidR="0090369E" w:rsidRPr="003D3AE6" w:rsidRDefault="0090369E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59AFBB8E" w14:textId="77777777" w:rsidTr="0090369E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161FFA2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63CC88BA" w14:textId="77777777" w:rsidR="0090369E" w:rsidRPr="003D3AE6" w:rsidRDefault="0090369E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pisanie obiektem – dostępnym z bazy oprogramowania (min.10) lub dowolnym obrazem z zasobów komputera,</w:t>
            </w:r>
          </w:p>
        </w:tc>
        <w:tc>
          <w:tcPr>
            <w:tcW w:w="3226" w:type="dxa"/>
          </w:tcPr>
          <w:p w14:paraId="38A62A40" w14:textId="77777777" w:rsidR="0090369E" w:rsidRPr="003D3AE6" w:rsidRDefault="0090369E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0D32D62D" w14:textId="77777777" w:rsidTr="0090369E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45BB1C6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363DE294" w14:textId="77777777" w:rsidR="0090369E" w:rsidRPr="003D3AE6" w:rsidRDefault="0090369E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podgląd obrazu z kamery / wizualizera,</w:t>
            </w:r>
          </w:p>
        </w:tc>
        <w:tc>
          <w:tcPr>
            <w:tcW w:w="3226" w:type="dxa"/>
          </w:tcPr>
          <w:p w14:paraId="7F2A19F5" w14:textId="77777777" w:rsidR="0090369E" w:rsidRPr="003D3AE6" w:rsidRDefault="0090369E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61ABFCC9" w14:textId="77777777" w:rsidTr="0090369E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724F2DB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629A06F2" w14:textId="77777777" w:rsidR="0090369E" w:rsidRPr="003D3AE6" w:rsidRDefault="0090369E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kreator wykresów funkcji,</w:t>
            </w:r>
          </w:p>
        </w:tc>
        <w:tc>
          <w:tcPr>
            <w:tcW w:w="3226" w:type="dxa"/>
          </w:tcPr>
          <w:p w14:paraId="4A094BC1" w14:textId="77777777" w:rsidR="0090369E" w:rsidRPr="003D3AE6" w:rsidRDefault="0090369E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9C6D2AE" w14:textId="77777777" w:rsidTr="0090369E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1E0D846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079D7E60" w14:textId="77777777" w:rsidR="0090369E" w:rsidRPr="003D3AE6" w:rsidRDefault="0090369E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biblioteka graficznych zasobów edukacyjnych</w:t>
            </w:r>
          </w:p>
        </w:tc>
        <w:tc>
          <w:tcPr>
            <w:tcW w:w="3226" w:type="dxa"/>
          </w:tcPr>
          <w:p w14:paraId="4005CE44" w14:textId="77777777" w:rsidR="0090369E" w:rsidRPr="003D3AE6" w:rsidRDefault="0090369E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64ADE9EA" w14:textId="77777777" w:rsidTr="0090369E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1B8D3E1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1493F33E" w14:textId="77777777" w:rsidR="0090369E" w:rsidRPr="003D3AE6" w:rsidRDefault="0090369E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wstawianie wykresów kołowych oraz słupkowych z poziomu programu z wybieranymi wartościami</w:t>
            </w:r>
          </w:p>
        </w:tc>
        <w:tc>
          <w:tcPr>
            <w:tcW w:w="3226" w:type="dxa"/>
          </w:tcPr>
          <w:p w14:paraId="0AE740CF" w14:textId="77777777" w:rsidR="0090369E" w:rsidRPr="003D3AE6" w:rsidRDefault="0090369E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5BC4333E" w14:textId="77777777" w:rsidTr="0090369E">
        <w:trPr>
          <w:trHeight w:val="653"/>
        </w:trPr>
        <w:tc>
          <w:tcPr>
            <w:tcW w:w="2436" w:type="dxa"/>
            <w:vMerge/>
            <w:shd w:val="clear" w:color="auto" w:fill="auto"/>
            <w:hideMark/>
          </w:tcPr>
          <w:p w14:paraId="7EF38FF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6" w:type="dxa"/>
            <w:shd w:val="clear" w:color="auto" w:fill="auto"/>
            <w:hideMark/>
          </w:tcPr>
          <w:p w14:paraId="60E8093E" w14:textId="77777777" w:rsidR="0090369E" w:rsidRPr="003D3AE6" w:rsidRDefault="0090369E" w:rsidP="000E2E57">
            <w:pPr>
              <w:numPr>
                <w:ilvl w:val="0"/>
                <w:numId w:val="12"/>
              </w:num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automatyczne uruchomienie programu z białą stroną, przezroczystą lub tłem pulpitu</w:t>
            </w:r>
          </w:p>
        </w:tc>
        <w:tc>
          <w:tcPr>
            <w:tcW w:w="3226" w:type="dxa"/>
          </w:tcPr>
          <w:p w14:paraId="40B78709" w14:textId="77777777" w:rsidR="0090369E" w:rsidRPr="003D3AE6" w:rsidRDefault="0090369E" w:rsidP="000E2E57">
            <w:pPr>
              <w:ind w:left="43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0EE4B0E" w14:textId="77777777" w:rsidTr="0090369E">
        <w:trPr>
          <w:trHeight w:val="1030"/>
        </w:trPr>
        <w:tc>
          <w:tcPr>
            <w:tcW w:w="2436" w:type="dxa"/>
            <w:shd w:val="clear" w:color="auto" w:fill="auto"/>
            <w:hideMark/>
          </w:tcPr>
          <w:p w14:paraId="10EEBC9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Wymagania dodatkowe</w:t>
            </w:r>
          </w:p>
        </w:tc>
        <w:tc>
          <w:tcPr>
            <w:tcW w:w="3626" w:type="dxa"/>
            <w:shd w:val="clear" w:color="auto" w:fill="auto"/>
            <w:hideMark/>
          </w:tcPr>
          <w:p w14:paraId="31C602B7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autoryzowany przez producenta (lub innego gwaranta) serwis gwarancyjny w Polsce ma posiadać certyfikat zarządzania jakością ISO 9001 w zakresie procedury serwisowej - </w:t>
            </w:r>
            <w:r w:rsidRPr="00E155CF">
              <w:rPr>
                <w:rFonts w:ascii="Arial" w:hAnsi="Arial" w:cs="Arial"/>
                <w:sz w:val="20"/>
                <w:szCs w:val="20"/>
                <w:highlight w:val="yellow"/>
              </w:rPr>
              <w:t>dokument potwierdzający należy załączyć do oferty.</w:t>
            </w:r>
          </w:p>
        </w:tc>
        <w:tc>
          <w:tcPr>
            <w:tcW w:w="3226" w:type="dxa"/>
          </w:tcPr>
          <w:p w14:paraId="1462E4C0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65E93831" w14:textId="77777777" w:rsidTr="0090369E">
        <w:trPr>
          <w:trHeight w:val="1030"/>
        </w:trPr>
        <w:tc>
          <w:tcPr>
            <w:tcW w:w="2436" w:type="dxa"/>
            <w:shd w:val="clear" w:color="auto" w:fill="auto"/>
          </w:tcPr>
          <w:p w14:paraId="40C21F7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Dodatkowo kable</w:t>
            </w:r>
          </w:p>
        </w:tc>
        <w:tc>
          <w:tcPr>
            <w:tcW w:w="3626" w:type="dxa"/>
            <w:shd w:val="clear" w:color="auto" w:fill="auto"/>
          </w:tcPr>
          <w:p w14:paraId="723F0295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HDMI - 10m</w:t>
            </w:r>
          </w:p>
          <w:p w14:paraId="7652F7DA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Zasilający 10m</w:t>
            </w:r>
          </w:p>
          <w:p w14:paraId="67FB4B6C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6" w:type="dxa"/>
          </w:tcPr>
          <w:p w14:paraId="2E89575C" w14:textId="77777777" w:rsidR="0090369E" w:rsidRPr="003D3AE6" w:rsidRDefault="0090369E" w:rsidP="000E2E57">
            <w:pPr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1D8C7D" w14:textId="77777777" w:rsidR="0090369E" w:rsidRPr="003D3AE6" w:rsidRDefault="0090369E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6BA36555" w14:textId="77777777" w:rsidR="0090369E" w:rsidRPr="003D3AE6" w:rsidRDefault="0090369E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76736A7B" w14:textId="77777777" w:rsidR="0090369E" w:rsidRPr="00E155CF" w:rsidRDefault="0090369E" w:rsidP="000E2E57">
      <w:pPr>
        <w:rPr>
          <w:rFonts w:ascii="Arial" w:hAnsi="Arial" w:cs="Arial"/>
          <w:b/>
          <w:sz w:val="20"/>
          <w:szCs w:val="20"/>
        </w:rPr>
      </w:pPr>
      <w:r w:rsidRPr="00E155CF">
        <w:rPr>
          <w:rFonts w:ascii="Arial" w:hAnsi="Arial" w:cs="Arial"/>
          <w:b/>
          <w:sz w:val="20"/>
          <w:szCs w:val="20"/>
        </w:rPr>
        <w:t>Drukarka - 2 szt</w:t>
      </w:r>
      <w:r w:rsidR="00E155CF" w:rsidRPr="00E155CF">
        <w:rPr>
          <w:rFonts w:ascii="Arial" w:hAnsi="Arial" w:cs="Arial"/>
          <w:b/>
          <w:sz w:val="20"/>
          <w:szCs w:val="20"/>
        </w:rPr>
        <w:t>.</w:t>
      </w:r>
    </w:p>
    <w:p w14:paraId="44C8F395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6C35818E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5BB80A0A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3E65F960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691CA63F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B22BEF1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90369E" w:rsidRPr="003D3AE6" w14:paraId="3BB2E2BD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4F03E74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63CCBD2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40814EA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3D3AE6" w14:paraId="47658E4B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8B13B7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Funkcje</w:t>
            </w:r>
          </w:p>
        </w:tc>
        <w:tc>
          <w:tcPr>
            <w:tcW w:w="3545" w:type="dxa"/>
            <w:shd w:val="clear" w:color="auto" w:fill="auto"/>
            <w:hideMark/>
          </w:tcPr>
          <w:p w14:paraId="2243E12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Drukowanie, skanowanie</w:t>
            </w:r>
          </w:p>
        </w:tc>
        <w:tc>
          <w:tcPr>
            <w:tcW w:w="3106" w:type="dxa"/>
          </w:tcPr>
          <w:p w14:paraId="2122997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B3C2A35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1E10B1F5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6" w:tooltip="Zbliżenie cyfrowe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Prędkość</w:t>
              </w:r>
            </w:hyperlink>
            <w:r w:rsidR="0090369E" w:rsidRPr="003D3AE6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 wydruk</w:t>
            </w:r>
          </w:p>
        </w:tc>
        <w:tc>
          <w:tcPr>
            <w:tcW w:w="3545" w:type="dxa"/>
            <w:shd w:val="clear" w:color="auto" w:fill="auto"/>
            <w:hideMark/>
          </w:tcPr>
          <w:p w14:paraId="0187CE4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22 str./min w czerni 18 str./min kolor</w:t>
            </w:r>
          </w:p>
        </w:tc>
        <w:tc>
          <w:tcPr>
            <w:tcW w:w="3106" w:type="dxa"/>
          </w:tcPr>
          <w:p w14:paraId="5200940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D956B1F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4E2C321B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7" w:tooltip="Stabilizator obrazu - kamera cyfrowa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Rozdzielczość</w:t>
              </w:r>
            </w:hyperlink>
            <w:r w:rsidR="0090369E" w:rsidRPr="003D3AE6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 wydruku</w:t>
            </w:r>
          </w:p>
        </w:tc>
        <w:tc>
          <w:tcPr>
            <w:tcW w:w="3545" w:type="dxa"/>
            <w:shd w:val="clear" w:color="auto" w:fill="auto"/>
            <w:hideMark/>
          </w:tcPr>
          <w:p w14:paraId="108B239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Rzeczywista 1200x1200 dpi w czerni</w:t>
            </w:r>
          </w:p>
        </w:tc>
        <w:tc>
          <w:tcPr>
            <w:tcW w:w="3106" w:type="dxa"/>
          </w:tcPr>
          <w:p w14:paraId="44E0C29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6F78EC52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683B8FC7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8" w:tooltip="Karta pamięci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 </w:t>
              </w:r>
            </w:hyperlink>
            <w:r w:rsidR="0090369E" w:rsidRPr="003D3AE6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Miesięczny cykl pracy </w:t>
            </w:r>
          </w:p>
        </w:tc>
        <w:tc>
          <w:tcPr>
            <w:tcW w:w="3545" w:type="dxa"/>
            <w:shd w:val="clear" w:color="auto" w:fill="auto"/>
            <w:hideMark/>
          </w:tcPr>
          <w:p w14:paraId="5007A786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Do 25000 str</w:t>
            </w:r>
          </w:p>
        </w:tc>
        <w:tc>
          <w:tcPr>
            <w:tcW w:w="3106" w:type="dxa"/>
          </w:tcPr>
          <w:p w14:paraId="50B29E8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B9B43DD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D0EFDFA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49" w:tooltip="Druk dwustronny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Druk dwustronny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133220C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automatyczny</w:t>
            </w:r>
          </w:p>
        </w:tc>
        <w:tc>
          <w:tcPr>
            <w:tcW w:w="3106" w:type="dxa"/>
          </w:tcPr>
          <w:p w14:paraId="05208502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C77C678" w14:textId="77777777" w:rsidTr="0090369E">
        <w:trPr>
          <w:trHeight w:val="810"/>
        </w:trPr>
        <w:tc>
          <w:tcPr>
            <w:tcW w:w="2411" w:type="dxa"/>
            <w:shd w:val="clear" w:color="auto" w:fill="auto"/>
            <w:hideMark/>
          </w:tcPr>
          <w:p w14:paraId="1E87609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Obsługiwane formaty nośników</w:t>
            </w:r>
          </w:p>
        </w:tc>
        <w:tc>
          <w:tcPr>
            <w:tcW w:w="3545" w:type="dxa"/>
            <w:shd w:val="clear" w:color="auto" w:fill="auto"/>
            <w:hideMark/>
          </w:tcPr>
          <w:p w14:paraId="4A91122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A4, A5, A6, B5</w:t>
            </w:r>
          </w:p>
        </w:tc>
        <w:tc>
          <w:tcPr>
            <w:tcW w:w="3106" w:type="dxa"/>
          </w:tcPr>
          <w:p w14:paraId="3A72AD8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DBBCDFD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7A05CCC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Rozdzielczość optyczna</w:t>
            </w:r>
          </w:p>
        </w:tc>
        <w:tc>
          <w:tcPr>
            <w:tcW w:w="3545" w:type="dxa"/>
            <w:shd w:val="clear" w:color="auto" w:fill="auto"/>
            <w:hideMark/>
          </w:tcPr>
          <w:p w14:paraId="4B8E9AD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1200 x 1200 dpi</w:t>
            </w:r>
          </w:p>
        </w:tc>
        <w:tc>
          <w:tcPr>
            <w:tcW w:w="3106" w:type="dxa"/>
          </w:tcPr>
          <w:p w14:paraId="38D6A66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4267C23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48DA1855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0" w:tooltip="Drukarki - łączność bezprzewodowa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Łączność bezprzewodowa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542"/>
            </w:tblGrid>
            <w:tr w:rsidR="003D3AE6" w:rsidRPr="003D3AE6" w14:paraId="114628E2" w14:textId="77777777" w:rsidTr="0090369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1E46246" w14:textId="77777777" w:rsidR="0090369E" w:rsidRPr="003D3AE6" w:rsidRDefault="0090369E" w:rsidP="000E2E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19AF8C3" w14:textId="77777777" w:rsidR="0090369E" w:rsidRPr="003D3AE6" w:rsidRDefault="0090369E" w:rsidP="000E2E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3AE6">
                    <w:rPr>
                      <w:rFonts w:ascii="Arial" w:hAnsi="Arial" w:cs="Arial"/>
                      <w:sz w:val="20"/>
                      <w:szCs w:val="20"/>
                    </w:rPr>
                    <w:t>Wi-Fi</w:t>
                  </w:r>
                </w:p>
              </w:tc>
            </w:tr>
          </w:tbl>
          <w:p w14:paraId="4B9B29F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6" w:type="dxa"/>
          </w:tcPr>
          <w:p w14:paraId="1AA6981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7652987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5374F7E5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1" w:tooltip="USB (Universal Serial Bus)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Złącze USB </w:t>
              </w:r>
            </w:hyperlink>
          </w:p>
        </w:tc>
        <w:tc>
          <w:tcPr>
            <w:tcW w:w="3545" w:type="dxa"/>
            <w:shd w:val="clear" w:color="auto" w:fill="auto"/>
            <w:hideMark/>
          </w:tcPr>
          <w:p w14:paraId="4956FA5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2.0</w:t>
            </w:r>
          </w:p>
        </w:tc>
        <w:tc>
          <w:tcPr>
            <w:tcW w:w="3106" w:type="dxa"/>
          </w:tcPr>
          <w:p w14:paraId="28CE8F8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D5568E3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1EF6E0B5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2" w:tooltip="Złącza USB 2.0" w:history="1">
              <w:hyperlink r:id="rId53" w:tooltip="Złącze Ethernet" w:history="1">
                <w:r w:rsidR="0090369E" w:rsidRPr="003D3AE6">
                  <w:rPr>
                    <w:rStyle w:val="Hipercze"/>
                    <w:rFonts w:ascii="Arial" w:hAnsi="Arial" w:cs="Arial"/>
                    <w:color w:val="auto"/>
                    <w:sz w:val="20"/>
                    <w:szCs w:val="20"/>
                  </w:rPr>
                  <w:t xml:space="preserve">Złącze Ethernet </w:t>
                </w:r>
              </w:hyperlink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45" w:type="dxa"/>
            <w:shd w:val="clear" w:color="auto" w:fill="auto"/>
          </w:tcPr>
          <w:p w14:paraId="0017503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06" w:type="dxa"/>
          </w:tcPr>
          <w:p w14:paraId="196D9E0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741D323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70A59FE0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4" w:tooltip="Praca w sieci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Praca w sieci </w:t>
              </w:r>
            </w:hyperlink>
          </w:p>
        </w:tc>
        <w:tc>
          <w:tcPr>
            <w:tcW w:w="3545" w:type="dxa"/>
            <w:shd w:val="clear" w:color="auto" w:fill="auto"/>
          </w:tcPr>
          <w:p w14:paraId="1CF35315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06" w:type="dxa"/>
          </w:tcPr>
          <w:p w14:paraId="3DC7061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3FF9CA84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534DA853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5" w:tooltip="Technologia druku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Technologia druku </w:t>
              </w:r>
            </w:hyperlink>
          </w:p>
        </w:tc>
        <w:tc>
          <w:tcPr>
            <w:tcW w:w="3545" w:type="dxa"/>
            <w:shd w:val="clear" w:color="auto" w:fill="auto"/>
          </w:tcPr>
          <w:p w14:paraId="653F645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atramentowa</w:t>
            </w:r>
          </w:p>
        </w:tc>
        <w:tc>
          <w:tcPr>
            <w:tcW w:w="3106" w:type="dxa"/>
          </w:tcPr>
          <w:p w14:paraId="4BF98F4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D724FE4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6CDB073D" w14:textId="77777777" w:rsidR="0090369E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6" w:tooltip="Podajnik papieru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Podajnik papieru </w:t>
              </w:r>
            </w:hyperlink>
          </w:p>
        </w:tc>
        <w:tc>
          <w:tcPr>
            <w:tcW w:w="3545" w:type="dxa"/>
            <w:shd w:val="clear" w:color="auto" w:fill="auto"/>
          </w:tcPr>
          <w:p w14:paraId="29B18E7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250 arkuszy</w:t>
            </w:r>
          </w:p>
        </w:tc>
        <w:tc>
          <w:tcPr>
            <w:tcW w:w="3106" w:type="dxa"/>
          </w:tcPr>
          <w:p w14:paraId="1BB36D3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3643485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356FC767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Gwarancja </w:t>
            </w:r>
          </w:p>
        </w:tc>
        <w:tc>
          <w:tcPr>
            <w:tcW w:w="3545" w:type="dxa"/>
            <w:shd w:val="clear" w:color="auto" w:fill="auto"/>
          </w:tcPr>
          <w:p w14:paraId="1C4191A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 lata</w:t>
            </w:r>
          </w:p>
        </w:tc>
        <w:tc>
          <w:tcPr>
            <w:tcW w:w="3106" w:type="dxa"/>
          </w:tcPr>
          <w:p w14:paraId="1A7CDE2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3FB9CA" w14:textId="77777777" w:rsidR="0090369E" w:rsidRPr="003D3AE6" w:rsidRDefault="0090369E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05C774AB" w14:textId="77777777" w:rsidR="0090369E" w:rsidRPr="00E155CF" w:rsidRDefault="0090369E" w:rsidP="000E2E57">
      <w:pPr>
        <w:rPr>
          <w:rFonts w:ascii="Arial" w:hAnsi="Arial" w:cs="Arial"/>
          <w:b/>
          <w:sz w:val="20"/>
          <w:szCs w:val="20"/>
        </w:rPr>
      </w:pPr>
      <w:r w:rsidRPr="00E155CF">
        <w:rPr>
          <w:rFonts w:ascii="Arial" w:hAnsi="Arial" w:cs="Arial"/>
          <w:b/>
          <w:sz w:val="20"/>
          <w:szCs w:val="20"/>
        </w:rPr>
        <w:t>Laptop I - 1 szt</w:t>
      </w:r>
      <w:r w:rsidR="00E155CF">
        <w:rPr>
          <w:rFonts w:ascii="Arial" w:hAnsi="Arial" w:cs="Arial"/>
          <w:b/>
          <w:sz w:val="20"/>
          <w:szCs w:val="20"/>
        </w:rPr>
        <w:t>.</w:t>
      </w:r>
    </w:p>
    <w:p w14:paraId="4FD38861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0123DD4A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lastRenderedPageBreak/>
        <w:t>Producent:…………………………………</w:t>
      </w:r>
    </w:p>
    <w:p w14:paraId="57ED1083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3C9F4703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4573FFBA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1826"/>
        <w:gridCol w:w="4516"/>
        <w:gridCol w:w="3576"/>
      </w:tblGrid>
      <w:tr w:rsidR="0090369E" w:rsidRPr="003D3AE6" w14:paraId="718CDDE4" w14:textId="77777777" w:rsidTr="0090369E">
        <w:tc>
          <w:tcPr>
            <w:tcW w:w="1826" w:type="dxa"/>
            <w:shd w:val="clear" w:color="auto" w:fill="0D0D0D" w:themeFill="text1" w:themeFillTint="F2"/>
          </w:tcPr>
          <w:p w14:paraId="0E2660E9" w14:textId="77777777" w:rsidR="0090369E" w:rsidRPr="003D3AE6" w:rsidRDefault="0090369E" w:rsidP="000E2E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4516" w:type="dxa"/>
            <w:shd w:val="clear" w:color="auto" w:fill="0D0D0D" w:themeFill="text1" w:themeFillTint="F2"/>
          </w:tcPr>
          <w:p w14:paraId="7160720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Wymagane parametry techniczne</w:t>
            </w:r>
          </w:p>
        </w:tc>
        <w:tc>
          <w:tcPr>
            <w:tcW w:w="3576" w:type="dxa"/>
            <w:shd w:val="clear" w:color="auto" w:fill="0D0D0D" w:themeFill="text1" w:themeFillTint="F2"/>
          </w:tcPr>
          <w:p w14:paraId="1C0471C2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3D3AE6" w14:paraId="7D6787C6" w14:textId="77777777" w:rsidTr="0090369E">
        <w:tc>
          <w:tcPr>
            <w:tcW w:w="1826" w:type="dxa"/>
          </w:tcPr>
          <w:p w14:paraId="4429596E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Zastosowanie</w:t>
            </w:r>
          </w:p>
        </w:tc>
        <w:tc>
          <w:tcPr>
            <w:tcW w:w="4516" w:type="dxa"/>
          </w:tcPr>
          <w:p w14:paraId="0158B67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Komputer przenośny będzie wykorzystywany dla potrzeb aplikacji biurowych, aplikacji edukacyjnych, aplikacji obliczeniowych, dostępu do Internetu oraz poczty elektronicznej, jako lokalna baza danych, stacja programistyczna</w:t>
            </w:r>
          </w:p>
        </w:tc>
        <w:tc>
          <w:tcPr>
            <w:tcW w:w="3576" w:type="dxa"/>
          </w:tcPr>
          <w:p w14:paraId="435DB7F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84AB746" w14:textId="77777777" w:rsidTr="0090369E">
        <w:tc>
          <w:tcPr>
            <w:tcW w:w="1826" w:type="dxa"/>
          </w:tcPr>
          <w:p w14:paraId="07D0A4B4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Matryca</w:t>
            </w:r>
          </w:p>
        </w:tc>
        <w:tc>
          <w:tcPr>
            <w:tcW w:w="4516" w:type="dxa"/>
          </w:tcPr>
          <w:p w14:paraId="6A4B44E9" w14:textId="77777777" w:rsidR="0090369E" w:rsidRPr="003D3AE6" w:rsidRDefault="0090369E" w:rsidP="000E2E57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Komputer przenośny typu notebook z ekranem 15,6" o rozdzielczości HD (1366 x 768) typ matrycy matowa jasność 200 nitów, </w:t>
            </w:r>
          </w:p>
        </w:tc>
        <w:tc>
          <w:tcPr>
            <w:tcW w:w="3576" w:type="dxa"/>
          </w:tcPr>
          <w:p w14:paraId="649F8F56" w14:textId="77777777" w:rsidR="0090369E" w:rsidRPr="003D3AE6" w:rsidRDefault="0090369E" w:rsidP="000E2E57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D6F7B77" w14:textId="77777777" w:rsidTr="0090369E">
        <w:tc>
          <w:tcPr>
            <w:tcW w:w="1826" w:type="dxa"/>
          </w:tcPr>
          <w:p w14:paraId="4565DAE3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Wydajność</w:t>
            </w:r>
          </w:p>
        </w:tc>
        <w:tc>
          <w:tcPr>
            <w:tcW w:w="4516" w:type="dxa"/>
          </w:tcPr>
          <w:p w14:paraId="6F8B03DD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Procesor dwurdzeniowy uzyskujący wynik co najmniej </w:t>
            </w:r>
            <w:r w:rsidRPr="003D3AE6">
              <w:rPr>
                <w:rFonts w:ascii="Arial" w:hAnsi="Arial" w:cs="Arial"/>
                <w:sz w:val="20"/>
                <w:szCs w:val="20"/>
              </w:rPr>
              <w:t>1950</w:t>
            </w: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punktów  w teście PassMark - CPU Mark według wyników procesorów publikowanych na stronie </w:t>
            </w:r>
            <w:hyperlink r:id="rId57" w:history="1">
              <w:r w:rsidRPr="003D3AE6">
                <w:rPr>
                  <w:rStyle w:val="Hipercze"/>
                  <w:rFonts w:ascii="Arial" w:hAnsi="Arial" w:cs="Arial"/>
                  <w:bCs/>
                  <w:color w:val="auto"/>
                  <w:sz w:val="20"/>
                  <w:szCs w:val="20"/>
                  <w:lang w:eastAsia="en-US"/>
                </w:rPr>
                <w:t>http://www.cpubenchmark.net/cpu_list.php</w:t>
              </w:r>
            </w:hyperlink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4320277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76" w:type="dxa"/>
          </w:tcPr>
          <w:p w14:paraId="43974644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90369E" w:rsidRPr="003D3AE6" w14:paraId="63367491" w14:textId="77777777" w:rsidTr="0090369E">
        <w:tc>
          <w:tcPr>
            <w:tcW w:w="1826" w:type="dxa"/>
          </w:tcPr>
          <w:p w14:paraId="58E0591F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4516" w:type="dxa"/>
          </w:tcPr>
          <w:p w14:paraId="31C7F2B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4GB </w:t>
            </w:r>
          </w:p>
        </w:tc>
        <w:tc>
          <w:tcPr>
            <w:tcW w:w="3576" w:type="dxa"/>
          </w:tcPr>
          <w:p w14:paraId="5EB8663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0369E" w:rsidRPr="003D3AE6" w14:paraId="7254DDF4" w14:textId="77777777" w:rsidTr="0090369E">
        <w:tc>
          <w:tcPr>
            <w:tcW w:w="1826" w:type="dxa"/>
          </w:tcPr>
          <w:p w14:paraId="3B22D30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Pamięć masowa</w:t>
            </w:r>
          </w:p>
        </w:tc>
        <w:tc>
          <w:tcPr>
            <w:tcW w:w="4516" w:type="dxa"/>
          </w:tcPr>
          <w:p w14:paraId="420703D8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Min. 500GB </w:t>
            </w:r>
          </w:p>
        </w:tc>
        <w:tc>
          <w:tcPr>
            <w:tcW w:w="3576" w:type="dxa"/>
          </w:tcPr>
          <w:p w14:paraId="222B4DD0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0369E" w:rsidRPr="003D3AE6" w14:paraId="0AAD94E8" w14:textId="77777777" w:rsidTr="0090369E">
        <w:tc>
          <w:tcPr>
            <w:tcW w:w="1826" w:type="dxa"/>
          </w:tcPr>
          <w:p w14:paraId="3CD3DF17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4516" w:type="dxa"/>
          </w:tcPr>
          <w:p w14:paraId="27223C2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Zintegrowana w procesorze z możliwością dynamicznego przydzielenia pamięci systemowej</w:t>
            </w:r>
          </w:p>
        </w:tc>
        <w:tc>
          <w:tcPr>
            <w:tcW w:w="3576" w:type="dxa"/>
          </w:tcPr>
          <w:p w14:paraId="676AE3AF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7A3881D" w14:textId="77777777" w:rsidTr="0090369E">
        <w:tc>
          <w:tcPr>
            <w:tcW w:w="1826" w:type="dxa"/>
          </w:tcPr>
          <w:p w14:paraId="40364413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Bateria </w:t>
            </w:r>
          </w:p>
        </w:tc>
        <w:tc>
          <w:tcPr>
            <w:tcW w:w="4516" w:type="dxa"/>
          </w:tcPr>
          <w:p w14:paraId="7CDE64C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Bateria o pojemności min. 36Whr </w:t>
            </w:r>
          </w:p>
          <w:p w14:paraId="7ACD9C0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 komorowa</w:t>
            </w:r>
          </w:p>
        </w:tc>
        <w:tc>
          <w:tcPr>
            <w:tcW w:w="3576" w:type="dxa"/>
          </w:tcPr>
          <w:p w14:paraId="3CE8BCE6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259E9E15" w14:textId="77777777" w:rsidTr="0090369E">
        <w:trPr>
          <w:trHeight w:val="283"/>
        </w:trPr>
        <w:tc>
          <w:tcPr>
            <w:tcW w:w="1826" w:type="dxa"/>
          </w:tcPr>
          <w:p w14:paraId="67A9A217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Waga </w:t>
            </w:r>
          </w:p>
        </w:tc>
        <w:tc>
          <w:tcPr>
            <w:tcW w:w="4516" w:type="dxa"/>
          </w:tcPr>
          <w:p w14:paraId="71BC3939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Waga max 2,4kg z baterią </w:t>
            </w:r>
          </w:p>
          <w:p w14:paraId="5CEC3CF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576" w:type="dxa"/>
          </w:tcPr>
          <w:p w14:paraId="6DEC845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0369E" w:rsidRPr="003D3AE6" w14:paraId="594EF061" w14:textId="77777777" w:rsidTr="0090369E">
        <w:tc>
          <w:tcPr>
            <w:tcW w:w="1826" w:type="dxa"/>
          </w:tcPr>
          <w:p w14:paraId="51234B64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BIOS</w:t>
            </w:r>
          </w:p>
        </w:tc>
        <w:tc>
          <w:tcPr>
            <w:tcW w:w="4516" w:type="dxa"/>
            <w:shd w:val="clear" w:color="auto" w:fill="auto"/>
          </w:tcPr>
          <w:p w14:paraId="52102B45" w14:textId="77777777" w:rsidR="0090369E" w:rsidRPr="003D3AE6" w:rsidRDefault="0090369E" w:rsidP="000E2E57">
            <w:pPr>
              <w:tabs>
                <w:tab w:val="num" w:pos="283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BIOS producenta oferowanego komputera zgodny ze specyfikacją UEFI, pełna obsługa za pomocą klawiatury i myszy lub urządzenia wskazującego zintegrowanego w oferowanym urządzeniu. </w:t>
            </w:r>
          </w:p>
        </w:tc>
        <w:tc>
          <w:tcPr>
            <w:tcW w:w="3576" w:type="dxa"/>
          </w:tcPr>
          <w:p w14:paraId="5158DE24" w14:textId="77777777" w:rsidR="0090369E" w:rsidRPr="003D3AE6" w:rsidRDefault="0090369E" w:rsidP="000E2E57">
            <w:pPr>
              <w:tabs>
                <w:tab w:val="num" w:pos="283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0369E" w:rsidRPr="003D3AE6" w14:paraId="4C919648" w14:textId="77777777" w:rsidTr="0090369E">
        <w:tc>
          <w:tcPr>
            <w:tcW w:w="1826" w:type="dxa"/>
          </w:tcPr>
          <w:p w14:paraId="4468A942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Oprogramowanie</w:t>
            </w:r>
          </w:p>
        </w:tc>
        <w:tc>
          <w:tcPr>
            <w:tcW w:w="4516" w:type="dxa"/>
          </w:tcPr>
          <w:p w14:paraId="7E3211A7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Zainstalowany system musi spełniać następujące wymagania, poprzez wbudowane mechanizmy, bez użycia dodatkowych aplikacji:</w:t>
            </w:r>
          </w:p>
          <w:p w14:paraId="61DC3B36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dokonywania aktualizacji i poprawek systemu przez Internet z możliwością wyboru instalowanych poprawek;</w:t>
            </w:r>
          </w:p>
          <w:p w14:paraId="58D87715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dokonywania uaktualnień sterowników urządzeń przez Internet – witrynę producenta systemu;</w:t>
            </w:r>
          </w:p>
          <w:p w14:paraId="035D5320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Darmowe aktualizacje w ramach wersji systemu operacyjnego przez Internet (niezbędne aktualizacje, poprawki, biuletyny bezpieczeństwa muszą być</w:t>
            </w:r>
          </w:p>
          <w:p w14:paraId="2E4A94B8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dostarczane bez dodatkowych opłat) – wymagane podanie nazwy strony serwera WWW;</w:t>
            </w:r>
          </w:p>
          <w:p w14:paraId="7E38231E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Internetowa aktualizacja zapewniona w języku polskim;</w:t>
            </w:r>
          </w:p>
          <w:p w14:paraId="4AA832A7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Wbudowana zapora internetowa</w:t>
            </w:r>
          </w:p>
          <w:p w14:paraId="31AC1B24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(firewall) dla ochrony połączeń</w:t>
            </w:r>
          </w:p>
          <w:p w14:paraId="329A1230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internetowych; zintegrowana z systemem konsola do zarządzania ustawieniami zapory i regułami IP v4 i v6;</w:t>
            </w:r>
          </w:p>
          <w:p w14:paraId="5BB89AAC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Zlokalizowane w języku polskim, co najmniej następujące elementy:  menu, odtwarzacz multimediów, pomoc, komunikaty systemowe;</w:t>
            </w:r>
          </w:p>
          <w:p w14:paraId="54128D27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 xml:space="preserve">- Wsparcie dla większości powszechnie </w:t>
            </w: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używanych urządzeń peryferyjnych (drukarek, urządzeń sieciowych, standardów USB, Plug &amp;Play, Wi-Fi)</w:t>
            </w:r>
          </w:p>
          <w:p w14:paraId="66BDF4BF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Funkcjonalność automatycznej zmiany domyślnej drukarki w zależności od sieci, do której podłączony jest komputer;</w:t>
            </w:r>
          </w:p>
          <w:p w14:paraId="20632C97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Interfejs użytkownika działający w</w:t>
            </w:r>
          </w:p>
          <w:p w14:paraId="17B2513C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trybie graficznym z elementami 3D,</w:t>
            </w:r>
          </w:p>
          <w:p w14:paraId="2EE31D00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zintegrowana z interfejsem użytkownika interaktywna część pulpitu służącą do uruchamiania aplikacji, które użytkownik może dowolnie wymieniać i pobrać ze</w:t>
            </w:r>
          </w:p>
          <w:p w14:paraId="59DC574C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strony producenta.</w:t>
            </w:r>
          </w:p>
          <w:p w14:paraId="750DF7B1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zdalnej automatycznej</w:t>
            </w:r>
          </w:p>
          <w:p w14:paraId="33E42F85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instalacji, konfiguracji, administrowania oraz aktualizowania systemu;</w:t>
            </w:r>
          </w:p>
          <w:p w14:paraId="53FFE2A6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Zabezpieczony hasłem hierarchiczny dostęp do systemu, konta i profile użytkowników zarządzane zdalnie; praca systemu w trybie ochrony kont</w:t>
            </w:r>
          </w:p>
          <w:p w14:paraId="1AA6D246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użytkowników.</w:t>
            </w:r>
          </w:p>
          <w:p w14:paraId="0CDD845A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Zintegrowany z systemem moduł</w:t>
            </w:r>
          </w:p>
          <w:p w14:paraId="292B17A9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wyszukiwania informacji (plików różnego typu) dostępny z kilku poziomów: poziom menu, poziom otwartego okna systemu</w:t>
            </w:r>
          </w:p>
          <w:p w14:paraId="75377340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operacyjnego; system wyszukiwania oparty na konfigurowalnym przez użytkownika module indeksacji zasobów lokalnych.</w:t>
            </w:r>
          </w:p>
          <w:p w14:paraId="6B4D5BAD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Zintegrowane z systemem operacyjnym narzędzia zwalczające złośliwe oprogramowanie;</w:t>
            </w:r>
          </w:p>
          <w:p w14:paraId="11C2FEC0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aktualizacje dostępne u producenta</w:t>
            </w:r>
          </w:p>
          <w:p w14:paraId="00B3CBD1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nieodpłatnie bez ograniczeń czasowych.</w:t>
            </w:r>
          </w:p>
          <w:p w14:paraId="0C9ED005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Funkcjonalność rozpoznawania mowy, pozwalającą na sterowanie komputerem głosowo, wraz z modułem „uczenia się” głosu użytkownika.</w:t>
            </w:r>
          </w:p>
          <w:p w14:paraId="439F010C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Zintegrowany z systemem operacyjnym moduł synchronizacji komputera z urządzeniami zewnętrznymi.</w:t>
            </w:r>
          </w:p>
          <w:p w14:paraId="45F7F54D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Wbudowany system pomocy w języku polskim;</w:t>
            </w:r>
          </w:p>
          <w:p w14:paraId="548A5527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przystosowania stanowiska dla osób niepełnosprawnych (np. słabo</w:t>
            </w:r>
          </w:p>
          <w:p w14:paraId="59F18C43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widzących);</w:t>
            </w:r>
          </w:p>
          <w:p w14:paraId="229ED10A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zarządzania stacją roboczą poprzez polityki – przez politykę rozumiemy zestaw reguł definiujących lub ograniczających funkcjonalność systemu lub aplikacji;</w:t>
            </w:r>
          </w:p>
          <w:p w14:paraId="41C63949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Wdrażanie IPSEC oparte na politykach – wdrażanie IPSEC oparte na zestawach reguł</w:t>
            </w:r>
          </w:p>
          <w:p w14:paraId="6C907863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definiujących ustawienia zarządzanych w sposób centralny;</w:t>
            </w:r>
          </w:p>
          <w:p w14:paraId="7D676A1E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Automatyczne występowanie i używanie (wystawianie) certyfikatów PKI X.509;</w:t>
            </w:r>
          </w:p>
          <w:p w14:paraId="035F005B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Rozbudowane polityki bezpieczeństwa – polityki dla systemu operacyjnego i dla</w:t>
            </w:r>
          </w:p>
          <w:p w14:paraId="6E9D557C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wskazanych aplikacji;</w:t>
            </w:r>
          </w:p>
          <w:p w14:paraId="24E55941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 xml:space="preserve">- System posiada narzędzia służące do administracji, do wykonywania kopii zapasowych polityk i ich odtwarzania oraz </w:t>
            </w: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generowania raportów z ustawień polityk;</w:t>
            </w:r>
          </w:p>
          <w:p w14:paraId="0D9DD8F9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Sun Java i .NET Framework 1.1 i 2.0 i 3.0 – możliwość uruchomienia aplikacji działających we wskazanych</w:t>
            </w:r>
          </w:p>
          <w:p w14:paraId="7B99916F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środowiskach;</w:t>
            </w:r>
          </w:p>
          <w:p w14:paraId="4D6D4C61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JScript i VBScript –</w:t>
            </w:r>
          </w:p>
          <w:p w14:paraId="75180538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możliwość uruchamiania interpretera poleceń;</w:t>
            </w:r>
          </w:p>
          <w:p w14:paraId="358D2955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Zdalna pomoc i współdzielenie aplikacji – możliwość zdalnego przejęcia sesji za logowanego użytkownika celem rozwiązania problemu z komputerem;</w:t>
            </w:r>
          </w:p>
          <w:p w14:paraId="0377829E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Rozwiązanie służące do automatycznego zbudowania obrazu systemu wraz z aplikacjami.</w:t>
            </w:r>
          </w:p>
        </w:tc>
        <w:tc>
          <w:tcPr>
            <w:tcW w:w="3576" w:type="dxa"/>
          </w:tcPr>
          <w:p w14:paraId="1ADA879F" w14:textId="77777777" w:rsidR="0090369E" w:rsidRPr="003D3AE6" w:rsidRDefault="0090369E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Nazwa programu:</w:t>
            </w:r>
          </w:p>
        </w:tc>
      </w:tr>
      <w:tr w:rsidR="0090369E" w:rsidRPr="003D3AE6" w14:paraId="557A3C53" w14:textId="77777777" w:rsidTr="0090369E">
        <w:trPr>
          <w:trHeight w:val="274"/>
        </w:trPr>
        <w:tc>
          <w:tcPr>
            <w:tcW w:w="1826" w:type="dxa"/>
          </w:tcPr>
          <w:p w14:paraId="083F38D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Wymagania dodatkowe</w:t>
            </w:r>
          </w:p>
        </w:tc>
        <w:tc>
          <w:tcPr>
            <w:tcW w:w="4516" w:type="dxa"/>
          </w:tcPr>
          <w:p w14:paraId="7C74BDDC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Wbudowane porty i złącza: HDMI,VGA, RJ-45, min. 3x USB w tym min. 1x USB 3.0, czytnik kart SD (MMC, SDXC, SDHC, SD) złącze słuchawkowe stereo i złącze mikrofonowe (dopuszcza się złącze współdzielone)</w:t>
            </w:r>
          </w:p>
          <w:p w14:paraId="25A4A9BE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Touchpad, karta sieci bezprzewodowej 802.11 b/g/n + bluetooth 4.0</w:t>
            </w:r>
          </w:p>
          <w:p w14:paraId="3910AB9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Nagrywarka DVD</w:t>
            </w:r>
          </w:p>
        </w:tc>
        <w:tc>
          <w:tcPr>
            <w:tcW w:w="3576" w:type="dxa"/>
          </w:tcPr>
          <w:p w14:paraId="4F93002A" w14:textId="77777777" w:rsidR="0090369E" w:rsidRPr="003D3AE6" w:rsidRDefault="0090369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1C5E7380" w14:textId="77777777" w:rsidTr="0090369E">
        <w:trPr>
          <w:trHeight w:val="1125"/>
        </w:trPr>
        <w:tc>
          <w:tcPr>
            <w:tcW w:w="1826" w:type="dxa"/>
          </w:tcPr>
          <w:p w14:paraId="4D6919A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Warunki gwarancyjne</w:t>
            </w:r>
          </w:p>
        </w:tc>
        <w:tc>
          <w:tcPr>
            <w:tcW w:w="4516" w:type="dxa"/>
          </w:tcPr>
          <w:p w14:paraId="540A5C9B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2-letnia gwarancja producenta </w:t>
            </w:r>
          </w:p>
        </w:tc>
        <w:tc>
          <w:tcPr>
            <w:tcW w:w="3576" w:type="dxa"/>
          </w:tcPr>
          <w:p w14:paraId="2C8F9BF3" w14:textId="77777777" w:rsidR="0090369E" w:rsidRPr="003D3AE6" w:rsidRDefault="0090369E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E81AE25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0002A793" w14:textId="77777777" w:rsidR="0090369E" w:rsidRPr="00E155CF" w:rsidRDefault="0090369E" w:rsidP="000E2E57">
      <w:pPr>
        <w:rPr>
          <w:rFonts w:ascii="Arial" w:hAnsi="Arial" w:cs="Arial"/>
          <w:b/>
          <w:sz w:val="20"/>
          <w:szCs w:val="20"/>
        </w:rPr>
      </w:pPr>
      <w:r w:rsidRPr="00E155CF">
        <w:rPr>
          <w:rFonts w:ascii="Arial" w:hAnsi="Arial" w:cs="Arial"/>
          <w:b/>
          <w:sz w:val="20"/>
          <w:szCs w:val="20"/>
        </w:rPr>
        <w:t xml:space="preserve">Aparat fotograficzny - </w:t>
      </w:r>
      <w:r w:rsidR="003D3AE6" w:rsidRPr="00E155CF">
        <w:rPr>
          <w:rFonts w:ascii="Arial" w:hAnsi="Arial" w:cs="Arial"/>
          <w:b/>
          <w:sz w:val="20"/>
          <w:szCs w:val="20"/>
        </w:rPr>
        <w:t>2</w:t>
      </w:r>
      <w:r w:rsidRPr="00E155CF">
        <w:rPr>
          <w:rFonts w:ascii="Arial" w:hAnsi="Arial" w:cs="Arial"/>
          <w:b/>
          <w:sz w:val="20"/>
          <w:szCs w:val="20"/>
        </w:rPr>
        <w:t xml:space="preserve"> szt</w:t>
      </w:r>
      <w:r w:rsidR="00E155CF" w:rsidRPr="00E155CF">
        <w:rPr>
          <w:rFonts w:ascii="Arial" w:hAnsi="Arial" w:cs="Arial"/>
          <w:b/>
          <w:sz w:val="20"/>
          <w:szCs w:val="20"/>
        </w:rPr>
        <w:t>.</w:t>
      </w:r>
    </w:p>
    <w:p w14:paraId="00E355B3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</w:p>
    <w:p w14:paraId="2C5B5659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470C5CFC" w14:textId="77777777" w:rsidR="0090369E" w:rsidRPr="003D3AE6" w:rsidRDefault="0090369E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405814D0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0E2348E1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7AAFA6FE" w14:textId="77777777" w:rsidR="0090369E" w:rsidRPr="003D3AE6" w:rsidRDefault="0090369E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90369E" w:rsidRPr="003D3AE6" w14:paraId="4AB18CF2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3FA65483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6B04F157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37AB88F2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90369E" w:rsidRPr="003D3AE6" w14:paraId="3503EBB0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1879025F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Rozdzielczość matrycy</w:t>
            </w:r>
          </w:p>
        </w:tc>
        <w:tc>
          <w:tcPr>
            <w:tcW w:w="3545" w:type="dxa"/>
            <w:shd w:val="clear" w:color="auto" w:fill="auto"/>
            <w:hideMark/>
          </w:tcPr>
          <w:p w14:paraId="755CC3E9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16,1 Mpix</w:t>
            </w:r>
          </w:p>
        </w:tc>
        <w:tc>
          <w:tcPr>
            <w:tcW w:w="3106" w:type="dxa"/>
          </w:tcPr>
          <w:p w14:paraId="02D4B3D7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70EAE3D3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72759BB3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Wielkość matrycy</w:t>
            </w:r>
          </w:p>
        </w:tc>
        <w:tc>
          <w:tcPr>
            <w:tcW w:w="3545" w:type="dxa"/>
            <w:shd w:val="clear" w:color="auto" w:fill="auto"/>
            <w:hideMark/>
          </w:tcPr>
          <w:p w14:paraId="24E30DED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1/2,3'' (7,7 mm)</w:t>
            </w:r>
          </w:p>
        </w:tc>
        <w:tc>
          <w:tcPr>
            <w:tcW w:w="3106" w:type="dxa"/>
          </w:tcPr>
          <w:p w14:paraId="359A0627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1CA2FE9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7E3317CD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Typ matrycy</w:t>
            </w:r>
          </w:p>
        </w:tc>
        <w:tc>
          <w:tcPr>
            <w:tcW w:w="3545" w:type="dxa"/>
            <w:shd w:val="clear" w:color="auto" w:fill="auto"/>
            <w:hideMark/>
          </w:tcPr>
          <w:p w14:paraId="092500F2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CCD</w:t>
            </w:r>
          </w:p>
        </w:tc>
        <w:tc>
          <w:tcPr>
            <w:tcW w:w="3106" w:type="dxa"/>
          </w:tcPr>
          <w:p w14:paraId="6BA205EC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B72206E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49CDD2F" w14:textId="77777777" w:rsidR="0090369E" w:rsidRPr="003D3AE6" w:rsidRDefault="0085751E" w:rsidP="000E2E57">
            <w:pPr>
              <w:rPr>
                <w:rFonts w:ascii="Arial" w:hAnsi="Arial" w:cs="Arial"/>
                <w:sz w:val="20"/>
                <w:szCs w:val="20"/>
              </w:rPr>
            </w:pPr>
            <w:hyperlink r:id="rId58" w:tooltip="Karta pamięci" w:history="1">
              <w:r w:rsidR="0090369E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 </w:t>
              </w:r>
            </w:hyperlink>
            <w:r w:rsidR="0090369E" w:rsidRPr="003D3AE6">
              <w:rPr>
                <w:rFonts w:ascii="Arial" w:hAnsi="Arial" w:cs="Arial"/>
                <w:sz w:val="20"/>
                <w:szCs w:val="20"/>
              </w:rPr>
              <w:t>Zoom optyczny</w:t>
            </w:r>
          </w:p>
        </w:tc>
        <w:tc>
          <w:tcPr>
            <w:tcW w:w="3545" w:type="dxa"/>
            <w:shd w:val="clear" w:color="auto" w:fill="auto"/>
            <w:hideMark/>
          </w:tcPr>
          <w:p w14:paraId="10DDF7E5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42x</w:t>
            </w:r>
          </w:p>
        </w:tc>
        <w:tc>
          <w:tcPr>
            <w:tcW w:w="3106" w:type="dxa"/>
          </w:tcPr>
          <w:p w14:paraId="2E7BB8ED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3F474BD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44530EF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Zoom cyfrowy</w:t>
            </w:r>
          </w:p>
        </w:tc>
        <w:tc>
          <w:tcPr>
            <w:tcW w:w="3545" w:type="dxa"/>
            <w:shd w:val="clear" w:color="auto" w:fill="auto"/>
            <w:hideMark/>
          </w:tcPr>
          <w:p w14:paraId="41725FB1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4x</w:t>
            </w:r>
          </w:p>
        </w:tc>
        <w:tc>
          <w:tcPr>
            <w:tcW w:w="3106" w:type="dxa"/>
          </w:tcPr>
          <w:p w14:paraId="5BCDDF18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EAB9062" w14:textId="77777777" w:rsidTr="0090369E">
        <w:trPr>
          <w:trHeight w:val="810"/>
        </w:trPr>
        <w:tc>
          <w:tcPr>
            <w:tcW w:w="2411" w:type="dxa"/>
            <w:shd w:val="clear" w:color="auto" w:fill="auto"/>
            <w:hideMark/>
          </w:tcPr>
          <w:p w14:paraId="542F220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Przysłona</w:t>
            </w:r>
          </w:p>
        </w:tc>
        <w:tc>
          <w:tcPr>
            <w:tcW w:w="3545" w:type="dxa"/>
            <w:shd w:val="clear" w:color="auto" w:fill="auto"/>
            <w:hideMark/>
          </w:tcPr>
          <w:p w14:paraId="2F39E05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f/2.6 - 6.0</w:t>
            </w:r>
          </w:p>
        </w:tc>
        <w:tc>
          <w:tcPr>
            <w:tcW w:w="3106" w:type="dxa"/>
          </w:tcPr>
          <w:p w14:paraId="5A60CD29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51B27BA8" w14:textId="77777777" w:rsidTr="0090369E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26CEEE6C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Zakres ISO</w:t>
            </w:r>
          </w:p>
        </w:tc>
        <w:tc>
          <w:tcPr>
            <w:tcW w:w="3545" w:type="dxa"/>
            <w:shd w:val="clear" w:color="auto" w:fill="auto"/>
            <w:hideMark/>
          </w:tcPr>
          <w:p w14:paraId="6B9D7182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80 - 3200</w:t>
            </w:r>
          </w:p>
        </w:tc>
        <w:tc>
          <w:tcPr>
            <w:tcW w:w="3106" w:type="dxa"/>
          </w:tcPr>
          <w:p w14:paraId="121884FC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F47DC83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473EBA24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Rozdzielczość zdjęć</w:t>
            </w:r>
          </w:p>
        </w:tc>
        <w:tc>
          <w:tcPr>
            <w:tcW w:w="3545" w:type="dxa"/>
            <w:shd w:val="clear" w:color="auto" w:fill="auto"/>
          </w:tcPr>
          <w:p w14:paraId="4C77D650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4608 x 3456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4608 x 3072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</w: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4608 x 2592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3648 x 2736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2592 x 1944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2048 x 1536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1920 x 1080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640 x 480</w:t>
            </w:r>
          </w:p>
        </w:tc>
        <w:tc>
          <w:tcPr>
            <w:tcW w:w="3106" w:type="dxa"/>
          </w:tcPr>
          <w:p w14:paraId="2C658FBC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69326A50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12E376C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Format zapisu</w:t>
            </w:r>
          </w:p>
        </w:tc>
        <w:tc>
          <w:tcPr>
            <w:tcW w:w="3545" w:type="dxa"/>
            <w:shd w:val="clear" w:color="auto" w:fill="auto"/>
          </w:tcPr>
          <w:p w14:paraId="3B50FE1F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JPEG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MOV</w:t>
            </w:r>
          </w:p>
        </w:tc>
        <w:tc>
          <w:tcPr>
            <w:tcW w:w="3106" w:type="dxa"/>
          </w:tcPr>
          <w:p w14:paraId="2D31C3D4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41014AB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4E257825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Ekran LCD</w:t>
            </w:r>
          </w:p>
        </w:tc>
        <w:tc>
          <w:tcPr>
            <w:tcW w:w="3545" w:type="dxa"/>
            <w:shd w:val="clear" w:color="auto" w:fill="auto"/>
          </w:tcPr>
          <w:p w14:paraId="0E7F11A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3"</w:t>
            </w:r>
          </w:p>
        </w:tc>
        <w:tc>
          <w:tcPr>
            <w:tcW w:w="3106" w:type="dxa"/>
          </w:tcPr>
          <w:p w14:paraId="3BD561A7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007B4E2A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77F5A528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Stabilizacja obrazu</w:t>
            </w:r>
          </w:p>
        </w:tc>
        <w:tc>
          <w:tcPr>
            <w:tcW w:w="3545" w:type="dxa"/>
            <w:shd w:val="clear" w:color="auto" w:fill="auto"/>
          </w:tcPr>
          <w:p w14:paraId="25CDE2D9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Optyczna</w:t>
            </w:r>
          </w:p>
        </w:tc>
        <w:tc>
          <w:tcPr>
            <w:tcW w:w="3106" w:type="dxa"/>
          </w:tcPr>
          <w:p w14:paraId="66846749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24929622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1572514A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Rodzaje wyjść / wejść</w:t>
            </w:r>
          </w:p>
        </w:tc>
        <w:tc>
          <w:tcPr>
            <w:tcW w:w="3545" w:type="dxa"/>
            <w:shd w:val="clear" w:color="auto" w:fill="auto"/>
          </w:tcPr>
          <w:p w14:paraId="5DA547E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Czytnik kart SD - 1 szt.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micro USB 2.0 - 1 szt.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micro HDMI - 1 szt.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Wyjście AV - 1 szt.</w:t>
            </w:r>
          </w:p>
        </w:tc>
        <w:tc>
          <w:tcPr>
            <w:tcW w:w="3106" w:type="dxa"/>
          </w:tcPr>
          <w:p w14:paraId="28C4E504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4E479C43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26965B5D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Dołączone akcesoria</w:t>
            </w:r>
          </w:p>
        </w:tc>
        <w:tc>
          <w:tcPr>
            <w:tcW w:w="3545" w:type="dxa"/>
            <w:shd w:val="clear" w:color="auto" w:fill="auto"/>
          </w:tcPr>
          <w:p w14:paraId="713BBD6C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Pasek na ramię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Osłona na obiektyw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Zasilacz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Akumulator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Kabel USB</w:t>
            </w:r>
            <w:r w:rsidRPr="003D3AE6">
              <w:rPr>
                <w:rFonts w:ascii="Arial" w:hAnsi="Arial" w:cs="Arial"/>
                <w:sz w:val="20"/>
                <w:szCs w:val="20"/>
              </w:rPr>
              <w:br/>
              <w:t>Płyta CD z oprogramowaniem</w:t>
            </w:r>
          </w:p>
        </w:tc>
        <w:tc>
          <w:tcPr>
            <w:tcW w:w="3106" w:type="dxa"/>
          </w:tcPr>
          <w:p w14:paraId="1BDED2BF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69E" w:rsidRPr="003D3AE6" w14:paraId="66018F2B" w14:textId="77777777" w:rsidTr="0090369E">
        <w:trPr>
          <w:trHeight w:val="653"/>
        </w:trPr>
        <w:tc>
          <w:tcPr>
            <w:tcW w:w="2411" w:type="dxa"/>
            <w:shd w:val="clear" w:color="auto" w:fill="auto"/>
          </w:tcPr>
          <w:p w14:paraId="2C429CFE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Gwarancja </w:t>
            </w:r>
          </w:p>
        </w:tc>
        <w:tc>
          <w:tcPr>
            <w:tcW w:w="3545" w:type="dxa"/>
            <w:shd w:val="clear" w:color="auto" w:fill="auto"/>
          </w:tcPr>
          <w:p w14:paraId="128D9045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2 lata</w:t>
            </w:r>
          </w:p>
        </w:tc>
        <w:tc>
          <w:tcPr>
            <w:tcW w:w="3106" w:type="dxa"/>
          </w:tcPr>
          <w:p w14:paraId="5BE4724B" w14:textId="77777777" w:rsidR="0090369E" w:rsidRPr="003D3AE6" w:rsidRDefault="0090369E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DE6259" w14:textId="77777777" w:rsidR="0090369E" w:rsidRPr="003D3AE6" w:rsidRDefault="0090369E" w:rsidP="000E2E57">
      <w:pPr>
        <w:ind w:left="720"/>
        <w:rPr>
          <w:rFonts w:ascii="Arial" w:hAnsi="Arial" w:cs="Arial"/>
          <w:sz w:val="20"/>
          <w:szCs w:val="20"/>
          <w:u w:val="single"/>
        </w:rPr>
      </w:pPr>
    </w:p>
    <w:p w14:paraId="426FE898" w14:textId="77777777" w:rsidR="003D3AE6" w:rsidRPr="00E155CF" w:rsidRDefault="003D3AE6" w:rsidP="000E2E57">
      <w:pPr>
        <w:rPr>
          <w:rFonts w:ascii="Arial" w:hAnsi="Arial" w:cs="Arial"/>
          <w:b/>
          <w:sz w:val="20"/>
          <w:szCs w:val="20"/>
        </w:rPr>
      </w:pPr>
      <w:r w:rsidRPr="00E155CF">
        <w:rPr>
          <w:rFonts w:ascii="Arial" w:hAnsi="Arial" w:cs="Arial"/>
          <w:b/>
          <w:sz w:val="20"/>
          <w:szCs w:val="20"/>
        </w:rPr>
        <w:t>Ekran do rzutnika multimedialnego elektrycznie zwijany - 1 szt</w:t>
      </w:r>
      <w:r w:rsidR="00E155CF">
        <w:rPr>
          <w:rFonts w:ascii="Arial" w:hAnsi="Arial" w:cs="Arial"/>
          <w:b/>
          <w:sz w:val="20"/>
          <w:szCs w:val="20"/>
        </w:rPr>
        <w:t>.</w:t>
      </w:r>
    </w:p>
    <w:p w14:paraId="5A3AD726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</w:p>
    <w:p w14:paraId="1E5CB508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6599C0C8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5685A06E" w14:textId="77777777" w:rsidR="003D3AE6" w:rsidRPr="003D3AE6" w:rsidRDefault="003D3AE6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5F688BC1" w14:textId="77777777" w:rsidR="003D3AE6" w:rsidRPr="003D3AE6" w:rsidRDefault="003D3AE6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8C64540" w14:textId="77777777" w:rsidR="003D3AE6" w:rsidRPr="003D3AE6" w:rsidRDefault="003D3AE6" w:rsidP="000E2E57">
      <w:pPr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3545"/>
        <w:gridCol w:w="3106"/>
      </w:tblGrid>
      <w:tr w:rsidR="003D3AE6" w:rsidRPr="003D3AE6" w14:paraId="62F7033F" w14:textId="77777777" w:rsidTr="00EB61AF">
        <w:trPr>
          <w:trHeight w:val="653"/>
        </w:trPr>
        <w:tc>
          <w:tcPr>
            <w:tcW w:w="2411" w:type="dxa"/>
            <w:shd w:val="clear" w:color="auto" w:fill="auto"/>
          </w:tcPr>
          <w:p w14:paraId="795B95CB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3545" w:type="dxa"/>
            <w:shd w:val="clear" w:color="auto" w:fill="auto"/>
          </w:tcPr>
          <w:p w14:paraId="498E7C04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Minimalne parametry techniczne</w:t>
            </w:r>
          </w:p>
        </w:tc>
        <w:tc>
          <w:tcPr>
            <w:tcW w:w="3106" w:type="dxa"/>
          </w:tcPr>
          <w:p w14:paraId="7A387540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3D3AE6" w:rsidRPr="003D3AE6" w14:paraId="2B97DBFA" w14:textId="77777777" w:rsidTr="00EB61AF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3944706A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Rodzaj </w:t>
            </w:r>
          </w:p>
        </w:tc>
        <w:tc>
          <w:tcPr>
            <w:tcW w:w="3545" w:type="dxa"/>
            <w:shd w:val="clear" w:color="auto" w:fill="auto"/>
            <w:hideMark/>
          </w:tcPr>
          <w:p w14:paraId="119954E6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Elektryczny</w:t>
            </w:r>
          </w:p>
        </w:tc>
        <w:tc>
          <w:tcPr>
            <w:tcW w:w="3106" w:type="dxa"/>
          </w:tcPr>
          <w:p w14:paraId="425AAC7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45BABC55" w14:textId="77777777" w:rsidTr="00EB61AF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7BDED1D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Dostępne formaty</w:t>
            </w:r>
          </w:p>
        </w:tc>
        <w:tc>
          <w:tcPr>
            <w:tcW w:w="3545" w:type="dxa"/>
            <w:shd w:val="clear" w:color="auto" w:fill="auto"/>
            <w:hideMark/>
          </w:tcPr>
          <w:p w14:paraId="2E263FDD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1:1 4:3 16:9 16:10</w:t>
            </w:r>
          </w:p>
        </w:tc>
        <w:tc>
          <w:tcPr>
            <w:tcW w:w="3106" w:type="dxa"/>
          </w:tcPr>
          <w:p w14:paraId="0C6CD1D6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4D45E93B" w14:textId="77777777" w:rsidTr="00EB61AF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27D7EE8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Szerokość</w:t>
            </w:r>
          </w:p>
        </w:tc>
        <w:tc>
          <w:tcPr>
            <w:tcW w:w="3545" w:type="dxa"/>
            <w:shd w:val="clear" w:color="auto" w:fill="auto"/>
            <w:hideMark/>
          </w:tcPr>
          <w:p w14:paraId="21E7AA16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Od 150 do 234 cm</w:t>
            </w:r>
          </w:p>
        </w:tc>
        <w:tc>
          <w:tcPr>
            <w:tcW w:w="3106" w:type="dxa"/>
          </w:tcPr>
          <w:p w14:paraId="4F74C211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65494859" w14:textId="77777777" w:rsidTr="00EB61AF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0E115B39" w14:textId="77777777" w:rsidR="003D3AE6" w:rsidRPr="003D3AE6" w:rsidRDefault="0085751E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59" w:tooltip="Karta pamięci" w:history="1">
              <w:r w:rsidR="003D3AE6"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 xml:space="preserve"> </w:t>
              </w:r>
            </w:hyperlink>
            <w:r w:rsidR="003D3AE6" w:rsidRPr="003D3AE6">
              <w:rPr>
                <w:rStyle w:val="Hipercze"/>
                <w:rFonts w:ascii="Arial" w:hAnsi="Arial" w:cs="Arial"/>
                <w:color w:val="auto"/>
                <w:sz w:val="20"/>
                <w:szCs w:val="20"/>
              </w:rPr>
              <w:t xml:space="preserve">Silnik </w:t>
            </w:r>
          </w:p>
        </w:tc>
        <w:tc>
          <w:tcPr>
            <w:tcW w:w="3545" w:type="dxa"/>
            <w:shd w:val="clear" w:color="auto" w:fill="auto"/>
            <w:hideMark/>
          </w:tcPr>
          <w:p w14:paraId="4AE54491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Wbudowany silnik tubowy</w:t>
            </w:r>
          </w:p>
        </w:tc>
        <w:tc>
          <w:tcPr>
            <w:tcW w:w="3106" w:type="dxa"/>
          </w:tcPr>
          <w:p w14:paraId="5884449E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0E067014" w14:textId="77777777" w:rsidTr="00EB61AF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47696E33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Sterowanie</w:t>
            </w:r>
          </w:p>
        </w:tc>
        <w:tc>
          <w:tcPr>
            <w:tcW w:w="3545" w:type="dxa"/>
            <w:shd w:val="clear" w:color="auto" w:fill="auto"/>
            <w:hideMark/>
          </w:tcPr>
          <w:p w14:paraId="32B57BA3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 pilota</w:t>
            </w:r>
          </w:p>
        </w:tc>
        <w:tc>
          <w:tcPr>
            <w:tcW w:w="3106" w:type="dxa"/>
          </w:tcPr>
          <w:p w14:paraId="7754DF46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146334D1" w14:textId="77777777" w:rsidTr="00EB61AF">
        <w:trPr>
          <w:trHeight w:val="810"/>
        </w:trPr>
        <w:tc>
          <w:tcPr>
            <w:tcW w:w="2411" w:type="dxa"/>
            <w:shd w:val="clear" w:color="auto" w:fill="auto"/>
            <w:hideMark/>
          </w:tcPr>
          <w:p w14:paraId="28065542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Mocowanie</w:t>
            </w:r>
          </w:p>
        </w:tc>
        <w:tc>
          <w:tcPr>
            <w:tcW w:w="3545" w:type="dxa"/>
            <w:shd w:val="clear" w:color="auto" w:fill="auto"/>
            <w:hideMark/>
          </w:tcPr>
          <w:p w14:paraId="16017BFA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Stały system mocowania sufitowo-ścienny</w:t>
            </w:r>
          </w:p>
        </w:tc>
        <w:tc>
          <w:tcPr>
            <w:tcW w:w="3106" w:type="dxa"/>
          </w:tcPr>
          <w:p w14:paraId="51FDE5B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20E952D6" w14:textId="77777777" w:rsidTr="00EB61AF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3CEDEF65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Rozdzielczość optyczna</w:t>
            </w:r>
          </w:p>
        </w:tc>
        <w:tc>
          <w:tcPr>
            <w:tcW w:w="3545" w:type="dxa"/>
            <w:shd w:val="clear" w:color="auto" w:fill="auto"/>
            <w:hideMark/>
          </w:tcPr>
          <w:p w14:paraId="0F05DBB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1200 x 1200 dpi</w:t>
            </w:r>
          </w:p>
        </w:tc>
        <w:tc>
          <w:tcPr>
            <w:tcW w:w="3106" w:type="dxa"/>
          </w:tcPr>
          <w:p w14:paraId="6ECBF0F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693B5A13" w14:textId="77777777" w:rsidTr="00EB61AF">
        <w:trPr>
          <w:trHeight w:val="653"/>
        </w:trPr>
        <w:tc>
          <w:tcPr>
            <w:tcW w:w="2411" w:type="dxa"/>
            <w:shd w:val="clear" w:color="auto" w:fill="auto"/>
            <w:hideMark/>
          </w:tcPr>
          <w:p w14:paraId="321B9A4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 xml:space="preserve">Gwarancja </w:t>
            </w:r>
          </w:p>
        </w:tc>
        <w:tc>
          <w:tcPr>
            <w:tcW w:w="3545" w:type="dxa"/>
            <w:shd w:val="clear" w:color="auto" w:fill="auto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0"/>
            </w:tblGrid>
            <w:tr w:rsidR="003D3AE6" w:rsidRPr="003D3AE6" w14:paraId="39B18FA9" w14:textId="77777777" w:rsidTr="00EB61A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7FB95E0" w14:textId="77777777" w:rsidR="003D3AE6" w:rsidRPr="003D3AE6" w:rsidRDefault="003D3AE6" w:rsidP="000E2E5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D3AE6">
                    <w:rPr>
                      <w:rFonts w:ascii="Arial" w:hAnsi="Arial" w:cs="Arial"/>
                      <w:sz w:val="20"/>
                      <w:szCs w:val="20"/>
                    </w:rPr>
                    <w:t>2 lata</w:t>
                  </w:r>
                </w:p>
              </w:tc>
            </w:tr>
          </w:tbl>
          <w:p w14:paraId="6BE125B3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06" w:type="dxa"/>
          </w:tcPr>
          <w:p w14:paraId="37704607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FB7B72" w14:textId="77777777" w:rsidR="003D3AE6" w:rsidRPr="003D3AE6" w:rsidRDefault="003D3AE6" w:rsidP="000E2E57">
      <w:pPr>
        <w:ind w:left="720"/>
        <w:jc w:val="both"/>
        <w:rPr>
          <w:rFonts w:ascii="Arial" w:hAnsi="Arial" w:cs="Arial"/>
          <w:sz w:val="20"/>
          <w:szCs w:val="20"/>
          <w:u w:val="single"/>
        </w:rPr>
      </w:pPr>
    </w:p>
    <w:p w14:paraId="5EBB9782" w14:textId="77777777" w:rsidR="003D3AE6" w:rsidRPr="00E155CF" w:rsidRDefault="003D3AE6" w:rsidP="000E2E57">
      <w:pPr>
        <w:rPr>
          <w:rFonts w:ascii="Arial" w:hAnsi="Arial" w:cs="Arial"/>
          <w:b/>
          <w:sz w:val="20"/>
          <w:szCs w:val="20"/>
        </w:rPr>
      </w:pPr>
      <w:r w:rsidRPr="00E155CF">
        <w:rPr>
          <w:rFonts w:ascii="Arial" w:hAnsi="Arial" w:cs="Arial"/>
          <w:b/>
          <w:sz w:val="20"/>
          <w:szCs w:val="20"/>
        </w:rPr>
        <w:t>Laptop II- 1 szt</w:t>
      </w:r>
      <w:r w:rsidR="00E155CF">
        <w:rPr>
          <w:rFonts w:ascii="Arial" w:hAnsi="Arial" w:cs="Arial"/>
          <w:b/>
          <w:sz w:val="20"/>
          <w:szCs w:val="20"/>
        </w:rPr>
        <w:t>.</w:t>
      </w:r>
    </w:p>
    <w:p w14:paraId="5DB040EC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</w:p>
    <w:p w14:paraId="4DB790C0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1638E8A0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2040F18F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5"/>
        <w:gridCol w:w="4539"/>
        <w:gridCol w:w="2678"/>
      </w:tblGrid>
      <w:tr w:rsidR="003D3AE6" w:rsidRPr="003D3AE6" w14:paraId="2283395F" w14:textId="77777777" w:rsidTr="00EB61AF">
        <w:tc>
          <w:tcPr>
            <w:tcW w:w="1859" w:type="dxa"/>
            <w:shd w:val="clear" w:color="auto" w:fill="0D0D0D" w:themeFill="text1" w:themeFillTint="F2"/>
          </w:tcPr>
          <w:p w14:paraId="767FAD99" w14:textId="77777777" w:rsidR="003D3AE6" w:rsidRPr="003D3AE6" w:rsidRDefault="003D3AE6" w:rsidP="000E2E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4810" w:type="dxa"/>
            <w:shd w:val="clear" w:color="auto" w:fill="0D0D0D" w:themeFill="text1" w:themeFillTint="F2"/>
          </w:tcPr>
          <w:p w14:paraId="1B33BEB2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Wymagane parametry techniczne</w:t>
            </w:r>
          </w:p>
        </w:tc>
        <w:tc>
          <w:tcPr>
            <w:tcW w:w="2907" w:type="dxa"/>
            <w:shd w:val="clear" w:color="auto" w:fill="0D0D0D" w:themeFill="text1" w:themeFillTint="F2"/>
          </w:tcPr>
          <w:p w14:paraId="2B276CB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Oferowane parametry techniczne</w:t>
            </w:r>
          </w:p>
        </w:tc>
      </w:tr>
      <w:tr w:rsidR="003D3AE6" w:rsidRPr="003D3AE6" w14:paraId="3376F42D" w14:textId="77777777" w:rsidTr="00EB61AF">
        <w:tc>
          <w:tcPr>
            <w:tcW w:w="1859" w:type="dxa"/>
          </w:tcPr>
          <w:p w14:paraId="1F3CB985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Zastosowanie</w:t>
            </w:r>
          </w:p>
        </w:tc>
        <w:tc>
          <w:tcPr>
            <w:tcW w:w="4810" w:type="dxa"/>
          </w:tcPr>
          <w:p w14:paraId="77A5EC25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Komputer przenośny będzie wykorzystywany dla potrzeb aplikacji biurowych, aplikacji edukacyjnych, aplikacji obliczeniowych, dostępu do Internetu oraz poczty elektronicznej, jako lokalna baza danych, stacja programistyczna</w:t>
            </w:r>
          </w:p>
        </w:tc>
        <w:tc>
          <w:tcPr>
            <w:tcW w:w="2907" w:type="dxa"/>
          </w:tcPr>
          <w:p w14:paraId="33613690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01BE9555" w14:textId="77777777" w:rsidTr="00EB61AF">
        <w:tc>
          <w:tcPr>
            <w:tcW w:w="1859" w:type="dxa"/>
          </w:tcPr>
          <w:p w14:paraId="75822F39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Matryca</w:t>
            </w:r>
          </w:p>
        </w:tc>
        <w:tc>
          <w:tcPr>
            <w:tcW w:w="4810" w:type="dxa"/>
          </w:tcPr>
          <w:p w14:paraId="1E5A857C" w14:textId="77777777" w:rsidR="003D3AE6" w:rsidRPr="003D3AE6" w:rsidRDefault="003D3AE6" w:rsidP="000E2E57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Komputer przenośny typu notebook z ekranem 15,6" o rozdzielczości FHD (1920x1080) z podświetleniem LED i powłoką przeciwodblaskową, jasność 220 nits, kontrast 400:1 , maksymalny rozmiar plamki 0,180mm </w:t>
            </w:r>
          </w:p>
        </w:tc>
        <w:tc>
          <w:tcPr>
            <w:tcW w:w="2907" w:type="dxa"/>
          </w:tcPr>
          <w:p w14:paraId="11BFAF8E" w14:textId="77777777" w:rsidR="003D3AE6" w:rsidRPr="003D3AE6" w:rsidRDefault="003D3AE6" w:rsidP="000E2E57">
            <w:pPr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355C716" w14:textId="77777777" w:rsidTr="00EB61AF">
        <w:tc>
          <w:tcPr>
            <w:tcW w:w="1859" w:type="dxa"/>
          </w:tcPr>
          <w:p w14:paraId="0773A0F2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Wydajność</w:t>
            </w:r>
          </w:p>
        </w:tc>
        <w:tc>
          <w:tcPr>
            <w:tcW w:w="4810" w:type="dxa"/>
          </w:tcPr>
          <w:p w14:paraId="79F206D4" w14:textId="77777777" w:rsidR="003D3AE6" w:rsidRPr="003D3AE6" w:rsidRDefault="003D3AE6" w:rsidP="000E2E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Komputer w oferowanej konfiguracji musi osiagać w teście wydajnościowym BapcoMobileMark 2014 wynik 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Performance Qualification Rating </w:t>
            </w:r>
            <w:r w:rsidRPr="003D3AE6">
              <w:rPr>
                <w:rFonts w:ascii="Arial" w:hAnsi="Arial" w:cs="Arial"/>
                <w:sz w:val="20"/>
                <w:szCs w:val="20"/>
              </w:rPr>
              <w:t>min. 1650 pkt</w:t>
            </w:r>
          </w:p>
          <w:p w14:paraId="54FCFC93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Dokumentem potwierdzającym spełnianie wymogu będzie wydruk z testu Bapco Mobile Mark 2014 dla oferowanej konfiguracji potwierdzony za zgodność z oryginałem przez Wykonawcę</w:t>
            </w:r>
          </w:p>
          <w:p w14:paraId="087270FE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Zamawiający zastrzega sobie, iż w celu sprawdzenia poprawności przeprowadzenia testu Oferent może zostać wezwany do dostarczenia Zamawiającemu oprogramowania testującego oraz komputera do testów w terminie nie dłuższym niż 3 dni od otrzymania zawiadomienia od Zamawiającego</w:t>
            </w:r>
          </w:p>
        </w:tc>
        <w:tc>
          <w:tcPr>
            <w:tcW w:w="2907" w:type="dxa"/>
          </w:tcPr>
          <w:p w14:paraId="29656EBB" w14:textId="77777777" w:rsidR="003D3AE6" w:rsidRPr="003D3AE6" w:rsidRDefault="003D3AE6" w:rsidP="000E2E5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2B087AF8" w14:textId="77777777" w:rsidTr="00EB61AF">
        <w:tc>
          <w:tcPr>
            <w:tcW w:w="1859" w:type="dxa"/>
          </w:tcPr>
          <w:p w14:paraId="7CC377F2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Pamięć RAM</w:t>
            </w:r>
          </w:p>
        </w:tc>
        <w:tc>
          <w:tcPr>
            <w:tcW w:w="4810" w:type="dxa"/>
          </w:tcPr>
          <w:p w14:paraId="71DD80C3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8GB możliwość rozbudowy do min 16GB, jeden slot wolny</w:t>
            </w:r>
          </w:p>
        </w:tc>
        <w:tc>
          <w:tcPr>
            <w:tcW w:w="2907" w:type="dxa"/>
          </w:tcPr>
          <w:p w14:paraId="59A1B0C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17254FCC" w14:textId="77777777" w:rsidTr="00EB61AF">
        <w:tc>
          <w:tcPr>
            <w:tcW w:w="1859" w:type="dxa"/>
          </w:tcPr>
          <w:p w14:paraId="7F625568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Pamięć masowa</w:t>
            </w:r>
          </w:p>
        </w:tc>
        <w:tc>
          <w:tcPr>
            <w:tcW w:w="4810" w:type="dxa"/>
          </w:tcPr>
          <w:p w14:paraId="7A736466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Min. 1000 GB </w:t>
            </w:r>
          </w:p>
        </w:tc>
        <w:tc>
          <w:tcPr>
            <w:tcW w:w="2907" w:type="dxa"/>
          </w:tcPr>
          <w:p w14:paraId="37DF935E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259F5AD4" w14:textId="77777777" w:rsidTr="00EB61AF">
        <w:tc>
          <w:tcPr>
            <w:tcW w:w="1859" w:type="dxa"/>
          </w:tcPr>
          <w:p w14:paraId="0D730600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Karta graficzna</w:t>
            </w:r>
          </w:p>
        </w:tc>
        <w:tc>
          <w:tcPr>
            <w:tcW w:w="4810" w:type="dxa"/>
          </w:tcPr>
          <w:p w14:paraId="10B9ED05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Zintegrowana w procesorze z możliwością dynamicznego przydzielenia pamięci systemowej</w:t>
            </w:r>
          </w:p>
        </w:tc>
        <w:tc>
          <w:tcPr>
            <w:tcW w:w="2907" w:type="dxa"/>
          </w:tcPr>
          <w:p w14:paraId="47C68313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727BA255" w14:textId="77777777" w:rsidTr="00EB61AF">
        <w:tc>
          <w:tcPr>
            <w:tcW w:w="1859" w:type="dxa"/>
          </w:tcPr>
          <w:p w14:paraId="6D6C3235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Multimedia</w:t>
            </w:r>
          </w:p>
        </w:tc>
        <w:tc>
          <w:tcPr>
            <w:tcW w:w="4810" w:type="dxa"/>
          </w:tcPr>
          <w:p w14:paraId="6ACF081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Dwu-kanałowa (24-bitowa) karta dźwiękowa zintegrowana z płytą główną, zgodna z High Definition, wbudowane głośniki stereo o średniej mocy 2x2W </w:t>
            </w:r>
          </w:p>
          <w:p w14:paraId="23778A9E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Kamera internetowa o rozdzielczości min. 1280x720p oraz dwa kierunkowe, cyfrowe mikrofony z funkcja redukcji szumów i poprawy mowy trwale zainstalowane w obudowie matrycy.</w:t>
            </w:r>
          </w:p>
        </w:tc>
        <w:tc>
          <w:tcPr>
            <w:tcW w:w="2907" w:type="dxa"/>
          </w:tcPr>
          <w:p w14:paraId="3C0DA4E4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35FCDE6C" w14:textId="77777777" w:rsidTr="00EB61AF">
        <w:tc>
          <w:tcPr>
            <w:tcW w:w="1859" w:type="dxa"/>
          </w:tcPr>
          <w:p w14:paraId="0C0F791D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Bateria i zasilanie</w:t>
            </w:r>
          </w:p>
        </w:tc>
        <w:tc>
          <w:tcPr>
            <w:tcW w:w="4810" w:type="dxa"/>
          </w:tcPr>
          <w:p w14:paraId="48A6061B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Czas pracy na baterii min. 11 godzin</w:t>
            </w:r>
          </w:p>
          <w:p w14:paraId="244518F8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Dokumentem potwierdzającym spełnianie wymogu będzie wydruk z testu Bapco Mobile Mark 2014 dla oferowanej konfiguracji z wynikiem Battery Life minimum 660 minut – dokument potwierdzoy za zgodność z oryginałem przez Wykonawcę</w:t>
            </w:r>
          </w:p>
          <w:p w14:paraId="09DBAFC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Zamawiający zastrzega sobie, iż w celu sprawdzenia poprawności przeprowadzenia testu Oferent może zostać wezwany do </w:t>
            </w: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dostarczenia Zamawiającemu oprogramowania testującego oraz komputera do testów w terminie nie dłuższym niż 3 dni od otrzymania zawiadomienia od Zamawiającego</w:t>
            </w:r>
          </w:p>
          <w:p w14:paraId="4BF3E672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Zasilacz o mocy 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>min. 65W</w:t>
            </w:r>
          </w:p>
        </w:tc>
        <w:tc>
          <w:tcPr>
            <w:tcW w:w="2907" w:type="dxa"/>
          </w:tcPr>
          <w:p w14:paraId="66DC8C3D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641E125A" w14:textId="77777777" w:rsidTr="00EB61AF">
        <w:trPr>
          <w:trHeight w:val="283"/>
        </w:trPr>
        <w:tc>
          <w:tcPr>
            <w:tcW w:w="1859" w:type="dxa"/>
          </w:tcPr>
          <w:p w14:paraId="40ED9C0B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Waga </w:t>
            </w:r>
          </w:p>
        </w:tc>
        <w:tc>
          <w:tcPr>
            <w:tcW w:w="4810" w:type="dxa"/>
          </w:tcPr>
          <w:p w14:paraId="76881E6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Waga max 2,3kg z baterią </w:t>
            </w:r>
          </w:p>
          <w:p w14:paraId="5F03F990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07" w:type="dxa"/>
          </w:tcPr>
          <w:p w14:paraId="3689EB8B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7830F85A" w14:textId="77777777" w:rsidTr="00EB61AF">
        <w:tc>
          <w:tcPr>
            <w:tcW w:w="1859" w:type="dxa"/>
          </w:tcPr>
          <w:p w14:paraId="70B3053F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Obudowa</w:t>
            </w:r>
          </w:p>
        </w:tc>
        <w:tc>
          <w:tcPr>
            <w:tcW w:w="4810" w:type="dxa"/>
          </w:tcPr>
          <w:p w14:paraId="1EDD3A13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Szkielet obudowy i zawiasy notebooka wykonany z wzmacnianego metalu. Kąt otwarcia notebooka min 180 stopni. </w:t>
            </w:r>
          </w:p>
          <w:p w14:paraId="2809ABDE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Obudowa spełniająca normy MIL-STD-810G </w:t>
            </w:r>
            <w:r w:rsidRPr="00E155C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(do oferty załączyć oświadczenie wykonawcy lub producenta)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907" w:type="dxa"/>
          </w:tcPr>
          <w:p w14:paraId="161329A2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046E6BAD" w14:textId="77777777" w:rsidTr="00EB61AF">
        <w:tc>
          <w:tcPr>
            <w:tcW w:w="1859" w:type="dxa"/>
          </w:tcPr>
          <w:p w14:paraId="09B47FFF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Wirtualizacja</w:t>
            </w:r>
          </w:p>
        </w:tc>
        <w:tc>
          <w:tcPr>
            <w:tcW w:w="4810" w:type="dxa"/>
          </w:tcPr>
          <w:p w14:paraId="6C9F114E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Sprzętowe wsparcie technologii wirtualizacji procesorów, pamięci i urządzeń I/O realizowane łącznie w procesorze, chipsecie płyty głównej oraz w BIOS systemu (możliwość włączenia/wyłączenia sprzętowego wsparcia wirtualizacji).</w:t>
            </w:r>
          </w:p>
        </w:tc>
        <w:tc>
          <w:tcPr>
            <w:tcW w:w="2907" w:type="dxa"/>
          </w:tcPr>
          <w:p w14:paraId="2D67DBF7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583D79C7" w14:textId="77777777" w:rsidTr="00EB61AF">
        <w:tc>
          <w:tcPr>
            <w:tcW w:w="1859" w:type="dxa"/>
          </w:tcPr>
          <w:p w14:paraId="1B257044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BIOS</w:t>
            </w:r>
          </w:p>
        </w:tc>
        <w:tc>
          <w:tcPr>
            <w:tcW w:w="4810" w:type="dxa"/>
            <w:shd w:val="clear" w:color="auto" w:fill="auto"/>
          </w:tcPr>
          <w:p w14:paraId="06509ED3" w14:textId="77777777" w:rsidR="003D3AE6" w:rsidRPr="003D3AE6" w:rsidRDefault="003D3AE6" w:rsidP="000E2E57">
            <w:pPr>
              <w:tabs>
                <w:tab w:val="num" w:pos="283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BIOS producenta oferowanego komputera zgodny ze specyfikacją UEFI, pełna obsługa za pomocą klawiatury i myszy lub urządzenia wskazującego zintegrowanego w oferowanym urządzeniu</w:t>
            </w:r>
          </w:p>
          <w:p w14:paraId="5DE9A804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Możliwość, bez uruchamiania systemu operacyjnego z dysku twardego komputera lub innych, podłączonych do niego urządzeń zewnętrznych odczytania z BIOS informacji o: </w:t>
            </w:r>
          </w:p>
          <w:p w14:paraId="67DF9777" w14:textId="77777777" w:rsidR="003D3AE6" w:rsidRPr="003D3AE6" w:rsidRDefault="003D3AE6" w:rsidP="000E2E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wersji BIOS, </w:t>
            </w:r>
          </w:p>
          <w:p w14:paraId="07C28D4C" w14:textId="77777777" w:rsidR="003D3AE6" w:rsidRPr="003D3AE6" w:rsidRDefault="003D3AE6" w:rsidP="000E2E5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numerze seryjnym dacie produkcji komputera</w:t>
            </w:r>
          </w:p>
          <w:p w14:paraId="4DB340A6" w14:textId="77777777" w:rsidR="003D3AE6" w:rsidRPr="003D3AE6" w:rsidRDefault="003D3AE6" w:rsidP="000E2E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kodzie serwisowym komputera nadawanym na etapie produkcji </w:t>
            </w:r>
          </w:p>
          <w:p w14:paraId="70C4084D" w14:textId="77777777" w:rsidR="003D3AE6" w:rsidRPr="003D3AE6" w:rsidRDefault="003D3AE6" w:rsidP="000E2E57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zainstalowanej pamięci RAM (rozmiar, prędkość, obsadzenie slotów)</w:t>
            </w:r>
          </w:p>
          <w:p w14:paraId="2B7F76AC" w14:textId="77777777" w:rsidR="003D3AE6" w:rsidRPr="003D3AE6" w:rsidRDefault="003D3AE6" w:rsidP="000E2E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typie, liczbie rdzeni, prędkości oraz wielkości pamięci cache L2 i L3 zainstalowanego procesora </w:t>
            </w:r>
          </w:p>
          <w:p w14:paraId="53F87255" w14:textId="77777777" w:rsidR="003D3AE6" w:rsidRPr="003D3AE6" w:rsidRDefault="003D3AE6" w:rsidP="000E2E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zainstalowanym dysku twardym</w:t>
            </w:r>
          </w:p>
          <w:p w14:paraId="7D471C83" w14:textId="77777777" w:rsidR="003D3AE6" w:rsidRPr="003D3AE6" w:rsidRDefault="003D3AE6" w:rsidP="000E2E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kontrolerze video </w:t>
            </w:r>
          </w:p>
          <w:p w14:paraId="2C1DD48A" w14:textId="77777777" w:rsidR="003D3AE6" w:rsidRPr="003D3AE6" w:rsidRDefault="003D3AE6" w:rsidP="000E2E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natywnej rozdzielczości zainstalowanego w komputerze panelu LCD</w:t>
            </w:r>
          </w:p>
          <w:p w14:paraId="0F6F6ADB" w14:textId="77777777" w:rsidR="003D3AE6" w:rsidRPr="003D3AE6" w:rsidRDefault="003D3AE6" w:rsidP="000E2E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kontrolerze audio</w:t>
            </w:r>
          </w:p>
          <w:p w14:paraId="40631A4B" w14:textId="77777777" w:rsidR="003D3AE6" w:rsidRPr="003D3AE6" w:rsidRDefault="003D3AE6" w:rsidP="000E2E57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zainstalowanej karcie sieci bezprzewodowej i bluetooth</w:t>
            </w:r>
          </w:p>
          <w:p w14:paraId="34F474B5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Funkcja blokowania/odblokowania BOOT-owania stacji roboczej z zewnętrznych urządzeń.</w:t>
            </w:r>
          </w:p>
          <w:p w14:paraId="212E05D8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Możliwość, bez uruchamiania systemu operacyjnego z dysku twardego komputera lub innych, podłączonych do niego urządzeń zewnętrznych, ustawienia hasła na poziomie systemu, administratora oraz dysku twardego </w:t>
            </w:r>
          </w:p>
          <w:p w14:paraId="7DA2EAE2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Musi posiadać możliwość ustawienia zależności pomiędzy hasłem administratora a hasłem systemowym tak, aby nie było możliwe wprowadzenie zmian w BIOS wyłącznie po podaniu hasła systemowego. Możliwość 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lastRenderedPageBreak/>
              <w:t>włączenia/wyłączenia wbudowanej karty sieciowej LAN</w:t>
            </w:r>
          </w:p>
          <w:p w14:paraId="6E19E1E0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Możliwość włączenia/wyłączenia PXE</w:t>
            </w:r>
          </w:p>
          <w:p w14:paraId="71FB3F4A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Możliwość włączenia/wyłączenia zintegrowanego kontrolera USB,</w:t>
            </w:r>
          </w:p>
          <w:p w14:paraId="4EB7EFE5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Możliwość włączenia/wyłączenia zintegrowanego kontrolera audio,</w:t>
            </w:r>
          </w:p>
          <w:p w14:paraId="017B0155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Możliwość włączenia/wyłączenia podświetlenia wbudowanego w klawiaturę </w:t>
            </w:r>
          </w:p>
          <w:p w14:paraId="66EEC4E3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Możliwość włączenia/wyłączenia kamery oraz czytnika kart multimedialnych</w:t>
            </w:r>
          </w:p>
          <w:p w14:paraId="71041C58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Możliwość włączenia/wyłączenia funkcjonalności Wake On LAN/WLAN </w:t>
            </w:r>
          </w:p>
          <w:p w14:paraId="45C04624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Możliwość włączenia/wyłączenia hasła dla dysku twardego</w:t>
            </w:r>
          </w:p>
          <w:p w14:paraId="7C4FBBC0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Możliwość ustawienia jasności matrycy podczas pracy</w:t>
            </w:r>
          </w:p>
          <w:p w14:paraId="19E2AB70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Możliwość przypisania w BIOS numeru nadawanego przez Administratora/Użytkownika oraz możliwość weryfikacji tego numeru w oprogramowaniu diagnostyczno-zarządzającym.</w:t>
            </w:r>
          </w:p>
          <w:p w14:paraId="27D7B6BD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Możliwość ustawienia portów USB w trybie „no BOOT”, czyli podczas startu komputer nie wykrywa urządzeń bootujących typu USB, natomiast po uruchomieniu systemu operacyjnego porty USB są aktywne.</w:t>
            </w:r>
          </w:p>
          <w:p w14:paraId="198A3C57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Możliwość zdefiniowania automatycznego uruchamiania komputera w min. dwóch trybach: codziennie lub w wybrane dni tygodnia</w:t>
            </w:r>
          </w:p>
          <w:p w14:paraId="67399A9D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Możliwość włączenia/wyłączenia wzbudzania komputera za pośrednictwem portów USB </w:t>
            </w:r>
          </w:p>
        </w:tc>
        <w:tc>
          <w:tcPr>
            <w:tcW w:w="2907" w:type="dxa"/>
          </w:tcPr>
          <w:p w14:paraId="27ED5E0A" w14:textId="77777777" w:rsidR="003D3AE6" w:rsidRPr="003D3AE6" w:rsidRDefault="003D3AE6" w:rsidP="000E2E57">
            <w:pPr>
              <w:tabs>
                <w:tab w:val="num" w:pos="283"/>
              </w:tabs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06B7B0BE" w14:textId="77777777" w:rsidTr="00EB61AF">
        <w:tc>
          <w:tcPr>
            <w:tcW w:w="1859" w:type="dxa"/>
          </w:tcPr>
          <w:p w14:paraId="4975A075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4810" w:type="dxa"/>
          </w:tcPr>
          <w:p w14:paraId="40998830" w14:textId="77777777" w:rsidR="003D3AE6" w:rsidRPr="003D3AE6" w:rsidRDefault="003D3AE6" w:rsidP="000E2E5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Certyfikat ISO9001: 2015 dla producenta sprzętu </w:t>
            </w:r>
            <w:r w:rsidRPr="00E155C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(należy załączyć do oferty)</w:t>
            </w:r>
          </w:p>
          <w:p w14:paraId="5D0A718D" w14:textId="77777777" w:rsidR="003D3AE6" w:rsidRPr="003D3AE6" w:rsidRDefault="003D3AE6" w:rsidP="000E2E5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Certyfikat ISO 14001 dla producenta sprzętu </w:t>
            </w:r>
            <w:r w:rsidRPr="00E155C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(należy załączyć do oferty)</w:t>
            </w:r>
          </w:p>
          <w:p w14:paraId="74B31F70" w14:textId="77777777" w:rsidR="003D3AE6" w:rsidRPr="003D3AE6" w:rsidRDefault="003D3AE6" w:rsidP="000E2E5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Deklaracja zgodności CE </w:t>
            </w:r>
            <w:r w:rsidRPr="00E155C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(załączyć do oferty)</w:t>
            </w:r>
          </w:p>
          <w:p w14:paraId="16C9F723" w14:textId="77777777" w:rsidR="003D3AE6" w:rsidRPr="003D3AE6" w:rsidRDefault="003D3AE6" w:rsidP="000E2E5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Potwierdzenie spełnienia kryteriów środowiskowych, w tym zgodności z dyrektywą RoHS Unii Europejskiej o eliminacji substancji niebezpiecznych w postaci oświadczenia producenta jednostki</w:t>
            </w:r>
          </w:p>
          <w:p w14:paraId="5D1ABF79" w14:textId="77777777" w:rsidR="003D3AE6" w:rsidRPr="003D3AE6" w:rsidRDefault="003D3AE6" w:rsidP="000E2E5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Potwierdzenie kompatybilności komputera z zaoferowanym systemem operacyjnym </w:t>
            </w:r>
            <w:r w:rsidRPr="00E155C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(załączyć do oferty wydruk z strony producenta oprogramowania)</w:t>
            </w:r>
          </w:p>
          <w:p w14:paraId="663062EA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- Certyfikat EnergyStar min. 6.0 – </w:t>
            </w:r>
            <w:r w:rsidRPr="00E155C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załączyć do oferty</w:t>
            </w:r>
          </w:p>
          <w:p w14:paraId="694FA2AB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Certyfikat TCO dla oferowanego modelu – załączyć wydruk ze strony </w:t>
            </w:r>
            <w:hyperlink r:id="rId60" w:history="1">
              <w:r w:rsidRPr="003D3AE6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http://tcocertified.com</w:t>
              </w:r>
            </w:hyperlink>
            <w:r w:rsidRPr="003D3A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07" w:type="dxa"/>
          </w:tcPr>
          <w:p w14:paraId="2F205709" w14:textId="77777777" w:rsidR="003D3AE6" w:rsidRPr="003D3AE6" w:rsidRDefault="003D3AE6" w:rsidP="000E2E57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5B870EE9" w14:textId="77777777" w:rsidTr="00EB61AF">
        <w:tc>
          <w:tcPr>
            <w:tcW w:w="1859" w:type="dxa"/>
          </w:tcPr>
          <w:p w14:paraId="50040C8A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Diagnostyka</w:t>
            </w:r>
          </w:p>
        </w:tc>
        <w:tc>
          <w:tcPr>
            <w:tcW w:w="4810" w:type="dxa"/>
          </w:tcPr>
          <w:p w14:paraId="4661E7B8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Wbudowany system diagnostyczny z graficznym interfejsem użytkownika dostępny z poziomu szybkiego menu boot umożliwiający jednoczesne przetestowanie w celu wykrycia usterki zainstalowanych komponentów w oferowanym komputerze bez konieczności uruchamiania systemu operacyjnego. Minimalna funkcjonalność: wykaz wszystkich zainstalowanych komponentów z numerami 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lastRenderedPageBreak/>
              <w:t>seryjnymi (płyta główna, pamięć, HDD) test podzespołów: procesora, pamięci, baterii, zasilacza, dysku twardego, karty graficznej, matrycy LCD, głośnika, portów USB, podpiętych kabli</w:t>
            </w:r>
          </w:p>
        </w:tc>
        <w:tc>
          <w:tcPr>
            <w:tcW w:w="2907" w:type="dxa"/>
          </w:tcPr>
          <w:p w14:paraId="350352AA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059B5D35" w14:textId="77777777" w:rsidTr="00EB61AF">
        <w:tc>
          <w:tcPr>
            <w:tcW w:w="1859" w:type="dxa"/>
          </w:tcPr>
          <w:p w14:paraId="6753E19A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Bezpieczeństwo</w:t>
            </w:r>
          </w:p>
        </w:tc>
        <w:tc>
          <w:tcPr>
            <w:tcW w:w="4810" w:type="dxa"/>
          </w:tcPr>
          <w:p w14:paraId="1802AC6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sprzętowego. </w:t>
            </w:r>
          </w:p>
          <w:p w14:paraId="399DEFD9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Weryfikacja wygenerowanych przez komputer kluczy szyfrowania musi odbywać się w dedykowanym chipsecie na płycie głównej.</w:t>
            </w:r>
          </w:p>
          <w:p w14:paraId="7B072348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Czujnik spadania zintegrowany z płytą główną działający nawet przy wyłączonym notebooku oraz konstrukcja absorbująca wstrząsy </w:t>
            </w:r>
          </w:p>
          <w:p w14:paraId="5BE17DF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Czytnik linii papilarnych</w:t>
            </w:r>
          </w:p>
          <w:p w14:paraId="74AB1E0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Złącze linki zabezpieczającej</w:t>
            </w:r>
          </w:p>
        </w:tc>
        <w:tc>
          <w:tcPr>
            <w:tcW w:w="2907" w:type="dxa"/>
          </w:tcPr>
          <w:p w14:paraId="63AD2CC5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7565D1D8" w14:textId="77777777" w:rsidTr="00EB61AF">
        <w:tc>
          <w:tcPr>
            <w:tcW w:w="1859" w:type="dxa"/>
          </w:tcPr>
          <w:p w14:paraId="3453735A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Oprogramowanie</w:t>
            </w:r>
          </w:p>
        </w:tc>
        <w:tc>
          <w:tcPr>
            <w:tcW w:w="4810" w:type="dxa"/>
          </w:tcPr>
          <w:p w14:paraId="007D06E9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Zainstalowany system musi spełniać następujące wymagania, poprzez wbudowane mechanizmy, bez użycia dodatkowych aplikacji:</w:t>
            </w:r>
          </w:p>
          <w:p w14:paraId="577EC97F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dokonywania aktualizacji i poprawek systemu przez Internet z możliwością wyboru instalowanych poprawek;</w:t>
            </w:r>
          </w:p>
          <w:p w14:paraId="3604F776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dokonywania uaktualnień sterowników urządzeń przez Internet – witrynę producenta systemu;</w:t>
            </w:r>
          </w:p>
          <w:p w14:paraId="77964580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Darmowe aktualizacje w ramach wersji systemu operacyjnego przez Internet (niezbędne aktualizacje, poprawki, biuletyny bezpieczeństwa muszą być</w:t>
            </w:r>
          </w:p>
          <w:p w14:paraId="5AF54552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dostarczane bez dodatkowych opłat) – wymagane podanie nazwy strony serwera WWW;</w:t>
            </w:r>
          </w:p>
          <w:p w14:paraId="0E714484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Internetowa aktualizacja zapewniona w języku polskim;</w:t>
            </w:r>
          </w:p>
          <w:p w14:paraId="2A5E3ABF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Wbudowana zapora internetowa</w:t>
            </w:r>
          </w:p>
          <w:p w14:paraId="7C006D1A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(firewall) dla ochrony połączeń</w:t>
            </w:r>
          </w:p>
          <w:p w14:paraId="376675BB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internetowych; zintegrowana z systemem konsola do zarządzania ustawieniami zapory i regułami IP v4 i v6;</w:t>
            </w:r>
          </w:p>
          <w:p w14:paraId="70BF675D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Zlokalizowane w języku polskim, co najmniej następujące elementy:  menu, odtwarzacz multimediów, pomoc, komunikaty systemowe;</w:t>
            </w:r>
          </w:p>
          <w:p w14:paraId="79ED523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większości powszechnie używanych urządzeń peryferyjnych (drukarek, urządzeń sieciowych, standardów USB, Plug &amp;Play, Wi-Fi)</w:t>
            </w:r>
          </w:p>
          <w:p w14:paraId="20781CDE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Funkcjonalność automatycznej zmiany domyślnej drukarki w zależności od sieci, do której podłączony jest komputer;</w:t>
            </w:r>
          </w:p>
          <w:p w14:paraId="3AF82121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Interfejs użytkownika działający w</w:t>
            </w:r>
          </w:p>
          <w:p w14:paraId="5C1BB67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trybie graficznym z elementami 3D,</w:t>
            </w:r>
          </w:p>
          <w:p w14:paraId="2E33FE60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zintegrowana z interfejsem użytkownika interaktywna część pulpitu służącą do uruchamiania aplikacji, które użytkownik może dowolnie wymieniać i pobrać ze</w:t>
            </w:r>
          </w:p>
          <w:p w14:paraId="1BB2681E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strony producenta.</w:t>
            </w:r>
          </w:p>
          <w:p w14:paraId="26510611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- Możliwość zdalnej automatycznej</w:t>
            </w:r>
          </w:p>
          <w:p w14:paraId="0D627260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instalacji, konfiguracji, administrowania oraz aktualizowania systemu;</w:t>
            </w:r>
          </w:p>
          <w:p w14:paraId="14CA8932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Zabezpieczony hasłem hierarchiczny dostęp do systemu, konta i profile użytkowników zarządzane zdalnie; praca systemu w trybie ochrony kont</w:t>
            </w:r>
          </w:p>
          <w:p w14:paraId="38FDFF1C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użytkowników.</w:t>
            </w:r>
          </w:p>
          <w:p w14:paraId="033094A4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Zintegrowany z systemem moduł</w:t>
            </w:r>
          </w:p>
          <w:p w14:paraId="79C3054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wyszukiwania informacji (plików różnego typu) dostępny z kilku poziomów: poziom menu, poziom otwartego okna systemu</w:t>
            </w:r>
          </w:p>
          <w:p w14:paraId="49AE93B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operacyjnego; system wyszukiwania oparty na konfigurowalnym przez użytkownika module indeksacji zasobów lokalnych.</w:t>
            </w:r>
          </w:p>
          <w:p w14:paraId="4965CE4A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Zintegrowane z systemem operacyjnym narzędzia zwalczające złośliwe oprogramowanie;</w:t>
            </w:r>
          </w:p>
          <w:p w14:paraId="61A7BB8E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aktualizacje dostępne u producenta</w:t>
            </w:r>
          </w:p>
          <w:p w14:paraId="7AD32C25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nieodpłatnie bez ograniczeń czasowych.</w:t>
            </w:r>
          </w:p>
          <w:p w14:paraId="1251876C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Funkcjonalność rozpoznawania mowy, pozwalającą na sterowanie komputerem głosowo, wraz z modułem „uczenia się” głosu użytkownika.</w:t>
            </w:r>
          </w:p>
          <w:p w14:paraId="5CC4F700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Zintegrowany z systemem operacyjnym moduł synchronizacji komputera z urządzeniami zewnętrznymi.</w:t>
            </w:r>
          </w:p>
          <w:p w14:paraId="0B44A0C2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Wbudowany system pomocy w języku polskim;</w:t>
            </w:r>
          </w:p>
          <w:p w14:paraId="62D7D936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przystosowania stanowiska dla osób niepełnosprawnych (np. słabo</w:t>
            </w:r>
          </w:p>
          <w:p w14:paraId="0DB4E94D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widzących);</w:t>
            </w:r>
          </w:p>
          <w:p w14:paraId="7066EC09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zarządzania stacją roboczą poprzez polityki – przez politykę rozumiemy zestaw reguł definiujących lub ograniczających funkcjonalność systemu lub aplikacji;</w:t>
            </w:r>
          </w:p>
          <w:p w14:paraId="377A16E5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Wdrażanie IPSEC oparte na politykach – wdrażanie IPSEC oparte na zestawach reguł</w:t>
            </w:r>
          </w:p>
          <w:p w14:paraId="61CD3252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definiujących ustawienia zarządzanych w sposób centralny;</w:t>
            </w:r>
          </w:p>
          <w:p w14:paraId="1810598B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Automatyczne występowanie i używanie (wystawianie) certyfikatów PKI X.509;</w:t>
            </w:r>
          </w:p>
          <w:p w14:paraId="4647F699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Rozbudowane polityki bezpieczeństwa – polityki dla systemu operacyjnego i dla</w:t>
            </w:r>
          </w:p>
          <w:p w14:paraId="51CC21E6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wskazanych aplikacji;</w:t>
            </w:r>
          </w:p>
          <w:p w14:paraId="1F3D57FD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System posiada narzędzia służące do administracji, do wykonywania kopii zapasowych polityk i ich odtwarzania oraz generowania raportów z ustawień polityk;</w:t>
            </w:r>
          </w:p>
          <w:p w14:paraId="0F6539D0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Sun Java i .NET Framework 1.1 i 2.0 i 3.0 – możliwość uruchomienia aplikacji działających we wskazanych</w:t>
            </w:r>
          </w:p>
          <w:p w14:paraId="39679D2E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środowiskach;</w:t>
            </w:r>
          </w:p>
          <w:p w14:paraId="5705C587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JScript i VBScript –</w:t>
            </w:r>
          </w:p>
          <w:p w14:paraId="1377A164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możliwość uruchamiania interpretera poleceń;</w:t>
            </w:r>
          </w:p>
          <w:p w14:paraId="6F77288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Zdalna pomoc i współdzielenie aplikacji – możliwość zdalnego przejęcia sesji za logowanego użytkownika celem rozwiązania problemu z komputerem;</w:t>
            </w:r>
          </w:p>
          <w:p w14:paraId="495AD3E1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- Rozwiązanie służące do automatycznego zbudowania obrazu systemu wraz z aplikacjami</w:t>
            </w:r>
          </w:p>
          <w:p w14:paraId="3C7F3CE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Oprogramowanie producenta komputera z nieograniczoną czasowo licencją na użytkowanie umożliwiające:</w:t>
            </w:r>
          </w:p>
          <w:p w14:paraId="78510FE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upgrade i instalacje wszystkich sterowników, aplikacji dostarczonych w obrazie systemu operacyjnego producenta, BIOS’u z certyfikatem zgodności producenta do najnowszej dostępnej wersji, </w:t>
            </w:r>
          </w:p>
          <w:p w14:paraId="58DD3AB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sprawdzenie przed zainstalowaniem wszystkich sterowników, aplikacji oraz BIOS bezpośrednio na stronie producenta przy użyciu połączenia internetowego z automatycznym przekierowaniem w celu uzyskania informacji o: poprawkach i usprawnieniach dotyczących aktualizacji, dacie wydania ostatniej aktualizacji, priorytecie aktualizacji, zgodności z systemami operacyjnymi                </w:t>
            </w:r>
          </w:p>
          <w:p w14:paraId="3A232254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dostęp do wykazu najnowszych aktualizacji z podziałem na krytyczne (wymagające natychmiastowej instalacji), rekomendowane i opcjonalne</w:t>
            </w:r>
          </w:p>
          <w:p w14:paraId="70E8B6C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włączenie/wyłączenie funkcji automatycznego restartu w przypadku, kiedy jest wymagany przy instalacji sterownika, aplikacji </w:t>
            </w:r>
          </w:p>
          <w:p w14:paraId="2AB9987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sprawdzenie historii aktualizacji z informacją, jakie sterowniki były instalowane z dokładną datą i wersją (rewizja wydania)</w:t>
            </w:r>
          </w:p>
          <w:p w14:paraId="2D1BA7F0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- dostęp do wykaz wymaganych sterowników, aplikacji, BIOS’u z informacją o zainstalowanej obecnie wersji dla oferowanego komputera z możliwością exportu do pliku o rozszerzeniu *.xml</w:t>
            </w:r>
          </w:p>
          <w:p w14:paraId="19066254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 xml:space="preserve">- dostęp do raportu uwzględniającego informacje o znalezionych, pobranych i zainstalowanych aktualizacjach z informacją, jakich komponentów dotyczyły, możliwość exportu takiego raportu do pliku *.xml </w:t>
            </w:r>
          </w:p>
          <w:p w14:paraId="24F6F693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Raport musi zawierać datę i godzinę podjętych i wykonanych akcji/zadań w przedziale czasowym min. 1 roku.</w:t>
            </w:r>
          </w:p>
          <w:p w14:paraId="315E38E0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 ofercie należy podać nazwę oprogramowania</w:t>
            </w:r>
          </w:p>
        </w:tc>
        <w:tc>
          <w:tcPr>
            <w:tcW w:w="2907" w:type="dxa"/>
          </w:tcPr>
          <w:p w14:paraId="06B8AA31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</w:pPr>
          </w:p>
        </w:tc>
      </w:tr>
      <w:tr w:rsidR="003D3AE6" w:rsidRPr="003D3AE6" w14:paraId="08246EBF" w14:textId="77777777" w:rsidTr="00EB61AF">
        <w:trPr>
          <w:trHeight w:val="1125"/>
        </w:trPr>
        <w:tc>
          <w:tcPr>
            <w:tcW w:w="1859" w:type="dxa"/>
          </w:tcPr>
          <w:p w14:paraId="5E304693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Wymagania dodatkowe</w:t>
            </w:r>
          </w:p>
        </w:tc>
        <w:tc>
          <w:tcPr>
            <w:tcW w:w="4810" w:type="dxa"/>
          </w:tcPr>
          <w:p w14:paraId="7D106006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Wbudowane porty i złącza: VGA, HDMI, RJ-45, min. 3x USB w tym min. 2x USB 3.0, czytnik kart SD 4.0, złącze słuchawkowe stereo i złącze mikrofonowe (dopuszcza się złącze współdzielone)</w:t>
            </w:r>
          </w:p>
          <w:p w14:paraId="7840B239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Klawiatura wyspowa z wydzieloną z prawej strony klawiaturą numeryczną, 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br/>
              <w:t>z wbudowanym w klawiaturze podświetleniem z możliwością manualnej regulacji zarówno w BIOS jak i z pod systemu operacyjnego, układ US -QWERTY</w:t>
            </w:r>
          </w:p>
          <w:p w14:paraId="65023236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Touchpad z strefą przewijania w pionie, poziomie wraz z obsługą gestów</w:t>
            </w:r>
          </w:p>
          <w:p w14:paraId="204D250D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Zintegrowana w postaci wewnętrznego modułu mini-PCI Express karta sieci bezprzewodowej 802.11 AC + bluetooth 4.1</w:t>
            </w:r>
          </w:p>
        </w:tc>
        <w:tc>
          <w:tcPr>
            <w:tcW w:w="2907" w:type="dxa"/>
          </w:tcPr>
          <w:p w14:paraId="4A93189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29CB8817" w14:textId="77777777" w:rsidTr="00EB61AF">
        <w:trPr>
          <w:trHeight w:val="1125"/>
        </w:trPr>
        <w:tc>
          <w:tcPr>
            <w:tcW w:w="1859" w:type="dxa"/>
          </w:tcPr>
          <w:p w14:paraId="78B946D6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lastRenderedPageBreak/>
              <w:t>Warunki gwarancyjne</w:t>
            </w:r>
          </w:p>
        </w:tc>
        <w:tc>
          <w:tcPr>
            <w:tcW w:w="4810" w:type="dxa"/>
          </w:tcPr>
          <w:p w14:paraId="76DF7B72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2-letnia gwarancja producenta świadczona na miejscu u klienta </w:t>
            </w:r>
          </w:p>
          <w:p w14:paraId="768FC06B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Czas reakcji serwisu - do końca następnego dnia roboczego</w:t>
            </w:r>
          </w:p>
          <w:p w14:paraId="03D5BA64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Firma serwisująca musi posiadać ISO 9001: 2008 na świadczenie usług serwisowych oraz posiadać autoryzacje producenta komputera </w:t>
            </w:r>
            <w:r w:rsidRPr="00E155C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– dokumenty potwierdzające załączyć do oferty.</w:t>
            </w:r>
          </w:p>
          <w:p w14:paraId="395C48F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Oświadczenie producenta komputera, że w przypadku nie wywiązywania się z obowiązków gwarancyjnych oferenta lub firmy serwisującej, przejmie na siebie wszelkie zobowiązania związane z serwisem.</w:t>
            </w:r>
          </w:p>
          <w:p w14:paraId="24694118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W przypadku awarii dysk twardy zostaje u Zamawiającego </w:t>
            </w:r>
            <w:r w:rsidRPr="00E155CF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– do oferty należy załączyć oświadczenie podmiotu realizującego serwis lub producenta sprzętu o spełnieniu tego warunku</w:t>
            </w:r>
          </w:p>
        </w:tc>
        <w:tc>
          <w:tcPr>
            <w:tcW w:w="2907" w:type="dxa"/>
          </w:tcPr>
          <w:p w14:paraId="74F3031E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030AD4E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</w:p>
    <w:p w14:paraId="66753FBB" w14:textId="77777777" w:rsidR="003D3AE6" w:rsidRPr="00E155CF" w:rsidRDefault="003D3AE6" w:rsidP="000E2E57">
      <w:pPr>
        <w:rPr>
          <w:rFonts w:ascii="Arial" w:hAnsi="Arial" w:cs="Arial"/>
          <w:b/>
          <w:sz w:val="20"/>
          <w:szCs w:val="20"/>
        </w:rPr>
      </w:pPr>
      <w:r w:rsidRPr="00E155CF">
        <w:rPr>
          <w:rFonts w:ascii="Arial" w:hAnsi="Arial" w:cs="Arial"/>
          <w:b/>
          <w:sz w:val="20"/>
          <w:szCs w:val="20"/>
        </w:rPr>
        <w:t>Komputer Stacjonarny - 1 szt</w:t>
      </w:r>
      <w:r w:rsidR="00E155CF">
        <w:rPr>
          <w:rFonts w:ascii="Arial" w:hAnsi="Arial" w:cs="Arial"/>
          <w:b/>
          <w:sz w:val="20"/>
          <w:szCs w:val="20"/>
        </w:rPr>
        <w:t>.</w:t>
      </w:r>
    </w:p>
    <w:p w14:paraId="3B1AE431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</w:p>
    <w:p w14:paraId="11B10C50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Producent:…………………………………</w:t>
      </w:r>
    </w:p>
    <w:p w14:paraId="50320ABD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  <w:r w:rsidRPr="003D3AE6">
        <w:rPr>
          <w:rFonts w:ascii="Arial" w:hAnsi="Arial" w:cs="Arial"/>
          <w:sz w:val="20"/>
          <w:szCs w:val="20"/>
        </w:rPr>
        <w:t>Model:…………………………………….</w:t>
      </w:r>
    </w:p>
    <w:p w14:paraId="2AD2DEE9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</w:p>
    <w:p w14:paraId="76BE59D9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</w:p>
    <w:p w14:paraId="7F89C56D" w14:textId="77777777" w:rsidR="003D3AE6" w:rsidRPr="003D3AE6" w:rsidRDefault="003D3AE6" w:rsidP="000E2E57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45"/>
        <w:gridCol w:w="3683"/>
        <w:gridCol w:w="3734"/>
      </w:tblGrid>
      <w:tr w:rsidR="003D3AE6" w:rsidRPr="003D3AE6" w14:paraId="23B7FE77" w14:textId="77777777" w:rsidTr="00EB61AF">
        <w:trPr>
          <w:trHeight w:val="284"/>
        </w:trPr>
        <w:tc>
          <w:tcPr>
            <w:tcW w:w="908" w:type="pct"/>
            <w:shd w:val="clear" w:color="auto" w:fill="000000"/>
            <w:vAlign w:val="center"/>
          </w:tcPr>
          <w:p w14:paraId="6367E081" w14:textId="77777777" w:rsidR="003D3AE6" w:rsidRPr="003D3AE6" w:rsidRDefault="003D3AE6" w:rsidP="000E2E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Nazwa komponentu</w:t>
            </w:r>
          </w:p>
        </w:tc>
        <w:tc>
          <w:tcPr>
            <w:tcW w:w="2032" w:type="pct"/>
            <w:shd w:val="clear" w:color="auto" w:fill="000000"/>
            <w:vAlign w:val="center"/>
          </w:tcPr>
          <w:p w14:paraId="231CA316" w14:textId="77777777" w:rsidR="003D3AE6" w:rsidRPr="003D3AE6" w:rsidRDefault="003D3AE6" w:rsidP="000E2E57">
            <w:pPr>
              <w:ind w:left="-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Wymagane minimalne parametry techniczne komputera</w:t>
            </w:r>
          </w:p>
        </w:tc>
        <w:tc>
          <w:tcPr>
            <w:tcW w:w="2060" w:type="pct"/>
            <w:shd w:val="clear" w:color="auto" w:fill="000000"/>
          </w:tcPr>
          <w:p w14:paraId="1CA93DE3" w14:textId="77777777" w:rsidR="003D3AE6" w:rsidRPr="003D3AE6" w:rsidRDefault="003D3AE6" w:rsidP="000E2E57">
            <w:pPr>
              <w:ind w:left="-7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sz w:val="20"/>
                <w:szCs w:val="20"/>
              </w:rPr>
              <w:t>Wymagania oferowane minimalne parametry techniczne komputera</w:t>
            </w:r>
          </w:p>
        </w:tc>
      </w:tr>
      <w:tr w:rsidR="003D3AE6" w:rsidRPr="003D3AE6" w14:paraId="79F92954" w14:textId="77777777" w:rsidTr="00EB61AF">
        <w:trPr>
          <w:trHeight w:val="284"/>
        </w:trPr>
        <w:tc>
          <w:tcPr>
            <w:tcW w:w="908" w:type="pct"/>
          </w:tcPr>
          <w:p w14:paraId="64A9DC44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Typ</w:t>
            </w:r>
          </w:p>
        </w:tc>
        <w:tc>
          <w:tcPr>
            <w:tcW w:w="2032" w:type="pct"/>
          </w:tcPr>
          <w:p w14:paraId="63741004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Komputer stacjonarny. W ofercie wymagane jest podanie modelu, symbolu oraz producenta.</w:t>
            </w:r>
          </w:p>
          <w:p w14:paraId="76975832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60" w:type="pct"/>
          </w:tcPr>
          <w:p w14:paraId="271F61D6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01189017" w14:textId="77777777" w:rsidTr="00EB61AF">
        <w:trPr>
          <w:trHeight w:val="284"/>
        </w:trPr>
        <w:tc>
          <w:tcPr>
            <w:tcW w:w="908" w:type="pct"/>
          </w:tcPr>
          <w:p w14:paraId="66B36C81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Zastosowanie</w:t>
            </w:r>
          </w:p>
        </w:tc>
        <w:tc>
          <w:tcPr>
            <w:tcW w:w="2032" w:type="pct"/>
          </w:tcPr>
          <w:p w14:paraId="0C568DC6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Komputer będzie wykorzystywany dla potrzeb aplikacji biurowych, aplikacji edukacyjnych, aplikacji obliczeniowych, dostępu do Internetu oraz poczty elektronicznej, jako lokalna baza danych, stacja programistyczna.</w:t>
            </w:r>
          </w:p>
          <w:p w14:paraId="6F899089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60" w:type="pct"/>
          </w:tcPr>
          <w:p w14:paraId="0B7ACD09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406CBF78" w14:textId="77777777" w:rsidTr="00EB61AF">
        <w:trPr>
          <w:trHeight w:val="284"/>
        </w:trPr>
        <w:tc>
          <w:tcPr>
            <w:tcW w:w="908" w:type="pct"/>
          </w:tcPr>
          <w:p w14:paraId="265C7037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Procesor </w:t>
            </w:r>
          </w:p>
          <w:p w14:paraId="4349A7C0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032" w:type="pct"/>
          </w:tcPr>
          <w:p w14:paraId="7BB557C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Procesor dwurdzeniowy uzyskujący wynik co najmniej </w:t>
            </w:r>
            <w:r w:rsidRPr="003D3AE6">
              <w:rPr>
                <w:rFonts w:ascii="Arial" w:hAnsi="Arial" w:cs="Arial"/>
                <w:sz w:val="20"/>
                <w:szCs w:val="20"/>
              </w:rPr>
              <w:t>2950</w:t>
            </w: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punktów  w teście PassMark - CPU Mark według wyników procesorów publikowanych na stronie </w:t>
            </w:r>
            <w:hyperlink r:id="rId61" w:history="1">
              <w:r w:rsidRPr="003D3AE6">
                <w:rPr>
                  <w:rStyle w:val="Hipercze"/>
                  <w:rFonts w:ascii="Arial" w:hAnsi="Arial" w:cs="Arial"/>
                  <w:bCs/>
                  <w:color w:val="auto"/>
                  <w:sz w:val="20"/>
                  <w:szCs w:val="20"/>
                  <w:lang w:eastAsia="en-US"/>
                </w:rPr>
                <w:t>http://www.cpubenchmark.net/cpu_list.php</w:t>
              </w:r>
            </w:hyperlink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. </w:t>
            </w:r>
          </w:p>
          <w:p w14:paraId="76F6ADA9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0" w:type="pct"/>
          </w:tcPr>
          <w:p w14:paraId="70712A32" w14:textId="77777777" w:rsidR="003D3AE6" w:rsidRPr="003D3AE6" w:rsidRDefault="003D3AE6" w:rsidP="000E2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3AE6" w:rsidRPr="003D3AE6" w14:paraId="39056537" w14:textId="77777777" w:rsidTr="00EB61AF">
        <w:trPr>
          <w:trHeight w:val="284"/>
        </w:trPr>
        <w:tc>
          <w:tcPr>
            <w:tcW w:w="908" w:type="pct"/>
          </w:tcPr>
          <w:p w14:paraId="26FA2973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Pamięć operacyjna RAM</w:t>
            </w:r>
          </w:p>
        </w:tc>
        <w:tc>
          <w:tcPr>
            <w:tcW w:w="2032" w:type="pct"/>
          </w:tcPr>
          <w:p w14:paraId="6614E5D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4GB możliwość rozbudowy do min 32GB, jeden slot wolny</w:t>
            </w:r>
          </w:p>
        </w:tc>
        <w:tc>
          <w:tcPr>
            <w:tcW w:w="2060" w:type="pct"/>
          </w:tcPr>
          <w:p w14:paraId="4AC314E5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1E21F6E5" w14:textId="77777777" w:rsidTr="00EB61AF">
        <w:trPr>
          <w:trHeight w:val="284"/>
        </w:trPr>
        <w:tc>
          <w:tcPr>
            <w:tcW w:w="908" w:type="pct"/>
          </w:tcPr>
          <w:p w14:paraId="1F08C886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Parametry pamieci masowej</w:t>
            </w:r>
          </w:p>
        </w:tc>
        <w:tc>
          <w:tcPr>
            <w:tcW w:w="2032" w:type="pct"/>
          </w:tcPr>
          <w:p w14:paraId="2F01727B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sv-SE" w:eastAsia="en-US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  <w:lang w:val="sv-SE" w:eastAsia="en-US"/>
              </w:rPr>
              <w:t>Min. 500GB</w:t>
            </w:r>
          </w:p>
        </w:tc>
        <w:tc>
          <w:tcPr>
            <w:tcW w:w="2060" w:type="pct"/>
          </w:tcPr>
          <w:p w14:paraId="65919C31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lang w:val="sv-SE" w:eastAsia="en-US"/>
              </w:rPr>
            </w:pPr>
          </w:p>
        </w:tc>
      </w:tr>
      <w:tr w:rsidR="003D3AE6" w:rsidRPr="003D3AE6" w14:paraId="7A62C0F0" w14:textId="77777777" w:rsidTr="00EB61AF">
        <w:trPr>
          <w:trHeight w:val="284"/>
        </w:trPr>
        <w:tc>
          <w:tcPr>
            <w:tcW w:w="908" w:type="pct"/>
          </w:tcPr>
          <w:p w14:paraId="180962AB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Wydajność grafiki</w:t>
            </w:r>
          </w:p>
        </w:tc>
        <w:tc>
          <w:tcPr>
            <w:tcW w:w="2032" w:type="pct"/>
          </w:tcPr>
          <w:p w14:paraId="3B1B0BCB" w14:textId="77777777" w:rsidR="003D3AE6" w:rsidRPr="003D3AE6" w:rsidRDefault="003D3AE6" w:rsidP="000E2E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Grafika zintegrowana z procesorem </w:t>
            </w:r>
          </w:p>
        </w:tc>
        <w:tc>
          <w:tcPr>
            <w:tcW w:w="2060" w:type="pct"/>
          </w:tcPr>
          <w:p w14:paraId="17A04423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</w:tr>
      <w:tr w:rsidR="003D3AE6" w:rsidRPr="003D3AE6" w14:paraId="310FB553" w14:textId="77777777" w:rsidTr="00EB61AF">
        <w:trPr>
          <w:trHeight w:val="284"/>
        </w:trPr>
        <w:tc>
          <w:tcPr>
            <w:tcW w:w="908" w:type="pct"/>
          </w:tcPr>
          <w:p w14:paraId="3990A94E" w14:textId="77777777" w:rsidR="003D3AE6" w:rsidRPr="003D3AE6" w:rsidRDefault="003D3AE6" w:rsidP="000E2E57">
            <w:pPr>
              <w:ind w:left="360" w:hanging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Obudowa</w:t>
            </w:r>
          </w:p>
        </w:tc>
        <w:tc>
          <w:tcPr>
            <w:tcW w:w="2032" w:type="pct"/>
          </w:tcPr>
          <w:p w14:paraId="7DBBE162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Typu </w:t>
            </w:r>
            <w:r w:rsidRPr="003D3AE6">
              <w:rPr>
                <w:rFonts w:ascii="Arial" w:hAnsi="Arial" w:cs="Arial"/>
                <w:sz w:val="20"/>
                <w:szCs w:val="20"/>
              </w:rPr>
              <w:t xml:space="preserve">small form factor lub 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MiniTower z obsługą kart PCI Express </w:t>
            </w:r>
          </w:p>
          <w:p w14:paraId="2BC27AD1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Napęd optyczny </w:t>
            </w:r>
          </w:p>
          <w:p w14:paraId="5EEE7479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Zasilacz o mocy max. 200 W pracujący w sieci 230V 50/60Hz prądu zmiennego. </w:t>
            </w:r>
          </w:p>
        </w:tc>
        <w:tc>
          <w:tcPr>
            <w:tcW w:w="2060" w:type="pct"/>
          </w:tcPr>
          <w:p w14:paraId="7CF729E8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235FCD70" w14:textId="77777777" w:rsidTr="00EB61AF">
        <w:trPr>
          <w:trHeight w:val="284"/>
        </w:trPr>
        <w:tc>
          <w:tcPr>
            <w:tcW w:w="908" w:type="pct"/>
          </w:tcPr>
          <w:p w14:paraId="42ABF75C" w14:textId="77777777" w:rsidR="003D3AE6" w:rsidRPr="003D3AE6" w:rsidRDefault="003D3AE6" w:rsidP="000E2E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lastRenderedPageBreak/>
              <w:t>BIOS</w:t>
            </w:r>
          </w:p>
        </w:tc>
        <w:tc>
          <w:tcPr>
            <w:tcW w:w="2032" w:type="pct"/>
          </w:tcPr>
          <w:p w14:paraId="5A3D65D4" w14:textId="77777777" w:rsidR="003D3AE6" w:rsidRPr="003D3AE6" w:rsidRDefault="003D3AE6" w:rsidP="000E2E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BIOS zgodny ze specyfikacją UEFI, wyprodukowany przez producenta komputera.</w:t>
            </w:r>
          </w:p>
        </w:tc>
        <w:tc>
          <w:tcPr>
            <w:tcW w:w="2060" w:type="pct"/>
          </w:tcPr>
          <w:p w14:paraId="007854F4" w14:textId="77777777" w:rsidR="003D3AE6" w:rsidRPr="003D3AE6" w:rsidRDefault="003D3AE6" w:rsidP="000E2E5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639EFAA4" w14:textId="77777777" w:rsidTr="00EB61AF">
        <w:trPr>
          <w:trHeight w:val="284"/>
        </w:trPr>
        <w:tc>
          <w:tcPr>
            <w:tcW w:w="908" w:type="pct"/>
          </w:tcPr>
          <w:p w14:paraId="2D590F64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Warunki gwarancji</w:t>
            </w:r>
          </w:p>
        </w:tc>
        <w:tc>
          <w:tcPr>
            <w:tcW w:w="2032" w:type="pct"/>
          </w:tcPr>
          <w:p w14:paraId="4CB03C2B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2-letnia gwarancja producenta </w:t>
            </w:r>
          </w:p>
        </w:tc>
        <w:tc>
          <w:tcPr>
            <w:tcW w:w="2060" w:type="pct"/>
          </w:tcPr>
          <w:p w14:paraId="20010EBC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D3AE6" w:rsidRPr="003D3AE6" w14:paraId="6E22C62B" w14:textId="77777777" w:rsidTr="00EB61AF">
        <w:tc>
          <w:tcPr>
            <w:tcW w:w="908" w:type="pct"/>
          </w:tcPr>
          <w:p w14:paraId="65025632" w14:textId="77777777" w:rsidR="003D3AE6" w:rsidRPr="003D3AE6" w:rsidRDefault="003D3AE6" w:rsidP="000E2E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Wymagania dodatkowe</w:t>
            </w:r>
          </w:p>
        </w:tc>
        <w:tc>
          <w:tcPr>
            <w:tcW w:w="2032" w:type="pct"/>
          </w:tcPr>
          <w:p w14:paraId="25B1963B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Zainstalowany system musi spełniać następujące wymagania, poprzez wbudowane mechanizmy, bez użycia dodatkowych aplikacji:</w:t>
            </w:r>
          </w:p>
          <w:p w14:paraId="28DD15A6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dokonywania aktualizacji i poprawek systemu przez Internet z możliwością wyboru instalowanych poprawek;</w:t>
            </w:r>
          </w:p>
          <w:p w14:paraId="44944E55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dokonywania uaktualnień sterowników urządzeń przez Internet – witrynę producenta systemu;</w:t>
            </w:r>
          </w:p>
          <w:p w14:paraId="088DE23B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Darmowe aktualizacje w ramach wersji systemu operacyjnego przez Internet (niezbędne aktualizacje, poprawki, biuletyny bezpieczeństwa muszą być</w:t>
            </w:r>
          </w:p>
          <w:p w14:paraId="462CB29F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dostarczane bez dodatkowych opłat) – wymagane podanie nazwy strony serwera WWW;</w:t>
            </w:r>
          </w:p>
          <w:p w14:paraId="3BCD58A6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Internetowa aktualizacja zapewniona w języku polskim;</w:t>
            </w:r>
          </w:p>
          <w:p w14:paraId="4FCEBECE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Wbudowana zapora internetowa</w:t>
            </w:r>
          </w:p>
          <w:p w14:paraId="497AD142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(firewall) dla ochrony połączeń</w:t>
            </w:r>
          </w:p>
          <w:p w14:paraId="07BAA473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internetowych; zintegrowana z systemem konsola do zarządzania ustawieniami zapory i regułami IP v4 i v6;</w:t>
            </w:r>
          </w:p>
          <w:p w14:paraId="1E43909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Zlokalizowane w języku polskim, co najmniej następujące elementy:  menu, odtwarzacz multimediów, pomoc, komunikaty systemowe;</w:t>
            </w:r>
          </w:p>
          <w:p w14:paraId="210ECF44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większości powszechnie używanych urządzeń peryferyjnych (drukarek, urządzeń sieciowych, standardów USB, Plug &amp;Play, Wi-Fi)</w:t>
            </w:r>
          </w:p>
          <w:p w14:paraId="50323872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Funkcjonalność automatycznej zmiany domyślnej drukarki w zależności od sieci, do której podłączony jest komputer;</w:t>
            </w:r>
          </w:p>
          <w:p w14:paraId="31AC57F7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Interfejs użytkownika działający w</w:t>
            </w:r>
          </w:p>
          <w:p w14:paraId="3BB75D72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trybie graficznym z elementami 3D,</w:t>
            </w:r>
          </w:p>
          <w:p w14:paraId="0488B98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zintegrowana z interfejsem użytkownika interaktywna część pulpitu służącą do uruchamiania aplikacji, które użytkownik może dowolnie wymieniać i pobrać ze</w:t>
            </w:r>
          </w:p>
          <w:p w14:paraId="0C424517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strony producenta.</w:t>
            </w:r>
          </w:p>
          <w:p w14:paraId="65613D0C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zdalnej automatycznej</w:t>
            </w:r>
          </w:p>
          <w:p w14:paraId="5E6FF051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instalacji, konfiguracji, administrowania oraz aktualizowania systemu;</w:t>
            </w:r>
          </w:p>
          <w:p w14:paraId="0763300A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Zabezpieczony hasłem hierarchiczny dostęp do systemu, konta i profile użytkowników zarządzane zdalnie; praca systemu w trybie ochrony kont</w:t>
            </w:r>
          </w:p>
          <w:p w14:paraId="0336B69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użytkowników.</w:t>
            </w:r>
          </w:p>
          <w:p w14:paraId="6507993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- Zintegrowany z systemem moduł</w:t>
            </w:r>
          </w:p>
          <w:p w14:paraId="6F8DD56E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wyszukiwania informacji (plików różnego typu) dostępny z kilku poziomów: poziom menu, poziom otwartego okna systemu</w:t>
            </w:r>
          </w:p>
          <w:p w14:paraId="2F41D6DF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operacyjnego; system wyszukiwania oparty na konfigurowalnym przez użytkownika module indeksacji zasobów lokalnych.</w:t>
            </w:r>
          </w:p>
          <w:p w14:paraId="0BDCF0DF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Zintegrowane z systemem operacyjnym narzędzia zwalczające złośliwe oprogramowanie;</w:t>
            </w:r>
          </w:p>
          <w:p w14:paraId="361155E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aktualizacje dostępne u producenta</w:t>
            </w:r>
          </w:p>
          <w:p w14:paraId="52197647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nieodpłatnie bez ograniczeń czasowych.</w:t>
            </w:r>
          </w:p>
          <w:p w14:paraId="35DB6932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Funkcjonalność rozpoznawania mowy, pozwalającą na sterowanie komputerem głosowo, wraz z modułem „uczenia się” głosu użytkownika.</w:t>
            </w:r>
          </w:p>
          <w:p w14:paraId="3D5F701E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Zintegrowany z systemem operacyjnym moduł synchronizacji komputera z urządzeniami zewnętrznymi.</w:t>
            </w:r>
          </w:p>
          <w:p w14:paraId="115CF74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Wbudowany system pomocy w języku polskim;</w:t>
            </w:r>
          </w:p>
          <w:p w14:paraId="36874A77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przystosowania stanowiska dla osób niepełnosprawnych (np. słabo</w:t>
            </w:r>
          </w:p>
          <w:p w14:paraId="7F4091BE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widzących);</w:t>
            </w:r>
          </w:p>
          <w:p w14:paraId="6B24100B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Możliwość zarządzania stacją roboczą poprzez polityki – przez politykę rozumiemy zestaw reguł definiujących lub ograniczających funkcjonalność systemu lub aplikacji;</w:t>
            </w:r>
          </w:p>
          <w:p w14:paraId="61887719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Wdrażanie IPSEC oparte na politykach – wdrażanie IPSEC oparte na zestawach reguł</w:t>
            </w:r>
          </w:p>
          <w:p w14:paraId="4B4DD2B9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definiujących ustawienia zarządzanych w sposób centralny;</w:t>
            </w:r>
          </w:p>
          <w:p w14:paraId="0399D87B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Automatyczne występowanie i używanie (wystawianie) certyfikatów PKI X.509;</w:t>
            </w:r>
          </w:p>
          <w:p w14:paraId="40128EEC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Rozbudowane polityki bezpieczeństwa – polityki dla systemu operacyjnego i dla</w:t>
            </w:r>
          </w:p>
          <w:p w14:paraId="2301BBF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wskazanych aplikacji;</w:t>
            </w:r>
          </w:p>
          <w:p w14:paraId="1494D078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System posiada narzędzia służące do administracji, do wykonywania kopii zapasowych polityk i ich odtwarzania oraz generowania raportów z ustawień polityk;</w:t>
            </w:r>
          </w:p>
          <w:p w14:paraId="2C0E47FD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Sun Java i .NET Framework 1.1 i 2.0 i 3.0 – możliwość uruchomienia aplikacji działających we wskazanych</w:t>
            </w:r>
          </w:p>
          <w:p w14:paraId="3AEC77D2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środowiskach;</w:t>
            </w:r>
          </w:p>
          <w:p w14:paraId="1CBD94FF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- Wsparcie dla JScript i VBScript –</w:t>
            </w:r>
          </w:p>
          <w:p w14:paraId="3009CF15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>możliwość uruchamiania interpretera poleceń;</w:t>
            </w:r>
          </w:p>
          <w:p w14:paraId="035A274F" w14:textId="77777777" w:rsidR="003D3AE6" w:rsidRPr="003D3AE6" w:rsidRDefault="003D3AE6" w:rsidP="000E2E57">
            <w:pPr>
              <w:pStyle w:val="Standard"/>
              <w:contextualSpacing/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</w:pP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t xml:space="preserve">- Zdalna pomoc i współdzielenie aplikacji – możliwość zdalnego </w:t>
            </w:r>
            <w:r w:rsidRPr="003D3AE6">
              <w:rPr>
                <w:rFonts w:ascii="Arial" w:hAnsi="Arial" w:cs="Arial"/>
                <w:bCs/>
                <w:color w:val="auto"/>
                <w:sz w:val="20"/>
                <w:szCs w:val="20"/>
                <w:lang w:val="pl-PL"/>
              </w:rPr>
              <w:lastRenderedPageBreak/>
              <w:t>przejęcia sesji za logowanego użytkownika celem rozwiązania problemu z komputerem;</w:t>
            </w:r>
          </w:p>
          <w:p w14:paraId="34A2AA89" w14:textId="77777777" w:rsidR="003D3AE6" w:rsidRPr="003D3AE6" w:rsidRDefault="003D3AE6" w:rsidP="000E2E57">
            <w:pPr>
              <w:ind w:left="360"/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- Rozwiązanie służące do automatycznego zbudowania obrazu systemu wraz z aplikacjami.</w:t>
            </w:r>
          </w:p>
          <w:p w14:paraId="5F752362" w14:textId="77777777" w:rsidR="003D3AE6" w:rsidRPr="003D3AE6" w:rsidRDefault="003D3AE6" w:rsidP="000E2E57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>Wbudowane porty:</w:t>
            </w:r>
          </w:p>
          <w:p w14:paraId="2BDB49BC" w14:textId="77777777" w:rsidR="003D3AE6" w:rsidRPr="003D3AE6" w:rsidRDefault="003D3AE6" w:rsidP="000E2E57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  <w:lang w:val="en-US"/>
              </w:rPr>
              <w:t>min. 1 x HDMI</w:t>
            </w:r>
          </w:p>
          <w:p w14:paraId="16A870B0" w14:textId="77777777" w:rsidR="003D3AE6" w:rsidRPr="003D3AE6" w:rsidRDefault="003D3AE6" w:rsidP="000E2E57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n-US" w:eastAsia="en-US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  <w:lang w:val="en-US"/>
              </w:rPr>
              <w:t>min. 1 x VGA;</w:t>
            </w:r>
          </w:p>
          <w:p w14:paraId="56F7DD0A" w14:textId="77777777" w:rsidR="003D3AE6" w:rsidRPr="003D3AE6" w:rsidRDefault="003D3AE6" w:rsidP="000E2E57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min. 8 portów USB wyprowadzonych na zewnątrz komputera w tym min 6 porty USB 2.0; min. 2 porty USB 3.0 </w:t>
            </w:r>
          </w:p>
          <w:p w14:paraId="7DE79EF2" w14:textId="77777777" w:rsidR="003D3AE6" w:rsidRPr="003D3AE6" w:rsidRDefault="003D3AE6" w:rsidP="000E2E57">
            <w:pPr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Karta sieciowa 10/100/1000 Ethernet RJ 45, zintegrowana z płytą główną</w:t>
            </w:r>
            <w:r w:rsidRPr="003D3AE6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  <w:p w14:paraId="39C9B3B5" w14:textId="77777777" w:rsidR="003D3AE6" w:rsidRPr="003D3AE6" w:rsidRDefault="003D3AE6" w:rsidP="000E2E57">
            <w:pPr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Klawiatura USB w układzie polski programisty </w:t>
            </w:r>
          </w:p>
          <w:p w14:paraId="0A000218" w14:textId="77777777" w:rsidR="003D3AE6" w:rsidRPr="003D3AE6" w:rsidRDefault="003D3AE6" w:rsidP="000E2E57">
            <w:pPr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</w:rPr>
              <w:t xml:space="preserve">Mysz optyczna USB </w:t>
            </w:r>
          </w:p>
          <w:p w14:paraId="3D5D164E" w14:textId="77777777" w:rsidR="003D3AE6" w:rsidRPr="003D3AE6" w:rsidRDefault="003D3AE6" w:rsidP="000E2E57">
            <w:pPr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Nagrywarka DVD  </w:t>
            </w:r>
          </w:p>
          <w:p w14:paraId="372D8208" w14:textId="77777777" w:rsidR="003D3AE6" w:rsidRPr="003D3AE6" w:rsidRDefault="003D3AE6" w:rsidP="000E2E57">
            <w:pPr>
              <w:numPr>
                <w:ilvl w:val="0"/>
                <w:numId w:val="1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3D3AE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Dołączony nośnik ze sterownikami</w:t>
            </w:r>
          </w:p>
        </w:tc>
        <w:tc>
          <w:tcPr>
            <w:tcW w:w="2060" w:type="pct"/>
          </w:tcPr>
          <w:p w14:paraId="67E2429F" w14:textId="77777777" w:rsidR="003D3AE6" w:rsidRPr="003D3AE6" w:rsidRDefault="003D3AE6" w:rsidP="000E2E57">
            <w:pPr>
              <w:jc w:val="both"/>
              <w:rPr>
                <w:rFonts w:ascii="Arial" w:hAnsi="Arial" w:cs="Arial"/>
                <w:bCs/>
                <w:sz w:val="20"/>
                <w:szCs w:val="20"/>
                <w:bdr w:val="none" w:sz="0" w:space="0" w:color="auto" w:frame="1"/>
              </w:rPr>
            </w:pPr>
          </w:p>
        </w:tc>
      </w:tr>
    </w:tbl>
    <w:p w14:paraId="47195BDA" w14:textId="77777777" w:rsidR="003D3AE6" w:rsidRPr="003D3AE6" w:rsidRDefault="003D3AE6" w:rsidP="000E2E57">
      <w:pPr>
        <w:pStyle w:val="Tekstpodstawowy"/>
        <w:rPr>
          <w:rFonts w:ascii="Arial" w:hAnsi="Arial" w:cs="Arial"/>
          <w:sz w:val="20"/>
        </w:rPr>
      </w:pPr>
    </w:p>
    <w:p w14:paraId="32E59A54" w14:textId="77777777" w:rsidR="003D3AE6" w:rsidRPr="003D3AE6" w:rsidRDefault="003D3AE6" w:rsidP="000E2E57">
      <w:pPr>
        <w:pStyle w:val="Tekstpodstawowy"/>
        <w:rPr>
          <w:rFonts w:ascii="Arial" w:hAnsi="Arial" w:cs="Arial"/>
          <w:sz w:val="20"/>
        </w:rPr>
      </w:pPr>
    </w:p>
    <w:p w14:paraId="2D5E6414" w14:textId="77777777" w:rsidR="003D3AE6" w:rsidRPr="003D3AE6" w:rsidRDefault="003D3AE6" w:rsidP="000E2E57">
      <w:pPr>
        <w:rPr>
          <w:rFonts w:ascii="Arial" w:hAnsi="Arial" w:cs="Arial"/>
          <w:sz w:val="20"/>
          <w:szCs w:val="20"/>
        </w:rPr>
      </w:pPr>
    </w:p>
    <w:p w14:paraId="19322BC2" w14:textId="77777777" w:rsidR="0090369E" w:rsidRDefault="0090369E" w:rsidP="000E2E57"/>
    <w:sectPr w:rsidR="00903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04C88"/>
    <w:multiLevelType w:val="hybridMultilevel"/>
    <w:tmpl w:val="9AD8D7CC"/>
    <w:lvl w:ilvl="0" w:tplc="BD6C6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8625A"/>
    <w:multiLevelType w:val="hybridMultilevel"/>
    <w:tmpl w:val="CEA64DDE"/>
    <w:lvl w:ilvl="0" w:tplc="BD6C6CF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" w15:restartNumberingAfterBreak="0">
    <w:nsid w:val="15F05AAA"/>
    <w:multiLevelType w:val="hybridMultilevel"/>
    <w:tmpl w:val="C7D858F4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" w15:restartNumberingAfterBreak="0">
    <w:nsid w:val="162C4DE7"/>
    <w:multiLevelType w:val="hybridMultilevel"/>
    <w:tmpl w:val="2A58B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0187B"/>
    <w:multiLevelType w:val="multilevel"/>
    <w:tmpl w:val="CC0EE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4A49CC"/>
    <w:multiLevelType w:val="multilevel"/>
    <w:tmpl w:val="C9207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8360C7"/>
    <w:multiLevelType w:val="hybridMultilevel"/>
    <w:tmpl w:val="F7C842AE"/>
    <w:lvl w:ilvl="0" w:tplc="BD6C6C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53F4A"/>
    <w:multiLevelType w:val="hybridMultilevel"/>
    <w:tmpl w:val="D206C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73388A"/>
    <w:multiLevelType w:val="multilevel"/>
    <w:tmpl w:val="7DA6C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D14BCE"/>
    <w:multiLevelType w:val="hybridMultilevel"/>
    <w:tmpl w:val="CDE8EDBC"/>
    <w:lvl w:ilvl="0" w:tplc="2624A7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24B5551"/>
    <w:multiLevelType w:val="hybridMultilevel"/>
    <w:tmpl w:val="2F20258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1D3A800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4FF7DC9"/>
    <w:multiLevelType w:val="hybridMultilevel"/>
    <w:tmpl w:val="BB900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A7420C"/>
    <w:multiLevelType w:val="multilevel"/>
    <w:tmpl w:val="F3186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63D0C83"/>
    <w:multiLevelType w:val="hybridMultilevel"/>
    <w:tmpl w:val="D206C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3E74F2"/>
    <w:multiLevelType w:val="hybridMultilevel"/>
    <w:tmpl w:val="596615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BF5DE4"/>
    <w:multiLevelType w:val="hybridMultilevel"/>
    <w:tmpl w:val="7EC03018"/>
    <w:lvl w:ilvl="0" w:tplc="2D686F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A04EF6"/>
    <w:multiLevelType w:val="hybridMultilevel"/>
    <w:tmpl w:val="D206C6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5"/>
  </w:num>
  <w:num w:numId="3">
    <w:abstractNumId w:val="3"/>
  </w:num>
  <w:num w:numId="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6"/>
  </w:num>
  <w:num w:numId="7">
    <w:abstractNumId w:val="13"/>
  </w:num>
  <w:num w:numId="8">
    <w:abstractNumId w:val="7"/>
  </w:num>
  <w:num w:numId="9">
    <w:abstractNumId w:val="12"/>
  </w:num>
  <w:num w:numId="10">
    <w:abstractNumId w:val="4"/>
  </w:num>
  <w:num w:numId="11">
    <w:abstractNumId w:val="8"/>
  </w:num>
  <w:num w:numId="12">
    <w:abstractNumId w:val="0"/>
  </w:num>
  <w:num w:numId="13">
    <w:abstractNumId w:val="6"/>
  </w:num>
  <w:num w:numId="14">
    <w:abstractNumId w:val="1"/>
  </w:num>
  <w:num w:numId="15">
    <w:abstractNumId w:val="11"/>
  </w:num>
  <w:num w:numId="16">
    <w:abstractNumId w:val="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1A"/>
    <w:rsid w:val="00045DAC"/>
    <w:rsid w:val="00073EB8"/>
    <w:rsid w:val="00096CD0"/>
    <w:rsid w:val="000E2E57"/>
    <w:rsid w:val="002B2613"/>
    <w:rsid w:val="003878AC"/>
    <w:rsid w:val="003D3AE6"/>
    <w:rsid w:val="003F7BB7"/>
    <w:rsid w:val="0048687F"/>
    <w:rsid w:val="0068028E"/>
    <w:rsid w:val="0085751E"/>
    <w:rsid w:val="0090369E"/>
    <w:rsid w:val="00A517A5"/>
    <w:rsid w:val="00BE38F5"/>
    <w:rsid w:val="00CA0D1A"/>
    <w:rsid w:val="00D27445"/>
    <w:rsid w:val="00E155CF"/>
    <w:rsid w:val="00E32B4C"/>
    <w:rsid w:val="00E54F16"/>
    <w:rsid w:val="00EA4195"/>
    <w:rsid w:val="00EB61AF"/>
    <w:rsid w:val="00EC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0DD1A"/>
  <w15:chartTrackingRefBased/>
  <w15:docId w15:val="{6C1C0346-2ED8-4BE3-848E-9D7199469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0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96C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A0D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uiPriority w:val="99"/>
    <w:rsid w:val="00CA0D1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A0D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0D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Paragraph,L1,Akapit z listą5"/>
    <w:basedOn w:val="Normalny"/>
    <w:link w:val="AkapitzlistZnak"/>
    <w:uiPriority w:val="34"/>
    <w:qFormat/>
    <w:rsid w:val="00CA0D1A"/>
    <w:pPr>
      <w:ind w:left="720"/>
      <w:contextualSpacing/>
    </w:pPr>
  </w:style>
  <w:style w:type="character" w:customStyle="1" w:styleId="AkapitzlistZnak">
    <w:name w:val="Akapit z listą Znak"/>
    <w:aliases w:val="List Paragraph Znak,L1 Znak,Akapit z listą5 Znak"/>
    <w:basedOn w:val="Domylnaczcionkaakapitu"/>
    <w:link w:val="Akapitzlist"/>
    <w:uiPriority w:val="34"/>
    <w:qFormat/>
    <w:rsid w:val="00CA0D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CA0D1A"/>
    <w:pPr>
      <w:widowControl w:val="0"/>
      <w:suppressAutoHyphens/>
      <w:spacing w:after="0" w:line="240" w:lineRule="auto"/>
      <w:textAlignment w:val="baseline"/>
    </w:pPr>
    <w:rPr>
      <w:rFonts w:ascii="Liberation Serif" w:eastAsia="Segoe UI" w:hAnsi="Liberation Serif" w:cs="Tahoma"/>
      <w:color w:val="000000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0D1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0D1A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rsid w:val="00CA0D1A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096CD0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odstawowy">
    <w:name w:val="Body Text"/>
    <w:basedOn w:val="Normalny"/>
    <w:link w:val="TekstpodstawowyZnak"/>
    <w:rsid w:val="003D3AE6"/>
    <w:pPr>
      <w:jc w:val="both"/>
    </w:pPr>
    <w:rPr>
      <w:rFonts w:ascii="Arial Narrow" w:hAnsi="Arial Narrow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D3AE6"/>
    <w:rPr>
      <w:rFonts w:ascii="Arial Narrow" w:eastAsia="Times New Roman" w:hAnsi="Arial Narrow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68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687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1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dalex.pl/index.php/blokowanie-pornografii-internetowej/ustawienia-filtrowania-stron/zamykanie-niedozwolonych-aplikacji.html" TargetMode="External"/><Relationship Id="rId18" Type="http://schemas.openxmlformats.org/officeDocument/2006/relationships/hyperlink" Target="http://www.adalex.pl/index.php/blokowanie-pornografii-internetowej/konfiguracja-programu-kontrolujacego-internet/edytor-rejestru-menadzer-zadan-opcje-lan.html" TargetMode="External"/><Relationship Id="rId26" Type="http://schemas.openxmlformats.org/officeDocument/2006/relationships/hyperlink" Target="http://www.adalex.pl/index.php/blokowanie-pornografii-internetowej/konfiguracja-programu-kontrolujacego-internet/zapora-antywirusowa.html" TargetMode="External"/><Relationship Id="rId39" Type="http://schemas.openxmlformats.org/officeDocument/2006/relationships/hyperlink" Target="https://www.euro.com.pl/slownik.bhtml?definitionId=141354298" TargetMode="External"/><Relationship Id="rId21" Type="http://schemas.openxmlformats.org/officeDocument/2006/relationships/hyperlink" Target="http://www.adalex.pl/index.php/blokowanie-pornografii-internetowej/opcje-dodatkowe/ochrona-dziecka-ograniczenie-czasu-dostepu-do-internetu.html" TargetMode="External"/><Relationship Id="rId34" Type="http://schemas.openxmlformats.org/officeDocument/2006/relationships/hyperlink" Target="https://www.euro.com.pl/slownik.bhtml?definitionId=141354298" TargetMode="External"/><Relationship Id="rId42" Type="http://schemas.openxmlformats.org/officeDocument/2006/relationships/hyperlink" Target="https://www.euro.com.pl/slownik.bhtml?definitionId=265996876" TargetMode="External"/><Relationship Id="rId47" Type="http://schemas.openxmlformats.org/officeDocument/2006/relationships/hyperlink" Target="https://www.euro.com.pl/slownik.bhtml?definitionId=14759666297" TargetMode="External"/><Relationship Id="rId50" Type="http://schemas.openxmlformats.org/officeDocument/2006/relationships/hyperlink" Target="https://www.euro.com.pl/slownik.bhtml?definitionId=14376284921" TargetMode="External"/><Relationship Id="rId55" Type="http://schemas.openxmlformats.org/officeDocument/2006/relationships/hyperlink" Target="https://www.euro.com.pl/slownik.bhtml?definitionId=503602940" TargetMode="External"/><Relationship Id="rId63" Type="http://schemas.openxmlformats.org/officeDocument/2006/relationships/theme" Target="theme/theme1.xml"/><Relationship Id="rId7" Type="http://schemas.openxmlformats.org/officeDocument/2006/relationships/hyperlink" Target="http://www.adalex.pl/index.php/blokowanie-pornografii-internetowej/konfiguracja-programu-kontrolujacego-internet/pornografia-czaty-narkotyki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alex.pl/index.php/blokowanie-pornografii-internetowej/konfiguracja-programu-kontrolujacego-internet/edytor-rejestru-menadzer-zadan-opcje-lan.html" TargetMode="External"/><Relationship Id="rId20" Type="http://schemas.openxmlformats.org/officeDocument/2006/relationships/hyperlink" Target="http://www.adalex.pl/index.php/blokowanie-pornografii-internetowej/konfiguracja-programu-kontrolujacego-internet/serwisy-spolecznosciowe.html" TargetMode="External"/><Relationship Id="rId29" Type="http://schemas.openxmlformats.org/officeDocument/2006/relationships/hyperlink" Target="https://www.euro.com.pl/slownik.bhtml?definitionId=16170513105" TargetMode="External"/><Relationship Id="rId41" Type="http://schemas.openxmlformats.org/officeDocument/2006/relationships/hyperlink" Target="https://www.euro.com.pl/slownik.bhtml?definitionId=141354654" TargetMode="External"/><Relationship Id="rId54" Type="http://schemas.openxmlformats.org/officeDocument/2006/relationships/hyperlink" Target="https://www.euro.com.pl/slownik.bhtml?definitionId=503594120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adalex.pl/index.php/blokowanie-pornografii-internetowej/konfiguracja-programu-kontrolujacego-internet/pornografia-czaty-narkotyki.html" TargetMode="External"/><Relationship Id="rId11" Type="http://schemas.openxmlformats.org/officeDocument/2006/relationships/hyperlink" Target="http://www.adalex.pl/index.php/blokowanie-pornografii-internetowej/ustawienia-filtrowania-stron/ochrona-przed-pornografia-strony-zakazane/bramki-sms.html" TargetMode="External"/><Relationship Id="rId24" Type="http://schemas.openxmlformats.org/officeDocument/2006/relationships/hyperlink" Target="http://www.adalex.pl/index.php/blokowanie-pornografii-internetowej/ustawienia-filtrowania-stron/ochrona-danych-osobowych.html" TargetMode="External"/><Relationship Id="rId32" Type="http://schemas.openxmlformats.org/officeDocument/2006/relationships/hyperlink" Target="https://www.euro.com.pl/slownik.bhtml?definitionId=16169774305" TargetMode="External"/><Relationship Id="rId37" Type="http://schemas.openxmlformats.org/officeDocument/2006/relationships/hyperlink" Target="https://www.euro.com.pl/slownik.bhtml?definitionId=141356482" TargetMode="External"/><Relationship Id="rId40" Type="http://schemas.openxmlformats.org/officeDocument/2006/relationships/hyperlink" Target="https://www.euro.com.pl/slownik.bhtml?definitionId=141353980" TargetMode="External"/><Relationship Id="rId45" Type="http://schemas.openxmlformats.org/officeDocument/2006/relationships/hyperlink" Target="https://www.euro.com.pl/slownik.bhtml?definitionId=14758101761" TargetMode="External"/><Relationship Id="rId53" Type="http://schemas.openxmlformats.org/officeDocument/2006/relationships/hyperlink" Target="https://www.euro.com.pl/slownik.bhtml?definitionId=321094360" TargetMode="External"/><Relationship Id="rId58" Type="http://schemas.openxmlformats.org/officeDocument/2006/relationships/hyperlink" Target="https://www.euro.com.pl/slownik.bhtml?definitionId=141354298" TargetMode="External"/><Relationship Id="rId5" Type="http://schemas.openxmlformats.org/officeDocument/2006/relationships/hyperlink" Target="http://www.cpubenchmark.net/cpu_list.php" TargetMode="External"/><Relationship Id="rId15" Type="http://schemas.openxmlformats.org/officeDocument/2006/relationships/hyperlink" Target="http://www.adalex.pl/index.php/blokowanie-pornografii-internetowej/konfiguracja-programu-kontrolujacego-internet/kontrola-klawiatury-i-schowka.html" TargetMode="External"/><Relationship Id="rId23" Type="http://schemas.openxmlformats.org/officeDocument/2006/relationships/hyperlink" Target="http://www.adalex.pl/index.php/blokowanie-pornografii-internetowej/opcje-dodatkowe/raporty-czynnosci-niedozwolonych-w-internecie.html" TargetMode="External"/><Relationship Id="rId28" Type="http://schemas.openxmlformats.org/officeDocument/2006/relationships/hyperlink" Target="https://www.euro.com.pl/slownik.bhtml?definitionId=16170587225" TargetMode="External"/><Relationship Id="rId36" Type="http://schemas.openxmlformats.org/officeDocument/2006/relationships/hyperlink" Target="https://www.euro.com.pl/slownik.bhtml?definitionId=14759503537" TargetMode="External"/><Relationship Id="rId49" Type="http://schemas.openxmlformats.org/officeDocument/2006/relationships/hyperlink" Target="https://www.euro.com.pl/slownik.bhtml?definitionId=1442215432" TargetMode="External"/><Relationship Id="rId57" Type="http://schemas.openxmlformats.org/officeDocument/2006/relationships/hyperlink" Target="http://www.cpubenchmark.net/cpu_list.php" TargetMode="External"/><Relationship Id="rId61" Type="http://schemas.openxmlformats.org/officeDocument/2006/relationships/hyperlink" Target="http://www.cpubenchmark.net/cpu_list.php" TargetMode="External"/><Relationship Id="rId10" Type="http://schemas.openxmlformats.org/officeDocument/2006/relationships/hyperlink" Target="http://www.adalex.pl/index.php/blokowanie-pornografii-internetowej/ustawienia-filtrowania-stron/ochrona-przed-pornografia-strony-zakazane/sekty-religijne-swieckie.html" TargetMode="External"/><Relationship Id="rId19" Type="http://schemas.openxmlformats.org/officeDocument/2006/relationships/hyperlink" Target="http://www.adalex.pl/index.php/blokowanie-pornografii-internetowej/konfiguracja-programu-kontrolujacego-internet/zapora-antywirusowa.html" TargetMode="External"/><Relationship Id="rId31" Type="http://schemas.openxmlformats.org/officeDocument/2006/relationships/hyperlink" Target="https://www.euro.com.pl/slownik.bhtml?definitionId=16170371377" TargetMode="External"/><Relationship Id="rId44" Type="http://schemas.openxmlformats.org/officeDocument/2006/relationships/hyperlink" Target="https://www.euro.com.pl/slownik.bhtml?definitionId=357300656" TargetMode="External"/><Relationship Id="rId52" Type="http://schemas.openxmlformats.org/officeDocument/2006/relationships/hyperlink" Target="https://www.euro.com.pl/slownik.bhtml?definitionId=357300656" TargetMode="External"/><Relationship Id="rId60" Type="http://schemas.openxmlformats.org/officeDocument/2006/relationships/hyperlink" Target="http://tcocertified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alex.pl/index.php/blokowanie-pornografii-internetowej/konfiguracja-programu-kontrolujacego-internet/pornografia-czaty-narkotyki.html" TargetMode="External"/><Relationship Id="rId14" Type="http://schemas.openxmlformats.org/officeDocument/2006/relationships/hyperlink" Target="http://www.adalex.pl/index.php/blokowanie-pornografii-internetowej/konfiguracja-programu-kontrolujacego-internet/kontrola-klawiatury-i-schowka.html" TargetMode="External"/><Relationship Id="rId22" Type="http://schemas.openxmlformats.org/officeDocument/2006/relationships/hyperlink" Target="http://www.adalex.pl/index.php/blokowanie-pornografii-internetowej/opcje-dodatkowe/ochrona-dziecka-filtrowanie-tresci-z-internetu.html" TargetMode="External"/><Relationship Id="rId27" Type="http://schemas.openxmlformats.org/officeDocument/2006/relationships/hyperlink" Target="http://www.cpubenchmark.net/cpu_list.php" TargetMode="External"/><Relationship Id="rId30" Type="http://schemas.openxmlformats.org/officeDocument/2006/relationships/hyperlink" Target="https://www.euro.com.pl/slownik.bhtml?definitionId=16170513105" TargetMode="External"/><Relationship Id="rId35" Type="http://schemas.openxmlformats.org/officeDocument/2006/relationships/hyperlink" Target="https://www.euro.com.pl/slownik.bhtml?definitionId=357300656" TargetMode="External"/><Relationship Id="rId43" Type="http://schemas.openxmlformats.org/officeDocument/2006/relationships/hyperlink" Target="https://www.euro.com.pl/slownik.bhtml?definitionId=264465636" TargetMode="External"/><Relationship Id="rId48" Type="http://schemas.openxmlformats.org/officeDocument/2006/relationships/hyperlink" Target="https://www.euro.com.pl/slownik.bhtml?definitionId=141354298" TargetMode="External"/><Relationship Id="rId56" Type="http://schemas.openxmlformats.org/officeDocument/2006/relationships/hyperlink" Target="https://www.euro.com.pl/slownik.bhtml?definitionId=1442250354" TargetMode="External"/><Relationship Id="rId8" Type="http://schemas.openxmlformats.org/officeDocument/2006/relationships/hyperlink" Target="http://www.adalex.pl/index.php/blokowanie-pornografii-internetowej/konfiguracja-programu-kontrolujacego-internet/pornografia-czaty-narkotyki.html" TargetMode="External"/><Relationship Id="rId51" Type="http://schemas.openxmlformats.org/officeDocument/2006/relationships/hyperlink" Target="https://www.euro.com.pl/slownik.bhtml?definitionId=320211948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adalex.pl/index.php/blokowanie-pornografii-internetowej/ustawienia-filtrowania-stron/zamykanie-niedozwolonych-aplikacji.html" TargetMode="External"/><Relationship Id="rId17" Type="http://schemas.openxmlformats.org/officeDocument/2006/relationships/hyperlink" Target="http://www.adalex.pl/index.php/blokowanie-pornografii-internetowej/konfiguracja-programu-kontrolujacego-internet/edytor-rejestru-menadzer-zadan-opcje-lan.html" TargetMode="External"/><Relationship Id="rId25" Type="http://schemas.openxmlformats.org/officeDocument/2006/relationships/hyperlink" Target="http://www.adalex.pl/index.php/blokowanie-pornografii-internetowej/opcje-dodatkowe/raporty-czynnosci-niedozwolonych-w-internecie.html" TargetMode="External"/><Relationship Id="rId33" Type="http://schemas.openxmlformats.org/officeDocument/2006/relationships/hyperlink" Target="https://www.euro.com.pl/slownik.bhtml?definitionId=16170587225" TargetMode="External"/><Relationship Id="rId38" Type="http://schemas.openxmlformats.org/officeDocument/2006/relationships/hyperlink" Target="https://www.euro.com.pl/slownik.bhtml?definitionId=14759666297" TargetMode="External"/><Relationship Id="rId46" Type="http://schemas.openxmlformats.org/officeDocument/2006/relationships/hyperlink" Target="https://www.euro.com.pl/slownik.bhtml?definitionId=141356482" TargetMode="External"/><Relationship Id="rId59" Type="http://schemas.openxmlformats.org/officeDocument/2006/relationships/hyperlink" Target="https://www.euro.com.pl/slownik.bhtml?definitionId=141354298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45</Pages>
  <Words>11425</Words>
  <Characters>68552</Characters>
  <Application>Microsoft Office Word</Application>
  <DocSecurity>0</DocSecurity>
  <Lines>571</Lines>
  <Paragraphs>159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Artur Jankowski</cp:lastModifiedBy>
  <cp:revision>3</cp:revision>
  <dcterms:created xsi:type="dcterms:W3CDTF">2018-02-27T10:20:00Z</dcterms:created>
  <dcterms:modified xsi:type="dcterms:W3CDTF">2018-02-28T13:43:00Z</dcterms:modified>
</cp:coreProperties>
</file>