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53" w:rsidRDefault="00DD2353" w:rsidP="00AB2088">
      <w:pPr>
        <w:spacing w:after="0" w:line="360" w:lineRule="auto"/>
        <w:jc w:val="center"/>
        <w:rPr>
          <w:sz w:val="24"/>
          <w:szCs w:val="24"/>
        </w:rPr>
      </w:pPr>
    </w:p>
    <w:p w:rsidR="00DD2353" w:rsidRDefault="00DD2353" w:rsidP="00AB2088">
      <w:pPr>
        <w:spacing w:after="0" w:line="360" w:lineRule="auto"/>
        <w:jc w:val="center"/>
        <w:rPr>
          <w:sz w:val="24"/>
          <w:szCs w:val="24"/>
        </w:rPr>
      </w:pPr>
    </w:p>
    <w:p w:rsidR="00DD2353" w:rsidRPr="001411E7" w:rsidRDefault="00C86400" w:rsidP="00FE464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</w:t>
      </w:r>
      <w:r w:rsidR="00E60976" w:rsidRPr="001411E7">
        <w:rPr>
          <w:b/>
          <w:sz w:val="24"/>
          <w:szCs w:val="24"/>
        </w:rPr>
        <w:t>XVII/176/2017</w:t>
      </w:r>
    </w:p>
    <w:p w:rsidR="000714A5" w:rsidRPr="001411E7" w:rsidRDefault="00AB2088" w:rsidP="00FE4645">
      <w:pPr>
        <w:spacing w:after="0" w:line="360" w:lineRule="auto"/>
        <w:jc w:val="center"/>
        <w:rPr>
          <w:b/>
          <w:sz w:val="24"/>
          <w:szCs w:val="24"/>
        </w:rPr>
      </w:pPr>
      <w:r w:rsidRPr="001411E7">
        <w:rPr>
          <w:b/>
          <w:sz w:val="24"/>
          <w:szCs w:val="24"/>
        </w:rPr>
        <w:t>Rady Gminy Radziej</w:t>
      </w:r>
      <w:r w:rsidR="00AE059D" w:rsidRPr="001411E7">
        <w:rPr>
          <w:b/>
          <w:sz w:val="24"/>
          <w:szCs w:val="24"/>
        </w:rPr>
        <w:t>owice</w:t>
      </w:r>
    </w:p>
    <w:p w:rsidR="000714A5" w:rsidRPr="001411E7" w:rsidRDefault="000714A5" w:rsidP="00FE4645">
      <w:pPr>
        <w:spacing w:after="0" w:line="360" w:lineRule="auto"/>
        <w:jc w:val="center"/>
        <w:rPr>
          <w:b/>
          <w:sz w:val="24"/>
          <w:szCs w:val="24"/>
        </w:rPr>
      </w:pPr>
      <w:r w:rsidRPr="001411E7">
        <w:rPr>
          <w:b/>
          <w:sz w:val="24"/>
          <w:szCs w:val="24"/>
        </w:rPr>
        <w:t>z</w:t>
      </w:r>
      <w:r w:rsidR="00FE4645" w:rsidRPr="001411E7">
        <w:rPr>
          <w:b/>
          <w:sz w:val="24"/>
          <w:szCs w:val="24"/>
        </w:rPr>
        <w:t xml:space="preserve"> dnia </w:t>
      </w:r>
      <w:r w:rsidR="00E60976" w:rsidRPr="001411E7">
        <w:rPr>
          <w:b/>
          <w:sz w:val="24"/>
          <w:szCs w:val="24"/>
        </w:rPr>
        <w:t xml:space="preserve">31.03.2017r. </w:t>
      </w:r>
      <w:bookmarkStart w:id="0" w:name="_GoBack"/>
      <w:bookmarkEnd w:id="0"/>
    </w:p>
    <w:p w:rsidR="00E60976" w:rsidRPr="00C81AB7" w:rsidRDefault="00E60976" w:rsidP="00FE4645">
      <w:pPr>
        <w:spacing w:after="0" w:line="360" w:lineRule="auto"/>
        <w:jc w:val="center"/>
        <w:rPr>
          <w:sz w:val="24"/>
          <w:szCs w:val="24"/>
        </w:rPr>
      </w:pPr>
    </w:p>
    <w:p w:rsidR="000714A5" w:rsidRDefault="000714A5" w:rsidP="00742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w sprawie: wyrażenia zgody na zawarcie kolejnej umowy najmu lokalu użytkowego </w:t>
      </w:r>
      <w:r w:rsidR="001411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w nieruchomości  położonej przy  </w:t>
      </w:r>
      <w:r w:rsidR="009433F4">
        <w:rPr>
          <w:rFonts w:ascii="Times New Roman" w:hAnsi="Times New Roman" w:cs="Times New Roman"/>
          <w:b/>
          <w:bCs/>
          <w:sz w:val="24"/>
          <w:szCs w:val="24"/>
        </w:rPr>
        <w:t>ul. Kubickiego 3</w:t>
      </w:r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389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w  Radziejowicach </w:t>
      </w:r>
      <w:r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na okres łączny </w:t>
      </w:r>
      <w:r w:rsidR="00DD2353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powyżej 3 lat w trybie bezprzetargowym </w:t>
      </w:r>
      <w:r w:rsidR="00C75F3B" w:rsidRPr="00366A6B">
        <w:rPr>
          <w:rFonts w:ascii="Times New Roman" w:hAnsi="Times New Roman" w:cs="Times New Roman"/>
          <w:b/>
          <w:bCs/>
          <w:sz w:val="24"/>
          <w:szCs w:val="24"/>
        </w:rPr>
        <w:t xml:space="preserve"> z dotychczasowym najemcą </w:t>
      </w:r>
    </w:p>
    <w:p w:rsidR="00E60976" w:rsidRPr="00366A6B" w:rsidRDefault="00E60976" w:rsidP="00E6097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A5" w:rsidRDefault="000714A5" w:rsidP="00742ECA">
      <w:pPr>
        <w:jc w:val="both"/>
      </w:pPr>
      <w:r>
        <w:t>Na podstawie art. 18 ust. 2 pkt 9</w:t>
      </w:r>
      <w:r w:rsidR="009918CE">
        <w:t xml:space="preserve"> lit</w:t>
      </w:r>
      <w:r w:rsidR="00C82024">
        <w:t>.</w:t>
      </w:r>
      <w:r w:rsidR="009918CE">
        <w:t xml:space="preserve"> </w:t>
      </w:r>
      <w:r>
        <w:t xml:space="preserve">a ustawy z dnia 8 marca 1990r. o samorządzie gminnym </w:t>
      </w:r>
      <w:r w:rsidR="00E60976">
        <w:t xml:space="preserve">                           </w:t>
      </w:r>
      <w:r>
        <w:t>(</w:t>
      </w:r>
      <w:r w:rsidR="00623389">
        <w:t xml:space="preserve">tj. </w:t>
      </w:r>
      <w:r w:rsidR="00DD2353">
        <w:t>Dz</w:t>
      </w:r>
      <w:r w:rsidR="00DD2353" w:rsidRPr="00FE5934">
        <w:t>.</w:t>
      </w:r>
      <w:r w:rsidR="00FE5934">
        <w:t xml:space="preserve"> </w:t>
      </w:r>
      <w:r w:rsidR="00DD2353">
        <w:t>U. z 201</w:t>
      </w:r>
      <w:r w:rsidR="00CD191D">
        <w:t>6</w:t>
      </w:r>
      <w:r w:rsidR="001535A1">
        <w:t xml:space="preserve"> r.</w:t>
      </w:r>
      <w:r w:rsidR="00DD2353">
        <w:t xml:space="preserve">, poz. </w:t>
      </w:r>
      <w:r w:rsidR="00CD191D">
        <w:t xml:space="preserve"> 446, poz. 1579</w:t>
      </w:r>
      <w:r w:rsidR="00FA62A0">
        <w:t>, poz. 1948</w:t>
      </w:r>
      <w:r>
        <w:t xml:space="preserve">) oraz </w:t>
      </w:r>
      <w:r w:rsidR="00DD2353">
        <w:t xml:space="preserve"> art. 13 ust. 1 </w:t>
      </w:r>
      <w:r w:rsidR="001535A1">
        <w:t>i</w:t>
      </w:r>
      <w:r w:rsidR="00DD2353">
        <w:t xml:space="preserve"> art. 37 ust. 4  ustawy z dnia 21</w:t>
      </w:r>
      <w:r w:rsidR="001535A1">
        <w:t xml:space="preserve"> sierpnia</w:t>
      </w:r>
      <w:r w:rsidR="007D7A9B">
        <w:t xml:space="preserve"> </w:t>
      </w:r>
      <w:r w:rsidR="00DD2353">
        <w:t>1997 r. o gospodarce nieruchomościami (</w:t>
      </w:r>
      <w:r w:rsidR="001535A1">
        <w:t xml:space="preserve">tj. </w:t>
      </w:r>
      <w:r w:rsidR="00DD2353">
        <w:t>Dz. U. z 201</w:t>
      </w:r>
      <w:r w:rsidR="00AD134A">
        <w:t>6</w:t>
      </w:r>
      <w:r w:rsidR="001535A1">
        <w:t xml:space="preserve"> </w:t>
      </w:r>
      <w:r w:rsidR="00DD2353">
        <w:t>r. poz.</w:t>
      </w:r>
      <w:r w:rsidR="00AD134A">
        <w:t xml:space="preserve"> 2147, poz. 2260) </w:t>
      </w:r>
      <w:r w:rsidR="00DD2353">
        <w:t xml:space="preserve"> </w:t>
      </w:r>
      <w:r>
        <w:t>Rada Gminy Radziejowice uchwala co następuje:</w:t>
      </w:r>
    </w:p>
    <w:p w:rsidR="00E60976" w:rsidRDefault="00E60976" w:rsidP="00E60976">
      <w:pPr>
        <w:spacing w:line="240" w:lineRule="auto"/>
        <w:jc w:val="both"/>
      </w:pPr>
    </w:p>
    <w:p w:rsidR="000714A5" w:rsidRPr="003506D8" w:rsidRDefault="000714A5">
      <w:pPr>
        <w:tabs>
          <w:tab w:val="left" w:pos="4820"/>
        </w:tabs>
        <w:spacing w:after="0"/>
        <w:jc w:val="both"/>
      </w:pPr>
      <w:r>
        <w:t>§ 1</w:t>
      </w:r>
      <w:r w:rsidR="00623389">
        <w:t>.1</w:t>
      </w:r>
      <w:r w:rsidR="0076026C">
        <w:t>.</w:t>
      </w:r>
      <w:r w:rsidR="008A7C22">
        <w:t xml:space="preserve"> </w:t>
      </w:r>
      <w:r>
        <w:t xml:space="preserve">Wyraża się zgodę na zawarcie </w:t>
      </w:r>
      <w:r w:rsidR="00DD2353">
        <w:t xml:space="preserve">w trybie bezprzetargowym </w:t>
      </w:r>
      <w:r>
        <w:t xml:space="preserve">kolejnej umowy najmu lokalu użytkowego </w:t>
      </w:r>
      <w:r w:rsidR="00FF3D21">
        <w:t xml:space="preserve">o powierzchni </w:t>
      </w:r>
      <w:r w:rsidR="009433F4">
        <w:t xml:space="preserve">38,02 </w:t>
      </w:r>
      <w:r w:rsidR="00C75F3B" w:rsidRPr="00FE5934">
        <w:t xml:space="preserve"> m. kw. </w:t>
      </w:r>
      <w:r w:rsidR="00FE6F52" w:rsidRPr="00FE5934">
        <w:t xml:space="preserve">usytuowanego </w:t>
      </w:r>
      <w:r w:rsidR="00C75F3B" w:rsidRPr="00FE5934">
        <w:t>na pa</w:t>
      </w:r>
      <w:r w:rsidR="00FE6F52" w:rsidRPr="00FE5934">
        <w:t>r</w:t>
      </w:r>
      <w:r w:rsidR="00C75F3B" w:rsidRPr="00FE5934">
        <w:t>terze budynku</w:t>
      </w:r>
      <w:r w:rsidR="00C75F3B">
        <w:t xml:space="preserve"> </w:t>
      </w:r>
      <w:r w:rsidR="00FF57CC">
        <w:t xml:space="preserve"> </w:t>
      </w:r>
      <w:r w:rsidR="000C1899">
        <w:t xml:space="preserve"> na</w:t>
      </w:r>
      <w:r>
        <w:t xml:space="preserve"> nieruchomości</w:t>
      </w:r>
      <w:r w:rsidR="00205839">
        <w:t xml:space="preserve"> p</w:t>
      </w:r>
      <w:r w:rsidR="009433F4">
        <w:t>ołożonej przy ulicy Kubickiego 3</w:t>
      </w:r>
      <w:r w:rsidR="00205839">
        <w:t xml:space="preserve"> </w:t>
      </w:r>
      <w:r>
        <w:t xml:space="preserve"> w Radziejowicach</w:t>
      </w:r>
      <w:r w:rsidR="00C75F3B" w:rsidRPr="00822FF3">
        <w:rPr>
          <w:color w:val="4F81BD" w:themeColor="accent1"/>
          <w:sz w:val="24"/>
          <w:szCs w:val="24"/>
        </w:rPr>
        <w:t xml:space="preserve">, </w:t>
      </w:r>
      <w:r w:rsidR="0051709A" w:rsidRPr="007804DD">
        <w:t xml:space="preserve">oznaczonej jako </w:t>
      </w:r>
      <w:r w:rsidR="00B7522F" w:rsidRPr="007804DD">
        <w:t xml:space="preserve"> </w:t>
      </w:r>
      <w:r w:rsidR="00C75F3B" w:rsidRPr="007804DD">
        <w:t>dz</w:t>
      </w:r>
      <w:r w:rsidR="00FE6F52" w:rsidRPr="007804DD">
        <w:t xml:space="preserve">iałka </w:t>
      </w:r>
      <w:r w:rsidR="00C75F3B" w:rsidRPr="007804DD">
        <w:t xml:space="preserve">  ew</w:t>
      </w:r>
      <w:r w:rsidR="00FE6F52" w:rsidRPr="007804DD">
        <w:t xml:space="preserve">idencyjna nr </w:t>
      </w:r>
      <w:r w:rsidR="00F13D87" w:rsidRPr="007804DD">
        <w:t>162/3</w:t>
      </w:r>
      <w:r w:rsidR="00C75F3B" w:rsidRPr="00FE5934">
        <w:rPr>
          <w:sz w:val="24"/>
          <w:szCs w:val="24"/>
        </w:rPr>
        <w:t xml:space="preserve">, </w:t>
      </w:r>
      <w:r w:rsidR="00773314" w:rsidRPr="003506D8">
        <w:t xml:space="preserve">dla której Sąd Rejonowy w Żyrardowie prowadzi Księgę wieczystą o </w:t>
      </w:r>
      <w:r w:rsidR="00F13D87">
        <w:t>nr KW PL1Z/000</w:t>
      </w:r>
      <w:r w:rsidR="00E05897">
        <w:t>49231/5</w:t>
      </w:r>
      <w:r w:rsidR="00FF5BF8">
        <w:t>,</w:t>
      </w:r>
      <w:r w:rsidR="00682F07" w:rsidRPr="003506D8">
        <w:t xml:space="preserve"> </w:t>
      </w:r>
      <w:r w:rsidRPr="003506D8">
        <w:t xml:space="preserve">na rzecz </w:t>
      </w:r>
      <w:r w:rsidR="00C75F3B" w:rsidRPr="003506D8">
        <w:t xml:space="preserve"> dotychczasowego najemcy to jest</w:t>
      </w:r>
      <w:r w:rsidR="00E05897">
        <w:t xml:space="preserve"> Poczty Polskiej S.A.</w:t>
      </w:r>
      <w:r w:rsidR="00C75F3B" w:rsidRPr="003506D8">
        <w:t xml:space="preserve"> </w:t>
      </w:r>
      <w:r w:rsidR="00E05897">
        <w:t>na okres od 01.08.2017 do 31.07.2020</w:t>
      </w:r>
      <w:r w:rsidR="00205839" w:rsidRPr="003506D8">
        <w:t xml:space="preserve"> r.</w:t>
      </w:r>
    </w:p>
    <w:p w:rsidR="00B7522F" w:rsidRPr="00FE5934" w:rsidRDefault="00B7522F" w:rsidP="00B7522F">
      <w:pPr>
        <w:tabs>
          <w:tab w:val="left" w:pos="4820"/>
        </w:tabs>
        <w:spacing w:after="0"/>
        <w:jc w:val="center"/>
      </w:pPr>
    </w:p>
    <w:p w:rsidR="000714A5" w:rsidRDefault="00623389" w:rsidP="00E60976">
      <w:pPr>
        <w:pStyle w:val="Akapitzlist1"/>
        <w:ind w:left="0"/>
        <w:jc w:val="both"/>
      </w:pPr>
      <w:r>
        <w:t>2.</w:t>
      </w:r>
      <w:r w:rsidR="000714A5">
        <w:t>Wynajmowany lokal wykorzystywany będzie</w:t>
      </w:r>
      <w:r w:rsidR="00205839">
        <w:t xml:space="preserve"> przez</w:t>
      </w:r>
      <w:r w:rsidR="00456201">
        <w:t xml:space="preserve"> Pocztę Polską na prowadzenie działalności urzędu pocztowego.</w:t>
      </w:r>
    </w:p>
    <w:p w:rsidR="00E60976" w:rsidRDefault="00E60976" w:rsidP="00E60976">
      <w:pPr>
        <w:pStyle w:val="Akapitzlist1"/>
        <w:spacing w:line="240" w:lineRule="auto"/>
        <w:ind w:left="0"/>
      </w:pPr>
    </w:p>
    <w:p w:rsidR="000714A5" w:rsidRDefault="000714A5" w:rsidP="00623389">
      <w:pPr>
        <w:pStyle w:val="Akapitzlist1"/>
        <w:ind w:left="0"/>
      </w:pPr>
      <w:r>
        <w:t>§ 2</w:t>
      </w:r>
      <w:r w:rsidR="008046CA">
        <w:t>.</w:t>
      </w:r>
      <w:r>
        <w:t>Wykonanie uchwały powierza się Wójtowi Gminy</w:t>
      </w:r>
      <w:r w:rsidR="00474787">
        <w:t xml:space="preserve"> Radziejowice</w:t>
      </w:r>
      <w:r>
        <w:t>.</w:t>
      </w:r>
    </w:p>
    <w:p w:rsidR="00E60976" w:rsidRDefault="00E60976" w:rsidP="00E60976">
      <w:pPr>
        <w:pStyle w:val="Akapitzlist1"/>
        <w:spacing w:line="240" w:lineRule="auto"/>
        <w:ind w:left="0"/>
      </w:pPr>
    </w:p>
    <w:p w:rsidR="000714A5" w:rsidRDefault="000714A5" w:rsidP="00623389">
      <w:pPr>
        <w:pStyle w:val="Akapitzlist1"/>
        <w:ind w:left="0"/>
      </w:pPr>
      <w:r>
        <w:t>§ 3</w:t>
      </w:r>
      <w:r w:rsidR="008046CA">
        <w:t>.</w:t>
      </w:r>
      <w:r>
        <w:t>Uchwała wchodzi w życie z dniem podjęcia.</w:t>
      </w:r>
    </w:p>
    <w:p w:rsidR="00A87992" w:rsidRDefault="00A87992" w:rsidP="00A87992">
      <w:pPr>
        <w:pStyle w:val="Akapitzlist1"/>
        <w:ind w:left="0"/>
        <w:jc w:val="both"/>
      </w:pPr>
    </w:p>
    <w:p w:rsidR="00624499" w:rsidRDefault="00624499" w:rsidP="00623389">
      <w:pPr>
        <w:pStyle w:val="Akapitzlist1"/>
        <w:ind w:left="0"/>
      </w:pPr>
    </w:p>
    <w:sectPr w:rsidR="00624499" w:rsidSect="00D4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C5" w:rsidRDefault="000C22C5" w:rsidP="00896F01">
      <w:pPr>
        <w:spacing w:after="0" w:line="240" w:lineRule="auto"/>
      </w:pPr>
      <w:r>
        <w:separator/>
      </w:r>
    </w:p>
  </w:endnote>
  <w:endnote w:type="continuationSeparator" w:id="0">
    <w:p w:rsidR="000C22C5" w:rsidRDefault="000C22C5" w:rsidP="0089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C5" w:rsidRDefault="000C22C5" w:rsidP="00896F01">
      <w:pPr>
        <w:spacing w:after="0" w:line="240" w:lineRule="auto"/>
      </w:pPr>
      <w:r>
        <w:separator/>
      </w:r>
    </w:p>
  </w:footnote>
  <w:footnote w:type="continuationSeparator" w:id="0">
    <w:p w:rsidR="000C22C5" w:rsidRDefault="000C22C5" w:rsidP="0089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459"/>
    <w:multiLevelType w:val="hybridMultilevel"/>
    <w:tmpl w:val="5AF4A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8AB"/>
    <w:multiLevelType w:val="hybridMultilevel"/>
    <w:tmpl w:val="17B4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8A"/>
    <w:rsid w:val="000148CA"/>
    <w:rsid w:val="00052764"/>
    <w:rsid w:val="000714A5"/>
    <w:rsid w:val="0009584E"/>
    <w:rsid w:val="00097EA9"/>
    <w:rsid w:val="000B5DC3"/>
    <w:rsid w:val="000C1899"/>
    <w:rsid w:val="000C22C5"/>
    <w:rsid w:val="000C6FF3"/>
    <w:rsid w:val="000D1162"/>
    <w:rsid w:val="000F5AAE"/>
    <w:rsid w:val="00115005"/>
    <w:rsid w:val="00117CFC"/>
    <w:rsid w:val="00134AEB"/>
    <w:rsid w:val="001411E7"/>
    <w:rsid w:val="001535A1"/>
    <w:rsid w:val="00166D9B"/>
    <w:rsid w:val="00173FC7"/>
    <w:rsid w:val="00185F8B"/>
    <w:rsid w:val="001F1B5E"/>
    <w:rsid w:val="00205839"/>
    <w:rsid w:val="00236037"/>
    <w:rsid w:val="002635EF"/>
    <w:rsid w:val="002939F6"/>
    <w:rsid w:val="00293E40"/>
    <w:rsid w:val="002A62A0"/>
    <w:rsid w:val="002A79ED"/>
    <w:rsid w:val="002D0436"/>
    <w:rsid w:val="002D2953"/>
    <w:rsid w:val="002F176C"/>
    <w:rsid w:val="002F17B0"/>
    <w:rsid w:val="00302983"/>
    <w:rsid w:val="00303CB6"/>
    <w:rsid w:val="00307E0A"/>
    <w:rsid w:val="00333638"/>
    <w:rsid w:val="003506D8"/>
    <w:rsid w:val="00355F6F"/>
    <w:rsid w:val="00366A6B"/>
    <w:rsid w:val="003B1A5A"/>
    <w:rsid w:val="00445976"/>
    <w:rsid w:val="00456201"/>
    <w:rsid w:val="0045630E"/>
    <w:rsid w:val="00474787"/>
    <w:rsid w:val="004E1683"/>
    <w:rsid w:val="004F109E"/>
    <w:rsid w:val="004F23B0"/>
    <w:rsid w:val="00502569"/>
    <w:rsid w:val="00512E7B"/>
    <w:rsid w:val="0051709A"/>
    <w:rsid w:val="005464BB"/>
    <w:rsid w:val="00547951"/>
    <w:rsid w:val="005635E4"/>
    <w:rsid w:val="00575BB0"/>
    <w:rsid w:val="005C3281"/>
    <w:rsid w:val="00602E92"/>
    <w:rsid w:val="00622315"/>
    <w:rsid w:val="00623389"/>
    <w:rsid w:val="00624499"/>
    <w:rsid w:val="006320DE"/>
    <w:rsid w:val="0065108B"/>
    <w:rsid w:val="00682F07"/>
    <w:rsid w:val="006A5593"/>
    <w:rsid w:val="006C4FC7"/>
    <w:rsid w:val="006C5476"/>
    <w:rsid w:val="006D6FCE"/>
    <w:rsid w:val="00727920"/>
    <w:rsid w:val="0073143E"/>
    <w:rsid w:val="00742ECA"/>
    <w:rsid w:val="007513B7"/>
    <w:rsid w:val="0076026C"/>
    <w:rsid w:val="00773314"/>
    <w:rsid w:val="007804DD"/>
    <w:rsid w:val="0078349B"/>
    <w:rsid w:val="00792A32"/>
    <w:rsid w:val="007B4476"/>
    <w:rsid w:val="007D7A9B"/>
    <w:rsid w:val="008046CA"/>
    <w:rsid w:val="0081210A"/>
    <w:rsid w:val="00816EE1"/>
    <w:rsid w:val="00822FF3"/>
    <w:rsid w:val="00825A08"/>
    <w:rsid w:val="00853F1C"/>
    <w:rsid w:val="008579DF"/>
    <w:rsid w:val="008700DE"/>
    <w:rsid w:val="00882681"/>
    <w:rsid w:val="00896F01"/>
    <w:rsid w:val="0089767E"/>
    <w:rsid w:val="008A7C22"/>
    <w:rsid w:val="008D4610"/>
    <w:rsid w:val="008F538B"/>
    <w:rsid w:val="00903C59"/>
    <w:rsid w:val="0093664E"/>
    <w:rsid w:val="009433F4"/>
    <w:rsid w:val="00972702"/>
    <w:rsid w:val="009918CE"/>
    <w:rsid w:val="00992A7F"/>
    <w:rsid w:val="009D1821"/>
    <w:rsid w:val="009F6304"/>
    <w:rsid w:val="00A142B0"/>
    <w:rsid w:val="00A3517B"/>
    <w:rsid w:val="00A711CD"/>
    <w:rsid w:val="00A74FE0"/>
    <w:rsid w:val="00A87992"/>
    <w:rsid w:val="00AB2088"/>
    <w:rsid w:val="00AB297E"/>
    <w:rsid w:val="00AC3607"/>
    <w:rsid w:val="00AD134A"/>
    <w:rsid w:val="00AD6219"/>
    <w:rsid w:val="00AE059D"/>
    <w:rsid w:val="00B6448A"/>
    <w:rsid w:val="00B652D6"/>
    <w:rsid w:val="00B7522F"/>
    <w:rsid w:val="00B81BCD"/>
    <w:rsid w:val="00B87C5D"/>
    <w:rsid w:val="00B93F0A"/>
    <w:rsid w:val="00BC0A82"/>
    <w:rsid w:val="00BD430E"/>
    <w:rsid w:val="00BF248E"/>
    <w:rsid w:val="00C56646"/>
    <w:rsid w:val="00C75F3B"/>
    <w:rsid w:val="00C776C3"/>
    <w:rsid w:val="00C81AB7"/>
    <w:rsid w:val="00C82024"/>
    <w:rsid w:val="00C86400"/>
    <w:rsid w:val="00CA1FA5"/>
    <w:rsid w:val="00CD191D"/>
    <w:rsid w:val="00D03542"/>
    <w:rsid w:val="00D3309F"/>
    <w:rsid w:val="00D44242"/>
    <w:rsid w:val="00D462AA"/>
    <w:rsid w:val="00D50D65"/>
    <w:rsid w:val="00D601A5"/>
    <w:rsid w:val="00D66DA5"/>
    <w:rsid w:val="00D67C45"/>
    <w:rsid w:val="00DB114F"/>
    <w:rsid w:val="00DD2353"/>
    <w:rsid w:val="00DD43D8"/>
    <w:rsid w:val="00DF6BA2"/>
    <w:rsid w:val="00E05897"/>
    <w:rsid w:val="00E43D57"/>
    <w:rsid w:val="00E60976"/>
    <w:rsid w:val="00EA2E95"/>
    <w:rsid w:val="00ED7466"/>
    <w:rsid w:val="00F13D87"/>
    <w:rsid w:val="00F27736"/>
    <w:rsid w:val="00F3262B"/>
    <w:rsid w:val="00F32DD1"/>
    <w:rsid w:val="00F60BB2"/>
    <w:rsid w:val="00F75E1C"/>
    <w:rsid w:val="00F83014"/>
    <w:rsid w:val="00FA62A0"/>
    <w:rsid w:val="00FE4645"/>
    <w:rsid w:val="00FE5934"/>
    <w:rsid w:val="00FE6F52"/>
    <w:rsid w:val="00FF3D21"/>
    <w:rsid w:val="00FF57CC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A8D7DF-A1FD-4602-97A5-E052BF84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2A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6448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1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F01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F01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2F07"/>
    <w:pPr>
      <w:widowControl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2F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8038-09C5-4729-A30F-DE603131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Nr…- PROJEKT</vt:lpstr>
    </vt:vector>
  </TitlesOfParts>
  <Company>HP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Nr…- PROJEKT</dc:title>
  <dc:creator>Ewa Pawlak</dc:creator>
  <cp:lastModifiedBy>Anna Chadryś</cp:lastModifiedBy>
  <cp:revision>5</cp:revision>
  <cp:lastPrinted>2017-03-15T09:26:00Z</cp:lastPrinted>
  <dcterms:created xsi:type="dcterms:W3CDTF">2017-03-15T09:27:00Z</dcterms:created>
  <dcterms:modified xsi:type="dcterms:W3CDTF">2017-04-05T07:22:00Z</dcterms:modified>
</cp:coreProperties>
</file>