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DF" w:rsidRDefault="00400084" w:rsidP="002636DF">
      <w:pPr>
        <w:spacing w:after="0"/>
        <w:jc w:val="right"/>
        <w:rPr>
          <w:rFonts w:ascii="Tahoma" w:hAnsi="Tahoma" w:cs="Tahoma"/>
          <w:b/>
          <w:sz w:val="24"/>
        </w:rPr>
      </w:pPr>
      <w:bookmarkStart w:id="0" w:name="_GoBack"/>
      <w:bookmarkEnd w:id="0"/>
      <w:r w:rsidRPr="00400084">
        <w:rPr>
          <w:rFonts w:ascii="Tahoma" w:hAnsi="Tahoma" w:cs="Tahoma"/>
          <w:b/>
          <w:sz w:val="24"/>
        </w:rPr>
        <w:t>Załącznik</w:t>
      </w:r>
      <w:r w:rsidR="002636DF">
        <w:rPr>
          <w:rFonts w:ascii="Tahoma" w:hAnsi="Tahoma" w:cs="Tahoma"/>
          <w:b/>
          <w:sz w:val="24"/>
        </w:rPr>
        <w:t xml:space="preserve"> nr</w:t>
      </w:r>
      <w:r w:rsidRPr="0040008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1</w:t>
      </w:r>
    </w:p>
    <w:p w:rsidR="002636DF" w:rsidRDefault="002636DF" w:rsidP="002636DF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do Uchwały Nr</w:t>
      </w:r>
      <w:r w:rsidR="00C232BC">
        <w:rPr>
          <w:rFonts w:ascii="Tahoma" w:hAnsi="Tahoma" w:cs="Tahoma"/>
          <w:b/>
          <w:sz w:val="24"/>
        </w:rPr>
        <w:t xml:space="preserve"> XXXVI/168/2017</w:t>
      </w:r>
    </w:p>
    <w:p w:rsidR="002636DF" w:rsidRDefault="002636DF" w:rsidP="002636DF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Rady Gminy Radziejowice</w:t>
      </w:r>
    </w:p>
    <w:p w:rsidR="002636DF" w:rsidRDefault="002636DF" w:rsidP="002636DF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z dnia </w:t>
      </w:r>
      <w:r w:rsidR="00C232BC">
        <w:rPr>
          <w:rFonts w:ascii="Tahoma" w:hAnsi="Tahoma" w:cs="Tahoma"/>
          <w:b/>
          <w:sz w:val="24"/>
        </w:rPr>
        <w:t>28.02.</w:t>
      </w:r>
      <w:r>
        <w:rPr>
          <w:rFonts w:ascii="Tahoma" w:hAnsi="Tahoma" w:cs="Tahoma"/>
          <w:b/>
          <w:sz w:val="24"/>
        </w:rPr>
        <w:t>2017 r.</w:t>
      </w:r>
    </w:p>
    <w:p w:rsidR="002636DF" w:rsidRDefault="002636DF" w:rsidP="002636DF">
      <w:pPr>
        <w:spacing w:after="0"/>
        <w:jc w:val="right"/>
        <w:rPr>
          <w:rFonts w:ascii="Tahoma" w:hAnsi="Tahoma" w:cs="Tahoma"/>
          <w:b/>
          <w:sz w:val="24"/>
        </w:rPr>
      </w:pPr>
    </w:p>
    <w:p w:rsidR="002636DF" w:rsidRDefault="002636DF" w:rsidP="002636DF">
      <w:pPr>
        <w:spacing w:after="0"/>
        <w:jc w:val="right"/>
        <w:rPr>
          <w:rFonts w:ascii="Tahoma" w:hAnsi="Tahoma" w:cs="Tahoma"/>
          <w:b/>
          <w:sz w:val="24"/>
        </w:rPr>
      </w:pPr>
    </w:p>
    <w:p w:rsidR="00ED6039" w:rsidRDefault="00482108" w:rsidP="002636DF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 w:rsidR="002636DF">
        <w:rPr>
          <w:rFonts w:ascii="Tahoma" w:hAnsi="Tahoma" w:cs="Tahoma"/>
          <w:b/>
          <w:sz w:val="24"/>
        </w:rPr>
        <w:t>Radziejowice</w:t>
      </w:r>
      <w:r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 w:rsidR="002636DF">
        <w:rPr>
          <w:rFonts w:ascii="Tahoma" w:hAnsi="Tahoma" w:cs="Tahoma"/>
          <w:b/>
          <w:sz w:val="24"/>
        </w:rPr>
        <w:t>Radziejowice</w:t>
      </w:r>
      <w:r w:rsidR="002636DF">
        <w:rPr>
          <w:rFonts w:ascii="Tahoma" w:hAnsi="Tahoma" w:cs="Tahoma"/>
          <w:b/>
          <w:sz w:val="24"/>
        </w:rPr>
        <w:br/>
      </w:r>
      <w:r w:rsidRPr="00482108">
        <w:rPr>
          <w:rFonts w:ascii="Tahoma" w:hAnsi="Tahoma" w:cs="Tahoma"/>
          <w:b/>
          <w:sz w:val="24"/>
        </w:rPr>
        <w:t xml:space="preserve">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>1 września 2017 r. do dnia 31 sierpnia 2019 r.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6804"/>
      </w:tblGrid>
      <w:tr w:rsidR="00046655" w:rsidRPr="00400084" w:rsidTr="002636DF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046655" w:rsidRPr="00400084" w:rsidRDefault="00046655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046655" w:rsidRPr="00400084" w:rsidRDefault="00046655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046655" w:rsidRPr="00400084" w:rsidRDefault="00046655" w:rsidP="0004665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046655" w:rsidRPr="00400084" w:rsidRDefault="00046655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</w:p>
        </w:tc>
      </w:tr>
      <w:tr w:rsidR="00046655" w:rsidTr="00046655">
        <w:trPr>
          <w:trHeight w:val="290"/>
        </w:trPr>
        <w:tc>
          <w:tcPr>
            <w:tcW w:w="562" w:type="dxa"/>
            <w:vMerge/>
          </w:tcPr>
          <w:p w:rsidR="00046655" w:rsidRDefault="0004665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046655" w:rsidRDefault="0004665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046655" w:rsidRDefault="0004665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6804" w:type="dxa"/>
            <w:vMerge w:val="restart"/>
            <w:tcBorders>
              <w:top w:val="nil"/>
            </w:tcBorders>
            <w:vAlign w:val="center"/>
          </w:tcPr>
          <w:p w:rsidR="00046655" w:rsidRPr="00400084" w:rsidRDefault="00046655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 roku szkolnym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  <w:p w:rsidR="00046655" w:rsidRPr="00400084" w:rsidRDefault="00046655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 w roku szkolnym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046655" w:rsidTr="00BD268B">
        <w:trPr>
          <w:trHeight w:val="540"/>
        </w:trPr>
        <w:tc>
          <w:tcPr>
            <w:tcW w:w="562" w:type="dxa"/>
            <w:vMerge/>
          </w:tcPr>
          <w:p w:rsidR="00046655" w:rsidRDefault="0004665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046655" w:rsidRDefault="00046655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</w:tcPr>
          <w:p w:rsidR="00046655" w:rsidRDefault="00046655" w:rsidP="00482108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vMerge/>
            <w:vAlign w:val="center"/>
          </w:tcPr>
          <w:p w:rsidR="00046655" w:rsidRDefault="00046655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46655" w:rsidRPr="00A65663" w:rsidTr="00A21074">
        <w:trPr>
          <w:trHeight w:val="525"/>
        </w:trPr>
        <w:tc>
          <w:tcPr>
            <w:tcW w:w="562" w:type="dxa"/>
            <w:vMerge w:val="restart"/>
          </w:tcPr>
          <w:p w:rsidR="00046655" w:rsidRPr="00A65663" w:rsidRDefault="00046655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  <w:vMerge w:val="restart"/>
          </w:tcPr>
          <w:p w:rsidR="00046655" w:rsidRPr="00A65663" w:rsidRDefault="00046655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 xml:space="preserve">Szkoła Podstawowa  </w:t>
            </w:r>
            <w:r>
              <w:rPr>
                <w:rFonts w:ascii="Tahoma" w:hAnsi="Tahoma" w:cs="Tahoma"/>
              </w:rPr>
              <w:br/>
              <w:t xml:space="preserve">im. Władysława </w:t>
            </w:r>
            <w:proofErr w:type="spellStart"/>
            <w:r>
              <w:rPr>
                <w:rFonts w:ascii="Tahoma" w:hAnsi="Tahoma" w:cs="Tahoma"/>
              </w:rPr>
              <w:t>Rdzanowskiego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w Radziejowicach</w:t>
            </w:r>
          </w:p>
        </w:tc>
        <w:tc>
          <w:tcPr>
            <w:tcW w:w="3515" w:type="dxa"/>
          </w:tcPr>
          <w:p w:rsidR="00046655" w:rsidRDefault="0004665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</w:p>
          <w:p w:rsidR="00046655" w:rsidRDefault="0004665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ul. Główna 2 </w:t>
            </w:r>
          </w:p>
          <w:p w:rsidR="00046655" w:rsidRPr="00046655" w:rsidRDefault="00046655" w:rsidP="009A66E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96-325 Radziejowice</w:t>
            </w:r>
          </w:p>
        </w:tc>
        <w:tc>
          <w:tcPr>
            <w:tcW w:w="6804" w:type="dxa"/>
            <w:vMerge w:val="restart"/>
            <w:vAlign w:val="center"/>
          </w:tcPr>
          <w:p w:rsidR="00A21074" w:rsidRDefault="00A21074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Adamów-Parcel, Nowe Budy, Stare Budy Radziejowskie, Kamionka, </w:t>
            </w:r>
          </w:p>
          <w:p w:rsidR="00046655" w:rsidRPr="00A65663" w:rsidRDefault="00A21074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Krze Duże, Budy Mszczonowskie, Radziejowice, Radziejowice-Parcel, Tartak Brzózki, Zboiska, Kuranów, Słabomierz</w:t>
            </w:r>
          </w:p>
        </w:tc>
      </w:tr>
      <w:tr w:rsidR="00046655" w:rsidRPr="00A65663" w:rsidTr="00A21074">
        <w:trPr>
          <w:trHeight w:val="426"/>
        </w:trPr>
        <w:tc>
          <w:tcPr>
            <w:tcW w:w="562" w:type="dxa"/>
            <w:vMerge/>
          </w:tcPr>
          <w:p w:rsidR="00046655" w:rsidRPr="00A65663" w:rsidRDefault="00046655" w:rsidP="009A66E5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046655" w:rsidRPr="00DB3810" w:rsidRDefault="00046655" w:rsidP="009A66E5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</w:tcPr>
          <w:p w:rsidR="00046655" w:rsidRDefault="0004665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  <w:r>
              <w:rPr>
                <w:rFonts w:ascii="Tahoma" w:hAnsi="Tahoma" w:cs="Tahoma"/>
                <w:sz w:val="20"/>
              </w:rPr>
              <w:br/>
              <w:t xml:space="preserve">ul. Kubickiego 3a </w:t>
            </w:r>
            <w:r>
              <w:rPr>
                <w:rFonts w:ascii="Tahoma" w:hAnsi="Tahoma" w:cs="Tahoma"/>
                <w:sz w:val="20"/>
              </w:rPr>
              <w:br/>
              <w:t>96-325 Radziejowice</w:t>
            </w:r>
          </w:p>
        </w:tc>
        <w:tc>
          <w:tcPr>
            <w:tcW w:w="6804" w:type="dxa"/>
            <w:vMerge/>
            <w:vAlign w:val="center"/>
          </w:tcPr>
          <w:p w:rsidR="00046655" w:rsidRPr="00A65663" w:rsidRDefault="00046655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60DF" w:rsidRPr="00A65663" w:rsidTr="00F560DF">
        <w:trPr>
          <w:trHeight w:val="585"/>
        </w:trPr>
        <w:tc>
          <w:tcPr>
            <w:tcW w:w="562" w:type="dxa"/>
            <w:vMerge w:val="restart"/>
          </w:tcPr>
          <w:p w:rsidR="00F560DF" w:rsidRPr="00A65663" w:rsidRDefault="00F560DF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  <w:vMerge w:val="restart"/>
          </w:tcPr>
          <w:p w:rsidR="00F560DF" w:rsidRPr="00A65663" w:rsidRDefault="00C07AF0" w:rsidP="004821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Podstawowa </w:t>
            </w:r>
            <w:r w:rsidR="00F560DF">
              <w:rPr>
                <w:rFonts w:ascii="Tahoma" w:hAnsi="Tahoma" w:cs="Tahoma"/>
              </w:rPr>
              <w:t>w Korytowie A</w:t>
            </w:r>
          </w:p>
        </w:tc>
        <w:tc>
          <w:tcPr>
            <w:tcW w:w="3515" w:type="dxa"/>
          </w:tcPr>
          <w:p w:rsidR="00F560DF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Korytów A</w:t>
            </w:r>
          </w:p>
          <w:p w:rsidR="00F560DF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ul. Szkolna 3</w:t>
            </w:r>
          </w:p>
          <w:p w:rsidR="00F560DF" w:rsidRPr="00A65663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96-300 Żyrardów</w:t>
            </w:r>
          </w:p>
        </w:tc>
        <w:tc>
          <w:tcPr>
            <w:tcW w:w="6804" w:type="dxa"/>
            <w:vMerge w:val="restart"/>
            <w:vAlign w:val="center"/>
          </w:tcPr>
          <w:p w:rsidR="00F560DF" w:rsidRPr="00A65663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Krzyżówka, Pieńki-Towarzystwo, Korytów A, Korytów, Zazdrość, Podlasie, </w:t>
            </w:r>
            <w:proofErr w:type="spellStart"/>
            <w:r>
              <w:rPr>
                <w:rFonts w:ascii="Tahoma" w:hAnsi="Tahoma" w:cs="Tahoma"/>
                <w:sz w:val="20"/>
              </w:rPr>
              <w:t>Benenard</w:t>
            </w:r>
            <w:proofErr w:type="spellEnd"/>
            <w:r>
              <w:rPr>
                <w:rFonts w:ascii="Tahoma" w:hAnsi="Tahoma" w:cs="Tahoma"/>
                <w:sz w:val="20"/>
              </w:rPr>
              <w:t>, Chroboty</w:t>
            </w:r>
          </w:p>
        </w:tc>
      </w:tr>
      <w:tr w:rsidR="00F560DF" w:rsidRPr="00A65663" w:rsidTr="004841DE">
        <w:trPr>
          <w:trHeight w:val="388"/>
        </w:trPr>
        <w:tc>
          <w:tcPr>
            <w:tcW w:w="562" w:type="dxa"/>
            <w:vMerge/>
          </w:tcPr>
          <w:p w:rsidR="00F560DF" w:rsidRDefault="00F560DF" w:rsidP="009A66E5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F560DF" w:rsidRPr="00DB3810" w:rsidRDefault="00F560DF" w:rsidP="00482108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  <w:vAlign w:val="center"/>
          </w:tcPr>
          <w:p w:rsidR="00F560DF" w:rsidRDefault="004841DE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</w:tc>
        <w:tc>
          <w:tcPr>
            <w:tcW w:w="6804" w:type="dxa"/>
            <w:vMerge/>
            <w:vAlign w:val="center"/>
          </w:tcPr>
          <w:p w:rsidR="00F560DF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60DF" w:rsidRPr="00A65663" w:rsidTr="00F560DF">
        <w:trPr>
          <w:trHeight w:val="660"/>
        </w:trPr>
        <w:tc>
          <w:tcPr>
            <w:tcW w:w="562" w:type="dxa"/>
            <w:vMerge w:val="restart"/>
          </w:tcPr>
          <w:p w:rsidR="00F560DF" w:rsidRPr="00A65663" w:rsidRDefault="00F560DF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  <w:vMerge w:val="restart"/>
          </w:tcPr>
          <w:p w:rsidR="00F560DF" w:rsidRPr="00A65663" w:rsidRDefault="00F560DF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 xml:space="preserve">Szkoła Podstawowa  </w:t>
            </w:r>
            <w:r>
              <w:rPr>
                <w:rFonts w:ascii="Tahoma" w:hAnsi="Tahoma" w:cs="Tahoma"/>
              </w:rPr>
              <w:br/>
              <w:t xml:space="preserve">im. Józefa Chełmońskiego </w:t>
            </w:r>
            <w:r>
              <w:rPr>
                <w:rFonts w:ascii="Tahoma" w:hAnsi="Tahoma" w:cs="Tahoma"/>
              </w:rPr>
              <w:br/>
              <w:t>w Kuklówce Radziejowickiej</w:t>
            </w:r>
          </w:p>
        </w:tc>
        <w:tc>
          <w:tcPr>
            <w:tcW w:w="3515" w:type="dxa"/>
          </w:tcPr>
          <w:p w:rsidR="00F560DF" w:rsidRPr="00A65663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Kuklówka Radziejowicka </w:t>
            </w:r>
            <w:r>
              <w:rPr>
                <w:rFonts w:ascii="Tahoma" w:hAnsi="Tahoma" w:cs="Tahoma"/>
                <w:sz w:val="20"/>
              </w:rPr>
              <w:br/>
              <w:t xml:space="preserve">ul. Szkolna 30 </w:t>
            </w:r>
            <w:r>
              <w:rPr>
                <w:rFonts w:ascii="Tahoma" w:hAnsi="Tahoma" w:cs="Tahoma"/>
                <w:sz w:val="20"/>
              </w:rPr>
              <w:br/>
              <w:t>96-325 Radziejowice</w:t>
            </w:r>
          </w:p>
        </w:tc>
        <w:tc>
          <w:tcPr>
            <w:tcW w:w="6804" w:type="dxa"/>
            <w:vMerge w:val="restart"/>
            <w:vAlign w:val="center"/>
          </w:tcPr>
          <w:p w:rsidR="00F560DF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Adamów-Wieś, Budy Józefowskie, Kuklówka Radziejowicka, </w:t>
            </w:r>
          </w:p>
          <w:p w:rsidR="00F560DF" w:rsidRPr="00A65663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Kuklówka Zarzeczna</w:t>
            </w:r>
          </w:p>
        </w:tc>
      </w:tr>
      <w:tr w:rsidR="00F560DF" w:rsidRPr="00A65663" w:rsidTr="004841DE">
        <w:trPr>
          <w:trHeight w:val="412"/>
        </w:trPr>
        <w:tc>
          <w:tcPr>
            <w:tcW w:w="562" w:type="dxa"/>
            <w:vMerge/>
          </w:tcPr>
          <w:p w:rsidR="00F560DF" w:rsidRDefault="00F560DF" w:rsidP="009A66E5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F560DF" w:rsidRPr="00DB3810" w:rsidRDefault="00F560DF" w:rsidP="009A66E5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  <w:vAlign w:val="center"/>
          </w:tcPr>
          <w:p w:rsidR="00F560DF" w:rsidRDefault="004841DE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</w:tc>
        <w:tc>
          <w:tcPr>
            <w:tcW w:w="6804" w:type="dxa"/>
            <w:vMerge/>
            <w:vAlign w:val="center"/>
          </w:tcPr>
          <w:p w:rsidR="00F560DF" w:rsidRDefault="00F560DF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46655"/>
    <w:rsid w:val="001A5527"/>
    <w:rsid w:val="002636DF"/>
    <w:rsid w:val="00304268"/>
    <w:rsid w:val="00355CE0"/>
    <w:rsid w:val="003D426D"/>
    <w:rsid w:val="00400084"/>
    <w:rsid w:val="00422F02"/>
    <w:rsid w:val="00482108"/>
    <w:rsid w:val="004841DE"/>
    <w:rsid w:val="006907E1"/>
    <w:rsid w:val="006E0D30"/>
    <w:rsid w:val="007406CC"/>
    <w:rsid w:val="00742D85"/>
    <w:rsid w:val="00897F2C"/>
    <w:rsid w:val="008C4706"/>
    <w:rsid w:val="00933F9B"/>
    <w:rsid w:val="009A66E5"/>
    <w:rsid w:val="00A205C4"/>
    <w:rsid w:val="00A21074"/>
    <w:rsid w:val="00A65663"/>
    <w:rsid w:val="00C03273"/>
    <w:rsid w:val="00C07AF0"/>
    <w:rsid w:val="00C232BC"/>
    <w:rsid w:val="00C7372B"/>
    <w:rsid w:val="00CA366B"/>
    <w:rsid w:val="00DB3810"/>
    <w:rsid w:val="00F03067"/>
    <w:rsid w:val="00F560DF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0220-F8EB-4A5B-B94E-DF717FF7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Beata Kalina</cp:lastModifiedBy>
  <cp:revision>2</cp:revision>
  <cp:lastPrinted>2017-01-11T14:06:00Z</cp:lastPrinted>
  <dcterms:created xsi:type="dcterms:W3CDTF">2017-03-09T14:33:00Z</dcterms:created>
  <dcterms:modified xsi:type="dcterms:W3CDTF">2017-03-09T14:33:00Z</dcterms:modified>
</cp:coreProperties>
</file>