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69" w:rsidRDefault="002D55D0">
      <w:pPr>
        <w:rPr>
          <w:b/>
          <w:sz w:val="52"/>
          <w:szCs w:val="52"/>
        </w:rPr>
      </w:pPr>
      <w:r w:rsidRPr="002D55D0">
        <w:rPr>
          <w:b/>
          <w:sz w:val="52"/>
          <w:szCs w:val="52"/>
        </w:rPr>
        <w:t xml:space="preserve">                        Plan pracy</w:t>
      </w:r>
      <w:r>
        <w:rPr>
          <w:b/>
          <w:sz w:val="52"/>
          <w:szCs w:val="52"/>
        </w:rPr>
        <w:t xml:space="preserve">          </w:t>
      </w:r>
    </w:p>
    <w:p w:rsidR="002D55D0" w:rsidRPr="00515602" w:rsidRDefault="002D55D0">
      <w:pPr>
        <w:rPr>
          <w:b/>
          <w:sz w:val="32"/>
          <w:szCs w:val="32"/>
        </w:rPr>
      </w:pPr>
      <w:r w:rsidRPr="00515602">
        <w:rPr>
          <w:b/>
          <w:sz w:val="32"/>
          <w:szCs w:val="32"/>
        </w:rPr>
        <w:t>Komisji Oświaty, Kultury, Zdrowia i Opieki Społecznaj, Porządku Publicznego Rad</w:t>
      </w:r>
      <w:r w:rsidR="00495665">
        <w:rPr>
          <w:b/>
          <w:sz w:val="32"/>
          <w:szCs w:val="32"/>
        </w:rPr>
        <w:t>y Gminy Radziejowice na rok 2017</w:t>
      </w:r>
      <w:r w:rsidRPr="00515602">
        <w:rPr>
          <w:b/>
          <w:sz w:val="32"/>
          <w:szCs w:val="32"/>
        </w:rPr>
        <w:t>.</w:t>
      </w:r>
    </w:p>
    <w:p w:rsidR="00887FC4" w:rsidRPr="00515602" w:rsidRDefault="002D55D0" w:rsidP="00887FC4">
      <w:pPr>
        <w:rPr>
          <w:rFonts w:ascii="Cambria" w:hAnsi="Cambria" w:cs="Cambria"/>
          <w:sz w:val="24"/>
          <w:szCs w:val="24"/>
        </w:rPr>
      </w:pPr>
      <w:r w:rsidRPr="00515602">
        <w:rPr>
          <w:b/>
          <w:sz w:val="36"/>
          <w:szCs w:val="36"/>
        </w:rPr>
        <w:t xml:space="preserve"> </w:t>
      </w:r>
      <w:r w:rsidR="00887FC4" w:rsidRPr="00515602">
        <w:rPr>
          <w:b/>
          <w:sz w:val="36"/>
          <w:szCs w:val="36"/>
        </w:rPr>
        <w:t>I</w:t>
      </w:r>
      <w:r w:rsidRPr="00515602">
        <w:rPr>
          <w:b/>
          <w:sz w:val="36"/>
          <w:szCs w:val="36"/>
        </w:rPr>
        <w:t xml:space="preserve"> kwartał</w:t>
      </w:r>
      <w:r>
        <w:rPr>
          <w:b/>
          <w:sz w:val="32"/>
          <w:szCs w:val="32"/>
        </w:rPr>
        <w:br/>
      </w:r>
      <w:r w:rsidR="00887FC4" w:rsidRPr="00515602">
        <w:rPr>
          <w:rFonts w:ascii="Cambria" w:hAnsi="Cambria" w:cs="Cambria"/>
          <w:sz w:val="24"/>
          <w:szCs w:val="24"/>
        </w:rPr>
        <w:t>1. Przyjęcie sprawozdania z realizacji Gminnego Programu Profilaktyki i Rozwiązywania Problemów Alkoholowych oraz Pr</w:t>
      </w:r>
      <w:r w:rsidR="0077133D">
        <w:rPr>
          <w:rFonts w:ascii="Cambria" w:hAnsi="Cambria" w:cs="Cambria"/>
          <w:sz w:val="24"/>
          <w:szCs w:val="24"/>
        </w:rPr>
        <w:t>zeciwdziałania Narkomani za 2016</w:t>
      </w:r>
      <w:r w:rsidR="00887FC4" w:rsidRPr="00515602">
        <w:rPr>
          <w:rFonts w:ascii="Cambria" w:hAnsi="Cambria" w:cs="Cambria"/>
          <w:sz w:val="24"/>
          <w:szCs w:val="24"/>
        </w:rPr>
        <w:t>r.</w:t>
      </w:r>
    </w:p>
    <w:p w:rsidR="002D55D0" w:rsidRPr="00515602" w:rsidRDefault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2. Omówienie Gminnego Programu Profilaktyki i Rozwiązywania Problemów Alkoholowych oraz Pr</w:t>
      </w:r>
      <w:r w:rsidR="0077133D">
        <w:rPr>
          <w:rFonts w:ascii="Cambria" w:hAnsi="Cambria" w:cs="Cambria"/>
          <w:sz w:val="24"/>
          <w:szCs w:val="24"/>
        </w:rPr>
        <w:t>zeciwdziałania Narkomani na 2017</w:t>
      </w:r>
      <w:r w:rsidRPr="00515602">
        <w:rPr>
          <w:rFonts w:ascii="Cambria" w:hAnsi="Cambria" w:cs="Cambria"/>
          <w:sz w:val="24"/>
          <w:szCs w:val="24"/>
        </w:rPr>
        <w:t>r.</w:t>
      </w:r>
    </w:p>
    <w:p w:rsidR="00887FC4" w:rsidRPr="00515602" w:rsidRDefault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3</w:t>
      </w:r>
      <w:r w:rsidR="00F85FE7">
        <w:rPr>
          <w:rFonts w:ascii="Cambria" w:hAnsi="Cambria" w:cs="Cambria"/>
          <w:sz w:val="24"/>
          <w:szCs w:val="24"/>
        </w:rPr>
        <w:t xml:space="preserve">. </w:t>
      </w:r>
      <w:r w:rsidR="00F85FE7" w:rsidRPr="00F85FE7">
        <w:rPr>
          <w:rFonts w:ascii="Cambria" w:hAnsi="Cambria" w:cs="Cambria"/>
          <w:sz w:val="24"/>
          <w:szCs w:val="24"/>
        </w:rPr>
        <w:t>Omówienie zakresu projektu uchwały w sprawie dostosowania sieci szkół do nowego ustroju szkolnego.</w:t>
      </w:r>
    </w:p>
    <w:p w:rsidR="00887FC4" w:rsidRPr="00515602" w:rsidRDefault="00887FC4" w:rsidP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4. Omówienie organizacji imprez kulturalnych w Gminie Radziejowice.</w:t>
      </w:r>
    </w:p>
    <w:p w:rsidR="00887FC4" w:rsidRPr="00515602" w:rsidRDefault="00887FC4" w:rsidP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5. Przedstawienie planu imprez sportowych w szkołach.</w:t>
      </w:r>
    </w:p>
    <w:p w:rsidR="00887FC4" w:rsidRPr="00515602" w:rsidRDefault="00887FC4" w:rsidP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6. Sprawozdanie z organizacji zajęć dla dzieci i młodzieży w czasie ferii.</w:t>
      </w:r>
    </w:p>
    <w:p w:rsidR="00887FC4" w:rsidRPr="00515602" w:rsidRDefault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7. Analiza budżetów placówek oświatowych w roku bieżącym.</w:t>
      </w:r>
    </w:p>
    <w:p w:rsidR="00887FC4" w:rsidRPr="00515602" w:rsidRDefault="00AA4503" w:rsidP="00887F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8</w:t>
      </w:r>
      <w:r w:rsidR="00887FC4" w:rsidRPr="00515602">
        <w:rPr>
          <w:rFonts w:ascii="Cambria" w:hAnsi="Cambria" w:cs="Cambria"/>
          <w:sz w:val="24"/>
          <w:szCs w:val="24"/>
        </w:rPr>
        <w:t xml:space="preserve">. Sprawozdanie z działalności Komisariatu Policji. </w:t>
      </w:r>
    </w:p>
    <w:p w:rsidR="00887FC4" w:rsidRPr="00515602" w:rsidRDefault="00AA4503" w:rsidP="00887FC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9</w:t>
      </w:r>
      <w:r w:rsidR="00887FC4" w:rsidRPr="00515602">
        <w:rPr>
          <w:rFonts w:ascii="Cambria" w:hAnsi="Cambria" w:cs="Cambria"/>
          <w:sz w:val="24"/>
          <w:szCs w:val="24"/>
        </w:rPr>
        <w:t>. Plan przeprowadzenia remontów w szkołach.</w:t>
      </w:r>
    </w:p>
    <w:p w:rsidR="00887FC4" w:rsidRPr="00515602" w:rsidRDefault="00887FC4" w:rsidP="00887FC4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1</w:t>
      </w:r>
      <w:r w:rsidR="00AA4503">
        <w:rPr>
          <w:rFonts w:ascii="Cambria" w:hAnsi="Cambria" w:cs="Cambria"/>
          <w:sz w:val="24"/>
          <w:szCs w:val="24"/>
        </w:rPr>
        <w:t>0</w:t>
      </w:r>
      <w:r w:rsidRPr="00515602">
        <w:rPr>
          <w:rFonts w:ascii="Cambria" w:hAnsi="Cambria" w:cs="Cambria"/>
          <w:sz w:val="24"/>
          <w:szCs w:val="24"/>
        </w:rPr>
        <w:t>. Sprawy bieżące.</w:t>
      </w:r>
    </w:p>
    <w:p w:rsidR="00887FC4" w:rsidRPr="00515602" w:rsidRDefault="00515602" w:rsidP="00515602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br/>
      </w:r>
      <w:r w:rsidR="00887FC4" w:rsidRPr="00515602">
        <w:rPr>
          <w:rFonts w:ascii="Cambria" w:hAnsi="Cambria" w:cs="Cambria"/>
          <w:b/>
          <w:sz w:val="28"/>
          <w:szCs w:val="28"/>
        </w:rPr>
        <w:t>II kwartał</w:t>
      </w:r>
      <w:r>
        <w:rPr>
          <w:rFonts w:ascii="Cambria" w:hAnsi="Cambria" w:cs="Cambria"/>
          <w:b/>
          <w:sz w:val="28"/>
          <w:szCs w:val="28"/>
        </w:rPr>
        <w:br/>
      </w:r>
      <w:r w:rsidR="00887FC4" w:rsidRPr="00515602">
        <w:rPr>
          <w:rFonts w:ascii="Cambria" w:hAnsi="Cambria" w:cs="Cambria"/>
          <w:sz w:val="24"/>
          <w:szCs w:val="24"/>
        </w:rPr>
        <w:t>1.</w:t>
      </w:r>
      <w:r w:rsidR="00D05882">
        <w:rPr>
          <w:rFonts w:ascii="Cambria" w:hAnsi="Cambria" w:cs="Cambria"/>
          <w:sz w:val="24"/>
          <w:szCs w:val="24"/>
        </w:rPr>
        <w:t xml:space="preserve"> Informacja z pracy GOPS za 2016</w:t>
      </w:r>
      <w:r w:rsidR="00887FC4" w:rsidRPr="00515602">
        <w:rPr>
          <w:rFonts w:ascii="Cambria" w:hAnsi="Cambria" w:cs="Cambria"/>
          <w:sz w:val="24"/>
          <w:szCs w:val="24"/>
        </w:rPr>
        <w:t>r. Ocena zasobów.</w:t>
      </w:r>
    </w:p>
    <w:p w:rsidR="00887FC4" w:rsidRPr="00515602" w:rsidRDefault="00887FC4" w:rsidP="00887FC4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2. Rozpatrzenie i zaopini</w:t>
      </w:r>
      <w:r w:rsidR="00D05882">
        <w:rPr>
          <w:rFonts w:ascii="Cambria" w:hAnsi="Cambria" w:cs="Cambria"/>
          <w:sz w:val="24"/>
          <w:szCs w:val="24"/>
        </w:rPr>
        <w:t>owanie wykonania budżetu za 2016</w:t>
      </w:r>
      <w:r w:rsidRPr="00515602">
        <w:rPr>
          <w:rFonts w:ascii="Cambria" w:hAnsi="Cambria" w:cs="Cambria"/>
          <w:sz w:val="24"/>
          <w:szCs w:val="24"/>
        </w:rPr>
        <w:t>r.</w:t>
      </w:r>
    </w:p>
    <w:p w:rsidR="00887FC4" w:rsidRPr="00515602" w:rsidRDefault="00887FC4" w:rsidP="00887FC4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3. Sprawozdanie z działalności Gminnego Centrum Kultury „Powozownia” oraz Gminnej Biblioteki Publicznej.</w:t>
      </w:r>
    </w:p>
    <w:p w:rsidR="00887FC4" w:rsidRPr="00515602" w:rsidRDefault="00887FC4" w:rsidP="00887FC4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 xml:space="preserve">4. </w:t>
      </w:r>
      <w:r w:rsidR="00F552F8" w:rsidRPr="00515602">
        <w:rPr>
          <w:rFonts w:ascii="Cambria" w:hAnsi="Cambria" w:cs="Cambria"/>
          <w:sz w:val="24"/>
          <w:szCs w:val="24"/>
        </w:rPr>
        <w:t>Sprawozdanie z wykonanych remontów.</w:t>
      </w:r>
    </w:p>
    <w:p w:rsidR="00887FC4" w:rsidRDefault="00F552F8" w:rsidP="00887FC4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5.</w:t>
      </w:r>
      <w:r w:rsidR="00887FC4" w:rsidRPr="00515602">
        <w:rPr>
          <w:rFonts w:ascii="Cambria" w:hAnsi="Cambria" w:cs="Cambria"/>
          <w:sz w:val="24"/>
          <w:szCs w:val="24"/>
        </w:rPr>
        <w:t xml:space="preserve"> Sprawozdanie z działalności Ochotniczych Straży Pożarnych w Gminie. </w:t>
      </w:r>
    </w:p>
    <w:p w:rsidR="008E15B0" w:rsidRPr="00515602" w:rsidRDefault="008E15B0" w:rsidP="00887FC4">
      <w:pPr>
        <w:spacing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</w:t>
      </w:r>
      <w:r w:rsidR="00810FD1" w:rsidRPr="00810FD1">
        <w:rPr>
          <w:rFonts w:ascii="Cambria" w:hAnsi="Cambria" w:cs="Cambria"/>
          <w:sz w:val="24"/>
          <w:szCs w:val="24"/>
        </w:rPr>
        <w:t xml:space="preserve"> </w:t>
      </w:r>
      <w:r w:rsidR="00810FD1">
        <w:rPr>
          <w:rFonts w:ascii="Cambria" w:hAnsi="Cambria" w:cs="Cambria"/>
          <w:sz w:val="24"/>
          <w:szCs w:val="24"/>
        </w:rPr>
        <w:t>Informacja z działalności Ośrodka Zdrowia w Radziejowicach</w:t>
      </w:r>
    </w:p>
    <w:p w:rsidR="00515602" w:rsidRDefault="00887FC4" w:rsidP="00F552F8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 xml:space="preserve"> </w:t>
      </w:r>
      <w:r w:rsidR="00810FD1">
        <w:rPr>
          <w:rFonts w:ascii="Cambria" w:hAnsi="Cambria" w:cs="Cambria"/>
          <w:sz w:val="24"/>
          <w:szCs w:val="24"/>
        </w:rPr>
        <w:t>7</w:t>
      </w:r>
      <w:r w:rsidRPr="00515602">
        <w:rPr>
          <w:rFonts w:ascii="Cambria" w:hAnsi="Cambria" w:cs="Cambria"/>
          <w:sz w:val="24"/>
          <w:szCs w:val="24"/>
        </w:rPr>
        <w:t>.Sprawy bieżące.</w:t>
      </w:r>
    </w:p>
    <w:p w:rsidR="000208D8" w:rsidRDefault="000208D8" w:rsidP="00F552F8">
      <w:pPr>
        <w:spacing w:line="100" w:lineRule="atLeast"/>
        <w:rPr>
          <w:rFonts w:ascii="Cambria" w:hAnsi="Cambria" w:cs="Cambria"/>
          <w:sz w:val="24"/>
          <w:szCs w:val="24"/>
        </w:rPr>
      </w:pPr>
    </w:p>
    <w:p w:rsidR="000208D8" w:rsidRDefault="000208D8" w:rsidP="00F552F8">
      <w:pPr>
        <w:spacing w:line="100" w:lineRule="atLeast"/>
        <w:rPr>
          <w:rFonts w:ascii="Cambria" w:hAnsi="Cambria" w:cs="Cambria"/>
          <w:sz w:val="24"/>
          <w:szCs w:val="24"/>
        </w:rPr>
      </w:pPr>
    </w:p>
    <w:p w:rsidR="00F552F8" w:rsidRPr="00515602" w:rsidRDefault="00F552F8" w:rsidP="00F552F8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b/>
          <w:sz w:val="28"/>
          <w:szCs w:val="28"/>
        </w:rPr>
        <w:lastRenderedPageBreak/>
        <w:t>III kwartał</w:t>
      </w:r>
    </w:p>
    <w:p w:rsidR="00F552F8" w:rsidRPr="00515602" w:rsidRDefault="00F552F8" w:rsidP="00F552F8">
      <w:pPr>
        <w:rPr>
          <w:rFonts w:ascii="Cambria" w:eastAsia="Calibri" w:hAnsi="Cambria" w:cs="Cambria"/>
          <w:sz w:val="24"/>
          <w:szCs w:val="24"/>
          <w:lang w:eastAsia="ar-SA"/>
        </w:rPr>
      </w:pPr>
      <w:r w:rsidRPr="00515602">
        <w:rPr>
          <w:rFonts w:ascii="Cambria" w:hAnsi="Cambria" w:cs="Cambria"/>
          <w:sz w:val="24"/>
          <w:szCs w:val="24"/>
        </w:rPr>
        <w:t>1.Informacja z zakresu przygotowa</w:t>
      </w:r>
      <w:r w:rsidR="00D05882">
        <w:rPr>
          <w:rFonts w:ascii="Cambria" w:hAnsi="Cambria" w:cs="Cambria"/>
          <w:sz w:val="24"/>
          <w:szCs w:val="24"/>
        </w:rPr>
        <w:t>nia szkół do roku szkolnego 2017/2018</w:t>
      </w:r>
    </w:p>
    <w:p w:rsidR="00F552F8" w:rsidRPr="00515602" w:rsidRDefault="00F552F8" w:rsidP="00F552F8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2.Rozpatrzenie wykonania bu</w:t>
      </w:r>
      <w:r w:rsidR="00D05882">
        <w:rPr>
          <w:rFonts w:ascii="Cambria" w:hAnsi="Cambria" w:cs="Cambria"/>
          <w:sz w:val="24"/>
          <w:szCs w:val="24"/>
        </w:rPr>
        <w:t>dżetu oświaty za I półrocze 2017</w:t>
      </w:r>
      <w:r w:rsidRPr="00515602">
        <w:rPr>
          <w:rFonts w:ascii="Cambria" w:hAnsi="Cambria" w:cs="Cambria"/>
          <w:sz w:val="24"/>
          <w:szCs w:val="24"/>
        </w:rPr>
        <w:t>r.</w:t>
      </w:r>
    </w:p>
    <w:p w:rsidR="00F552F8" w:rsidRPr="00515602" w:rsidRDefault="00F552F8" w:rsidP="00F552F8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3.Sprawozdanie z organizacji wypoczynku letniego dzieci i młodzieży.</w:t>
      </w:r>
    </w:p>
    <w:p w:rsidR="00515602" w:rsidRDefault="00F552F8" w:rsidP="00F552F8">
      <w:pPr>
        <w:spacing w:line="100" w:lineRule="atLeast"/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4.Sprawy bieżące.</w:t>
      </w:r>
    </w:p>
    <w:p w:rsidR="000208D8" w:rsidRPr="000208D8" w:rsidRDefault="000208D8" w:rsidP="00F552F8">
      <w:pPr>
        <w:spacing w:line="100" w:lineRule="atLeast"/>
        <w:rPr>
          <w:rFonts w:ascii="Cambria" w:hAnsi="Cambria" w:cs="Cambria"/>
          <w:sz w:val="24"/>
          <w:szCs w:val="24"/>
        </w:rPr>
      </w:pPr>
    </w:p>
    <w:p w:rsidR="00F552F8" w:rsidRPr="00515602" w:rsidRDefault="00F552F8" w:rsidP="00F552F8">
      <w:pPr>
        <w:spacing w:line="100" w:lineRule="atLeast"/>
        <w:rPr>
          <w:rFonts w:ascii="Cambria" w:hAnsi="Cambria" w:cs="Cambria"/>
          <w:b/>
          <w:sz w:val="24"/>
          <w:szCs w:val="24"/>
        </w:rPr>
      </w:pPr>
      <w:r w:rsidRPr="00515602">
        <w:rPr>
          <w:rFonts w:ascii="Cambria" w:hAnsi="Cambria" w:cs="Cambria"/>
          <w:b/>
          <w:sz w:val="24"/>
          <w:szCs w:val="24"/>
        </w:rPr>
        <w:t>IV kwartał</w:t>
      </w:r>
    </w:p>
    <w:p w:rsidR="00F552F8" w:rsidRPr="00515602" w:rsidRDefault="00F552F8" w:rsidP="00F552F8">
      <w:pPr>
        <w:rPr>
          <w:rFonts w:ascii="Cambria" w:eastAsia="Calibri" w:hAnsi="Cambria" w:cs="Cambria"/>
          <w:sz w:val="24"/>
          <w:szCs w:val="24"/>
          <w:lang w:eastAsia="ar-SA"/>
        </w:rPr>
      </w:pPr>
      <w:r w:rsidRPr="00515602">
        <w:rPr>
          <w:rFonts w:ascii="Cambria" w:hAnsi="Cambria" w:cs="Cambria"/>
          <w:sz w:val="24"/>
          <w:szCs w:val="24"/>
        </w:rPr>
        <w:t>1.Omówienie założeń d</w:t>
      </w:r>
      <w:r w:rsidR="00D05882">
        <w:rPr>
          <w:rFonts w:ascii="Cambria" w:hAnsi="Cambria" w:cs="Cambria"/>
          <w:sz w:val="24"/>
          <w:szCs w:val="24"/>
        </w:rPr>
        <w:t>o projektu budżetu gminy na 2018</w:t>
      </w:r>
      <w:r w:rsidRPr="00515602">
        <w:rPr>
          <w:rFonts w:ascii="Cambria" w:hAnsi="Cambria" w:cs="Cambria"/>
          <w:sz w:val="24"/>
          <w:szCs w:val="24"/>
        </w:rPr>
        <w:t>r.</w:t>
      </w:r>
    </w:p>
    <w:p w:rsidR="00F552F8" w:rsidRPr="00515602" w:rsidRDefault="00F552F8" w:rsidP="00F552F8">
      <w:pPr>
        <w:rPr>
          <w:rFonts w:ascii="Cambria" w:hAnsi="Cambria" w:cs="Cambria"/>
          <w:sz w:val="24"/>
          <w:szCs w:val="24"/>
        </w:rPr>
      </w:pPr>
      <w:r w:rsidRPr="00515602">
        <w:rPr>
          <w:rFonts w:ascii="Cambria" w:hAnsi="Cambria" w:cs="Cambria"/>
          <w:sz w:val="24"/>
          <w:szCs w:val="24"/>
        </w:rPr>
        <w:t>2. Omówienie i zaopiniowanie propozycji stawek podatków i opłat lokalnych na rok 201</w:t>
      </w:r>
      <w:r w:rsidR="00D05882">
        <w:rPr>
          <w:rFonts w:ascii="Cambria" w:hAnsi="Cambria" w:cs="Cambria"/>
          <w:sz w:val="24"/>
          <w:szCs w:val="24"/>
        </w:rPr>
        <w:t>8</w:t>
      </w:r>
      <w:r w:rsidRPr="00515602">
        <w:rPr>
          <w:rFonts w:ascii="Cambria" w:hAnsi="Cambria" w:cs="Cambria"/>
          <w:sz w:val="24"/>
          <w:szCs w:val="24"/>
        </w:rPr>
        <w:t>.</w:t>
      </w:r>
    </w:p>
    <w:p w:rsidR="00F552F8" w:rsidRPr="000208D8" w:rsidRDefault="00F552F8" w:rsidP="00F552F8">
      <w:pPr>
        <w:rPr>
          <w:rFonts w:asciiTheme="majorHAnsi" w:hAnsiTheme="majorHAnsi" w:cs="Cambria"/>
          <w:sz w:val="24"/>
          <w:szCs w:val="24"/>
        </w:rPr>
      </w:pPr>
      <w:r w:rsidRPr="000208D8">
        <w:rPr>
          <w:rFonts w:asciiTheme="majorHAnsi" w:hAnsiTheme="majorHAnsi" w:cs="Cambria"/>
          <w:sz w:val="24"/>
          <w:szCs w:val="24"/>
        </w:rPr>
        <w:t>3. Informacja o stanie realizacji zadań oświatowych za rok szkolny 201</w:t>
      </w:r>
      <w:r w:rsidR="00D05882" w:rsidRPr="000208D8">
        <w:rPr>
          <w:rFonts w:asciiTheme="majorHAnsi" w:hAnsiTheme="majorHAnsi" w:cs="Cambria"/>
          <w:sz w:val="24"/>
          <w:szCs w:val="24"/>
        </w:rPr>
        <w:t>6</w:t>
      </w:r>
      <w:r w:rsidRPr="000208D8">
        <w:rPr>
          <w:rFonts w:asciiTheme="majorHAnsi" w:hAnsiTheme="majorHAnsi" w:cs="Cambria"/>
          <w:sz w:val="24"/>
          <w:szCs w:val="24"/>
        </w:rPr>
        <w:t>/201</w:t>
      </w:r>
      <w:r w:rsidR="00D05882" w:rsidRPr="000208D8">
        <w:rPr>
          <w:rFonts w:asciiTheme="majorHAnsi" w:hAnsiTheme="majorHAnsi" w:cs="Cambria"/>
          <w:sz w:val="24"/>
          <w:szCs w:val="24"/>
        </w:rPr>
        <w:t>7</w:t>
      </w:r>
      <w:r w:rsidRPr="000208D8">
        <w:rPr>
          <w:rFonts w:asciiTheme="majorHAnsi" w:hAnsiTheme="majorHAnsi" w:cs="Cambria"/>
          <w:sz w:val="24"/>
          <w:szCs w:val="24"/>
        </w:rPr>
        <w:t>.</w:t>
      </w:r>
    </w:p>
    <w:p w:rsidR="00F552F8" w:rsidRPr="000208D8" w:rsidRDefault="00F552F8" w:rsidP="00F552F8">
      <w:pPr>
        <w:spacing w:line="100" w:lineRule="atLeast"/>
        <w:rPr>
          <w:rFonts w:asciiTheme="majorHAnsi" w:hAnsiTheme="majorHAnsi" w:cs="Cambria"/>
          <w:sz w:val="24"/>
          <w:szCs w:val="24"/>
        </w:rPr>
      </w:pPr>
      <w:r w:rsidRPr="000208D8">
        <w:rPr>
          <w:rFonts w:asciiTheme="majorHAnsi" w:hAnsiTheme="majorHAnsi" w:cs="Cambria"/>
          <w:sz w:val="24"/>
          <w:szCs w:val="24"/>
        </w:rPr>
        <w:t>4. Sprawy bieżące.</w:t>
      </w:r>
    </w:p>
    <w:p w:rsidR="00F207D6" w:rsidRDefault="00F207D6" w:rsidP="000208D8">
      <w:pPr>
        <w:spacing w:after="0" w:line="240" w:lineRule="auto"/>
        <w:jc w:val="both"/>
        <w:rPr>
          <w:rFonts w:asciiTheme="majorHAnsi" w:hAnsiTheme="majorHAnsi" w:cs="Cambria"/>
          <w:sz w:val="24"/>
          <w:szCs w:val="24"/>
        </w:rPr>
      </w:pPr>
    </w:p>
    <w:p w:rsidR="000208D8" w:rsidRPr="000208D8" w:rsidRDefault="000208D8" w:rsidP="000208D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 w:rsidRPr="000208D8">
        <w:rPr>
          <w:rFonts w:asciiTheme="majorHAnsi" w:eastAsia="Times New Roman" w:hAnsiTheme="majorHAnsi" w:cs="Times New Roman"/>
          <w:sz w:val="24"/>
          <w:szCs w:val="24"/>
          <w:lang w:eastAsia="pl-PL"/>
        </w:rPr>
        <w:t>Nadmieniam, że posiedzenia Komisji mogą ulec zmianie, jak również może być zwołana Komisja w razie pilnej dodatkowej potrzeby.</w:t>
      </w:r>
    </w:p>
    <w:p w:rsidR="000208D8" w:rsidRPr="000208D8" w:rsidRDefault="000208D8" w:rsidP="00F552F8">
      <w:pPr>
        <w:spacing w:line="100" w:lineRule="atLeast"/>
        <w:rPr>
          <w:rFonts w:ascii="Cambria" w:hAnsi="Cambria" w:cs="Cambria"/>
          <w:b/>
          <w:i/>
          <w:sz w:val="24"/>
          <w:szCs w:val="24"/>
        </w:rPr>
      </w:pPr>
    </w:p>
    <w:p w:rsidR="000208D8" w:rsidRPr="000208D8" w:rsidRDefault="000208D8" w:rsidP="000208D8">
      <w:pPr>
        <w:spacing w:line="240" w:lineRule="auto"/>
        <w:rPr>
          <w:rFonts w:ascii="Cambria" w:hAnsi="Cambria" w:cs="Cambria"/>
          <w:b/>
          <w:i/>
          <w:sz w:val="24"/>
          <w:szCs w:val="24"/>
        </w:rPr>
      </w:pP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  <w:t xml:space="preserve">Przewodnicząca Komisji   </w:t>
      </w:r>
    </w:p>
    <w:p w:rsidR="000208D8" w:rsidRPr="000208D8" w:rsidRDefault="000208D8" w:rsidP="000208D8">
      <w:pPr>
        <w:spacing w:line="240" w:lineRule="auto"/>
        <w:rPr>
          <w:rFonts w:ascii="Cambria" w:hAnsi="Cambria" w:cs="Cambria"/>
          <w:b/>
          <w:i/>
          <w:sz w:val="24"/>
          <w:szCs w:val="24"/>
        </w:rPr>
      </w:pPr>
    </w:p>
    <w:p w:rsidR="000208D8" w:rsidRPr="000208D8" w:rsidRDefault="000208D8" w:rsidP="000208D8">
      <w:pPr>
        <w:spacing w:line="240" w:lineRule="auto"/>
        <w:rPr>
          <w:rFonts w:ascii="Cambria" w:hAnsi="Cambria" w:cs="Cambria"/>
          <w:b/>
          <w:i/>
          <w:sz w:val="24"/>
          <w:szCs w:val="24"/>
        </w:rPr>
      </w:pP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</w:r>
      <w:r w:rsidRPr="000208D8">
        <w:rPr>
          <w:rFonts w:ascii="Cambria" w:hAnsi="Cambria" w:cs="Cambria"/>
          <w:b/>
          <w:i/>
          <w:sz w:val="24"/>
          <w:szCs w:val="24"/>
        </w:rPr>
        <w:tab/>
        <w:t xml:space="preserve">     Grażyna Jabłońska </w:t>
      </w:r>
    </w:p>
    <w:p w:rsidR="000208D8" w:rsidRPr="000208D8" w:rsidRDefault="000208D8">
      <w:pPr>
        <w:spacing w:line="240" w:lineRule="auto"/>
        <w:rPr>
          <w:rFonts w:ascii="Cambria" w:hAnsi="Cambria" w:cs="Cambria"/>
          <w:b/>
          <w:i/>
          <w:sz w:val="24"/>
          <w:szCs w:val="24"/>
        </w:rPr>
      </w:pPr>
    </w:p>
    <w:sectPr w:rsidR="000208D8" w:rsidRPr="00020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32"/>
    <w:rsid w:val="000030F7"/>
    <w:rsid w:val="00012249"/>
    <w:rsid w:val="000143B9"/>
    <w:rsid w:val="000208D8"/>
    <w:rsid w:val="00024925"/>
    <w:rsid w:val="00042832"/>
    <w:rsid w:val="00042E79"/>
    <w:rsid w:val="00053B92"/>
    <w:rsid w:val="00063706"/>
    <w:rsid w:val="00075B58"/>
    <w:rsid w:val="00077AA5"/>
    <w:rsid w:val="00085088"/>
    <w:rsid w:val="00094779"/>
    <w:rsid w:val="00095C88"/>
    <w:rsid w:val="000A386D"/>
    <w:rsid w:val="000A47B2"/>
    <w:rsid w:val="000B3A19"/>
    <w:rsid w:val="000B4098"/>
    <w:rsid w:val="000C1798"/>
    <w:rsid w:val="000C1995"/>
    <w:rsid w:val="000D20D9"/>
    <w:rsid w:val="000E22A1"/>
    <w:rsid w:val="000E41BD"/>
    <w:rsid w:val="000F633B"/>
    <w:rsid w:val="000F7BFC"/>
    <w:rsid w:val="00115159"/>
    <w:rsid w:val="001344DC"/>
    <w:rsid w:val="001407D4"/>
    <w:rsid w:val="001438AC"/>
    <w:rsid w:val="0014425A"/>
    <w:rsid w:val="00146F6B"/>
    <w:rsid w:val="00156E42"/>
    <w:rsid w:val="0016215C"/>
    <w:rsid w:val="00172B2C"/>
    <w:rsid w:val="001739FD"/>
    <w:rsid w:val="001A1EF8"/>
    <w:rsid w:val="001A6288"/>
    <w:rsid w:val="001A6366"/>
    <w:rsid w:val="001C398E"/>
    <w:rsid w:val="001E1FE6"/>
    <w:rsid w:val="001E6058"/>
    <w:rsid w:val="001F3458"/>
    <w:rsid w:val="001F3BA6"/>
    <w:rsid w:val="001F6E2F"/>
    <w:rsid w:val="00204B88"/>
    <w:rsid w:val="00207A07"/>
    <w:rsid w:val="002141EA"/>
    <w:rsid w:val="00221ABC"/>
    <w:rsid w:val="00224D8A"/>
    <w:rsid w:val="00243B35"/>
    <w:rsid w:val="0024658B"/>
    <w:rsid w:val="00265383"/>
    <w:rsid w:val="00266E67"/>
    <w:rsid w:val="00267135"/>
    <w:rsid w:val="0027223C"/>
    <w:rsid w:val="00276A82"/>
    <w:rsid w:val="002810F1"/>
    <w:rsid w:val="002834BB"/>
    <w:rsid w:val="002954C1"/>
    <w:rsid w:val="002A3B40"/>
    <w:rsid w:val="002A576F"/>
    <w:rsid w:val="002C17E4"/>
    <w:rsid w:val="002C50C6"/>
    <w:rsid w:val="002D5302"/>
    <w:rsid w:val="002D55D0"/>
    <w:rsid w:val="002E0A17"/>
    <w:rsid w:val="002E1CEB"/>
    <w:rsid w:val="002E3029"/>
    <w:rsid w:val="002E5F7D"/>
    <w:rsid w:val="00300FB3"/>
    <w:rsid w:val="00313969"/>
    <w:rsid w:val="003142BC"/>
    <w:rsid w:val="0031708D"/>
    <w:rsid w:val="0032424C"/>
    <w:rsid w:val="00327D46"/>
    <w:rsid w:val="003361F7"/>
    <w:rsid w:val="003412E9"/>
    <w:rsid w:val="00344329"/>
    <w:rsid w:val="00357A05"/>
    <w:rsid w:val="003731EF"/>
    <w:rsid w:val="00380BE3"/>
    <w:rsid w:val="00391EB9"/>
    <w:rsid w:val="00396C89"/>
    <w:rsid w:val="003D406C"/>
    <w:rsid w:val="003F459F"/>
    <w:rsid w:val="004005C9"/>
    <w:rsid w:val="00401CE4"/>
    <w:rsid w:val="0040280F"/>
    <w:rsid w:val="00412E92"/>
    <w:rsid w:val="00414BC0"/>
    <w:rsid w:val="00415E9B"/>
    <w:rsid w:val="00424E8D"/>
    <w:rsid w:val="0042596D"/>
    <w:rsid w:val="00434C09"/>
    <w:rsid w:val="00437E75"/>
    <w:rsid w:val="004464B9"/>
    <w:rsid w:val="00446559"/>
    <w:rsid w:val="00452C79"/>
    <w:rsid w:val="00464804"/>
    <w:rsid w:val="004703C3"/>
    <w:rsid w:val="00474A3F"/>
    <w:rsid w:val="00483E09"/>
    <w:rsid w:val="00486A52"/>
    <w:rsid w:val="00486A69"/>
    <w:rsid w:val="00495665"/>
    <w:rsid w:val="00497396"/>
    <w:rsid w:val="004A4A08"/>
    <w:rsid w:val="004B10BF"/>
    <w:rsid w:val="004C17EF"/>
    <w:rsid w:val="004D1998"/>
    <w:rsid w:val="004D39D8"/>
    <w:rsid w:val="004D42D6"/>
    <w:rsid w:val="004E274E"/>
    <w:rsid w:val="004E4C47"/>
    <w:rsid w:val="004E5AC0"/>
    <w:rsid w:val="004F1958"/>
    <w:rsid w:val="004F48D9"/>
    <w:rsid w:val="0051203F"/>
    <w:rsid w:val="00512331"/>
    <w:rsid w:val="0051321F"/>
    <w:rsid w:val="00515602"/>
    <w:rsid w:val="0052762F"/>
    <w:rsid w:val="005306AD"/>
    <w:rsid w:val="005519B2"/>
    <w:rsid w:val="00553C3A"/>
    <w:rsid w:val="00560722"/>
    <w:rsid w:val="0057394A"/>
    <w:rsid w:val="005758C3"/>
    <w:rsid w:val="00577BAE"/>
    <w:rsid w:val="00584822"/>
    <w:rsid w:val="00587360"/>
    <w:rsid w:val="00595A83"/>
    <w:rsid w:val="005A5BFE"/>
    <w:rsid w:val="005B00A2"/>
    <w:rsid w:val="005B0E72"/>
    <w:rsid w:val="005B478B"/>
    <w:rsid w:val="005D0246"/>
    <w:rsid w:val="005D6A3A"/>
    <w:rsid w:val="005D784B"/>
    <w:rsid w:val="005E7DE0"/>
    <w:rsid w:val="0060268B"/>
    <w:rsid w:val="0060549C"/>
    <w:rsid w:val="00613018"/>
    <w:rsid w:val="00616D61"/>
    <w:rsid w:val="00617478"/>
    <w:rsid w:val="006203CE"/>
    <w:rsid w:val="00634703"/>
    <w:rsid w:val="00651EE7"/>
    <w:rsid w:val="006628E3"/>
    <w:rsid w:val="00662A20"/>
    <w:rsid w:val="0066335D"/>
    <w:rsid w:val="006723FC"/>
    <w:rsid w:val="006734E5"/>
    <w:rsid w:val="00677CC2"/>
    <w:rsid w:val="00677FA0"/>
    <w:rsid w:val="006805F6"/>
    <w:rsid w:val="006A008A"/>
    <w:rsid w:val="006A1681"/>
    <w:rsid w:val="006A5260"/>
    <w:rsid w:val="006B7360"/>
    <w:rsid w:val="006C0F31"/>
    <w:rsid w:val="006D5639"/>
    <w:rsid w:val="006E2C56"/>
    <w:rsid w:val="006E415F"/>
    <w:rsid w:val="006E4F4C"/>
    <w:rsid w:val="00707A92"/>
    <w:rsid w:val="00710B1F"/>
    <w:rsid w:val="007211A0"/>
    <w:rsid w:val="0072179C"/>
    <w:rsid w:val="00722CF4"/>
    <w:rsid w:val="00724461"/>
    <w:rsid w:val="007312E3"/>
    <w:rsid w:val="00731FA2"/>
    <w:rsid w:val="0073303D"/>
    <w:rsid w:val="0073509C"/>
    <w:rsid w:val="00735323"/>
    <w:rsid w:val="007410B2"/>
    <w:rsid w:val="00750817"/>
    <w:rsid w:val="0075655D"/>
    <w:rsid w:val="00766A7C"/>
    <w:rsid w:val="0077133D"/>
    <w:rsid w:val="00780A17"/>
    <w:rsid w:val="007838DB"/>
    <w:rsid w:val="007845FC"/>
    <w:rsid w:val="00785408"/>
    <w:rsid w:val="007940DA"/>
    <w:rsid w:val="007A02F6"/>
    <w:rsid w:val="007A1E7F"/>
    <w:rsid w:val="007A6917"/>
    <w:rsid w:val="007B1573"/>
    <w:rsid w:val="007C198E"/>
    <w:rsid w:val="007C724C"/>
    <w:rsid w:val="007D20A9"/>
    <w:rsid w:val="007D6529"/>
    <w:rsid w:val="007E731E"/>
    <w:rsid w:val="007F47FD"/>
    <w:rsid w:val="008007F6"/>
    <w:rsid w:val="00810FD1"/>
    <w:rsid w:val="008131D9"/>
    <w:rsid w:val="00816387"/>
    <w:rsid w:val="0084516F"/>
    <w:rsid w:val="008479A8"/>
    <w:rsid w:val="0085399E"/>
    <w:rsid w:val="008548A3"/>
    <w:rsid w:val="008553A0"/>
    <w:rsid w:val="008571C8"/>
    <w:rsid w:val="008669FB"/>
    <w:rsid w:val="00873D74"/>
    <w:rsid w:val="00887FC4"/>
    <w:rsid w:val="00893B24"/>
    <w:rsid w:val="008B00BE"/>
    <w:rsid w:val="008C4A8F"/>
    <w:rsid w:val="008D037D"/>
    <w:rsid w:val="008E15B0"/>
    <w:rsid w:val="008F02F6"/>
    <w:rsid w:val="008F20BD"/>
    <w:rsid w:val="00904F15"/>
    <w:rsid w:val="00905E52"/>
    <w:rsid w:val="00926D5F"/>
    <w:rsid w:val="00926DE8"/>
    <w:rsid w:val="00934D67"/>
    <w:rsid w:val="009371EA"/>
    <w:rsid w:val="00940AD1"/>
    <w:rsid w:val="0094308F"/>
    <w:rsid w:val="009539B2"/>
    <w:rsid w:val="0096028B"/>
    <w:rsid w:val="00961AEA"/>
    <w:rsid w:val="009671F9"/>
    <w:rsid w:val="00967393"/>
    <w:rsid w:val="00967A62"/>
    <w:rsid w:val="00974A80"/>
    <w:rsid w:val="00994712"/>
    <w:rsid w:val="009A31F4"/>
    <w:rsid w:val="009D2B2F"/>
    <w:rsid w:val="009E2BF2"/>
    <w:rsid w:val="009E7ECD"/>
    <w:rsid w:val="00A00ADA"/>
    <w:rsid w:val="00A139B6"/>
    <w:rsid w:val="00A1796A"/>
    <w:rsid w:val="00A262CF"/>
    <w:rsid w:val="00A3212E"/>
    <w:rsid w:val="00A33942"/>
    <w:rsid w:val="00A33974"/>
    <w:rsid w:val="00A33F7F"/>
    <w:rsid w:val="00A4192E"/>
    <w:rsid w:val="00A50F29"/>
    <w:rsid w:val="00A52087"/>
    <w:rsid w:val="00A53C9F"/>
    <w:rsid w:val="00A61343"/>
    <w:rsid w:val="00A63746"/>
    <w:rsid w:val="00A65D81"/>
    <w:rsid w:val="00A67FB9"/>
    <w:rsid w:val="00A7008B"/>
    <w:rsid w:val="00A93F95"/>
    <w:rsid w:val="00A96400"/>
    <w:rsid w:val="00AA0951"/>
    <w:rsid w:val="00AA189E"/>
    <w:rsid w:val="00AA4503"/>
    <w:rsid w:val="00AB0AB9"/>
    <w:rsid w:val="00AB37CD"/>
    <w:rsid w:val="00AB47D5"/>
    <w:rsid w:val="00AB7A3E"/>
    <w:rsid w:val="00AC3699"/>
    <w:rsid w:val="00AC64F4"/>
    <w:rsid w:val="00AD71C4"/>
    <w:rsid w:val="00AD7FFE"/>
    <w:rsid w:val="00AF3EBC"/>
    <w:rsid w:val="00B24C27"/>
    <w:rsid w:val="00B276AD"/>
    <w:rsid w:val="00B366A7"/>
    <w:rsid w:val="00B437B4"/>
    <w:rsid w:val="00B56284"/>
    <w:rsid w:val="00B66009"/>
    <w:rsid w:val="00B85520"/>
    <w:rsid w:val="00B927B6"/>
    <w:rsid w:val="00B9550F"/>
    <w:rsid w:val="00BA19F6"/>
    <w:rsid w:val="00BA3CA9"/>
    <w:rsid w:val="00BB251F"/>
    <w:rsid w:val="00BB75D8"/>
    <w:rsid w:val="00BD283A"/>
    <w:rsid w:val="00BE1F7C"/>
    <w:rsid w:val="00BF42C6"/>
    <w:rsid w:val="00C04149"/>
    <w:rsid w:val="00C1106F"/>
    <w:rsid w:val="00C2365D"/>
    <w:rsid w:val="00C25EB2"/>
    <w:rsid w:val="00C32036"/>
    <w:rsid w:val="00C452FE"/>
    <w:rsid w:val="00C53A41"/>
    <w:rsid w:val="00C75857"/>
    <w:rsid w:val="00C80AEA"/>
    <w:rsid w:val="00C819A4"/>
    <w:rsid w:val="00C84215"/>
    <w:rsid w:val="00C94201"/>
    <w:rsid w:val="00C978B9"/>
    <w:rsid w:val="00CA52FE"/>
    <w:rsid w:val="00CA53AD"/>
    <w:rsid w:val="00CA641B"/>
    <w:rsid w:val="00CC1AE4"/>
    <w:rsid w:val="00CC37F9"/>
    <w:rsid w:val="00CC622C"/>
    <w:rsid w:val="00CF0045"/>
    <w:rsid w:val="00D05882"/>
    <w:rsid w:val="00D113E8"/>
    <w:rsid w:val="00D2196E"/>
    <w:rsid w:val="00D2730B"/>
    <w:rsid w:val="00D42B45"/>
    <w:rsid w:val="00D44E34"/>
    <w:rsid w:val="00D45E42"/>
    <w:rsid w:val="00D46373"/>
    <w:rsid w:val="00D57F90"/>
    <w:rsid w:val="00D65EFF"/>
    <w:rsid w:val="00D81FD5"/>
    <w:rsid w:val="00D92334"/>
    <w:rsid w:val="00D93042"/>
    <w:rsid w:val="00D96FE8"/>
    <w:rsid w:val="00DA11B2"/>
    <w:rsid w:val="00DA2E04"/>
    <w:rsid w:val="00DB0821"/>
    <w:rsid w:val="00DB2F7F"/>
    <w:rsid w:val="00DC43C0"/>
    <w:rsid w:val="00DD0E8E"/>
    <w:rsid w:val="00DD7F6E"/>
    <w:rsid w:val="00DE5A93"/>
    <w:rsid w:val="00DF7F10"/>
    <w:rsid w:val="00E05B08"/>
    <w:rsid w:val="00E147EE"/>
    <w:rsid w:val="00E22734"/>
    <w:rsid w:val="00E2384D"/>
    <w:rsid w:val="00E27985"/>
    <w:rsid w:val="00E336E2"/>
    <w:rsid w:val="00E40C5A"/>
    <w:rsid w:val="00E40E1E"/>
    <w:rsid w:val="00E457FC"/>
    <w:rsid w:val="00E45ECF"/>
    <w:rsid w:val="00E60FA2"/>
    <w:rsid w:val="00E623EE"/>
    <w:rsid w:val="00E643E8"/>
    <w:rsid w:val="00E64B8A"/>
    <w:rsid w:val="00EA138B"/>
    <w:rsid w:val="00EA14D3"/>
    <w:rsid w:val="00EA1F50"/>
    <w:rsid w:val="00EA53C9"/>
    <w:rsid w:val="00EA6041"/>
    <w:rsid w:val="00EB4209"/>
    <w:rsid w:val="00EB5CFA"/>
    <w:rsid w:val="00EC041A"/>
    <w:rsid w:val="00ED2162"/>
    <w:rsid w:val="00ED2A2D"/>
    <w:rsid w:val="00ED36E3"/>
    <w:rsid w:val="00EE427C"/>
    <w:rsid w:val="00EF0E83"/>
    <w:rsid w:val="00EF5803"/>
    <w:rsid w:val="00F002FC"/>
    <w:rsid w:val="00F0499C"/>
    <w:rsid w:val="00F059B7"/>
    <w:rsid w:val="00F06981"/>
    <w:rsid w:val="00F207D6"/>
    <w:rsid w:val="00F24CF2"/>
    <w:rsid w:val="00F32048"/>
    <w:rsid w:val="00F36F01"/>
    <w:rsid w:val="00F421D0"/>
    <w:rsid w:val="00F50329"/>
    <w:rsid w:val="00F52012"/>
    <w:rsid w:val="00F552F8"/>
    <w:rsid w:val="00F610AA"/>
    <w:rsid w:val="00F71BF3"/>
    <w:rsid w:val="00F756DF"/>
    <w:rsid w:val="00F83F67"/>
    <w:rsid w:val="00F85FE7"/>
    <w:rsid w:val="00F86365"/>
    <w:rsid w:val="00F92F24"/>
    <w:rsid w:val="00FA7926"/>
    <w:rsid w:val="00FB4B62"/>
    <w:rsid w:val="00FB5954"/>
    <w:rsid w:val="00FC0EEC"/>
    <w:rsid w:val="00FC2B67"/>
    <w:rsid w:val="00FC73D9"/>
    <w:rsid w:val="00FD2D59"/>
    <w:rsid w:val="00FD6F4D"/>
    <w:rsid w:val="00FE4E16"/>
    <w:rsid w:val="00FE56D1"/>
    <w:rsid w:val="00FF1831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CD62D-A658-4F2A-B1CD-2BE945F0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7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Anna Chadryś</cp:lastModifiedBy>
  <cp:revision>16</cp:revision>
  <cp:lastPrinted>2017-01-23T11:15:00Z</cp:lastPrinted>
  <dcterms:created xsi:type="dcterms:W3CDTF">2016-01-25T13:25:00Z</dcterms:created>
  <dcterms:modified xsi:type="dcterms:W3CDTF">2017-01-23T11:48:00Z</dcterms:modified>
</cp:coreProperties>
</file>