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548"/>
        <w:gridCol w:w="4524"/>
      </w:tblGrid>
      <w:tr w:rsidR="000C0B16" w:rsidRPr="00EE4A96" w:rsidTr="00AF6F8E">
        <w:tc>
          <w:tcPr>
            <w:tcW w:w="4606" w:type="dxa"/>
          </w:tcPr>
          <w:p w:rsidR="000C0B16" w:rsidRPr="00EE4A96" w:rsidRDefault="000C0B16" w:rsidP="00AF6F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E4A96">
              <w:rPr>
                <w:b/>
                <w:sz w:val="24"/>
                <w:szCs w:val="24"/>
              </w:rPr>
              <w:t>Gmina Radziejowice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ul. Kubickiego 10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96-325 Radziejowice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tel. 46 857 71 71  fax. 46 857 71 20</w:t>
            </w:r>
          </w:p>
          <w:p w:rsidR="000C0B16" w:rsidRPr="00EE4A96" w:rsidRDefault="000C0B16" w:rsidP="00AF6F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C0B16" w:rsidRPr="00EE4A96" w:rsidRDefault="000C0B16" w:rsidP="00AF6F8E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0C0B16" w:rsidRPr="00695ED4" w:rsidRDefault="00670F81" w:rsidP="00695ED4">
      <w:pPr>
        <w:spacing w:after="0" w:line="240" w:lineRule="auto"/>
        <w:jc w:val="center"/>
        <w:rPr>
          <w:b/>
          <w:sz w:val="24"/>
          <w:szCs w:val="24"/>
        </w:rPr>
      </w:pPr>
      <w:r w:rsidRPr="00695ED4">
        <w:rPr>
          <w:b/>
          <w:sz w:val="24"/>
          <w:szCs w:val="24"/>
        </w:rPr>
        <w:t xml:space="preserve">Zapytanie ofertowe  </w:t>
      </w:r>
    </w:p>
    <w:p w:rsidR="00CB2B4C" w:rsidRPr="00695ED4" w:rsidRDefault="000C0B16" w:rsidP="00695ED4">
      <w:pPr>
        <w:spacing w:after="0" w:line="240" w:lineRule="auto"/>
        <w:jc w:val="center"/>
        <w:rPr>
          <w:b/>
          <w:sz w:val="24"/>
          <w:szCs w:val="24"/>
        </w:rPr>
      </w:pPr>
      <w:r w:rsidRPr="00695ED4">
        <w:rPr>
          <w:b/>
          <w:sz w:val="24"/>
          <w:szCs w:val="24"/>
        </w:rPr>
        <w:t xml:space="preserve">na </w:t>
      </w:r>
      <w:r w:rsidR="004E7E7F" w:rsidRPr="00695ED4">
        <w:rPr>
          <w:b/>
          <w:sz w:val="24"/>
          <w:szCs w:val="24"/>
        </w:rPr>
        <w:t xml:space="preserve">zakup, </w:t>
      </w:r>
      <w:r w:rsidRPr="00695ED4">
        <w:rPr>
          <w:b/>
          <w:sz w:val="24"/>
          <w:szCs w:val="24"/>
        </w:rPr>
        <w:t xml:space="preserve"> </w:t>
      </w:r>
      <w:r w:rsidR="00670F81" w:rsidRPr="00695ED4">
        <w:rPr>
          <w:b/>
          <w:sz w:val="24"/>
          <w:szCs w:val="24"/>
        </w:rPr>
        <w:t xml:space="preserve">dostawę i montaż w siedzibie Zamawiającego </w:t>
      </w:r>
    </w:p>
    <w:p w:rsidR="000C0B16" w:rsidRPr="00695ED4" w:rsidRDefault="00670F81" w:rsidP="00695ED4">
      <w:pPr>
        <w:spacing w:after="0" w:line="240" w:lineRule="auto"/>
        <w:jc w:val="center"/>
        <w:rPr>
          <w:b/>
          <w:sz w:val="24"/>
          <w:szCs w:val="24"/>
        </w:rPr>
      </w:pPr>
      <w:r w:rsidRPr="00695ED4">
        <w:rPr>
          <w:b/>
          <w:sz w:val="24"/>
          <w:szCs w:val="24"/>
        </w:rPr>
        <w:t xml:space="preserve">25 </w:t>
      </w:r>
      <w:proofErr w:type="spellStart"/>
      <w:r w:rsidRPr="00695ED4">
        <w:rPr>
          <w:b/>
          <w:sz w:val="24"/>
          <w:szCs w:val="24"/>
        </w:rPr>
        <w:t>szt</w:t>
      </w:r>
      <w:proofErr w:type="spellEnd"/>
      <w:r w:rsidRPr="00695ED4">
        <w:rPr>
          <w:b/>
          <w:sz w:val="24"/>
          <w:szCs w:val="24"/>
        </w:rPr>
        <w:t xml:space="preserve"> krzeseł biurowych obrotowych</w:t>
      </w:r>
      <w:r w:rsidR="00ED6094">
        <w:rPr>
          <w:b/>
          <w:sz w:val="24"/>
          <w:szCs w:val="24"/>
        </w:rPr>
        <w:t xml:space="preserve"> z dnia 04.05.2016</w:t>
      </w:r>
      <w:r w:rsidRPr="00695ED4">
        <w:rPr>
          <w:b/>
          <w:sz w:val="24"/>
          <w:szCs w:val="24"/>
        </w:rPr>
        <w:t>.</w:t>
      </w:r>
    </w:p>
    <w:p w:rsidR="000C0B16" w:rsidRPr="00695ED4" w:rsidRDefault="000C0B16" w:rsidP="00695ED4">
      <w:pPr>
        <w:spacing w:after="0" w:line="240" w:lineRule="auto"/>
        <w:jc w:val="both"/>
        <w:rPr>
          <w:b/>
          <w:sz w:val="24"/>
          <w:szCs w:val="24"/>
        </w:rPr>
      </w:pPr>
    </w:p>
    <w:p w:rsidR="00B606F1" w:rsidRPr="00695ED4" w:rsidRDefault="000C0B16" w:rsidP="00695ED4">
      <w:pPr>
        <w:spacing w:after="0" w:line="240" w:lineRule="auto"/>
        <w:jc w:val="center"/>
        <w:rPr>
          <w:i/>
          <w:sz w:val="24"/>
          <w:szCs w:val="24"/>
        </w:rPr>
      </w:pPr>
      <w:r w:rsidRPr="00695ED4">
        <w:rPr>
          <w:i/>
          <w:sz w:val="24"/>
          <w:szCs w:val="24"/>
        </w:rPr>
        <w:t xml:space="preserve">Szacunkowa wartość zamówienia nie przekracza 30 000 euro. Do niniejszego postępowania ofertowego nie mają zastosowania przepisy ustawy z dnia 29.01.2004r. </w:t>
      </w:r>
    </w:p>
    <w:p w:rsidR="000C0B16" w:rsidRPr="00695ED4" w:rsidRDefault="000C0B16" w:rsidP="00695ED4">
      <w:pPr>
        <w:spacing w:after="0" w:line="240" w:lineRule="auto"/>
        <w:jc w:val="center"/>
        <w:rPr>
          <w:i/>
          <w:sz w:val="24"/>
          <w:szCs w:val="24"/>
        </w:rPr>
      </w:pPr>
      <w:r w:rsidRPr="00695ED4">
        <w:rPr>
          <w:i/>
          <w:sz w:val="24"/>
          <w:szCs w:val="24"/>
        </w:rPr>
        <w:t>Prawo zamówień publicznych.</w:t>
      </w:r>
    </w:p>
    <w:p w:rsidR="000C0B16" w:rsidRPr="00695ED4" w:rsidRDefault="000C0B16" w:rsidP="00695ED4">
      <w:pPr>
        <w:spacing w:after="0" w:line="240" w:lineRule="auto"/>
        <w:jc w:val="center"/>
        <w:rPr>
          <w:i/>
          <w:sz w:val="24"/>
          <w:szCs w:val="24"/>
        </w:rPr>
      </w:pPr>
    </w:p>
    <w:p w:rsidR="002B0C86" w:rsidRPr="00695ED4" w:rsidRDefault="00D4333E" w:rsidP="00695ED4">
      <w:pPr>
        <w:pStyle w:val="Akapitzlist"/>
        <w:spacing w:after="0"/>
        <w:jc w:val="center"/>
        <w:rPr>
          <w:b/>
          <w:sz w:val="24"/>
          <w:szCs w:val="24"/>
          <w:lang w:eastAsia="pl-PL"/>
        </w:rPr>
      </w:pPr>
      <w:r w:rsidRPr="00695ED4">
        <w:rPr>
          <w:b/>
          <w:sz w:val="24"/>
          <w:szCs w:val="24"/>
          <w:lang w:eastAsia="pl-PL"/>
        </w:rPr>
        <w:t>Opis przedmiotu zamówienia</w:t>
      </w:r>
    </w:p>
    <w:p w:rsidR="00D4333E" w:rsidRPr="00695ED4" w:rsidRDefault="00695ED4" w:rsidP="00695ED4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I.</w:t>
      </w:r>
      <w:r w:rsidR="00D4333E" w:rsidRPr="00695ED4">
        <w:rPr>
          <w:rFonts w:eastAsia="Times New Roman" w:cs="Times New Roman"/>
          <w:b/>
          <w:bCs/>
          <w:sz w:val="24"/>
          <w:szCs w:val="24"/>
          <w:lang w:eastAsia="pl-PL"/>
        </w:rPr>
        <w:t>1. Krzesło biurowe obrotowe o poniższych parametrach: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całkowita wysokość</w:t>
      </w:r>
      <w:r w:rsidR="00A67917" w:rsidRPr="00695ED4">
        <w:rPr>
          <w:rFonts w:eastAsia="Times New Roman" w:cs="Times New Roman"/>
          <w:bCs/>
          <w:sz w:val="24"/>
          <w:szCs w:val="24"/>
          <w:lang w:eastAsia="pl-PL"/>
        </w:rPr>
        <w:t>,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A67917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co najmniej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965 mm;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wysokość siedziska </w:t>
      </w:r>
      <w:r w:rsidR="004373F7">
        <w:rPr>
          <w:rFonts w:eastAsia="Times New Roman" w:cs="Times New Roman"/>
          <w:bCs/>
          <w:sz w:val="24"/>
          <w:szCs w:val="24"/>
          <w:lang w:eastAsia="pl-PL"/>
        </w:rPr>
        <w:t>co najmniej 410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mm;</w:t>
      </w:r>
    </w:p>
    <w:p w:rsidR="00D4333E" w:rsidRPr="00695ED4" w:rsidRDefault="004701E7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wysokość oparcia 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co najmniej 520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mm -  wyprofilowane do naturalnego wygięcia kręgosłupa</w:t>
      </w:r>
      <w:r w:rsidR="004C3CF8">
        <w:rPr>
          <w:rFonts w:eastAsia="Times New Roman" w:cs="Times New Roman"/>
          <w:bCs/>
          <w:sz w:val="24"/>
          <w:szCs w:val="24"/>
          <w:lang w:eastAsia="pl-PL"/>
        </w:rPr>
        <w:t>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wysokość podłokietników</w:t>
      </w:r>
      <w:r w:rsidR="004373F7">
        <w:rPr>
          <w:rFonts w:eastAsia="Times New Roman" w:cs="Times New Roman"/>
          <w:bCs/>
          <w:sz w:val="24"/>
          <w:szCs w:val="24"/>
          <w:lang w:eastAsia="pl-PL"/>
        </w:rPr>
        <w:t xml:space="preserve">, co najmniej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170 mm;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głębokość siedziska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>,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co najmniej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420 mm;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szerokość siedziska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>,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58010F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co najmniej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495 mm;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siedzisko i oparcie miękkie, tapicerowane;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oparcie ergonomicznie wyprofilowane;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blokada siedziska i oparcia w wybranej pozycji;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regulowana wysokość </w:t>
      </w:r>
      <w:r w:rsidR="004373F7">
        <w:rPr>
          <w:rFonts w:eastAsia="Times New Roman" w:cs="Times New Roman"/>
          <w:bCs/>
          <w:sz w:val="24"/>
          <w:szCs w:val="24"/>
          <w:lang w:eastAsia="pl-PL"/>
        </w:rPr>
        <w:t xml:space="preserve">siedziska i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oparcia;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regulowana siła oporu oparcia;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oparcie odchylane synchronicznie z siedziskiem;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zabezpieczenie przed uderzeniem oparcia w plecy;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płynnie regulowana wysokość krzesła;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podłokietniki z regulowaną wysokością;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podstawa</w:t>
      </w:r>
      <w:r w:rsidR="004701E7" w:rsidRPr="00695ED4">
        <w:rPr>
          <w:rFonts w:eastAsia="Times New Roman" w:cs="Times New Roman"/>
          <w:bCs/>
          <w:sz w:val="24"/>
          <w:szCs w:val="24"/>
          <w:lang w:eastAsia="pl-PL"/>
        </w:rPr>
        <w:t>, pięcioramienna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;</w:t>
      </w:r>
    </w:p>
    <w:p w:rsidR="00D4333E" w:rsidRPr="00695ED4" w:rsidRDefault="00D4333E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kółka do powierzchni twardych;</w:t>
      </w:r>
    </w:p>
    <w:p w:rsidR="004701E7" w:rsidRPr="00695ED4" w:rsidRDefault="004701E7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gwarancja, co najmniej 24 miesiące </w:t>
      </w:r>
    </w:p>
    <w:p w:rsidR="00591BC2" w:rsidRPr="00695ED4" w:rsidRDefault="00591BC2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atest w zakresie bezpieczeństwa użytkowania</w:t>
      </w:r>
    </w:p>
    <w:p w:rsidR="004701E7" w:rsidRPr="00695ED4" w:rsidRDefault="004701E7" w:rsidP="00695ED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  <w:r w:rsidRPr="00695ED4">
        <w:rPr>
          <w:rFonts w:eastAsia="Times New Roman" w:cs="Times New Roman"/>
          <w:bCs/>
          <w:sz w:val="24"/>
          <w:szCs w:val="24"/>
          <w:lang w:eastAsia="pl-PL"/>
        </w:rPr>
        <w:t>mile widziane</w:t>
      </w:r>
      <w:r w:rsidR="00591BC2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funkcje dodatkowe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>: zagłówek na odcinku szyjnym, profilowanie siedziska do odcinka udowego kończyn dolnych</w:t>
      </w:r>
      <w:r w:rsidR="00591BC2"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, </w:t>
      </w:r>
      <w:r w:rsidRPr="00695ED4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591BC2" w:rsidRPr="00695ED4">
        <w:rPr>
          <w:rFonts w:eastAsia="Times New Roman" w:cs="Times New Roman"/>
          <w:bCs/>
          <w:sz w:val="24"/>
          <w:szCs w:val="24"/>
          <w:lang w:eastAsia="pl-PL"/>
        </w:rPr>
        <w:t>mile widziana podstawa stalowa, chromowana</w:t>
      </w:r>
      <w:r w:rsidR="004C3CF8">
        <w:rPr>
          <w:rFonts w:eastAsia="Times New Roman" w:cs="Times New Roman"/>
          <w:bCs/>
          <w:sz w:val="24"/>
          <w:szCs w:val="24"/>
          <w:lang w:eastAsia="pl-PL"/>
        </w:rPr>
        <w:t>.</w:t>
      </w:r>
      <w:bookmarkStart w:id="0" w:name="_GoBack"/>
      <w:bookmarkEnd w:id="0"/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8010F" w:rsidRPr="00695ED4" w:rsidRDefault="0058010F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D4333E" w:rsidRPr="00695ED4" w:rsidRDefault="00D4333E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695ED4">
        <w:rPr>
          <w:rFonts w:eastAsia="Times New Roman" w:cs="Times New Roman"/>
          <w:b/>
          <w:sz w:val="24"/>
          <w:szCs w:val="24"/>
          <w:lang w:eastAsia="pl-PL"/>
        </w:rPr>
        <w:t>Zdjęcie poglądowe</w:t>
      </w:r>
    </w:p>
    <w:p w:rsidR="004701E7" w:rsidRPr="00695ED4" w:rsidRDefault="004701E7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A67917" w:rsidRPr="00695ED4" w:rsidRDefault="00695ED4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695ED4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1834C573" wp14:editId="3B879C34">
            <wp:simplePos x="0" y="0"/>
            <wp:positionH relativeFrom="column">
              <wp:posOffset>-147320</wp:posOffset>
            </wp:positionH>
            <wp:positionV relativeFrom="paragraph">
              <wp:posOffset>173990</wp:posOffset>
            </wp:positionV>
            <wp:extent cx="1598295" cy="1835785"/>
            <wp:effectExtent l="0" t="0" r="1905" b="0"/>
            <wp:wrapTight wrapText="bothSides">
              <wp:wrapPolygon edited="0">
                <wp:start x="0" y="0"/>
                <wp:lineTo x="0" y="21294"/>
                <wp:lineTo x="21368" y="21294"/>
                <wp:lineTo x="21368" y="0"/>
                <wp:lineTo x="0" y="0"/>
              </wp:wrapPolygon>
            </wp:wrapTight>
            <wp:docPr id="10" name="mikro_zdjecie1" descr=" Fotel obrotowy OPTIMAL SZ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ro_zdjecie1" descr=" Fotel obrotowy OPTIMAL SZA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917" w:rsidRPr="00695ED4">
        <w:rPr>
          <w:rFonts w:cs="Arial"/>
          <w:noProof/>
          <w:color w:val="6D4D35"/>
          <w:sz w:val="18"/>
          <w:szCs w:val="18"/>
          <w:lang w:eastAsia="pl-PL"/>
        </w:rPr>
        <w:drawing>
          <wp:anchor distT="0" distB="0" distL="114300" distR="114300" simplePos="0" relativeHeight="251660288" behindDoc="1" locked="0" layoutInCell="1" allowOverlap="1" wp14:anchorId="55CD940B" wp14:editId="4AB547F5">
            <wp:simplePos x="0" y="0"/>
            <wp:positionH relativeFrom="margin">
              <wp:posOffset>2046605</wp:posOffset>
            </wp:positionH>
            <wp:positionV relativeFrom="paragraph">
              <wp:posOffset>104775</wp:posOffset>
            </wp:positionV>
            <wp:extent cx="1533525" cy="1992804"/>
            <wp:effectExtent l="0" t="0" r="0" b="7620"/>
            <wp:wrapTight wrapText="bothSides">
              <wp:wrapPolygon edited="0">
                <wp:start x="0" y="0"/>
                <wp:lineTo x="0" y="21476"/>
                <wp:lineTo x="21198" y="21476"/>
                <wp:lineTo x="21198" y="0"/>
                <wp:lineTo x="0" y="0"/>
              </wp:wrapPolygon>
            </wp:wrapTight>
            <wp:docPr id="4" name="Obraz 4" descr="http://b2b.4kraft.com/media/products/26be7b71564d5468d80740e04cfe09d5/images/thumbnail/big_z1.jpg?lm=1429614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2b.4kraft.com/media/products/26be7b71564d5468d80740e04cfe09d5/images/thumbnail/big_z1.jpg?lm=14296141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9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917" w:rsidRPr="00695ED4" w:rsidRDefault="00A67917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695ED4">
        <w:rPr>
          <w:rFonts w:cs="Arial"/>
          <w:noProof/>
          <w:color w:val="6D4D35"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2796534E" wp14:editId="4D068DE2">
            <wp:simplePos x="0" y="0"/>
            <wp:positionH relativeFrom="column">
              <wp:posOffset>3853180</wp:posOffset>
            </wp:positionH>
            <wp:positionV relativeFrom="paragraph">
              <wp:posOffset>13970</wp:posOffset>
            </wp:positionV>
            <wp:extent cx="179070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370" y="21370"/>
                <wp:lineTo x="21370" y="0"/>
                <wp:lineTo x="0" y="0"/>
              </wp:wrapPolygon>
            </wp:wrapTight>
            <wp:docPr id="6" name="Obraz 6" descr="http://www.natargu.pl/images/watermark/cpx_9b1a0ba915069a61f20a4e0623d170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atargu.pl/images/watermark/cpx_9b1a0ba915069a61f20a4e0623d170b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ED4">
        <w:rPr>
          <w:rFonts w:cs="Arial"/>
          <w:noProof/>
          <w:vanish/>
          <w:color w:val="6D4D35"/>
          <w:sz w:val="18"/>
          <w:szCs w:val="18"/>
          <w:lang w:eastAsia="pl-PL"/>
        </w:rPr>
        <w:t xml:space="preserve"> </w:t>
      </w:r>
      <w:r w:rsidRPr="00695ED4">
        <w:rPr>
          <w:rFonts w:cs="Arial"/>
          <w:noProof/>
          <w:vanish/>
          <w:color w:val="6D4D35"/>
          <w:sz w:val="18"/>
          <w:szCs w:val="18"/>
          <w:lang w:eastAsia="pl-PL"/>
        </w:rPr>
        <w:drawing>
          <wp:inline distT="0" distB="0" distL="0" distR="0" wp14:anchorId="0F7DF9EF" wp14:editId="6EEA0FB3">
            <wp:extent cx="3333750" cy="3333750"/>
            <wp:effectExtent l="0" t="0" r="0" b="0"/>
            <wp:docPr id="5" name="Obraz 5" descr="Fotel krzesło biurowe obrotowe SIATKA TILT FLY dwa kolory ">
              <a:hlinkClick xmlns:a="http://schemas.openxmlformats.org/drawingml/2006/main" r:id="rId10" tooltip="&quot;Fotel krzesło biurowe obrotowe SIATKA TILT FLY dwa kolory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el krzesło biurowe obrotowe SIATKA TILT FLY dwa kolory ">
                      <a:hlinkClick r:id="rId10" tooltip="&quot;Fotel krzesło biurowe obrotowe SIATKA TILT FLY dwa kolory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33E" w:rsidRPr="00695ED4" w:rsidRDefault="00D4333E" w:rsidP="00695ED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D4333E" w:rsidRPr="00695ED4" w:rsidRDefault="00D4333E" w:rsidP="00695ED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D4333E" w:rsidRPr="00695ED4" w:rsidRDefault="00D4333E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A67917" w:rsidRPr="00695ED4" w:rsidRDefault="00A67917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67917" w:rsidRPr="00695ED4" w:rsidRDefault="00A67917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695ED4" w:rsidRDefault="00695ED4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695ED4" w:rsidRDefault="00695ED4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695ED4" w:rsidRDefault="00695ED4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695ED4" w:rsidRDefault="00943C80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noProof/>
          <w:color w:val="0000FF"/>
          <w:sz w:val="21"/>
          <w:szCs w:val="21"/>
          <w:lang w:eastAsia="pl-PL"/>
        </w:rPr>
        <w:drawing>
          <wp:anchor distT="0" distB="0" distL="114300" distR="114300" simplePos="0" relativeHeight="251662336" behindDoc="1" locked="0" layoutInCell="1" allowOverlap="1" wp14:anchorId="5E10DECA" wp14:editId="483FC5AC">
            <wp:simplePos x="0" y="0"/>
            <wp:positionH relativeFrom="margin">
              <wp:align>center</wp:align>
            </wp:positionH>
            <wp:positionV relativeFrom="paragraph">
              <wp:posOffset>171450</wp:posOffset>
            </wp:positionV>
            <wp:extent cx="1026795" cy="1647825"/>
            <wp:effectExtent l="0" t="0" r="1905" b="9525"/>
            <wp:wrapTight wrapText="bothSides">
              <wp:wrapPolygon edited="0">
                <wp:start x="0" y="0"/>
                <wp:lineTo x="0" y="21475"/>
                <wp:lineTo x="21239" y="21475"/>
                <wp:lineTo x="21239" y="0"/>
                <wp:lineTo x="0" y="0"/>
              </wp:wrapPolygon>
            </wp:wrapTight>
            <wp:docPr id="13" name="Obraz 13" descr="Basic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ic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D4" w:rsidRDefault="00905022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noProof/>
          <w:color w:val="666565"/>
          <w:sz w:val="18"/>
          <w:szCs w:val="18"/>
          <w:lang w:eastAsia="pl-PL"/>
        </w:rPr>
        <w:drawing>
          <wp:inline distT="0" distB="0" distL="0" distR="0" wp14:anchorId="3CD6CD34" wp14:editId="178B0DD9">
            <wp:extent cx="1514475" cy="1514475"/>
            <wp:effectExtent l="0" t="0" r="9525" b="9525"/>
            <wp:docPr id="11" name="bigpic" descr="Black On Black - krzesło biurowe obrot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pic" descr="Black On Black - krzesło biurowe obrotow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1"/>
          <w:szCs w:val="21"/>
          <w:lang w:eastAsia="pl-PL"/>
        </w:rPr>
        <w:drawing>
          <wp:inline distT="0" distB="0" distL="0" distR="0" wp14:anchorId="4C9EFC06" wp14:editId="0A3742E2">
            <wp:extent cx="1000273" cy="1495425"/>
            <wp:effectExtent l="0" t="0" r="9525" b="0"/>
            <wp:docPr id="12" name="Obraz 12" descr="http://www.grospol.com.pl/uploads/zdjecia/7a344e86e624c1b0e4bb92031937424d5f3c4efe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rospol.com.pl/uploads/zdjecia/7a344e86e624c1b0e4bb92031937424d5f3c4efe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81" cy="1522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33E" w:rsidRPr="00695ED4" w:rsidRDefault="00695ED4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I.</w:t>
      </w:r>
      <w:r w:rsidR="00D4333E" w:rsidRPr="00695ED4">
        <w:rPr>
          <w:rFonts w:eastAsia="Times New Roman" w:cs="Times New Roman"/>
          <w:b/>
          <w:sz w:val="24"/>
          <w:szCs w:val="24"/>
          <w:lang w:eastAsia="pl-PL"/>
        </w:rPr>
        <w:t>2. Tapicerka:</w:t>
      </w:r>
    </w:p>
    <w:p w:rsidR="00D4333E" w:rsidRPr="00695ED4" w:rsidRDefault="00D4333E" w:rsidP="00695ED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D4333E" w:rsidRPr="004373F7" w:rsidRDefault="00D4333E" w:rsidP="00695ED4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4373F7">
        <w:rPr>
          <w:rFonts w:eastAsia="Times New Roman" w:cs="Times New Roman"/>
          <w:sz w:val="24"/>
          <w:szCs w:val="24"/>
          <w:lang w:eastAsia="pl-PL"/>
        </w:rPr>
        <w:t>tkanina tapicerki wykonana w 100% z włókna syntetycznego;</w:t>
      </w:r>
    </w:p>
    <w:p w:rsidR="004701E7" w:rsidRPr="004373F7" w:rsidRDefault="004701E7" w:rsidP="00695ED4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4373F7">
        <w:rPr>
          <w:rFonts w:eastAsia="Times New Roman" w:cs="Times New Roman"/>
          <w:sz w:val="24"/>
          <w:szCs w:val="24"/>
          <w:lang w:eastAsia="pl-PL"/>
        </w:rPr>
        <w:t>tkanina trudnopalna</w:t>
      </w:r>
    </w:p>
    <w:p w:rsidR="004701E7" w:rsidRPr="004373F7" w:rsidRDefault="004701E7" w:rsidP="00695ED4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4373F7">
        <w:rPr>
          <w:rFonts w:eastAsia="Times New Roman" w:cs="Times New Roman"/>
          <w:sz w:val="24"/>
          <w:szCs w:val="24"/>
          <w:lang w:eastAsia="pl-PL"/>
        </w:rPr>
        <w:t>kolor tapicerki – szary</w:t>
      </w:r>
      <w:r w:rsidR="00695ED4" w:rsidRPr="004373F7">
        <w:rPr>
          <w:rFonts w:eastAsia="Times New Roman" w:cs="Times New Roman"/>
          <w:sz w:val="24"/>
          <w:szCs w:val="24"/>
          <w:lang w:eastAsia="pl-PL"/>
        </w:rPr>
        <w:t>/ brąz /beż -</w:t>
      </w:r>
      <w:r w:rsidRPr="004373F7">
        <w:rPr>
          <w:rFonts w:eastAsia="Times New Roman" w:cs="Times New Roman"/>
          <w:sz w:val="24"/>
          <w:szCs w:val="24"/>
          <w:lang w:eastAsia="pl-PL"/>
        </w:rPr>
        <w:t xml:space="preserve"> do wyboru wg. wzornika</w:t>
      </w:r>
    </w:p>
    <w:p w:rsidR="00D4333E" w:rsidRPr="004373F7" w:rsidRDefault="00D4333E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A67917" w:rsidRPr="004373F7" w:rsidRDefault="00A67917" w:rsidP="00695ED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sectPr w:rsidR="00A67917" w:rsidRPr="004373F7" w:rsidSect="0029050A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C50" w:rsidRDefault="00444C50" w:rsidP="000C0B16">
      <w:pPr>
        <w:spacing w:after="0" w:line="240" w:lineRule="auto"/>
      </w:pPr>
      <w:r>
        <w:separator/>
      </w:r>
    </w:p>
  </w:endnote>
  <w:endnote w:type="continuationSeparator" w:id="0">
    <w:p w:rsidR="00444C50" w:rsidRDefault="00444C50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C50" w:rsidRDefault="00444C50" w:rsidP="000C0B16">
      <w:pPr>
        <w:spacing w:after="0" w:line="240" w:lineRule="auto"/>
      </w:pPr>
      <w:r>
        <w:separator/>
      </w:r>
    </w:p>
  </w:footnote>
  <w:footnote w:type="continuationSeparator" w:id="0">
    <w:p w:rsidR="00444C50" w:rsidRDefault="00444C50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094" w:rsidRDefault="000C0B16" w:rsidP="000C0B16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D6094">
      <w:tab/>
    </w:r>
  </w:p>
  <w:p w:rsidR="000C0B16" w:rsidRDefault="00ED6094" w:rsidP="000C0B16">
    <w:pPr>
      <w:pStyle w:val="Nagwek"/>
    </w:pPr>
    <w:r>
      <w:tab/>
    </w:r>
    <w:r>
      <w:tab/>
      <w:t>Załącznik nr 1</w:t>
    </w:r>
  </w:p>
  <w:p w:rsidR="000C0B16" w:rsidRDefault="000C0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 w15:restartNumberingAfterBreak="0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9" w15:restartNumberingAfterBreak="0">
    <w:nsid w:val="3DD01027"/>
    <w:multiLevelType w:val="multilevel"/>
    <w:tmpl w:val="A3D2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672FCB"/>
    <w:multiLevelType w:val="hybridMultilevel"/>
    <w:tmpl w:val="6FC2F58A"/>
    <w:lvl w:ilvl="0" w:tplc="3C144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92BDD"/>
    <w:multiLevelType w:val="hybridMultilevel"/>
    <w:tmpl w:val="F3D282A6"/>
    <w:lvl w:ilvl="0" w:tplc="3C14460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5A3678"/>
    <w:multiLevelType w:val="hybridMultilevel"/>
    <w:tmpl w:val="4F48EC42"/>
    <w:lvl w:ilvl="0" w:tplc="222661B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18"/>
  </w:num>
  <w:num w:numId="8">
    <w:abstractNumId w:val="20"/>
  </w:num>
  <w:num w:numId="9">
    <w:abstractNumId w:val="19"/>
  </w:num>
  <w:num w:numId="10">
    <w:abstractNumId w:val="6"/>
  </w:num>
  <w:num w:numId="11">
    <w:abstractNumId w:val="1"/>
  </w:num>
  <w:num w:numId="12">
    <w:abstractNumId w:val="22"/>
  </w:num>
  <w:num w:numId="13">
    <w:abstractNumId w:val="12"/>
  </w:num>
  <w:num w:numId="14">
    <w:abstractNumId w:val="4"/>
  </w:num>
  <w:num w:numId="15">
    <w:abstractNumId w:val="14"/>
  </w:num>
  <w:num w:numId="16">
    <w:abstractNumId w:val="2"/>
  </w:num>
  <w:num w:numId="17">
    <w:abstractNumId w:val="3"/>
  </w:num>
  <w:num w:numId="18">
    <w:abstractNumId w:val="8"/>
  </w:num>
  <w:num w:numId="19">
    <w:abstractNumId w:val="26"/>
  </w:num>
  <w:num w:numId="20">
    <w:abstractNumId w:val="25"/>
  </w:num>
  <w:num w:numId="21">
    <w:abstractNumId w:val="23"/>
  </w:num>
  <w:num w:numId="22">
    <w:abstractNumId w:val="17"/>
  </w:num>
  <w:num w:numId="23">
    <w:abstractNumId w:val="11"/>
  </w:num>
  <w:num w:numId="24">
    <w:abstractNumId w:val="24"/>
  </w:num>
  <w:num w:numId="25">
    <w:abstractNumId w:val="10"/>
  </w:num>
  <w:num w:numId="26">
    <w:abstractNumId w:val="1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5"/>
    <w:rsid w:val="0000145B"/>
    <w:rsid w:val="00021631"/>
    <w:rsid w:val="0006775C"/>
    <w:rsid w:val="000925C0"/>
    <w:rsid w:val="000C0B16"/>
    <w:rsid w:val="000F4B22"/>
    <w:rsid w:val="001420FC"/>
    <w:rsid w:val="00176719"/>
    <w:rsid w:val="001B28AE"/>
    <w:rsid w:val="0020035C"/>
    <w:rsid w:val="00267DA5"/>
    <w:rsid w:val="0029050A"/>
    <w:rsid w:val="002934B3"/>
    <w:rsid w:val="002B0C86"/>
    <w:rsid w:val="002C442B"/>
    <w:rsid w:val="003357FD"/>
    <w:rsid w:val="00386EA8"/>
    <w:rsid w:val="003B1637"/>
    <w:rsid w:val="003E1367"/>
    <w:rsid w:val="004223E0"/>
    <w:rsid w:val="004223FA"/>
    <w:rsid w:val="004373F7"/>
    <w:rsid w:val="004449A3"/>
    <w:rsid w:val="00444C50"/>
    <w:rsid w:val="00453368"/>
    <w:rsid w:val="004701E7"/>
    <w:rsid w:val="004932D8"/>
    <w:rsid w:val="004C3CF8"/>
    <w:rsid w:val="004E7E7F"/>
    <w:rsid w:val="004F2FF1"/>
    <w:rsid w:val="00554D89"/>
    <w:rsid w:val="0058010F"/>
    <w:rsid w:val="00591BC2"/>
    <w:rsid w:val="00597EE1"/>
    <w:rsid w:val="005A54F0"/>
    <w:rsid w:val="0063282C"/>
    <w:rsid w:val="0066655E"/>
    <w:rsid w:val="00670F81"/>
    <w:rsid w:val="00685FF4"/>
    <w:rsid w:val="00687891"/>
    <w:rsid w:val="00695ED4"/>
    <w:rsid w:val="006B7340"/>
    <w:rsid w:val="00725E82"/>
    <w:rsid w:val="007C1B72"/>
    <w:rsid w:val="007C6588"/>
    <w:rsid w:val="007F30F0"/>
    <w:rsid w:val="00813F3D"/>
    <w:rsid w:val="008148C8"/>
    <w:rsid w:val="00841394"/>
    <w:rsid w:val="00842D8F"/>
    <w:rsid w:val="00857B1F"/>
    <w:rsid w:val="008666BA"/>
    <w:rsid w:val="0087081D"/>
    <w:rsid w:val="00886924"/>
    <w:rsid w:val="008D0F2F"/>
    <w:rsid w:val="008F446F"/>
    <w:rsid w:val="008F453B"/>
    <w:rsid w:val="00905022"/>
    <w:rsid w:val="00923F71"/>
    <w:rsid w:val="00932B8F"/>
    <w:rsid w:val="00943C80"/>
    <w:rsid w:val="00990650"/>
    <w:rsid w:val="009946D5"/>
    <w:rsid w:val="009C01DF"/>
    <w:rsid w:val="00A011BB"/>
    <w:rsid w:val="00A657CA"/>
    <w:rsid w:val="00A67917"/>
    <w:rsid w:val="00AB10B0"/>
    <w:rsid w:val="00AC2B9A"/>
    <w:rsid w:val="00AC71BA"/>
    <w:rsid w:val="00B140A4"/>
    <w:rsid w:val="00B4645A"/>
    <w:rsid w:val="00B52A07"/>
    <w:rsid w:val="00B57297"/>
    <w:rsid w:val="00B57818"/>
    <w:rsid w:val="00B606F1"/>
    <w:rsid w:val="00B871B7"/>
    <w:rsid w:val="00B91B84"/>
    <w:rsid w:val="00CB2B4C"/>
    <w:rsid w:val="00CC45FF"/>
    <w:rsid w:val="00D2698F"/>
    <w:rsid w:val="00D4333E"/>
    <w:rsid w:val="00DB3ECB"/>
    <w:rsid w:val="00DC31EE"/>
    <w:rsid w:val="00E118E2"/>
    <w:rsid w:val="00E36D1E"/>
    <w:rsid w:val="00EB71D2"/>
    <w:rsid w:val="00EC7570"/>
    <w:rsid w:val="00ED42F9"/>
    <w:rsid w:val="00ED6094"/>
    <w:rsid w:val="00EE4A96"/>
    <w:rsid w:val="00F13425"/>
    <w:rsid w:val="00F63EA9"/>
    <w:rsid w:val="00F94ED9"/>
    <w:rsid w:val="00FC4BAF"/>
    <w:rsid w:val="00FE4BCD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2876"/>
  <w15:docId w15:val="{35F23E46-0EEF-4DAE-A2E3-01A9A710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9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0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0847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2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8462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7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87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rospol.com.pl/uploads/zdjecia/512454998cf73f5272f53672acc377b124a2f13e.jp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grospol.com.pl/uploads/zdjecia/7a344e86e624c1b0e4bb92031937424d5f3c4efe.jpg" TargetMode="External"/><Relationship Id="rId10" Type="http://schemas.openxmlformats.org/officeDocument/2006/relationships/hyperlink" Target="http://www.natargu.pl/images/watermark/cpx_9b1a0ba915069a61f20a4e0623d170b7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Lenovo</cp:lastModifiedBy>
  <cp:revision>45</cp:revision>
  <cp:lastPrinted>2016-05-04T08:04:00Z</cp:lastPrinted>
  <dcterms:created xsi:type="dcterms:W3CDTF">2016-05-04T08:06:00Z</dcterms:created>
  <dcterms:modified xsi:type="dcterms:W3CDTF">2016-05-04T13:21:00Z</dcterms:modified>
</cp:coreProperties>
</file>