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55A" w:rsidRDefault="0052355A" w:rsidP="0052355A">
      <w:pPr>
        <w:pStyle w:val="Default"/>
      </w:pPr>
    </w:p>
    <w:p w:rsidR="002529D6" w:rsidRDefault="002529D6" w:rsidP="002529D6">
      <w:pPr>
        <w:pStyle w:val="Default"/>
        <w:jc w:val="right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do Zarządzenia nr 60/2017</w:t>
      </w:r>
    </w:p>
    <w:p w:rsidR="002529D6" w:rsidRDefault="002529D6" w:rsidP="002529D6">
      <w:pPr>
        <w:pStyle w:val="Default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Wójta Gminy Radziejowice</w:t>
      </w:r>
    </w:p>
    <w:p w:rsidR="0052355A" w:rsidRDefault="002529D6" w:rsidP="002529D6">
      <w:pPr>
        <w:pStyle w:val="Default"/>
        <w:jc w:val="right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 dnia 27 listopada 2017 r.  </w:t>
      </w:r>
    </w:p>
    <w:p w:rsidR="002529D6" w:rsidRDefault="0052355A" w:rsidP="0052355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PLANEM ZIMOWEGO UTRZYMANIA</w:t>
      </w:r>
      <w:r w:rsidR="002529D6">
        <w:rPr>
          <w:b/>
          <w:bCs/>
          <w:sz w:val="28"/>
          <w:szCs w:val="28"/>
        </w:rPr>
        <w:t xml:space="preserve"> DRÓG GMINNYCH NA TERENIE GMINY RADZIEJOWICE W SEZONIE ZIMOWYM 2017/2018</w:t>
      </w:r>
      <w:r>
        <w:rPr>
          <w:b/>
          <w:bCs/>
          <w:sz w:val="28"/>
          <w:szCs w:val="28"/>
        </w:rPr>
        <w:t xml:space="preserve"> </w:t>
      </w:r>
    </w:p>
    <w:p w:rsidR="0052355A" w:rsidRPr="002529D6" w:rsidRDefault="0052355A" w:rsidP="0052355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2355A" w:rsidRDefault="0052355A" w:rsidP="0052355A">
      <w:pPr>
        <w:pStyle w:val="Default"/>
        <w:rPr>
          <w:b/>
          <w:bCs/>
          <w:sz w:val="22"/>
          <w:szCs w:val="22"/>
        </w:rPr>
      </w:pPr>
      <w:r>
        <w:rPr>
          <w:sz w:val="22"/>
          <w:szCs w:val="22"/>
        </w:rPr>
        <w:t>Drogi gminne, oraz drogi dojazdowe w granicach ad</w:t>
      </w:r>
      <w:r w:rsidR="0079356E">
        <w:rPr>
          <w:sz w:val="22"/>
          <w:szCs w:val="22"/>
        </w:rPr>
        <w:t>ministracyjnych Gminy Radziejowice</w:t>
      </w:r>
      <w:r>
        <w:rPr>
          <w:sz w:val="22"/>
          <w:szCs w:val="22"/>
        </w:rPr>
        <w:t xml:space="preserve"> są w V (piątym) standardzie zimowego utrzymania dróg w oparciu o </w:t>
      </w:r>
      <w:r>
        <w:rPr>
          <w:b/>
          <w:bCs/>
          <w:sz w:val="22"/>
          <w:szCs w:val="22"/>
        </w:rPr>
        <w:t xml:space="preserve">Zarządzenie nr 46 Ministra Transportu i Gospodarki Morskiej z dnia 25.10.1994 r.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73BC" w:rsidTr="008E73BC">
        <w:trPr>
          <w:trHeight w:val="278"/>
        </w:trPr>
        <w:tc>
          <w:tcPr>
            <w:tcW w:w="3070" w:type="dxa"/>
            <w:vMerge w:val="restart"/>
          </w:tcPr>
          <w:p w:rsidR="008E73BC" w:rsidRDefault="008E73BC" w:rsidP="0052355A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Opis standardu V utrzymania dróg</w:t>
            </w:r>
          </w:p>
        </w:tc>
        <w:tc>
          <w:tcPr>
            <w:tcW w:w="6142" w:type="dxa"/>
            <w:gridSpan w:val="2"/>
          </w:tcPr>
          <w:p w:rsidR="008E73BC" w:rsidRPr="008E73BC" w:rsidRDefault="008E73BC" w:rsidP="008E73B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Dopuszczalne odstępstwa od standardu</w:t>
            </w:r>
          </w:p>
          <w:p w:rsidR="008E73BC" w:rsidRDefault="008E73BC" w:rsidP="0052355A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8E73BC" w:rsidTr="009C6271">
        <w:trPr>
          <w:trHeight w:val="277"/>
        </w:trPr>
        <w:tc>
          <w:tcPr>
            <w:tcW w:w="3070" w:type="dxa"/>
            <w:vMerge/>
          </w:tcPr>
          <w:p w:rsidR="008E73BC" w:rsidRDefault="008E73BC" w:rsidP="0052355A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71" w:type="dxa"/>
          </w:tcPr>
          <w:p w:rsidR="008E73BC" w:rsidRPr="008E73BC" w:rsidRDefault="008E73BC" w:rsidP="008E73B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Po ustaniu opadów</w:t>
            </w:r>
            <w:r w:rsidR="006247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śniegu</w:t>
            </w:r>
          </w:p>
        </w:tc>
        <w:tc>
          <w:tcPr>
            <w:tcW w:w="3071" w:type="dxa"/>
          </w:tcPr>
          <w:p w:rsidR="008E73BC" w:rsidRPr="008E73BC" w:rsidRDefault="008E73BC" w:rsidP="008E73B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Od stwierdzenia występowania zjawisk</w:t>
            </w:r>
          </w:p>
        </w:tc>
      </w:tr>
      <w:tr w:rsidR="00A10C1F" w:rsidTr="00A10C1F">
        <w:tc>
          <w:tcPr>
            <w:tcW w:w="3070" w:type="dxa"/>
          </w:tcPr>
          <w:p w:rsidR="00A10C1F" w:rsidRPr="00A10C1F" w:rsidRDefault="00A10C1F" w:rsidP="00A10C1F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54"/>
            </w:tblGrid>
            <w:tr w:rsidR="00A10C1F" w:rsidRPr="00A10C1F">
              <w:trPr>
                <w:trHeight w:val="884"/>
              </w:trPr>
              <w:tc>
                <w:tcPr>
                  <w:tcW w:w="0" w:type="auto"/>
                </w:tcPr>
                <w:p w:rsidR="00A10C1F" w:rsidRPr="00A10C1F" w:rsidRDefault="00A10C1F" w:rsidP="00A10C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A10C1F">
                    <w:rPr>
                      <w:rFonts w:ascii="Calibri" w:hAnsi="Calibri" w:cs="Calibri"/>
                      <w:color w:val="000000"/>
                    </w:rPr>
                    <w:t>Jezdnia odśnieżona w miejscach zasypania, odśnieżony co najmniej jeden pas ruchu z wykonaniem mijanek. Jezdnia posypana na odcinkach decydujący</w:t>
                  </w:r>
                  <w:r w:rsidR="008E73BC">
                    <w:rPr>
                      <w:rFonts w:ascii="Calibri" w:hAnsi="Calibri" w:cs="Calibri"/>
                      <w:color w:val="000000"/>
                    </w:rPr>
                    <w:t>ch</w:t>
                  </w:r>
                  <w:r w:rsidRPr="00A10C1F">
                    <w:rPr>
                      <w:rFonts w:ascii="Calibri" w:hAnsi="Calibri" w:cs="Calibri"/>
                      <w:color w:val="000000"/>
                    </w:rPr>
                    <w:t xml:space="preserve"> o możliwości ruchu. </w:t>
                  </w:r>
                </w:p>
              </w:tc>
            </w:tr>
          </w:tbl>
          <w:p w:rsidR="00A10C1F" w:rsidRPr="00484AB7" w:rsidRDefault="00A10C1F" w:rsidP="008B7952">
            <w:pPr>
              <w:pStyle w:val="Default"/>
            </w:pPr>
          </w:p>
        </w:tc>
        <w:tc>
          <w:tcPr>
            <w:tcW w:w="3071" w:type="dxa"/>
          </w:tcPr>
          <w:p w:rsidR="008E73BC" w:rsidRPr="008E73BC" w:rsidRDefault="008E73BC" w:rsidP="008E73B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55"/>
            </w:tblGrid>
            <w:tr w:rsidR="008E73BC" w:rsidRPr="008E73BC">
              <w:trPr>
                <w:trHeight w:val="916"/>
              </w:trPr>
              <w:tc>
                <w:tcPr>
                  <w:tcW w:w="0" w:type="auto"/>
                </w:tcPr>
                <w:p w:rsidR="008E73BC" w:rsidRPr="008E73BC" w:rsidRDefault="008E73BC" w:rsidP="008E73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8E73BC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E73BC">
                    <w:rPr>
                      <w:rFonts w:ascii="Calibri" w:hAnsi="Calibri" w:cs="Calibri"/>
                      <w:color w:val="000000"/>
                    </w:rPr>
                    <w:t xml:space="preserve">luźny śnieg 16 godz. </w:t>
                  </w:r>
                </w:p>
                <w:p w:rsidR="008E73BC" w:rsidRPr="008E73BC" w:rsidRDefault="008E73BC" w:rsidP="008E73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8E73BC">
                    <w:rPr>
                      <w:rFonts w:ascii="Calibri" w:hAnsi="Calibri" w:cs="Calibri"/>
                      <w:color w:val="000000"/>
                    </w:rPr>
                    <w:t xml:space="preserve">- zajeżdżony śnieg występuje </w:t>
                  </w:r>
                </w:p>
                <w:p w:rsidR="008E73BC" w:rsidRPr="008E73BC" w:rsidRDefault="008E73BC" w:rsidP="008E73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8E73BC">
                    <w:rPr>
                      <w:rFonts w:ascii="Calibri" w:hAnsi="Calibri" w:cs="Calibri"/>
                      <w:color w:val="000000"/>
                    </w:rPr>
                    <w:t xml:space="preserve">- nabój śnieżny występuje </w:t>
                  </w:r>
                </w:p>
                <w:p w:rsidR="008E73BC" w:rsidRPr="008E73BC" w:rsidRDefault="008E73BC" w:rsidP="008E73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8E73BC">
                    <w:rPr>
                      <w:rFonts w:ascii="Calibri" w:hAnsi="Calibri" w:cs="Calibri"/>
                      <w:color w:val="000000"/>
                    </w:rPr>
                    <w:t xml:space="preserve">- zaspy występują </w:t>
                  </w:r>
                </w:p>
                <w:p w:rsidR="008E73BC" w:rsidRPr="008E73BC" w:rsidRDefault="008E73BC" w:rsidP="008E73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8E73BC">
                    <w:rPr>
                      <w:rFonts w:ascii="Calibri" w:hAnsi="Calibri" w:cs="Calibri"/>
                      <w:color w:val="000000"/>
                    </w:rPr>
                    <w:t xml:space="preserve">do 24 godz. </w:t>
                  </w:r>
                </w:p>
                <w:p w:rsidR="008E73BC" w:rsidRPr="008E73BC" w:rsidRDefault="008E73BC" w:rsidP="008E73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8E73BC">
                    <w:rPr>
                      <w:rFonts w:ascii="Calibri" w:hAnsi="Calibri" w:cs="Calibri"/>
                      <w:color w:val="000000"/>
                    </w:rPr>
                    <w:t xml:space="preserve">Dopuszcza się przerwy w komunikacji do 24 godz. </w:t>
                  </w:r>
                </w:p>
              </w:tc>
            </w:tr>
          </w:tbl>
          <w:p w:rsidR="00A10C1F" w:rsidRPr="00484AB7" w:rsidRDefault="00A10C1F" w:rsidP="008B7952">
            <w:pPr>
              <w:pStyle w:val="Default"/>
            </w:pPr>
          </w:p>
        </w:tc>
        <w:tc>
          <w:tcPr>
            <w:tcW w:w="3071" w:type="dxa"/>
          </w:tcPr>
          <w:p w:rsidR="008E73BC" w:rsidRPr="008E73BC" w:rsidRDefault="008E73BC" w:rsidP="008E73B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1"/>
            </w:tblGrid>
            <w:tr w:rsidR="008E73BC" w:rsidRPr="008E73BC">
              <w:trPr>
                <w:trHeight w:val="775"/>
              </w:trPr>
              <w:tc>
                <w:tcPr>
                  <w:tcW w:w="0" w:type="auto"/>
                </w:tcPr>
                <w:p w:rsidR="008E73BC" w:rsidRPr="008E73BC" w:rsidRDefault="008E73BC" w:rsidP="008E73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8E73BC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E73BC">
                    <w:rPr>
                      <w:rFonts w:ascii="Calibri" w:hAnsi="Calibri" w:cs="Calibri"/>
                      <w:color w:val="000000"/>
                    </w:rPr>
                    <w:t xml:space="preserve">W miejscach wyznaczonych: </w:t>
                  </w:r>
                </w:p>
                <w:p w:rsidR="008E73BC" w:rsidRPr="008E73BC" w:rsidRDefault="008E73BC" w:rsidP="008E73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8E73BC">
                    <w:rPr>
                      <w:rFonts w:ascii="Calibri" w:hAnsi="Calibri" w:cs="Calibri"/>
                      <w:color w:val="000000"/>
                    </w:rPr>
                    <w:t xml:space="preserve">- gołoledź pośniegowa </w:t>
                  </w:r>
                </w:p>
                <w:p w:rsidR="008E73BC" w:rsidRPr="008E73BC" w:rsidRDefault="008E73BC" w:rsidP="008E73B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8E73BC">
                    <w:rPr>
                      <w:rFonts w:ascii="Calibri" w:hAnsi="Calibri" w:cs="Calibri"/>
                      <w:color w:val="000000"/>
                    </w:rPr>
                    <w:t xml:space="preserve">8 godz. </w:t>
                  </w:r>
                </w:p>
              </w:tc>
            </w:tr>
          </w:tbl>
          <w:p w:rsidR="00A10C1F" w:rsidRPr="00484AB7" w:rsidRDefault="00A10C1F" w:rsidP="008B7952">
            <w:pPr>
              <w:pStyle w:val="Default"/>
            </w:pPr>
          </w:p>
        </w:tc>
      </w:tr>
    </w:tbl>
    <w:p w:rsidR="0052355A" w:rsidRDefault="0052355A" w:rsidP="0052355A">
      <w:pPr>
        <w:pStyle w:val="Default"/>
        <w:rPr>
          <w:b/>
          <w:bCs/>
          <w:sz w:val="22"/>
          <w:szCs w:val="22"/>
        </w:rPr>
      </w:pPr>
    </w:p>
    <w:p w:rsidR="0052355A" w:rsidRDefault="0052355A" w:rsidP="002E153E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Opracowanie na podstawie załącznika nr 1 do Zarządzenia Nr 46 Ministra Transportu i Gospodarki Morskiej z dnia 25.10.1994 r. Dziennik Urzędowy </w:t>
      </w:r>
      <w:proofErr w:type="spellStart"/>
      <w:r>
        <w:rPr>
          <w:b/>
          <w:bCs/>
          <w:sz w:val="22"/>
          <w:szCs w:val="22"/>
        </w:rPr>
        <w:t>MTiGW</w:t>
      </w:r>
      <w:proofErr w:type="spellEnd"/>
      <w:r>
        <w:rPr>
          <w:b/>
          <w:bCs/>
          <w:sz w:val="22"/>
          <w:szCs w:val="22"/>
        </w:rPr>
        <w:t xml:space="preserve"> Nr 10 </w:t>
      </w:r>
    </w:p>
    <w:p w:rsidR="0052355A" w:rsidRDefault="0052355A" w:rsidP="002E153E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Plan zimowego utrzymania dróg oraz usuwania śliskoś</w:t>
      </w:r>
      <w:r w:rsidR="00826290">
        <w:rPr>
          <w:b/>
          <w:bCs/>
          <w:sz w:val="22"/>
          <w:szCs w:val="22"/>
        </w:rPr>
        <w:t>ci w Gminie  Radziejowice w sezonie zimowym 2017-2018</w:t>
      </w:r>
      <w:r>
        <w:rPr>
          <w:b/>
          <w:bCs/>
          <w:sz w:val="22"/>
          <w:szCs w:val="22"/>
        </w:rPr>
        <w:t xml:space="preserve"> </w:t>
      </w:r>
    </w:p>
    <w:p w:rsidR="0052355A" w:rsidRDefault="0052355A" w:rsidP="002E153E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Zimowe utrzymanie dróg </w:t>
      </w:r>
      <w:r>
        <w:rPr>
          <w:sz w:val="22"/>
          <w:szCs w:val="22"/>
        </w:rPr>
        <w:t xml:space="preserve">– są to roboty i prace prowadzone w ramach bieżącego utrzymania dróg, mające na celu zmniejszenie lub ograniczenie zakłóceń ruchu drogowego, wywołanych takimi czynnikami atmosferycznymi jak opady śniegu oraz śliskość zimowa. </w:t>
      </w:r>
    </w:p>
    <w:p w:rsidR="00915EAF" w:rsidRDefault="0052355A" w:rsidP="0012291B">
      <w:pPr>
        <w:spacing w:after="0"/>
        <w:jc w:val="both"/>
      </w:pPr>
      <w:r>
        <w:t>Mając na uwadze znaczenie komunikacyjne cała sieć dróg gminnych została podzielona na drogi główne i pozostał</w:t>
      </w:r>
      <w:r w:rsidR="00DF1BB8">
        <w:t>e</w:t>
      </w:r>
      <w:r>
        <w:t>.</w:t>
      </w:r>
    </w:p>
    <w:p w:rsidR="0052355A" w:rsidRDefault="0052355A" w:rsidP="0012291B">
      <w:pPr>
        <w:spacing w:after="0"/>
        <w:jc w:val="both"/>
      </w:pPr>
      <w:r>
        <w:t>Drogi główne charakteryzują się nawierzchnią bitumiczną lub utwardzoną i stanowią połączenie</w:t>
      </w:r>
      <w:r w:rsidR="0086018A">
        <w:t xml:space="preserve"> danej miejscowości z pozostałymi miejscowościami (nie są drogami ślepymi bez przejazdu oraz prywatnymi)</w:t>
      </w:r>
      <w:r w:rsidR="0079356E">
        <w:t xml:space="preserve"> jak też są drogami przejazdowymi dla autobusów szkolnych</w:t>
      </w:r>
      <w:r w:rsidR="00DF1BB8">
        <w:t xml:space="preserve"> lub stanowią dojazd do obiektów komunalnych (SUW, ujęcie wody)</w:t>
      </w:r>
      <w:r w:rsidR="0079356E">
        <w:t>.</w:t>
      </w:r>
      <w:r w:rsidR="00513A64">
        <w:t xml:space="preserve">  </w:t>
      </w:r>
    </w:p>
    <w:p w:rsidR="003B5DAF" w:rsidRDefault="00772F97" w:rsidP="0012291B">
      <w:pPr>
        <w:spacing w:after="0"/>
        <w:jc w:val="both"/>
      </w:pPr>
      <w:r>
        <w:t>Drogi p</w:t>
      </w:r>
      <w:r w:rsidR="003B5DAF">
        <w:t xml:space="preserve">odzielone zostały na dwa rejony z uwagi na </w:t>
      </w:r>
      <w:r w:rsidR="009B739F">
        <w:t xml:space="preserve">dopuszczenie </w:t>
      </w:r>
      <w:r>
        <w:t>wykonania usługi przez</w:t>
      </w:r>
      <w:r w:rsidR="003B5DAF">
        <w:t xml:space="preserve"> dwie firmy równocześnie.</w:t>
      </w:r>
    </w:p>
    <w:p w:rsidR="002529D6" w:rsidRDefault="002529D6" w:rsidP="002E153E">
      <w:pPr>
        <w:spacing w:after="0"/>
        <w:jc w:val="both"/>
        <w:rPr>
          <w:b/>
        </w:rPr>
      </w:pPr>
    </w:p>
    <w:p w:rsidR="0086018A" w:rsidRPr="002417FA" w:rsidRDefault="002529D6" w:rsidP="002E153E">
      <w:pPr>
        <w:spacing w:after="0"/>
        <w:jc w:val="both"/>
        <w:rPr>
          <w:b/>
        </w:rPr>
      </w:pPr>
      <w:r>
        <w:rPr>
          <w:b/>
        </w:rPr>
        <w:t>R</w:t>
      </w:r>
      <w:r w:rsidR="0086018A" w:rsidRPr="002417FA">
        <w:rPr>
          <w:b/>
        </w:rPr>
        <w:t>ejon I</w:t>
      </w:r>
    </w:p>
    <w:p w:rsidR="00C80819" w:rsidRPr="00E838DE" w:rsidRDefault="0086018A" w:rsidP="002E153E">
      <w:pPr>
        <w:spacing w:after="0"/>
        <w:jc w:val="both"/>
        <w:rPr>
          <w:b/>
        </w:rPr>
      </w:pPr>
      <w:r w:rsidRPr="00E838DE">
        <w:rPr>
          <w:b/>
        </w:rPr>
        <w:t>Adamów-Parcel i Adamów-Wieś</w:t>
      </w:r>
    </w:p>
    <w:p w:rsidR="0086018A" w:rsidRDefault="0086018A" w:rsidP="002E153E">
      <w:pPr>
        <w:spacing w:after="0"/>
        <w:jc w:val="both"/>
      </w:pPr>
      <w:r>
        <w:t>ulice: Przedpełskiego, Łęgowa, Truskawkowa</w:t>
      </w:r>
      <w:r w:rsidR="00C80819">
        <w:t xml:space="preserve"> do Chełmońskiego</w:t>
      </w:r>
      <w:r w:rsidR="00A43AB3">
        <w:t xml:space="preserve"> </w:t>
      </w:r>
      <w:r w:rsidR="00C80819">
        <w:t>w prawo</w:t>
      </w:r>
      <w:r>
        <w:t xml:space="preserve"> Parcela, Podgórna, </w:t>
      </w:r>
      <w:proofErr w:type="spellStart"/>
      <w:r>
        <w:t>Brzozokalska</w:t>
      </w:r>
      <w:proofErr w:type="spellEnd"/>
      <w:r>
        <w:t xml:space="preserve"> w prawo do Nowiny do granicy z gminą Żabia Wola</w:t>
      </w:r>
      <w:r w:rsidR="00EC28A9">
        <w:t xml:space="preserve"> i w lewo do drogi Grodziskiej</w:t>
      </w:r>
      <w:r>
        <w:t>;</w:t>
      </w:r>
    </w:p>
    <w:p w:rsidR="00826290" w:rsidRPr="002529D6" w:rsidRDefault="00826290" w:rsidP="002E153E">
      <w:pPr>
        <w:spacing w:after="0"/>
        <w:jc w:val="both"/>
      </w:pPr>
      <w:r>
        <w:t xml:space="preserve"> </w:t>
      </w:r>
      <w:r w:rsidRPr="00E838DE">
        <w:rPr>
          <w:b/>
        </w:rPr>
        <w:t>Kuklówka Radziejowicka</w:t>
      </w:r>
    </w:p>
    <w:p w:rsidR="0086018A" w:rsidRDefault="00826290" w:rsidP="002E153E">
      <w:pPr>
        <w:spacing w:after="0"/>
        <w:jc w:val="both"/>
      </w:pPr>
      <w:r>
        <w:t>ulica Szk</w:t>
      </w:r>
      <w:r w:rsidR="00513A64">
        <w:t>olna  do nr 120</w:t>
      </w:r>
      <w:r>
        <w:t xml:space="preserve"> i Szkolna do granicy z gminą Jaktorów</w:t>
      </w:r>
      <w:r w:rsidR="003B5DAF">
        <w:t xml:space="preserve"> dodatkowo</w:t>
      </w:r>
      <w:r w:rsidR="00513A64">
        <w:t xml:space="preserve"> stara droga asfaltowa wraz z</w:t>
      </w:r>
      <w:r w:rsidR="003B5DAF">
        <w:t xml:space="preserve"> parking</w:t>
      </w:r>
      <w:r w:rsidR="00513A64">
        <w:t>iem</w:t>
      </w:r>
      <w:r w:rsidR="00D03B4F">
        <w:t xml:space="preserve"> przed</w:t>
      </w:r>
      <w:r w:rsidR="003B5DAF">
        <w:t xml:space="preserve"> szkołą podstawową</w:t>
      </w:r>
      <w:r w:rsidR="0086018A">
        <w:t xml:space="preserve"> </w:t>
      </w:r>
      <w:r w:rsidR="003B5DAF">
        <w:t>;</w:t>
      </w:r>
    </w:p>
    <w:p w:rsidR="00A43AB3" w:rsidRDefault="00A43AB3" w:rsidP="002E153E">
      <w:pPr>
        <w:spacing w:after="0"/>
        <w:jc w:val="both"/>
        <w:rPr>
          <w:b/>
        </w:rPr>
      </w:pPr>
    </w:p>
    <w:p w:rsidR="003B5DAF" w:rsidRPr="00E838DE" w:rsidRDefault="003B5DAF" w:rsidP="002E153E">
      <w:pPr>
        <w:spacing w:after="0"/>
        <w:jc w:val="both"/>
        <w:rPr>
          <w:b/>
        </w:rPr>
      </w:pPr>
      <w:bookmarkStart w:id="0" w:name="_GoBack"/>
      <w:bookmarkEnd w:id="0"/>
      <w:r w:rsidRPr="00E838DE">
        <w:rPr>
          <w:b/>
        </w:rPr>
        <w:lastRenderedPageBreak/>
        <w:t>Kuklówka Zarzeczna</w:t>
      </w:r>
    </w:p>
    <w:p w:rsidR="003B5DAF" w:rsidRDefault="003B5DAF" w:rsidP="002E153E">
      <w:pPr>
        <w:spacing w:after="0"/>
        <w:jc w:val="both"/>
      </w:pPr>
      <w:r>
        <w:t>ulica Chełmońskiego, ulica Jaktorowska do ulicy Granicznej</w:t>
      </w:r>
      <w:r w:rsidR="00E838DE">
        <w:t>;</w:t>
      </w:r>
    </w:p>
    <w:p w:rsidR="003B5DAF" w:rsidRPr="00E838DE" w:rsidRDefault="003B5DAF" w:rsidP="002E153E">
      <w:pPr>
        <w:spacing w:after="0"/>
        <w:jc w:val="both"/>
        <w:rPr>
          <w:b/>
        </w:rPr>
      </w:pPr>
      <w:r w:rsidRPr="00E838DE">
        <w:rPr>
          <w:b/>
        </w:rPr>
        <w:t>Budy Józefowskie</w:t>
      </w:r>
    </w:p>
    <w:p w:rsidR="00E838DE" w:rsidRDefault="00E838DE" w:rsidP="002E153E">
      <w:pPr>
        <w:spacing w:after="0"/>
        <w:jc w:val="both"/>
      </w:pPr>
      <w:r>
        <w:t>ulica przez wieś</w:t>
      </w:r>
      <w:r w:rsidR="00D03B4F">
        <w:t xml:space="preserve"> szczególnie podjazd</w:t>
      </w:r>
      <w:r w:rsidR="00513A64">
        <w:t xml:space="preserve"> przy szkole podstawowej </w:t>
      </w:r>
      <w:r>
        <w:t>;</w:t>
      </w:r>
    </w:p>
    <w:p w:rsidR="00E838DE" w:rsidRDefault="00E838DE" w:rsidP="002E153E">
      <w:pPr>
        <w:spacing w:after="0"/>
        <w:jc w:val="both"/>
        <w:rPr>
          <w:b/>
        </w:rPr>
      </w:pPr>
      <w:r w:rsidRPr="00E838DE">
        <w:rPr>
          <w:b/>
        </w:rPr>
        <w:t>Stare Budy Radziejowskie</w:t>
      </w:r>
    </w:p>
    <w:p w:rsidR="00E838DE" w:rsidRDefault="00E838DE" w:rsidP="002E153E">
      <w:pPr>
        <w:spacing w:after="0"/>
        <w:jc w:val="both"/>
      </w:pPr>
      <w:r w:rsidRPr="00E838DE">
        <w:t>ulica Leśna</w:t>
      </w:r>
      <w:r>
        <w:t>,</w:t>
      </w:r>
      <w:r w:rsidRPr="00E838DE">
        <w:t xml:space="preserve"> droga przez wieś do granicy z </w:t>
      </w:r>
      <w:r w:rsidR="00EC28A9">
        <w:t>Gminą Jaktorów</w:t>
      </w:r>
      <w:r>
        <w:t xml:space="preserve"> i do wsi Podlasie;</w:t>
      </w:r>
    </w:p>
    <w:p w:rsidR="00E838DE" w:rsidRDefault="00E838DE" w:rsidP="002E153E">
      <w:pPr>
        <w:spacing w:after="0"/>
        <w:jc w:val="both"/>
        <w:rPr>
          <w:b/>
        </w:rPr>
      </w:pPr>
      <w:r w:rsidRPr="00E838DE">
        <w:rPr>
          <w:b/>
        </w:rPr>
        <w:t>Nowe Budy</w:t>
      </w:r>
    </w:p>
    <w:p w:rsidR="00E838DE" w:rsidRPr="00E838DE" w:rsidRDefault="00E838DE" w:rsidP="002E153E">
      <w:pPr>
        <w:spacing w:after="0"/>
        <w:jc w:val="both"/>
      </w:pPr>
      <w:r w:rsidRPr="00E838DE">
        <w:t>ulica Tęczowa</w:t>
      </w:r>
      <w:r>
        <w:t xml:space="preserve"> (przez wieś), od Tęczowej wzdłuż boiska do </w:t>
      </w:r>
      <w:proofErr w:type="spellStart"/>
      <w:r>
        <w:t>Wojnarowiczów</w:t>
      </w:r>
      <w:proofErr w:type="spellEnd"/>
      <w:r w:rsidR="00C66E03">
        <w:t>;</w:t>
      </w:r>
      <w:r w:rsidR="00EC28A9">
        <w:t xml:space="preserve"> od Tęczowej przy kurnikach do drogi Grodziskiej</w:t>
      </w:r>
      <w:r w:rsidR="00596257">
        <w:t>;</w:t>
      </w:r>
    </w:p>
    <w:p w:rsidR="00E838DE" w:rsidRPr="00E838DE" w:rsidRDefault="00E838DE" w:rsidP="002E153E">
      <w:pPr>
        <w:spacing w:after="0"/>
        <w:jc w:val="both"/>
        <w:rPr>
          <w:b/>
        </w:rPr>
      </w:pPr>
      <w:r w:rsidRPr="00E838DE">
        <w:rPr>
          <w:b/>
        </w:rPr>
        <w:t>Radziejowice</w:t>
      </w:r>
    </w:p>
    <w:p w:rsidR="00E838DE" w:rsidRDefault="00E838DE" w:rsidP="002E153E">
      <w:pPr>
        <w:spacing w:after="0"/>
        <w:jc w:val="both"/>
      </w:pPr>
      <w:r>
        <w:t xml:space="preserve">ul. Ossolińskich do ulicy Chełmońskiego, </w:t>
      </w:r>
      <w:r w:rsidR="006E75B5">
        <w:t>ulica Kubickiego, parkingi przed Urzędem Gminy i Gimnazjum</w:t>
      </w:r>
      <w:r w:rsidR="00C66E03">
        <w:t>;</w:t>
      </w:r>
    </w:p>
    <w:p w:rsidR="006E75B5" w:rsidRPr="008A7FFA" w:rsidRDefault="006E75B5" w:rsidP="002E153E">
      <w:pPr>
        <w:spacing w:after="0"/>
        <w:jc w:val="both"/>
        <w:rPr>
          <w:b/>
        </w:rPr>
      </w:pPr>
      <w:r w:rsidRPr="008A7FFA">
        <w:rPr>
          <w:b/>
        </w:rPr>
        <w:t>Radziejowice-Parcel</w:t>
      </w:r>
    </w:p>
    <w:p w:rsidR="006E75B5" w:rsidRDefault="006E75B5" w:rsidP="002E153E">
      <w:pPr>
        <w:spacing w:after="0"/>
        <w:jc w:val="both"/>
      </w:pPr>
      <w:r>
        <w:t>ulica Leśna do lasu i Długa</w:t>
      </w:r>
      <w:r w:rsidR="008A7FFA">
        <w:t>;</w:t>
      </w:r>
    </w:p>
    <w:p w:rsidR="006E75B5" w:rsidRPr="008A7FFA" w:rsidRDefault="006E75B5" w:rsidP="002E153E">
      <w:pPr>
        <w:spacing w:after="0"/>
        <w:jc w:val="both"/>
        <w:rPr>
          <w:b/>
        </w:rPr>
      </w:pPr>
      <w:r w:rsidRPr="008A7FFA">
        <w:rPr>
          <w:b/>
        </w:rPr>
        <w:t>Zboiska</w:t>
      </w:r>
    </w:p>
    <w:p w:rsidR="006E75B5" w:rsidRDefault="006E75B5" w:rsidP="002E153E">
      <w:pPr>
        <w:spacing w:after="0"/>
        <w:jc w:val="both"/>
      </w:pPr>
      <w:r>
        <w:t xml:space="preserve">ulica Długa </w:t>
      </w:r>
      <w:r w:rsidR="008A7FFA">
        <w:t>i przez wieś do granicy z gminą Mszczonów oraz w stronę Kamionki</w:t>
      </w:r>
      <w:r w:rsidR="00C66E03">
        <w:t>;</w:t>
      </w:r>
    </w:p>
    <w:p w:rsidR="008A7FFA" w:rsidRPr="008A7FFA" w:rsidRDefault="008A7FFA" w:rsidP="002E153E">
      <w:pPr>
        <w:spacing w:after="0"/>
        <w:jc w:val="both"/>
        <w:rPr>
          <w:b/>
        </w:rPr>
      </w:pPr>
      <w:r w:rsidRPr="008A7FFA">
        <w:rPr>
          <w:b/>
        </w:rPr>
        <w:t>Kamionka i Krze Duże</w:t>
      </w:r>
    </w:p>
    <w:p w:rsidR="002417FA" w:rsidRDefault="008A7FFA" w:rsidP="002E153E">
      <w:pPr>
        <w:spacing w:after="0"/>
        <w:jc w:val="both"/>
      </w:pPr>
      <w:r>
        <w:t>ulica Główna, Alternatywy w prawo do Kwitnących Jabłoni do granicy z gminą Żabia Wola , Alternatywy w lewo do Południowej do CPN, Alternatywy do drogi bez nazwy (koło</w:t>
      </w:r>
      <w:r w:rsidR="001F6362">
        <w:t xml:space="preserve"> P.</w:t>
      </w:r>
      <w:r>
        <w:t xml:space="preserve"> Bielawskich) aż do granicy z Żabią Wolą;</w:t>
      </w:r>
      <w:r w:rsidR="00C12377">
        <w:t xml:space="preserve"> od Krzów do Promiennej</w:t>
      </w:r>
      <w:r w:rsidR="00C66E03">
        <w:t>;</w:t>
      </w:r>
    </w:p>
    <w:p w:rsidR="002529D6" w:rsidRDefault="002529D6" w:rsidP="002E153E">
      <w:pPr>
        <w:spacing w:after="0"/>
        <w:jc w:val="both"/>
        <w:rPr>
          <w:b/>
        </w:rPr>
      </w:pPr>
    </w:p>
    <w:p w:rsidR="008A7FFA" w:rsidRPr="002417FA" w:rsidRDefault="002417FA" w:rsidP="002E153E">
      <w:pPr>
        <w:spacing w:after="0"/>
        <w:jc w:val="both"/>
        <w:rPr>
          <w:b/>
        </w:rPr>
      </w:pPr>
      <w:r w:rsidRPr="002417FA">
        <w:rPr>
          <w:b/>
        </w:rPr>
        <w:t>Rejon II</w:t>
      </w:r>
      <w:r w:rsidR="008A7FFA" w:rsidRPr="002417FA">
        <w:rPr>
          <w:b/>
        </w:rPr>
        <w:t xml:space="preserve"> </w:t>
      </w:r>
    </w:p>
    <w:p w:rsidR="003B5DAF" w:rsidRPr="002417FA" w:rsidRDefault="002417FA" w:rsidP="002E153E">
      <w:pPr>
        <w:spacing w:after="0"/>
        <w:jc w:val="both"/>
        <w:rPr>
          <w:b/>
        </w:rPr>
      </w:pPr>
      <w:r w:rsidRPr="002417FA">
        <w:rPr>
          <w:b/>
        </w:rPr>
        <w:t>Radziejowice</w:t>
      </w:r>
    </w:p>
    <w:p w:rsidR="002417FA" w:rsidRDefault="002417FA" w:rsidP="002E153E">
      <w:pPr>
        <w:spacing w:after="0"/>
        <w:jc w:val="both"/>
      </w:pPr>
      <w:r>
        <w:t>ulica Sienkiewicza, Przemysłowa</w:t>
      </w:r>
      <w:r w:rsidR="00C66E03">
        <w:t>;</w:t>
      </w:r>
      <w:r w:rsidR="00EC28A9">
        <w:t xml:space="preserve"> Cicha</w:t>
      </w:r>
    </w:p>
    <w:p w:rsidR="002417FA" w:rsidRPr="002417FA" w:rsidRDefault="002417FA" w:rsidP="002E153E">
      <w:pPr>
        <w:spacing w:after="0"/>
        <w:jc w:val="both"/>
        <w:rPr>
          <w:b/>
        </w:rPr>
      </w:pPr>
      <w:r w:rsidRPr="002417FA">
        <w:rPr>
          <w:b/>
        </w:rPr>
        <w:t>Radziejowice Parcel</w:t>
      </w:r>
    </w:p>
    <w:p w:rsidR="002417FA" w:rsidRDefault="00D03B4F" w:rsidP="002E153E">
      <w:pPr>
        <w:spacing w:after="0"/>
        <w:jc w:val="both"/>
      </w:pPr>
      <w:r>
        <w:t xml:space="preserve">Aleja Lipowa, </w:t>
      </w:r>
      <w:r w:rsidR="002417FA">
        <w:t xml:space="preserve"> Akacjowa do wiaduktu</w:t>
      </w:r>
      <w:r w:rsidR="00C66E03">
        <w:t>;</w:t>
      </w:r>
    </w:p>
    <w:p w:rsidR="002417FA" w:rsidRPr="006C7CBA" w:rsidRDefault="002417FA" w:rsidP="002E153E">
      <w:pPr>
        <w:spacing w:after="0"/>
        <w:jc w:val="both"/>
        <w:rPr>
          <w:b/>
        </w:rPr>
      </w:pPr>
      <w:r w:rsidRPr="006C7CBA">
        <w:rPr>
          <w:b/>
        </w:rPr>
        <w:t>Tartak Brzózki</w:t>
      </w:r>
    </w:p>
    <w:p w:rsidR="002417FA" w:rsidRDefault="00D03B4F" w:rsidP="002E153E">
      <w:pPr>
        <w:spacing w:after="0"/>
        <w:jc w:val="both"/>
      </w:pPr>
      <w:r>
        <w:t>ulica Kręta przez most drewniany do ulicy Wiejskiej</w:t>
      </w:r>
      <w:r w:rsidR="006C7CBA">
        <w:t>;</w:t>
      </w:r>
    </w:p>
    <w:p w:rsidR="006C7CBA" w:rsidRDefault="006C7CBA" w:rsidP="002E153E">
      <w:pPr>
        <w:spacing w:after="0"/>
        <w:jc w:val="both"/>
      </w:pPr>
      <w:r>
        <w:t>ulica Letniskowa, Polna , Górna, Piaskowa</w:t>
      </w:r>
      <w:r w:rsidR="00D03B4F">
        <w:t>, Szeroka i Brzozowa do Krętej</w:t>
      </w:r>
      <w:r>
        <w:t>;</w:t>
      </w:r>
    </w:p>
    <w:p w:rsidR="006C7CBA" w:rsidRDefault="006C7CBA" w:rsidP="002E153E">
      <w:pPr>
        <w:spacing w:after="0"/>
        <w:jc w:val="both"/>
        <w:rPr>
          <w:b/>
        </w:rPr>
      </w:pPr>
      <w:r w:rsidRPr="006C7CBA">
        <w:rPr>
          <w:b/>
        </w:rPr>
        <w:t>Budy Mszczonowskie</w:t>
      </w:r>
    </w:p>
    <w:p w:rsidR="006C7CBA" w:rsidRDefault="006C7CBA" w:rsidP="002E153E">
      <w:pPr>
        <w:spacing w:after="0"/>
        <w:jc w:val="both"/>
      </w:pPr>
      <w:r w:rsidRPr="006C7CBA">
        <w:t>ulica Stegny, Żwirowa</w:t>
      </w:r>
      <w:r>
        <w:t>;</w:t>
      </w:r>
      <w:r w:rsidR="00D03B4F">
        <w:t xml:space="preserve"> Leśna, Limonki</w:t>
      </w:r>
    </w:p>
    <w:p w:rsidR="006C7CBA" w:rsidRPr="006C7CBA" w:rsidRDefault="006C7CBA" w:rsidP="002E153E">
      <w:pPr>
        <w:spacing w:after="0"/>
        <w:jc w:val="both"/>
        <w:rPr>
          <w:b/>
        </w:rPr>
      </w:pPr>
      <w:r w:rsidRPr="006C7CBA">
        <w:rPr>
          <w:b/>
        </w:rPr>
        <w:t>Słabomierz</w:t>
      </w:r>
    </w:p>
    <w:p w:rsidR="006C7CBA" w:rsidRDefault="006C7CBA" w:rsidP="002E153E">
      <w:pPr>
        <w:spacing w:after="0"/>
        <w:jc w:val="both"/>
      </w:pPr>
      <w:r>
        <w:t>ulica Prosta</w:t>
      </w:r>
      <w:r w:rsidR="00C66E03">
        <w:t>;</w:t>
      </w:r>
    </w:p>
    <w:p w:rsidR="006C7CBA" w:rsidRPr="006C7CBA" w:rsidRDefault="006C7CBA" w:rsidP="002E153E">
      <w:pPr>
        <w:spacing w:after="0"/>
        <w:jc w:val="both"/>
        <w:rPr>
          <w:b/>
        </w:rPr>
      </w:pPr>
      <w:r w:rsidRPr="006C7CBA">
        <w:rPr>
          <w:b/>
        </w:rPr>
        <w:t>Krzyżówka</w:t>
      </w:r>
    </w:p>
    <w:p w:rsidR="006C7CBA" w:rsidRDefault="006C7CBA" w:rsidP="002E153E">
      <w:pPr>
        <w:spacing w:after="0"/>
        <w:jc w:val="both"/>
      </w:pPr>
      <w:r>
        <w:t>ulica Prosta, Młynarska, Wiejska, Wypoczynkowa do granicy z gminą Mszczonów;</w:t>
      </w:r>
    </w:p>
    <w:p w:rsidR="006C7CBA" w:rsidRDefault="006C7CBA" w:rsidP="002E153E">
      <w:pPr>
        <w:spacing w:after="0"/>
        <w:jc w:val="both"/>
        <w:rPr>
          <w:b/>
        </w:rPr>
      </w:pPr>
      <w:r w:rsidRPr="006C7CBA">
        <w:rPr>
          <w:b/>
        </w:rPr>
        <w:t>Korytów, Podlasie</w:t>
      </w:r>
    </w:p>
    <w:p w:rsidR="006C7CBA" w:rsidRDefault="006C7CBA" w:rsidP="002E153E">
      <w:pPr>
        <w:spacing w:after="0"/>
        <w:jc w:val="both"/>
      </w:pPr>
      <w:r w:rsidRPr="006C7CBA">
        <w:t>ulica Leśna</w:t>
      </w:r>
      <w:r w:rsidR="001F6362">
        <w:t xml:space="preserve"> wraz z odejściem do ujęcia wody,</w:t>
      </w:r>
      <w:r>
        <w:t xml:space="preserve"> w lewo do</w:t>
      </w:r>
      <w:r w:rsidR="001F6362">
        <w:t xml:space="preserve"> ulicy</w:t>
      </w:r>
      <w:r>
        <w:t xml:space="preserve"> Polnej do końca </w:t>
      </w:r>
      <w:r w:rsidR="001F6362">
        <w:t xml:space="preserve">zamieszkałych </w:t>
      </w:r>
      <w:r>
        <w:t xml:space="preserve">budynków i </w:t>
      </w:r>
      <w:r w:rsidR="00C66E03">
        <w:t>ulica G</w:t>
      </w:r>
      <w:r>
        <w:t>łówna przez Podlasie;</w:t>
      </w:r>
    </w:p>
    <w:p w:rsidR="006C7CBA" w:rsidRDefault="006C7CBA" w:rsidP="002E153E">
      <w:pPr>
        <w:spacing w:after="0"/>
        <w:jc w:val="both"/>
        <w:rPr>
          <w:b/>
        </w:rPr>
      </w:pPr>
      <w:r w:rsidRPr="006C7CBA">
        <w:rPr>
          <w:b/>
        </w:rPr>
        <w:t>Korytów A</w:t>
      </w:r>
    </w:p>
    <w:p w:rsidR="006C7CBA" w:rsidRDefault="00A90710" w:rsidP="002E153E">
      <w:pPr>
        <w:spacing w:after="0"/>
        <w:jc w:val="both"/>
      </w:pPr>
      <w:r>
        <w:t xml:space="preserve">ulice </w:t>
      </w:r>
      <w:r w:rsidR="002328DD">
        <w:t xml:space="preserve">Dębowa (stara 50-tka), </w:t>
      </w:r>
      <w:r>
        <w:t>Środkowa, Działkowa, Ogrodników i Łąkowa, Krótka, Świerkowa do granicy z Żyrardowem</w:t>
      </w:r>
      <w:r w:rsidR="00C66E03">
        <w:t>;</w:t>
      </w:r>
    </w:p>
    <w:p w:rsidR="00A90710" w:rsidRPr="00DF6BD8" w:rsidRDefault="00A90710" w:rsidP="002E153E">
      <w:pPr>
        <w:spacing w:after="0"/>
        <w:jc w:val="both"/>
        <w:rPr>
          <w:b/>
        </w:rPr>
      </w:pPr>
      <w:r w:rsidRPr="00DF6BD8">
        <w:rPr>
          <w:b/>
        </w:rPr>
        <w:t>Chroboty</w:t>
      </w:r>
    </w:p>
    <w:p w:rsidR="00A90710" w:rsidRPr="006C7CBA" w:rsidRDefault="002328DD" w:rsidP="002E153E">
      <w:pPr>
        <w:spacing w:after="0"/>
        <w:jc w:val="both"/>
      </w:pPr>
      <w:r>
        <w:t>p</w:t>
      </w:r>
      <w:r w:rsidR="00A90710">
        <w:t xml:space="preserve">rzez Chroboty do </w:t>
      </w:r>
      <w:proofErr w:type="spellStart"/>
      <w:r w:rsidR="00A90710">
        <w:t>Benenardu</w:t>
      </w:r>
      <w:proofErr w:type="spellEnd"/>
      <w:r w:rsidR="00A90710">
        <w:t>, przy kapliczce w lewo do serwisowej przy obwodnicy</w:t>
      </w:r>
      <w:r w:rsidR="00C66E03">
        <w:t>;</w:t>
      </w:r>
    </w:p>
    <w:p w:rsidR="006C7CBA" w:rsidRDefault="006C7CBA" w:rsidP="002E153E">
      <w:pPr>
        <w:spacing w:after="0"/>
        <w:jc w:val="both"/>
        <w:rPr>
          <w:b/>
        </w:rPr>
      </w:pPr>
      <w:r>
        <w:t xml:space="preserve"> </w:t>
      </w:r>
      <w:proofErr w:type="spellStart"/>
      <w:r w:rsidR="00DF6BD8" w:rsidRPr="00DF6BD8">
        <w:rPr>
          <w:b/>
        </w:rPr>
        <w:t>Benenard</w:t>
      </w:r>
      <w:proofErr w:type="spellEnd"/>
    </w:p>
    <w:p w:rsidR="00FE048B" w:rsidRPr="00FE048B" w:rsidRDefault="00FE048B" w:rsidP="00FE048B">
      <w:pPr>
        <w:spacing w:after="0"/>
      </w:pPr>
      <w:r w:rsidRPr="00FE048B">
        <w:t>ulica przez wieś</w:t>
      </w:r>
      <w:r>
        <w:t>;</w:t>
      </w:r>
    </w:p>
    <w:p w:rsidR="00FE048B" w:rsidRDefault="00FE048B" w:rsidP="00FE048B">
      <w:pPr>
        <w:spacing w:after="0"/>
        <w:rPr>
          <w:b/>
        </w:rPr>
      </w:pPr>
      <w:r>
        <w:rPr>
          <w:b/>
        </w:rPr>
        <w:lastRenderedPageBreak/>
        <w:t>Zazdrość</w:t>
      </w:r>
    </w:p>
    <w:p w:rsidR="00FE048B" w:rsidRDefault="00FE048B" w:rsidP="00FE048B">
      <w:pPr>
        <w:spacing w:after="0"/>
      </w:pPr>
      <w:r w:rsidRPr="00FE048B">
        <w:t xml:space="preserve">ulica przy </w:t>
      </w:r>
      <w:r>
        <w:t xml:space="preserve">kapliczce przez Słoneczną do </w:t>
      </w:r>
      <w:proofErr w:type="spellStart"/>
      <w:r>
        <w:t>Benenardu</w:t>
      </w:r>
      <w:proofErr w:type="spellEnd"/>
      <w:r>
        <w:t>;</w:t>
      </w:r>
    </w:p>
    <w:p w:rsidR="00FE048B" w:rsidRDefault="00FE048B" w:rsidP="00FE048B">
      <w:pPr>
        <w:spacing w:after="0"/>
        <w:rPr>
          <w:b/>
        </w:rPr>
      </w:pPr>
      <w:r w:rsidRPr="00FE048B">
        <w:rPr>
          <w:b/>
        </w:rPr>
        <w:t>Pieńki Towarzystwo</w:t>
      </w:r>
    </w:p>
    <w:p w:rsidR="00FE048B" w:rsidRDefault="00FE048B" w:rsidP="00FE048B">
      <w:pPr>
        <w:spacing w:after="0"/>
      </w:pPr>
      <w:r w:rsidRPr="00FE048B">
        <w:t xml:space="preserve">Od </w:t>
      </w:r>
      <w:proofErr w:type="spellStart"/>
      <w:r w:rsidRPr="00FE048B">
        <w:t>serwisówki</w:t>
      </w:r>
      <w:proofErr w:type="spellEnd"/>
      <w:r w:rsidRPr="00FE048B">
        <w:t xml:space="preserve"> przez wieś do posesji </w:t>
      </w:r>
      <w:r w:rsidR="001F6362">
        <w:t xml:space="preserve">P. </w:t>
      </w:r>
      <w:r w:rsidRPr="00FE048B">
        <w:t>Józefa Kowalskiego</w:t>
      </w:r>
      <w:r>
        <w:t>.</w:t>
      </w:r>
    </w:p>
    <w:p w:rsidR="002529D6" w:rsidRPr="00FE048B" w:rsidRDefault="002529D6" w:rsidP="00FE048B">
      <w:pPr>
        <w:spacing w:after="0"/>
      </w:pPr>
    </w:p>
    <w:p w:rsidR="0086018A" w:rsidRDefault="001F6362" w:rsidP="002529D6">
      <w:pPr>
        <w:spacing w:after="0"/>
      </w:pPr>
      <w:r>
        <w:t xml:space="preserve"> Wszystkie drogi </w:t>
      </w:r>
      <w:r w:rsidR="008B7246">
        <w:t xml:space="preserve">gminne </w:t>
      </w:r>
      <w:r>
        <w:t>nie wymienione powyżej traktowane są jako pozostałe i będą odśnieżane wyłącznie w sytuacji niemożności poruszania się po nich</w:t>
      </w:r>
      <w:r w:rsidR="006247E0">
        <w:t>.</w:t>
      </w:r>
    </w:p>
    <w:p w:rsidR="006247E0" w:rsidRDefault="006247E0" w:rsidP="002529D6">
      <w:pPr>
        <w:spacing w:after="0"/>
      </w:pPr>
      <w:r>
        <w:t>Środki finansowe Gminy Radziejowice nie pozwalają na zmiany (podwyższenie i zwiększenie) zakresu prac  przy zimowym utrzymaniu dróg gminnych.</w:t>
      </w:r>
      <w:r w:rsidR="008B7246">
        <w:t xml:space="preserve">  Firmy wykonujące prace przy  zimowym utrzymaniu dróg mają za zadanie łagodzenie skutków zimy na drogach, a nie ich całkowitą likwidację.</w:t>
      </w:r>
    </w:p>
    <w:p w:rsidR="006247E0" w:rsidRPr="0012291B" w:rsidRDefault="006247E0" w:rsidP="00A47C8B">
      <w:pPr>
        <w:spacing w:after="0"/>
        <w:rPr>
          <w:b/>
          <w:u w:val="single"/>
        </w:rPr>
      </w:pPr>
      <w:r w:rsidRPr="0012291B">
        <w:rPr>
          <w:b/>
          <w:u w:val="single"/>
        </w:rPr>
        <w:t>Odśnieżanie dróg</w:t>
      </w:r>
    </w:p>
    <w:p w:rsidR="006247E0" w:rsidRDefault="006247E0" w:rsidP="008B7246">
      <w:pPr>
        <w:spacing w:after="0"/>
        <w:jc w:val="both"/>
      </w:pPr>
      <w:r w:rsidRPr="006247E0">
        <w:t xml:space="preserve">Odśnieżanie </w:t>
      </w:r>
      <w:r>
        <w:t>– usuwanie śniegu z jezdni drogi w celu zwiększenia ciągłości  ruchu.</w:t>
      </w:r>
    </w:p>
    <w:p w:rsidR="006247E0" w:rsidRDefault="006247E0" w:rsidP="008B7246">
      <w:pPr>
        <w:spacing w:after="0"/>
        <w:jc w:val="both"/>
      </w:pPr>
      <w:r>
        <w:t>- zasady odśnieżania</w:t>
      </w:r>
    </w:p>
    <w:p w:rsidR="006247E0" w:rsidRDefault="006247E0" w:rsidP="008B7246">
      <w:pPr>
        <w:spacing w:after="0"/>
        <w:jc w:val="both"/>
      </w:pPr>
      <w:r>
        <w:t xml:space="preserve">Jezdnia będzie odśnieżana na całej szerokości. Po ustaniu opadów śniegu na jezdni może zalegać luźny lub zajeżdżony śnieg, błoto pośniegowe lub nabój śnieżny do 24 godzin. W przypadku wystąpienia intensywnych opadów </w:t>
      </w:r>
      <w:r w:rsidR="00FC668C">
        <w:t>śniegu lub silnych wiatrów na drogach mogą tworzyć się zaspy powodujące utrudnienia czy przerwy w ruchu dopuszcza się przerwy w komunikacji do 48 godzin</w:t>
      </w:r>
      <w:r w:rsidR="00F33DEA">
        <w:t xml:space="preserve"> – po ustaniu zjawisk zimowych. W przypadku wystąpienia zjawisk ekstremalnych dopuszcza się odśnieżanie tylko jednego pasa ruchu z wykonaniem mijanek.</w:t>
      </w:r>
    </w:p>
    <w:p w:rsidR="00F33DEA" w:rsidRDefault="00F33DEA" w:rsidP="008B7246">
      <w:pPr>
        <w:spacing w:after="0"/>
        <w:jc w:val="both"/>
      </w:pPr>
      <w:r>
        <w:t>Podstawowym rodzajem w czynnej akcji odśnieżania będzie akcja patrolowa pracownika Urzędu Gminy oraz informacje telefoniczne od sołtysów wsi z terenu gminy Radziejowice.</w:t>
      </w:r>
    </w:p>
    <w:p w:rsidR="00F33DEA" w:rsidRDefault="00F33DEA" w:rsidP="008B7246">
      <w:pPr>
        <w:spacing w:after="0"/>
        <w:jc w:val="both"/>
      </w:pPr>
      <w:r>
        <w:t>Czynna akcja odśnieżania nie będzie prowadzona w godzinach nocnych i podczas obfitych opadów śniegu oraz zawiei i zamieci śnieżnych.</w:t>
      </w:r>
    </w:p>
    <w:p w:rsidR="0012291B" w:rsidRDefault="0012291B" w:rsidP="008B7246">
      <w:pPr>
        <w:spacing w:after="0"/>
        <w:jc w:val="both"/>
      </w:pPr>
    </w:p>
    <w:p w:rsidR="00F33DEA" w:rsidRPr="0012291B" w:rsidRDefault="00F33DEA" w:rsidP="00A47C8B">
      <w:pPr>
        <w:spacing w:after="0"/>
        <w:rPr>
          <w:b/>
          <w:u w:val="single"/>
        </w:rPr>
      </w:pPr>
      <w:r w:rsidRPr="0012291B">
        <w:rPr>
          <w:b/>
          <w:u w:val="single"/>
        </w:rPr>
        <w:t xml:space="preserve">Zwalczanie śliskości </w:t>
      </w:r>
    </w:p>
    <w:p w:rsidR="00F33DEA" w:rsidRDefault="00F33DEA" w:rsidP="008B7246">
      <w:pPr>
        <w:spacing w:after="0"/>
        <w:jc w:val="both"/>
      </w:pPr>
      <w:r w:rsidRPr="00F33DEA">
        <w:t>Likwidacja śliskości</w:t>
      </w:r>
      <w:r>
        <w:t xml:space="preserve"> – posypywanie mieszanką piasku z solą nawierzchni odśnieżonej na zakrętach, podjazdach, zjazdach, skrzyżowaniach</w:t>
      </w:r>
      <w:r w:rsidR="00EC28A9">
        <w:t xml:space="preserve"> oraz przez las</w:t>
      </w:r>
      <w:r>
        <w:t>.</w:t>
      </w:r>
    </w:p>
    <w:p w:rsidR="00F33DEA" w:rsidRDefault="00F33DEA" w:rsidP="008B7246">
      <w:pPr>
        <w:spacing w:after="0"/>
        <w:jc w:val="both"/>
      </w:pPr>
      <w:r>
        <w:t>W przypadku wystąpienia niekorzystnych zjawisk atmosferycznych (np. opady marznącej mżawki) gołoledź może utrzymywać się na drogach do 24 godzin po ich ustaniu.</w:t>
      </w:r>
    </w:p>
    <w:p w:rsidR="00F33DEA" w:rsidRDefault="00F33DEA" w:rsidP="008B7246">
      <w:pPr>
        <w:jc w:val="both"/>
      </w:pPr>
      <w:r>
        <w:t>Ponadto przypominamy, że na podstawie ustawy z dnia 13 września 1996 r. o utrzymaniu</w:t>
      </w:r>
      <w:r w:rsidR="0017700B">
        <w:t xml:space="preserve"> czystości i porządku w gminach (Dz.U. Nr 132 poz. 622 ze zm.) oczyszczanie ze śniegu i lodu chodników położonych wzdłuż nieruchomości należy do obowiązków właściciela nieruchomości, wzdłuż których są te chodniki położone (art. 5 ust.1 pkt 4).</w:t>
      </w:r>
    </w:p>
    <w:p w:rsidR="0017700B" w:rsidRPr="0012291B" w:rsidRDefault="0017700B" w:rsidP="002529D6">
      <w:pPr>
        <w:spacing w:after="0"/>
        <w:rPr>
          <w:b/>
          <w:u w:val="single"/>
        </w:rPr>
      </w:pPr>
      <w:r w:rsidRPr="0012291B">
        <w:rPr>
          <w:b/>
          <w:u w:val="single"/>
        </w:rPr>
        <w:t>Zasady kierowania zimowym utrzymaniem dróg</w:t>
      </w:r>
    </w:p>
    <w:p w:rsidR="0052355A" w:rsidRDefault="0017700B" w:rsidP="008B7246">
      <w:pPr>
        <w:spacing w:after="0"/>
        <w:jc w:val="both"/>
      </w:pPr>
      <w:r>
        <w:t>Czas operacyjny zimowego utrzymania dróg ustala się na godziny 4.00-19.00</w:t>
      </w:r>
      <w:r w:rsidR="00A47C8B">
        <w:t>. W przypadku wystąpienia wyjątkowych utrudnień, czas operacyjny będzie dostosowany do sytuacji panującej na drogach. Decyzje dotyczące zimowego utrzymania dróg będą podejmowane przez pracownika Urzędu Gminy w Radziejowicach w konsultacji z</w:t>
      </w:r>
      <w:r w:rsidR="00EC28A9">
        <w:t xml:space="preserve"> radnymi i</w:t>
      </w:r>
      <w:r w:rsidR="00A47C8B">
        <w:t xml:space="preserve"> sołtysami oraz Wójtem Gminy Radziejowice</w:t>
      </w:r>
      <w:r w:rsidR="00EC28A9">
        <w:t>.</w:t>
      </w:r>
    </w:p>
    <w:p w:rsidR="008B7246" w:rsidRDefault="008B7246" w:rsidP="008B7246">
      <w:pPr>
        <w:spacing w:after="0"/>
        <w:jc w:val="both"/>
      </w:pPr>
    </w:p>
    <w:p w:rsidR="008B7246" w:rsidRPr="00FE048B" w:rsidRDefault="008B7246" w:rsidP="002529D6">
      <w:pPr>
        <w:spacing w:after="0"/>
      </w:pPr>
    </w:p>
    <w:sectPr w:rsidR="008B7246" w:rsidRPr="00FE0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55A"/>
    <w:rsid w:val="0012291B"/>
    <w:rsid w:val="0013012A"/>
    <w:rsid w:val="0017700B"/>
    <w:rsid w:val="001F6362"/>
    <w:rsid w:val="002328DD"/>
    <w:rsid w:val="002417FA"/>
    <w:rsid w:val="002529D6"/>
    <w:rsid w:val="002E153E"/>
    <w:rsid w:val="00373D0A"/>
    <w:rsid w:val="003B5DAF"/>
    <w:rsid w:val="003F43D4"/>
    <w:rsid w:val="00513A64"/>
    <w:rsid w:val="0052355A"/>
    <w:rsid w:val="00596257"/>
    <w:rsid w:val="006247E0"/>
    <w:rsid w:val="0066670E"/>
    <w:rsid w:val="0069100B"/>
    <w:rsid w:val="006C7CBA"/>
    <w:rsid w:val="006E75B5"/>
    <w:rsid w:val="00772F97"/>
    <w:rsid w:val="0079356E"/>
    <w:rsid w:val="00826290"/>
    <w:rsid w:val="0086018A"/>
    <w:rsid w:val="008A7FFA"/>
    <w:rsid w:val="008B7246"/>
    <w:rsid w:val="008E73BC"/>
    <w:rsid w:val="009B739F"/>
    <w:rsid w:val="00A10C1F"/>
    <w:rsid w:val="00A43AB3"/>
    <w:rsid w:val="00A47C8B"/>
    <w:rsid w:val="00A90710"/>
    <w:rsid w:val="00B60BE2"/>
    <w:rsid w:val="00C12377"/>
    <w:rsid w:val="00C66E03"/>
    <w:rsid w:val="00C80819"/>
    <w:rsid w:val="00D03B4F"/>
    <w:rsid w:val="00DF1BB8"/>
    <w:rsid w:val="00DF6BD8"/>
    <w:rsid w:val="00E838DE"/>
    <w:rsid w:val="00EC28A9"/>
    <w:rsid w:val="00F33DEA"/>
    <w:rsid w:val="00FC668C"/>
    <w:rsid w:val="00FE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235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10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1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5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235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10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1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5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960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26</cp:revision>
  <cp:lastPrinted>2017-11-29T09:11:00Z</cp:lastPrinted>
  <dcterms:created xsi:type="dcterms:W3CDTF">2017-09-14T08:33:00Z</dcterms:created>
  <dcterms:modified xsi:type="dcterms:W3CDTF">2017-11-29T09:11:00Z</dcterms:modified>
</cp:coreProperties>
</file>