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AC4" w:rsidRPr="00BD5724" w:rsidRDefault="002B1AC4" w:rsidP="002B1AC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Zarządzenie Nr</w:t>
      </w:r>
      <w:r w:rsidR="005C371B">
        <w:rPr>
          <w:rFonts w:ascii="Times New Roman" w:hAnsi="Times New Roman"/>
          <w:b/>
          <w:sz w:val="24"/>
          <w:szCs w:val="24"/>
        </w:rPr>
        <w:t xml:space="preserve"> </w:t>
      </w:r>
      <w:r w:rsidR="00C321E7">
        <w:rPr>
          <w:rFonts w:ascii="Times New Roman" w:hAnsi="Times New Roman"/>
          <w:b/>
          <w:sz w:val="24"/>
          <w:szCs w:val="24"/>
        </w:rPr>
        <w:t>4</w:t>
      </w:r>
      <w:r w:rsidR="00D43B3A">
        <w:rPr>
          <w:rFonts w:ascii="Times New Roman" w:hAnsi="Times New Roman"/>
          <w:b/>
          <w:sz w:val="24"/>
          <w:szCs w:val="24"/>
        </w:rPr>
        <w:t>5</w:t>
      </w:r>
      <w:r w:rsidR="00C321E7">
        <w:rPr>
          <w:rFonts w:ascii="Times New Roman" w:hAnsi="Times New Roman"/>
          <w:b/>
          <w:sz w:val="24"/>
          <w:szCs w:val="24"/>
        </w:rPr>
        <w:t xml:space="preserve"> / 2016 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Wójta Gminy Radziejowice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 xml:space="preserve">z dnia </w:t>
      </w:r>
      <w:r w:rsidR="00C321E7">
        <w:rPr>
          <w:rFonts w:ascii="Times New Roman" w:hAnsi="Times New Roman"/>
          <w:b/>
          <w:sz w:val="24"/>
          <w:szCs w:val="24"/>
        </w:rPr>
        <w:t>2</w:t>
      </w:r>
      <w:r w:rsidR="00D43B3A">
        <w:rPr>
          <w:rFonts w:ascii="Times New Roman" w:hAnsi="Times New Roman"/>
          <w:b/>
          <w:sz w:val="24"/>
          <w:szCs w:val="24"/>
        </w:rPr>
        <w:t>7</w:t>
      </w:r>
      <w:r w:rsidR="00C321E7">
        <w:rPr>
          <w:rFonts w:ascii="Times New Roman" w:hAnsi="Times New Roman"/>
          <w:b/>
          <w:sz w:val="24"/>
          <w:szCs w:val="24"/>
        </w:rPr>
        <w:t xml:space="preserve"> </w:t>
      </w:r>
      <w:r w:rsidR="003A1CF9">
        <w:rPr>
          <w:rFonts w:ascii="Times New Roman" w:hAnsi="Times New Roman"/>
          <w:b/>
          <w:sz w:val="24"/>
          <w:szCs w:val="24"/>
        </w:rPr>
        <w:t>lip</w:t>
      </w:r>
      <w:r w:rsidR="00FC4D28">
        <w:rPr>
          <w:rFonts w:ascii="Times New Roman" w:hAnsi="Times New Roman"/>
          <w:b/>
          <w:sz w:val="24"/>
          <w:szCs w:val="24"/>
        </w:rPr>
        <w:t>ca</w:t>
      </w:r>
      <w:r w:rsidR="00C321E7">
        <w:rPr>
          <w:rFonts w:ascii="Times New Roman" w:hAnsi="Times New Roman"/>
          <w:b/>
          <w:sz w:val="24"/>
          <w:szCs w:val="24"/>
        </w:rPr>
        <w:t xml:space="preserve"> 2016 r. </w:t>
      </w:r>
    </w:p>
    <w:p w:rsidR="002B1AC4" w:rsidRPr="00BD5724" w:rsidRDefault="002B1AC4" w:rsidP="002B1AC4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2B1AC4" w:rsidRPr="002B1AC4" w:rsidRDefault="002B1AC4" w:rsidP="002B1AC4">
      <w:pPr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w sprawie zmiany uchwały budżetowej Gminy na 201</w:t>
      </w:r>
      <w:r w:rsidR="007C61A3">
        <w:rPr>
          <w:rFonts w:ascii="Times New Roman" w:hAnsi="Times New Roman"/>
          <w:b/>
          <w:sz w:val="24"/>
          <w:szCs w:val="24"/>
        </w:rPr>
        <w:t>6</w:t>
      </w:r>
      <w:r w:rsidRPr="002B1AC4">
        <w:rPr>
          <w:rFonts w:ascii="Times New Roman" w:hAnsi="Times New Roman"/>
          <w:b/>
          <w:sz w:val="24"/>
          <w:szCs w:val="24"/>
        </w:rPr>
        <w:t xml:space="preserve"> rok</w:t>
      </w:r>
    </w:p>
    <w:p w:rsidR="00D11F88" w:rsidRDefault="002B1AC4" w:rsidP="002B1AC4">
      <w:pPr>
        <w:jc w:val="both"/>
        <w:rPr>
          <w:rFonts w:ascii="Times New Roman" w:hAnsi="Times New Roman" w:cs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Na podstawie art. 30 ust. 2 pkt 4 ustawy z dnia 8 marca 1990 r. o samorządzie gminnym </w:t>
      </w:r>
      <w:r w:rsidR="007D5E26">
        <w:rPr>
          <w:rFonts w:ascii="Times New Roman" w:hAnsi="Times New Roman"/>
          <w:sz w:val="24"/>
          <w:szCs w:val="24"/>
        </w:rPr>
        <w:br/>
      </w:r>
      <w:r w:rsidR="001B0037" w:rsidRPr="005259E2">
        <w:rPr>
          <w:rFonts w:ascii="Times New Roman" w:hAnsi="Times New Roman"/>
          <w:sz w:val="24"/>
          <w:szCs w:val="24"/>
        </w:rPr>
        <w:t>(</w:t>
      </w:r>
      <w:r w:rsidR="001B0037">
        <w:rPr>
          <w:rFonts w:ascii="Times New Roman" w:hAnsi="Times New Roman"/>
          <w:sz w:val="24"/>
          <w:szCs w:val="24"/>
        </w:rPr>
        <w:t>Dz. U. z 2015 r. poz. 1515. j. t.)</w:t>
      </w:r>
      <w:r w:rsidRPr="002B1AC4">
        <w:rPr>
          <w:rFonts w:ascii="Times New Roman" w:hAnsi="Times New Roman"/>
          <w:sz w:val="24"/>
          <w:szCs w:val="24"/>
        </w:rPr>
        <w:t xml:space="preserve">, art. 257 pkt 2 i 3 ustawy z </w:t>
      </w:r>
      <w:r>
        <w:rPr>
          <w:rFonts w:ascii="Times New Roman" w:hAnsi="Times New Roman"/>
          <w:sz w:val="24"/>
          <w:szCs w:val="24"/>
        </w:rPr>
        <w:t>d</w:t>
      </w:r>
      <w:r w:rsidRPr="002B1AC4">
        <w:rPr>
          <w:rFonts w:ascii="Times New Roman" w:hAnsi="Times New Roman"/>
          <w:sz w:val="24"/>
          <w:szCs w:val="24"/>
        </w:rPr>
        <w:t xml:space="preserve">nia 27 sierpnia 2009 r. </w:t>
      </w:r>
      <w:r w:rsidR="007D5E26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 xml:space="preserve">o finansach publicznych </w:t>
      </w:r>
      <w:r w:rsidR="004E41B7" w:rsidRPr="005259E2">
        <w:rPr>
          <w:rFonts w:ascii="Times New Roman" w:hAnsi="Times New Roman" w:cs="Times New Roman"/>
          <w:sz w:val="24"/>
          <w:szCs w:val="24"/>
        </w:rPr>
        <w:t>(</w:t>
      </w:r>
      <w:r w:rsidR="004E41B7">
        <w:rPr>
          <w:rFonts w:ascii="Times New Roman" w:hAnsi="Times New Roman" w:cs="Times New Roman"/>
          <w:sz w:val="24"/>
          <w:szCs w:val="24"/>
        </w:rPr>
        <w:t xml:space="preserve">t. j. </w:t>
      </w:r>
      <w:r w:rsidR="004E41B7" w:rsidRPr="005259E2">
        <w:rPr>
          <w:rFonts w:ascii="Times New Roman" w:hAnsi="Times New Roman" w:cs="Times New Roman"/>
          <w:sz w:val="24"/>
          <w:szCs w:val="24"/>
        </w:rPr>
        <w:t xml:space="preserve">Dz. U. </w:t>
      </w:r>
      <w:r w:rsidR="004E41B7">
        <w:rPr>
          <w:rFonts w:ascii="Times New Roman" w:hAnsi="Times New Roman" w:cs="Times New Roman"/>
          <w:sz w:val="24"/>
          <w:szCs w:val="24"/>
        </w:rPr>
        <w:t xml:space="preserve">z 2013 r. poz. 885 </w:t>
      </w:r>
      <w:r w:rsidR="004E41B7" w:rsidRPr="005259E2">
        <w:rPr>
          <w:rFonts w:ascii="Times New Roman" w:hAnsi="Times New Roman" w:cs="Times New Roman"/>
          <w:sz w:val="24"/>
          <w:szCs w:val="24"/>
        </w:rPr>
        <w:t>z późn. zm.)</w:t>
      </w:r>
      <w:r w:rsidR="004E41B7">
        <w:rPr>
          <w:rFonts w:ascii="Times New Roman" w:hAnsi="Times New Roman" w:cs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 xml:space="preserve">oraz </w:t>
      </w:r>
      <w:r w:rsidR="005353D8">
        <w:rPr>
          <w:rFonts w:ascii="Times New Roman" w:hAnsi="Times New Roman"/>
          <w:sz w:val="24"/>
          <w:szCs w:val="24"/>
        </w:rPr>
        <w:t>u</w:t>
      </w:r>
      <w:r w:rsidRPr="002B1AC4">
        <w:rPr>
          <w:rFonts w:ascii="Times New Roman" w:hAnsi="Times New Roman"/>
          <w:sz w:val="24"/>
          <w:szCs w:val="24"/>
        </w:rPr>
        <w:t>chwał</w:t>
      </w:r>
      <w:r w:rsidR="006376B3">
        <w:rPr>
          <w:rFonts w:ascii="Times New Roman" w:hAnsi="Times New Roman"/>
          <w:sz w:val="24"/>
          <w:szCs w:val="24"/>
        </w:rPr>
        <w:t>y</w:t>
      </w:r>
      <w:r w:rsidR="006376B3" w:rsidRPr="006376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53D8" w:rsidRPr="00DC0B14">
        <w:rPr>
          <w:rFonts w:ascii="Times New Roman" w:hAnsi="Times New Roman" w:cs="Times New Roman"/>
          <w:sz w:val="24"/>
          <w:szCs w:val="24"/>
        </w:rPr>
        <w:t>b</w:t>
      </w:r>
      <w:r w:rsidR="006376B3" w:rsidRPr="00DC0B14">
        <w:rPr>
          <w:rFonts w:ascii="Times New Roman" w:hAnsi="Times New Roman" w:cs="Times New Roman"/>
          <w:sz w:val="24"/>
          <w:szCs w:val="24"/>
        </w:rPr>
        <w:t>ud</w:t>
      </w:r>
      <w:r w:rsidR="006376B3" w:rsidRPr="006376B3">
        <w:rPr>
          <w:rFonts w:ascii="Times New Roman" w:hAnsi="Times New Roman" w:cs="Times New Roman"/>
          <w:sz w:val="24"/>
          <w:szCs w:val="24"/>
        </w:rPr>
        <w:t>żetow</w:t>
      </w:r>
      <w:r w:rsidR="006376B3">
        <w:rPr>
          <w:rFonts w:ascii="Times New Roman" w:hAnsi="Times New Roman" w:cs="Times New Roman"/>
          <w:sz w:val="24"/>
          <w:szCs w:val="24"/>
        </w:rPr>
        <w:t>ej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Gminy Radziejowice na rok 201</w:t>
      </w:r>
      <w:r w:rsidR="00D11F88">
        <w:rPr>
          <w:rFonts w:ascii="Times New Roman" w:hAnsi="Times New Roman" w:cs="Times New Roman"/>
          <w:sz w:val="24"/>
          <w:szCs w:val="24"/>
        </w:rPr>
        <w:t>6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Nr </w:t>
      </w:r>
      <w:r w:rsidR="00D11F88">
        <w:rPr>
          <w:rFonts w:ascii="Times New Roman" w:hAnsi="Times New Roman" w:cs="Times New Roman"/>
          <w:sz w:val="24"/>
          <w:szCs w:val="24"/>
        </w:rPr>
        <w:t>XV</w:t>
      </w:r>
      <w:r w:rsidR="00DE1BEC">
        <w:rPr>
          <w:rFonts w:ascii="Times New Roman" w:hAnsi="Times New Roman" w:cs="Times New Roman"/>
          <w:sz w:val="24"/>
          <w:szCs w:val="24"/>
        </w:rPr>
        <w:t xml:space="preserve">III / </w:t>
      </w:r>
      <w:r w:rsidR="00D11F88">
        <w:rPr>
          <w:rFonts w:ascii="Times New Roman" w:hAnsi="Times New Roman" w:cs="Times New Roman"/>
          <w:sz w:val="24"/>
          <w:szCs w:val="24"/>
        </w:rPr>
        <w:t>95</w:t>
      </w:r>
      <w:r w:rsidR="00DE1BEC">
        <w:rPr>
          <w:rFonts w:ascii="Times New Roman" w:hAnsi="Times New Roman" w:cs="Times New Roman"/>
          <w:sz w:val="24"/>
          <w:szCs w:val="24"/>
        </w:rPr>
        <w:t xml:space="preserve"> / 201</w:t>
      </w:r>
      <w:r w:rsidR="00D11F88">
        <w:rPr>
          <w:rFonts w:ascii="Times New Roman" w:hAnsi="Times New Roman" w:cs="Times New Roman"/>
          <w:sz w:val="24"/>
          <w:szCs w:val="24"/>
        </w:rPr>
        <w:t>5</w:t>
      </w:r>
      <w:r w:rsidR="00DE1BEC">
        <w:rPr>
          <w:rFonts w:ascii="Times New Roman" w:hAnsi="Times New Roman" w:cs="Times New Roman"/>
          <w:sz w:val="24"/>
          <w:szCs w:val="24"/>
        </w:rPr>
        <w:t xml:space="preserve"> 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Rady Gminy </w:t>
      </w:r>
      <w:r w:rsidR="0065446D">
        <w:rPr>
          <w:rFonts w:ascii="Times New Roman" w:hAnsi="Times New Roman" w:cs="Times New Roman"/>
          <w:sz w:val="24"/>
          <w:szCs w:val="24"/>
        </w:rPr>
        <w:t>R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adziejowice </w:t>
      </w:r>
      <w:r w:rsidR="0064277E">
        <w:rPr>
          <w:rFonts w:ascii="Times New Roman" w:hAnsi="Times New Roman" w:cs="Times New Roman"/>
          <w:sz w:val="24"/>
          <w:szCs w:val="24"/>
        </w:rPr>
        <w:br/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z dnia </w:t>
      </w:r>
      <w:r w:rsidR="00DE1BEC">
        <w:rPr>
          <w:rFonts w:ascii="Times New Roman" w:hAnsi="Times New Roman" w:cs="Times New Roman"/>
          <w:sz w:val="24"/>
          <w:szCs w:val="24"/>
        </w:rPr>
        <w:t>2</w:t>
      </w:r>
      <w:r w:rsidR="00D11F88">
        <w:rPr>
          <w:rFonts w:ascii="Times New Roman" w:hAnsi="Times New Roman" w:cs="Times New Roman"/>
          <w:sz w:val="24"/>
          <w:szCs w:val="24"/>
        </w:rPr>
        <w:t>9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grudnia 201</w:t>
      </w:r>
      <w:r w:rsidR="00D11F88">
        <w:rPr>
          <w:rFonts w:ascii="Times New Roman" w:hAnsi="Times New Roman" w:cs="Times New Roman"/>
          <w:sz w:val="24"/>
          <w:szCs w:val="24"/>
        </w:rPr>
        <w:t>5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2B1AC4" w:rsidRPr="002B1AC4" w:rsidRDefault="002B1AC4" w:rsidP="002B1AC4">
      <w:pPr>
        <w:jc w:val="both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zarządzam co następuje</w:t>
      </w:r>
      <w:r w:rsidR="00D76D14">
        <w:rPr>
          <w:rFonts w:ascii="Times New Roman" w:hAnsi="Times New Roman"/>
          <w:b/>
          <w:sz w:val="24"/>
          <w:szCs w:val="24"/>
        </w:rPr>
        <w:t xml:space="preserve"> </w:t>
      </w:r>
      <w:r w:rsidRPr="002B1AC4">
        <w:rPr>
          <w:rFonts w:ascii="Times New Roman" w:hAnsi="Times New Roman"/>
          <w:b/>
          <w:sz w:val="24"/>
          <w:szCs w:val="24"/>
        </w:rPr>
        <w:t>:</w:t>
      </w:r>
    </w:p>
    <w:p w:rsidR="002B1AC4" w:rsidRPr="002B1AC4" w:rsidRDefault="002B1AC4" w:rsidP="00823B8D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§ 1</w:t>
      </w:r>
    </w:p>
    <w:p w:rsidR="002B1AC4" w:rsidRPr="00FC4D28" w:rsidRDefault="002B1AC4" w:rsidP="00611EAE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FC4D28">
        <w:rPr>
          <w:rFonts w:ascii="Times New Roman" w:hAnsi="Times New Roman"/>
          <w:sz w:val="24"/>
          <w:szCs w:val="24"/>
        </w:rPr>
        <w:t xml:space="preserve">Zwiększa się dochody budżetu Gminy o </w:t>
      </w:r>
      <w:r w:rsidR="00266C54" w:rsidRPr="00FC4D28">
        <w:rPr>
          <w:rFonts w:ascii="Times New Roman" w:hAnsi="Times New Roman"/>
          <w:sz w:val="24"/>
          <w:szCs w:val="24"/>
        </w:rPr>
        <w:t xml:space="preserve">łączną </w:t>
      </w:r>
      <w:r w:rsidR="00BE22FC" w:rsidRPr="00FC4D28">
        <w:rPr>
          <w:rFonts w:ascii="Times New Roman" w:hAnsi="Times New Roman"/>
          <w:sz w:val="24"/>
          <w:szCs w:val="24"/>
        </w:rPr>
        <w:t>k</w:t>
      </w:r>
      <w:r w:rsidR="004E66FD" w:rsidRPr="00FC4D28">
        <w:rPr>
          <w:rFonts w:ascii="Times New Roman" w:hAnsi="Times New Roman"/>
          <w:sz w:val="24"/>
          <w:szCs w:val="24"/>
        </w:rPr>
        <w:t xml:space="preserve">wotę </w:t>
      </w:r>
      <w:r w:rsidR="00D43B3A">
        <w:rPr>
          <w:rFonts w:ascii="Times New Roman" w:hAnsi="Times New Roman"/>
          <w:sz w:val="24"/>
          <w:szCs w:val="24"/>
        </w:rPr>
        <w:t xml:space="preserve">32 249,00 </w:t>
      </w:r>
      <w:r w:rsidR="00C44F9F" w:rsidRPr="00FC4D28">
        <w:rPr>
          <w:rFonts w:ascii="Times New Roman" w:hAnsi="Times New Roman"/>
          <w:sz w:val="24"/>
          <w:szCs w:val="24"/>
        </w:rPr>
        <w:t>zł</w:t>
      </w:r>
      <w:r w:rsidR="00FC4D28" w:rsidRPr="00FC4D28">
        <w:rPr>
          <w:rFonts w:ascii="Times New Roman" w:hAnsi="Times New Roman"/>
          <w:sz w:val="24"/>
          <w:szCs w:val="24"/>
        </w:rPr>
        <w:t xml:space="preserve">, </w:t>
      </w:r>
      <w:r w:rsidR="00D040B3" w:rsidRPr="00FC4D28">
        <w:rPr>
          <w:rFonts w:ascii="Times New Roman" w:hAnsi="Times New Roman"/>
          <w:sz w:val="24"/>
          <w:szCs w:val="24"/>
        </w:rPr>
        <w:t>zg</w:t>
      </w:r>
      <w:r w:rsidRPr="00FC4D28">
        <w:rPr>
          <w:rFonts w:ascii="Times New Roman" w:hAnsi="Times New Roman"/>
          <w:sz w:val="24"/>
          <w:szCs w:val="24"/>
        </w:rPr>
        <w:t xml:space="preserve">odnie </w:t>
      </w:r>
      <w:r w:rsidR="00FC4D28">
        <w:rPr>
          <w:rFonts w:ascii="Times New Roman" w:hAnsi="Times New Roman"/>
          <w:sz w:val="24"/>
          <w:szCs w:val="24"/>
        </w:rPr>
        <w:br/>
      </w:r>
      <w:r w:rsidRPr="00FC4D28">
        <w:rPr>
          <w:rFonts w:ascii="Times New Roman" w:hAnsi="Times New Roman"/>
          <w:sz w:val="24"/>
          <w:szCs w:val="24"/>
        </w:rPr>
        <w:t xml:space="preserve">z załącznikiem Nr 1 do niniejszego zarządzenia, zmieniającym </w:t>
      </w:r>
      <w:r w:rsidR="00330647" w:rsidRPr="00FC4D28">
        <w:rPr>
          <w:rFonts w:ascii="Times New Roman" w:hAnsi="Times New Roman"/>
          <w:sz w:val="24"/>
          <w:szCs w:val="24"/>
        </w:rPr>
        <w:t>z</w:t>
      </w:r>
      <w:r w:rsidRPr="00FC4D28">
        <w:rPr>
          <w:rFonts w:ascii="Times New Roman" w:hAnsi="Times New Roman"/>
          <w:sz w:val="24"/>
          <w:szCs w:val="24"/>
        </w:rPr>
        <w:t xml:space="preserve">ałącznik Nr 1 </w:t>
      </w:r>
      <w:r w:rsidR="00FC4D28">
        <w:rPr>
          <w:rFonts w:ascii="Times New Roman" w:hAnsi="Times New Roman"/>
          <w:sz w:val="24"/>
          <w:szCs w:val="24"/>
        </w:rPr>
        <w:br/>
      </w:r>
      <w:r w:rsidRPr="00FC4D28">
        <w:rPr>
          <w:rFonts w:ascii="Times New Roman" w:hAnsi="Times New Roman"/>
          <w:sz w:val="24"/>
          <w:szCs w:val="24"/>
        </w:rPr>
        <w:t xml:space="preserve">do </w:t>
      </w:r>
      <w:r w:rsidR="005353D8" w:rsidRPr="00FC4D28">
        <w:rPr>
          <w:rFonts w:ascii="Times New Roman" w:hAnsi="Times New Roman"/>
          <w:sz w:val="24"/>
          <w:szCs w:val="24"/>
        </w:rPr>
        <w:t>u</w:t>
      </w:r>
      <w:r w:rsidRPr="00FC4D28">
        <w:rPr>
          <w:rFonts w:ascii="Times New Roman" w:hAnsi="Times New Roman"/>
          <w:sz w:val="24"/>
          <w:szCs w:val="24"/>
        </w:rPr>
        <w:t xml:space="preserve">chwały </w:t>
      </w:r>
      <w:r w:rsidR="005353D8" w:rsidRPr="00FC4D28">
        <w:rPr>
          <w:rFonts w:ascii="Times New Roman" w:hAnsi="Times New Roman"/>
          <w:sz w:val="24"/>
          <w:szCs w:val="24"/>
        </w:rPr>
        <w:t>b</w:t>
      </w:r>
      <w:r w:rsidRPr="00FC4D28">
        <w:rPr>
          <w:rFonts w:ascii="Times New Roman" w:hAnsi="Times New Roman"/>
          <w:sz w:val="24"/>
          <w:szCs w:val="24"/>
        </w:rPr>
        <w:t xml:space="preserve">udżetowej pod nazwą „Dochody </w:t>
      </w:r>
      <w:r w:rsidR="00FE3365" w:rsidRPr="00FC4D28">
        <w:rPr>
          <w:rFonts w:ascii="Times New Roman" w:hAnsi="Times New Roman"/>
          <w:sz w:val="24"/>
          <w:szCs w:val="24"/>
        </w:rPr>
        <w:t>b</w:t>
      </w:r>
      <w:r w:rsidRPr="00FC4D28">
        <w:rPr>
          <w:rFonts w:ascii="Times New Roman" w:hAnsi="Times New Roman"/>
          <w:sz w:val="24"/>
          <w:szCs w:val="24"/>
        </w:rPr>
        <w:t xml:space="preserve">udżetu Gminy Radziejowice </w:t>
      </w:r>
      <w:r w:rsidR="00FC4D28">
        <w:rPr>
          <w:rFonts w:ascii="Times New Roman" w:hAnsi="Times New Roman"/>
          <w:sz w:val="24"/>
          <w:szCs w:val="24"/>
        </w:rPr>
        <w:br/>
      </w:r>
      <w:r w:rsidRPr="00FC4D28">
        <w:rPr>
          <w:rFonts w:ascii="Times New Roman" w:hAnsi="Times New Roman"/>
          <w:sz w:val="24"/>
          <w:szCs w:val="24"/>
        </w:rPr>
        <w:t>na rok 201</w:t>
      </w:r>
      <w:r w:rsidR="00A43C89" w:rsidRPr="00FC4D28">
        <w:rPr>
          <w:rFonts w:ascii="Times New Roman" w:hAnsi="Times New Roman"/>
          <w:sz w:val="24"/>
          <w:szCs w:val="24"/>
        </w:rPr>
        <w:t>6</w:t>
      </w:r>
      <w:r w:rsidRPr="00FC4D28">
        <w:rPr>
          <w:rFonts w:ascii="Times New Roman" w:hAnsi="Times New Roman"/>
          <w:sz w:val="24"/>
          <w:szCs w:val="24"/>
        </w:rPr>
        <w:t>”.</w:t>
      </w:r>
    </w:p>
    <w:p w:rsidR="002B1AC4" w:rsidRPr="002B1AC4" w:rsidRDefault="002B1AC4" w:rsidP="00F30E82">
      <w:pPr>
        <w:pStyle w:val="Akapitzlist"/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Plan dochodów budżetu Gminy ogółem wynosi</w:t>
      </w:r>
      <w:r w:rsidR="002F7517">
        <w:rPr>
          <w:rFonts w:ascii="Times New Roman" w:hAnsi="Times New Roman"/>
          <w:sz w:val="24"/>
          <w:szCs w:val="24"/>
        </w:rPr>
        <w:t xml:space="preserve"> </w:t>
      </w:r>
      <w:r w:rsidR="002B0527" w:rsidRPr="002B0527">
        <w:rPr>
          <w:rFonts w:ascii="Times New Roman" w:hAnsi="Times New Roman"/>
          <w:sz w:val="24"/>
          <w:szCs w:val="24"/>
        </w:rPr>
        <w:t>2</w:t>
      </w:r>
      <w:r w:rsidR="00240A04">
        <w:rPr>
          <w:rFonts w:ascii="Times New Roman" w:hAnsi="Times New Roman"/>
          <w:sz w:val="24"/>
          <w:szCs w:val="24"/>
        </w:rPr>
        <w:t>4</w:t>
      </w:r>
      <w:r w:rsidR="00D43B3A">
        <w:rPr>
          <w:rFonts w:ascii="Times New Roman" w:hAnsi="Times New Roman"/>
          <w:sz w:val="24"/>
          <w:szCs w:val="24"/>
        </w:rPr>
        <w:t> 235 512,19</w:t>
      </w:r>
      <w:r w:rsidR="00523540">
        <w:rPr>
          <w:rFonts w:ascii="Times New Roman" w:hAnsi="Times New Roman"/>
          <w:sz w:val="24"/>
          <w:szCs w:val="24"/>
        </w:rPr>
        <w:t xml:space="preserve"> </w:t>
      </w:r>
      <w:r w:rsidR="00F04978">
        <w:rPr>
          <w:rFonts w:ascii="Times New Roman" w:hAnsi="Times New Roman"/>
          <w:sz w:val="24"/>
          <w:szCs w:val="24"/>
        </w:rPr>
        <w:t>zł.</w:t>
      </w:r>
    </w:p>
    <w:p w:rsidR="00A81939" w:rsidRDefault="002B1AC4" w:rsidP="00F30E82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bieżące zwiększa się o </w:t>
      </w:r>
      <w:r w:rsidR="00266C54">
        <w:rPr>
          <w:rFonts w:ascii="Times New Roman" w:hAnsi="Times New Roman"/>
          <w:sz w:val="24"/>
          <w:szCs w:val="24"/>
        </w:rPr>
        <w:t xml:space="preserve">łączną </w:t>
      </w:r>
      <w:r w:rsidRPr="002B1AC4">
        <w:rPr>
          <w:rFonts w:ascii="Times New Roman" w:hAnsi="Times New Roman"/>
          <w:sz w:val="24"/>
          <w:szCs w:val="24"/>
        </w:rPr>
        <w:t xml:space="preserve">kwotę </w:t>
      </w:r>
      <w:r w:rsidR="00D43B3A">
        <w:rPr>
          <w:rFonts w:ascii="Times New Roman" w:hAnsi="Times New Roman"/>
          <w:sz w:val="24"/>
          <w:szCs w:val="24"/>
        </w:rPr>
        <w:t>32 249,</w:t>
      </w:r>
      <w:r w:rsidR="00523540">
        <w:rPr>
          <w:rFonts w:ascii="Times New Roman" w:hAnsi="Times New Roman"/>
          <w:sz w:val="24"/>
          <w:szCs w:val="24"/>
        </w:rPr>
        <w:t xml:space="preserve">00 </w:t>
      </w:r>
      <w:r w:rsidR="00D42A44">
        <w:rPr>
          <w:rFonts w:ascii="Times New Roman" w:hAnsi="Times New Roman"/>
          <w:sz w:val="24"/>
          <w:szCs w:val="24"/>
        </w:rPr>
        <w:t>zł</w:t>
      </w:r>
      <w:r w:rsidR="00523540">
        <w:rPr>
          <w:rFonts w:ascii="Times New Roman" w:hAnsi="Times New Roman"/>
          <w:sz w:val="24"/>
          <w:szCs w:val="24"/>
        </w:rPr>
        <w:t xml:space="preserve">, </w:t>
      </w:r>
      <w:r w:rsidR="00B7678E">
        <w:rPr>
          <w:rFonts w:ascii="Times New Roman" w:hAnsi="Times New Roman"/>
          <w:sz w:val="24"/>
          <w:szCs w:val="24"/>
        </w:rPr>
        <w:t xml:space="preserve">tj. do kwoty </w:t>
      </w:r>
      <w:r w:rsidR="00007487">
        <w:rPr>
          <w:rFonts w:ascii="Times New Roman" w:hAnsi="Times New Roman"/>
          <w:sz w:val="24"/>
          <w:szCs w:val="24"/>
        </w:rPr>
        <w:t>2</w:t>
      </w:r>
      <w:r w:rsidR="00D42A44">
        <w:rPr>
          <w:rFonts w:ascii="Times New Roman" w:hAnsi="Times New Roman"/>
          <w:sz w:val="24"/>
          <w:szCs w:val="24"/>
        </w:rPr>
        <w:t>4</w:t>
      </w:r>
      <w:r w:rsidR="00D00D8C">
        <w:rPr>
          <w:rFonts w:ascii="Times New Roman" w:hAnsi="Times New Roman"/>
          <w:sz w:val="24"/>
          <w:szCs w:val="24"/>
        </w:rPr>
        <w:t> </w:t>
      </w:r>
      <w:r w:rsidR="00D95EBE">
        <w:rPr>
          <w:rFonts w:ascii="Times New Roman" w:hAnsi="Times New Roman"/>
          <w:sz w:val="24"/>
          <w:szCs w:val="24"/>
        </w:rPr>
        <w:t>115 512,19</w:t>
      </w:r>
      <w:r w:rsidR="00D42A44">
        <w:rPr>
          <w:rFonts w:ascii="Times New Roman" w:hAnsi="Times New Roman"/>
          <w:sz w:val="24"/>
          <w:szCs w:val="24"/>
        </w:rPr>
        <w:t xml:space="preserve"> zł.</w:t>
      </w:r>
    </w:p>
    <w:p w:rsidR="002B1AC4" w:rsidRPr="002B1AC4" w:rsidRDefault="002B1AC4" w:rsidP="00F30E82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majątkowe stanowią kwotę </w:t>
      </w:r>
      <w:r w:rsidR="00F91927">
        <w:rPr>
          <w:rFonts w:ascii="Times New Roman" w:hAnsi="Times New Roman"/>
          <w:sz w:val="24"/>
          <w:szCs w:val="24"/>
        </w:rPr>
        <w:t xml:space="preserve">120 000,00 </w:t>
      </w:r>
      <w:r w:rsidR="003848C2" w:rsidRPr="005259E2">
        <w:rPr>
          <w:rFonts w:ascii="Times New Roman" w:hAnsi="Times New Roman" w:cs="Times New Roman"/>
          <w:sz w:val="24"/>
          <w:szCs w:val="24"/>
        </w:rPr>
        <w:t>zł</w:t>
      </w:r>
      <w:r w:rsidRPr="002B1AC4">
        <w:rPr>
          <w:rFonts w:ascii="Times New Roman" w:hAnsi="Times New Roman"/>
          <w:sz w:val="24"/>
          <w:szCs w:val="24"/>
        </w:rPr>
        <w:t xml:space="preserve">, 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 xml:space="preserve">ałącznikiem Nr 1 </w:t>
      </w:r>
      <w:r w:rsidR="00F91927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>do niniejszego zarządzenia.</w:t>
      </w:r>
    </w:p>
    <w:p w:rsidR="002B1AC4" w:rsidRPr="002B1AC4" w:rsidRDefault="002B1AC4" w:rsidP="00F30E82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Zwiększa się wydatki budżetu Gminy o </w:t>
      </w:r>
      <w:r w:rsidR="00A84BDF">
        <w:rPr>
          <w:rFonts w:ascii="Times New Roman" w:hAnsi="Times New Roman"/>
          <w:sz w:val="24"/>
          <w:szCs w:val="24"/>
        </w:rPr>
        <w:t xml:space="preserve">łączną kwotę </w:t>
      </w:r>
      <w:r w:rsidR="00D95EBE">
        <w:rPr>
          <w:rFonts w:ascii="Times New Roman" w:hAnsi="Times New Roman"/>
          <w:sz w:val="24"/>
          <w:szCs w:val="24"/>
        </w:rPr>
        <w:t xml:space="preserve">32 249,00 zł, </w:t>
      </w:r>
      <w:r w:rsidR="00D42A44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godnie</w:t>
      </w:r>
      <w:r w:rsidR="001E7293">
        <w:rPr>
          <w:rFonts w:ascii="Times New Roman" w:hAnsi="Times New Roman"/>
          <w:sz w:val="24"/>
          <w:szCs w:val="24"/>
        </w:rPr>
        <w:t xml:space="preserve"> </w:t>
      </w:r>
      <w:r w:rsidR="00D95EBE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 xml:space="preserve">z załącznikiem Nr 2 do niniejszego zarządzenia, zmieniającym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ałącz</w:t>
      </w:r>
      <w:r w:rsidR="0053661D">
        <w:rPr>
          <w:rFonts w:ascii="Times New Roman" w:hAnsi="Times New Roman"/>
          <w:sz w:val="24"/>
          <w:szCs w:val="24"/>
        </w:rPr>
        <w:t xml:space="preserve">nik Nr 2 </w:t>
      </w:r>
      <w:r w:rsidR="00D95EBE">
        <w:rPr>
          <w:rFonts w:ascii="Times New Roman" w:hAnsi="Times New Roman"/>
          <w:sz w:val="24"/>
          <w:szCs w:val="24"/>
        </w:rPr>
        <w:br/>
      </w:r>
      <w:r w:rsidR="0053661D">
        <w:rPr>
          <w:rFonts w:ascii="Times New Roman" w:hAnsi="Times New Roman"/>
          <w:sz w:val="24"/>
          <w:szCs w:val="24"/>
        </w:rPr>
        <w:t>do u</w:t>
      </w:r>
      <w:r w:rsidR="00EC3739">
        <w:rPr>
          <w:rFonts w:ascii="Times New Roman" w:hAnsi="Times New Roman"/>
          <w:sz w:val="24"/>
          <w:szCs w:val="24"/>
        </w:rPr>
        <w:t xml:space="preserve">chwały </w:t>
      </w:r>
      <w:r w:rsidR="0053661D">
        <w:rPr>
          <w:rFonts w:ascii="Times New Roman" w:hAnsi="Times New Roman"/>
          <w:sz w:val="24"/>
          <w:szCs w:val="24"/>
        </w:rPr>
        <w:t>b</w:t>
      </w:r>
      <w:r w:rsidR="00EC3739">
        <w:rPr>
          <w:rFonts w:ascii="Times New Roman" w:hAnsi="Times New Roman"/>
          <w:sz w:val="24"/>
          <w:szCs w:val="24"/>
        </w:rPr>
        <w:t>udżetowej pod nazwą</w:t>
      </w:r>
      <w:r w:rsidRPr="002B1AC4">
        <w:rPr>
          <w:rFonts w:ascii="Times New Roman" w:hAnsi="Times New Roman"/>
          <w:sz w:val="24"/>
          <w:szCs w:val="24"/>
        </w:rPr>
        <w:t xml:space="preserve"> </w:t>
      </w:r>
      <w:r w:rsidR="00EC3739">
        <w:rPr>
          <w:rFonts w:ascii="Times New Roman" w:hAnsi="Times New Roman"/>
          <w:sz w:val="24"/>
          <w:szCs w:val="24"/>
        </w:rPr>
        <w:t>„</w:t>
      </w:r>
      <w:r w:rsidRPr="002B1AC4">
        <w:rPr>
          <w:rFonts w:ascii="Times New Roman" w:hAnsi="Times New Roman"/>
          <w:sz w:val="24"/>
          <w:szCs w:val="24"/>
        </w:rPr>
        <w:t xml:space="preserve">Wydatki </w:t>
      </w:r>
      <w:r w:rsidR="00FE3365">
        <w:rPr>
          <w:rFonts w:ascii="Times New Roman" w:hAnsi="Times New Roman"/>
          <w:sz w:val="24"/>
          <w:szCs w:val="24"/>
        </w:rPr>
        <w:t>b</w:t>
      </w:r>
      <w:r w:rsidRPr="002B1AC4">
        <w:rPr>
          <w:rFonts w:ascii="Times New Roman" w:hAnsi="Times New Roman"/>
          <w:sz w:val="24"/>
          <w:szCs w:val="24"/>
        </w:rPr>
        <w:t xml:space="preserve">udżetu Gminy Radziejowice </w:t>
      </w:r>
      <w:r w:rsidR="00D95EBE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>na rok 201</w:t>
      </w:r>
      <w:r w:rsidR="00F91927">
        <w:rPr>
          <w:rFonts w:ascii="Times New Roman" w:hAnsi="Times New Roman"/>
          <w:sz w:val="24"/>
          <w:szCs w:val="24"/>
        </w:rPr>
        <w:t>6</w:t>
      </w:r>
      <w:r w:rsidR="00EC3739">
        <w:rPr>
          <w:rFonts w:ascii="Times New Roman" w:hAnsi="Times New Roman"/>
          <w:sz w:val="24"/>
          <w:szCs w:val="24"/>
        </w:rPr>
        <w:t>”</w:t>
      </w:r>
      <w:r w:rsidRPr="002B1AC4">
        <w:rPr>
          <w:rFonts w:ascii="Times New Roman" w:hAnsi="Times New Roman"/>
          <w:sz w:val="24"/>
          <w:szCs w:val="24"/>
        </w:rPr>
        <w:t>.</w:t>
      </w:r>
    </w:p>
    <w:p w:rsidR="002B1AC4" w:rsidRPr="002B1AC4" w:rsidRDefault="002B1AC4" w:rsidP="00F30E82">
      <w:pPr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Plan wydatków budżetu Gminy ogółem wynosi </w:t>
      </w:r>
      <w:r w:rsidR="002B0527" w:rsidRPr="002B0527">
        <w:rPr>
          <w:rFonts w:ascii="Times New Roman" w:hAnsi="Times New Roman"/>
          <w:sz w:val="24"/>
          <w:szCs w:val="24"/>
        </w:rPr>
        <w:t>2</w:t>
      </w:r>
      <w:r w:rsidR="00D42A44">
        <w:rPr>
          <w:rFonts w:ascii="Times New Roman" w:hAnsi="Times New Roman"/>
          <w:sz w:val="24"/>
          <w:szCs w:val="24"/>
        </w:rPr>
        <w:t>5</w:t>
      </w:r>
      <w:r w:rsidR="00523540">
        <w:rPr>
          <w:rFonts w:ascii="Times New Roman" w:hAnsi="Times New Roman"/>
          <w:sz w:val="24"/>
          <w:szCs w:val="24"/>
        </w:rPr>
        <w:t> </w:t>
      </w:r>
      <w:r w:rsidR="00D42A44">
        <w:rPr>
          <w:rFonts w:ascii="Times New Roman" w:hAnsi="Times New Roman"/>
          <w:sz w:val="24"/>
          <w:szCs w:val="24"/>
        </w:rPr>
        <w:t>3</w:t>
      </w:r>
      <w:r w:rsidR="00C07CD9">
        <w:rPr>
          <w:rFonts w:ascii="Times New Roman" w:hAnsi="Times New Roman"/>
          <w:sz w:val="24"/>
          <w:szCs w:val="24"/>
        </w:rPr>
        <w:t>45 660,19</w:t>
      </w:r>
      <w:r w:rsidR="00D42A44">
        <w:rPr>
          <w:rFonts w:ascii="Times New Roman" w:hAnsi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>zł.</w:t>
      </w:r>
      <w:r w:rsidR="001E1F9E" w:rsidRPr="001E1F9E">
        <w:t xml:space="preserve"> </w:t>
      </w:r>
    </w:p>
    <w:p w:rsidR="002B1AC4" w:rsidRPr="00C25895" w:rsidRDefault="002B1AC4" w:rsidP="00C25895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Wydatki bieżące </w:t>
      </w:r>
      <w:r w:rsidR="00D42A44">
        <w:rPr>
          <w:rFonts w:ascii="Times New Roman" w:hAnsi="Times New Roman"/>
          <w:sz w:val="24"/>
          <w:szCs w:val="24"/>
        </w:rPr>
        <w:t xml:space="preserve">zwiększa się o łączą kwotę </w:t>
      </w:r>
      <w:r w:rsidR="00C07CD9">
        <w:rPr>
          <w:rFonts w:ascii="Times New Roman" w:hAnsi="Times New Roman"/>
          <w:sz w:val="24"/>
          <w:szCs w:val="24"/>
        </w:rPr>
        <w:t xml:space="preserve">32 249,00 </w:t>
      </w:r>
      <w:r w:rsidR="00523540">
        <w:rPr>
          <w:rFonts w:ascii="Times New Roman" w:hAnsi="Times New Roman"/>
          <w:sz w:val="24"/>
          <w:szCs w:val="24"/>
        </w:rPr>
        <w:t>zł</w:t>
      </w:r>
      <w:r w:rsidR="00C07CD9">
        <w:rPr>
          <w:rFonts w:ascii="Times New Roman" w:hAnsi="Times New Roman"/>
          <w:sz w:val="24"/>
          <w:szCs w:val="24"/>
        </w:rPr>
        <w:t xml:space="preserve">, </w:t>
      </w:r>
      <w:r w:rsidRPr="00C25895">
        <w:rPr>
          <w:rFonts w:ascii="Times New Roman" w:hAnsi="Times New Roman"/>
          <w:sz w:val="24"/>
          <w:szCs w:val="24"/>
        </w:rPr>
        <w:t xml:space="preserve">tj. do kwoty </w:t>
      </w:r>
      <w:r w:rsidR="00C25895">
        <w:rPr>
          <w:rFonts w:ascii="Times New Roman" w:hAnsi="Times New Roman"/>
          <w:sz w:val="24"/>
          <w:szCs w:val="24"/>
        </w:rPr>
        <w:t>2</w:t>
      </w:r>
      <w:r w:rsidR="00D42A44">
        <w:rPr>
          <w:rFonts w:ascii="Times New Roman" w:hAnsi="Times New Roman"/>
          <w:sz w:val="24"/>
          <w:szCs w:val="24"/>
        </w:rPr>
        <w:t>1</w:t>
      </w:r>
      <w:r w:rsidR="0057767B">
        <w:rPr>
          <w:rFonts w:ascii="Times New Roman" w:hAnsi="Times New Roman"/>
          <w:sz w:val="24"/>
          <w:szCs w:val="24"/>
        </w:rPr>
        <w:t> 8</w:t>
      </w:r>
      <w:r w:rsidR="00C07CD9">
        <w:rPr>
          <w:rFonts w:ascii="Times New Roman" w:hAnsi="Times New Roman"/>
          <w:sz w:val="24"/>
          <w:szCs w:val="24"/>
        </w:rPr>
        <w:t>33 543,25</w:t>
      </w:r>
      <w:r w:rsidR="00D42A44">
        <w:rPr>
          <w:rFonts w:ascii="Times New Roman" w:hAnsi="Times New Roman"/>
          <w:sz w:val="24"/>
          <w:szCs w:val="24"/>
        </w:rPr>
        <w:t xml:space="preserve"> </w:t>
      </w:r>
      <w:r w:rsidR="001E7293" w:rsidRPr="00C25895">
        <w:rPr>
          <w:rFonts w:ascii="Times New Roman" w:hAnsi="Times New Roman"/>
          <w:sz w:val="24"/>
          <w:szCs w:val="24"/>
        </w:rPr>
        <w:t>z</w:t>
      </w:r>
      <w:r w:rsidR="00B7678E" w:rsidRPr="00C25895">
        <w:rPr>
          <w:rFonts w:ascii="Times New Roman" w:hAnsi="Times New Roman"/>
          <w:sz w:val="24"/>
          <w:szCs w:val="24"/>
        </w:rPr>
        <w:t>ł.</w:t>
      </w:r>
      <w:r w:rsidRPr="00C25895">
        <w:rPr>
          <w:rFonts w:ascii="Times New Roman" w:hAnsi="Times New Roman"/>
          <w:sz w:val="24"/>
          <w:szCs w:val="24"/>
        </w:rPr>
        <w:t xml:space="preserve">     </w:t>
      </w:r>
    </w:p>
    <w:p w:rsidR="008C3E93" w:rsidRDefault="002B1AC4" w:rsidP="000E67D5">
      <w:pPr>
        <w:pStyle w:val="Akapitzlist"/>
        <w:spacing w:line="240" w:lineRule="auto"/>
        <w:ind w:left="567" w:firstLine="340"/>
        <w:jc w:val="both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Wydatki majątkowe stanowią kwotę</w:t>
      </w:r>
      <w:r w:rsidR="00C25895">
        <w:rPr>
          <w:rFonts w:ascii="Times New Roman" w:hAnsi="Times New Roman"/>
          <w:sz w:val="24"/>
          <w:szCs w:val="24"/>
        </w:rPr>
        <w:t xml:space="preserve"> </w:t>
      </w:r>
      <w:r w:rsidR="00D42A44">
        <w:rPr>
          <w:rFonts w:ascii="Times New Roman" w:hAnsi="Times New Roman"/>
          <w:sz w:val="24"/>
          <w:szCs w:val="24"/>
        </w:rPr>
        <w:t>3 512 116,94 z</w:t>
      </w:r>
      <w:r w:rsidR="007F087C">
        <w:rPr>
          <w:rFonts w:ascii="Times New Roman" w:hAnsi="Times New Roman" w:cs="Times New Roman"/>
          <w:sz w:val="24"/>
          <w:szCs w:val="24"/>
        </w:rPr>
        <w:t xml:space="preserve">ł, </w:t>
      </w:r>
      <w:r w:rsidRPr="002B1AC4">
        <w:rPr>
          <w:rFonts w:ascii="Times New Roman" w:hAnsi="Times New Roman"/>
          <w:sz w:val="24"/>
          <w:szCs w:val="24"/>
        </w:rPr>
        <w:t xml:space="preserve">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 xml:space="preserve">ałącznikiem Nr 2 </w:t>
      </w:r>
      <w:r w:rsidRPr="002B1AC4">
        <w:rPr>
          <w:rFonts w:ascii="Times New Roman" w:hAnsi="Times New Roman"/>
          <w:sz w:val="24"/>
          <w:szCs w:val="24"/>
        </w:rPr>
        <w:br/>
      </w:r>
      <w:r w:rsidRPr="008F096A">
        <w:rPr>
          <w:rFonts w:ascii="Times New Roman" w:hAnsi="Times New Roman"/>
          <w:sz w:val="24"/>
          <w:szCs w:val="24"/>
        </w:rPr>
        <w:t xml:space="preserve">     </w:t>
      </w:r>
      <w:r w:rsidR="00B45FC7">
        <w:rPr>
          <w:rFonts w:ascii="Times New Roman" w:hAnsi="Times New Roman"/>
          <w:sz w:val="24"/>
          <w:szCs w:val="24"/>
        </w:rPr>
        <w:t xml:space="preserve"> </w:t>
      </w:r>
      <w:r w:rsidRPr="008F096A">
        <w:rPr>
          <w:rFonts w:ascii="Times New Roman" w:hAnsi="Times New Roman"/>
          <w:sz w:val="24"/>
          <w:szCs w:val="24"/>
        </w:rPr>
        <w:t>do niniejszego zarządzenia.</w:t>
      </w:r>
      <w:bookmarkStart w:id="0" w:name="_GoBack"/>
      <w:bookmarkEnd w:id="0"/>
    </w:p>
    <w:p w:rsidR="00BA7DD7" w:rsidRPr="00BA7DD7" w:rsidRDefault="00BA7DD7" w:rsidP="00BA7DD7">
      <w:pPr>
        <w:spacing w:after="0"/>
        <w:ind w:firstLine="547"/>
        <w:rPr>
          <w:rFonts w:ascii="Times New Roman" w:hAnsi="Times New Roman"/>
          <w:b/>
          <w:sz w:val="24"/>
          <w:szCs w:val="24"/>
        </w:rPr>
      </w:pPr>
      <w:r w:rsidRPr="00BA7DD7">
        <w:rPr>
          <w:rFonts w:ascii="Times New Roman" w:hAnsi="Times New Roman"/>
          <w:b/>
          <w:sz w:val="24"/>
          <w:szCs w:val="24"/>
        </w:rPr>
        <w:t xml:space="preserve">§ </w:t>
      </w:r>
      <w:r>
        <w:rPr>
          <w:rFonts w:ascii="Times New Roman" w:hAnsi="Times New Roman"/>
          <w:b/>
          <w:sz w:val="24"/>
          <w:szCs w:val="24"/>
        </w:rPr>
        <w:t>2</w:t>
      </w:r>
    </w:p>
    <w:p w:rsidR="00BA7DD7" w:rsidRPr="00BA7DD7" w:rsidRDefault="00BA7DD7" w:rsidP="00BA7DD7">
      <w:pPr>
        <w:spacing w:after="0"/>
        <w:ind w:firstLine="547"/>
        <w:rPr>
          <w:rFonts w:ascii="Times New Roman" w:hAnsi="Times New Roman"/>
          <w:sz w:val="24"/>
          <w:szCs w:val="24"/>
        </w:rPr>
      </w:pPr>
      <w:r w:rsidRPr="00BA7DD7">
        <w:rPr>
          <w:rFonts w:ascii="Times New Roman" w:hAnsi="Times New Roman"/>
          <w:sz w:val="24"/>
          <w:szCs w:val="24"/>
        </w:rPr>
        <w:t>Zarządzenie wchodzi w życie z dniem podpisania.</w:t>
      </w:r>
    </w:p>
    <w:p w:rsidR="00F9568F" w:rsidRPr="006376B3" w:rsidRDefault="00F9568F" w:rsidP="00BA75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9568F" w:rsidRPr="006376B3" w:rsidSect="00123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1C9" w:rsidRDefault="00DF51C9" w:rsidP="007207D3">
      <w:pPr>
        <w:spacing w:after="0" w:line="240" w:lineRule="auto"/>
      </w:pPr>
      <w:r>
        <w:separator/>
      </w:r>
    </w:p>
  </w:endnote>
  <w:endnote w:type="continuationSeparator" w:id="0">
    <w:p w:rsidR="00DF51C9" w:rsidRDefault="00DF51C9" w:rsidP="0072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1C9" w:rsidRDefault="00DF51C9" w:rsidP="007207D3">
      <w:pPr>
        <w:spacing w:after="0" w:line="240" w:lineRule="auto"/>
      </w:pPr>
      <w:r>
        <w:separator/>
      </w:r>
    </w:p>
  </w:footnote>
  <w:footnote w:type="continuationSeparator" w:id="0">
    <w:p w:rsidR="00DF51C9" w:rsidRDefault="00DF51C9" w:rsidP="00720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64B8"/>
    <w:multiLevelType w:val="hybridMultilevel"/>
    <w:tmpl w:val="5556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0379C"/>
    <w:multiLevelType w:val="hybridMultilevel"/>
    <w:tmpl w:val="57AE37F0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2A720A54"/>
    <w:multiLevelType w:val="hybridMultilevel"/>
    <w:tmpl w:val="8B20F60C"/>
    <w:lvl w:ilvl="0" w:tplc="A0EC2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26793E"/>
    <w:multiLevelType w:val="hybridMultilevel"/>
    <w:tmpl w:val="3162D5C4"/>
    <w:lvl w:ilvl="0" w:tplc="0415000F">
      <w:start w:val="1"/>
      <w:numFmt w:val="decimal"/>
      <w:lvlText w:val="%1.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 w15:restartNumberingAfterBreak="0">
    <w:nsid w:val="30974E4A"/>
    <w:multiLevelType w:val="hybridMultilevel"/>
    <w:tmpl w:val="EE3AE81A"/>
    <w:lvl w:ilvl="0" w:tplc="7E7E3B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E66DE9"/>
    <w:multiLevelType w:val="hybridMultilevel"/>
    <w:tmpl w:val="A328D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40673D"/>
    <w:multiLevelType w:val="hybridMultilevel"/>
    <w:tmpl w:val="B25E6E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605186"/>
    <w:multiLevelType w:val="hybridMultilevel"/>
    <w:tmpl w:val="A0B81DF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CD160F"/>
    <w:multiLevelType w:val="hybridMultilevel"/>
    <w:tmpl w:val="C92065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4D52BE2"/>
    <w:multiLevelType w:val="hybridMultilevel"/>
    <w:tmpl w:val="440E21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11" w15:restartNumberingAfterBreak="0">
    <w:nsid w:val="60E45BBF"/>
    <w:multiLevelType w:val="hybridMultilevel"/>
    <w:tmpl w:val="FFDE8B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323905"/>
    <w:multiLevelType w:val="hybridMultilevel"/>
    <w:tmpl w:val="808E4D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F314FDA"/>
    <w:multiLevelType w:val="hybridMultilevel"/>
    <w:tmpl w:val="49A830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12"/>
  </w:num>
  <w:num w:numId="5">
    <w:abstractNumId w:val="6"/>
  </w:num>
  <w:num w:numId="6">
    <w:abstractNumId w:val="3"/>
  </w:num>
  <w:num w:numId="7">
    <w:abstractNumId w:val="0"/>
  </w:num>
  <w:num w:numId="8">
    <w:abstractNumId w:val="8"/>
  </w:num>
  <w:num w:numId="9">
    <w:abstractNumId w:val="13"/>
  </w:num>
  <w:num w:numId="10">
    <w:abstractNumId w:val="5"/>
  </w:num>
  <w:num w:numId="11">
    <w:abstractNumId w:val="2"/>
  </w:num>
  <w:num w:numId="12">
    <w:abstractNumId w:val="9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04CC"/>
    <w:rsid w:val="00002176"/>
    <w:rsid w:val="00004CC4"/>
    <w:rsid w:val="00007321"/>
    <w:rsid w:val="00007487"/>
    <w:rsid w:val="00010BDE"/>
    <w:rsid w:val="00020E8F"/>
    <w:rsid w:val="00022AFF"/>
    <w:rsid w:val="00022D0E"/>
    <w:rsid w:val="000252D0"/>
    <w:rsid w:val="00025D0C"/>
    <w:rsid w:val="00027286"/>
    <w:rsid w:val="00027716"/>
    <w:rsid w:val="0003171B"/>
    <w:rsid w:val="00033984"/>
    <w:rsid w:val="00037310"/>
    <w:rsid w:val="00040201"/>
    <w:rsid w:val="00042721"/>
    <w:rsid w:val="000471C2"/>
    <w:rsid w:val="000511C0"/>
    <w:rsid w:val="000515E5"/>
    <w:rsid w:val="00063CDB"/>
    <w:rsid w:val="000654C3"/>
    <w:rsid w:val="00067A25"/>
    <w:rsid w:val="0007110B"/>
    <w:rsid w:val="00072112"/>
    <w:rsid w:val="00073913"/>
    <w:rsid w:val="00074AEA"/>
    <w:rsid w:val="0008085F"/>
    <w:rsid w:val="00094A4F"/>
    <w:rsid w:val="000961FC"/>
    <w:rsid w:val="000A28ED"/>
    <w:rsid w:val="000A2B0A"/>
    <w:rsid w:val="000B200A"/>
    <w:rsid w:val="000B392E"/>
    <w:rsid w:val="000B43D0"/>
    <w:rsid w:val="000B7421"/>
    <w:rsid w:val="000B7DFF"/>
    <w:rsid w:val="000C184C"/>
    <w:rsid w:val="000C597E"/>
    <w:rsid w:val="000D3C16"/>
    <w:rsid w:val="000D4231"/>
    <w:rsid w:val="000D609A"/>
    <w:rsid w:val="000E1503"/>
    <w:rsid w:val="000E44A2"/>
    <w:rsid w:val="000E5356"/>
    <w:rsid w:val="000E67D5"/>
    <w:rsid w:val="000F1250"/>
    <w:rsid w:val="000F2487"/>
    <w:rsid w:val="000F282B"/>
    <w:rsid w:val="000F41B0"/>
    <w:rsid w:val="00101CE1"/>
    <w:rsid w:val="00101E0A"/>
    <w:rsid w:val="00102CA3"/>
    <w:rsid w:val="00114550"/>
    <w:rsid w:val="001238EF"/>
    <w:rsid w:val="00123FCD"/>
    <w:rsid w:val="001257F3"/>
    <w:rsid w:val="00127597"/>
    <w:rsid w:val="00130913"/>
    <w:rsid w:val="00147C6E"/>
    <w:rsid w:val="00150E07"/>
    <w:rsid w:val="001514FA"/>
    <w:rsid w:val="00152035"/>
    <w:rsid w:val="00152683"/>
    <w:rsid w:val="00152CBD"/>
    <w:rsid w:val="001572E4"/>
    <w:rsid w:val="00167C1B"/>
    <w:rsid w:val="00180F6E"/>
    <w:rsid w:val="0018169D"/>
    <w:rsid w:val="00182D21"/>
    <w:rsid w:val="00184819"/>
    <w:rsid w:val="00190454"/>
    <w:rsid w:val="001925D7"/>
    <w:rsid w:val="00197509"/>
    <w:rsid w:val="001A3A7A"/>
    <w:rsid w:val="001A6523"/>
    <w:rsid w:val="001A7AA5"/>
    <w:rsid w:val="001B0037"/>
    <w:rsid w:val="001C6909"/>
    <w:rsid w:val="001D3646"/>
    <w:rsid w:val="001D7FD8"/>
    <w:rsid w:val="001E1F9E"/>
    <w:rsid w:val="001E3431"/>
    <w:rsid w:val="001E49F7"/>
    <w:rsid w:val="001E66A9"/>
    <w:rsid w:val="001E7293"/>
    <w:rsid w:val="001F349F"/>
    <w:rsid w:val="001F494E"/>
    <w:rsid w:val="001F4BDB"/>
    <w:rsid w:val="001F556D"/>
    <w:rsid w:val="00212120"/>
    <w:rsid w:val="00215572"/>
    <w:rsid w:val="002165A0"/>
    <w:rsid w:val="0022108A"/>
    <w:rsid w:val="002213FE"/>
    <w:rsid w:val="00226B32"/>
    <w:rsid w:val="00234AE4"/>
    <w:rsid w:val="0023612B"/>
    <w:rsid w:val="00240A04"/>
    <w:rsid w:val="00242390"/>
    <w:rsid w:val="00242A73"/>
    <w:rsid w:val="00243579"/>
    <w:rsid w:val="00245C6E"/>
    <w:rsid w:val="00250BD9"/>
    <w:rsid w:val="00250CC9"/>
    <w:rsid w:val="00261AF1"/>
    <w:rsid w:val="002642D9"/>
    <w:rsid w:val="00266C54"/>
    <w:rsid w:val="0027277F"/>
    <w:rsid w:val="0028167C"/>
    <w:rsid w:val="00291981"/>
    <w:rsid w:val="002923DE"/>
    <w:rsid w:val="00292CD3"/>
    <w:rsid w:val="002A0C2F"/>
    <w:rsid w:val="002A3808"/>
    <w:rsid w:val="002A6EE7"/>
    <w:rsid w:val="002A7FB6"/>
    <w:rsid w:val="002B0527"/>
    <w:rsid w:val="002B1AC4"/>
    <w:rsid w:val="002B4825"/>
    <w:rsid w:val="002B5F6F"/>
    <w:rsid w:val="002C353D"/>
    <w:rsid w:val="002C3DC4"/>
    <w:rsid w:val="002C49F4"/>
    <w:rsid w:val="002C6028"/>
    <w:rsid w:val="002C69E3"/>
    <w:rsid w:val="002D0AA3"/>
    <w:rsid w:val="002D3A6F"/>
    <w:rsid w:val="002E28F7"/>
    <w:rsid w:val="002E4B3E"/>
    <w:rsid w:val="002E518E"/>
    <w:rsid w:val="002F0754"/>
    <w:rsid w:val="002F07AE"/>
    <w:rsid w:val="002F0E00"/>
    <w:rsid w:val="002F7517"/>
    <w:rsid w:val="003002CE"/>
    <w:rsid w:val="003011A9"/>
    <w:rsid w:val="003017A7"/>
    <w:rsid w:val="003022E9"/>
    <w:rsid w:val="00302C4E"/>
    <w:rsid w:val="003065B6"/>
    <w:rsid w:val="00313932"/>
    <w:rsid w:val="00322E25"/>
    <w:rsid w:val="00325AB7"/>
    <w:rsid w:val="003268C1"/>
    <w:rsid w:val="00330647"/>
    <w:rsid w:val="00332EED"/>
    <w:rsid w:val="00333091"/>
    <w:rsid w:val="003336BF"/>
    <w:rsid w:val="003351FC"/>
    <w:rsid w:val="0033649F"/>
    <w:rsid w:val="003457D7"/>
    <w:rsid w:val="00345DD7"/>
    <w:rsid w:val="00354DF6"/>
    <w:rsid w:val="00355081"/>
    <w:rsid w:val="00362214"/>
    <w:rsid w:val="00366A1D"/>
    <w:rsid w:val="00371B8B"/>
    <w:rsid w:val="00377DD7"/>
    <w:rsid w:val="003801DF"/>
    <w:rsid w:val="00382E0F"/>
    <w:rsid w:val="00383C37"/>
    <w:rsid w:val="003848C2"/>
    <w:rsid w:val="0039493B"/>
    <w:rsid w:val="003953A0"/>
    <w:rsid w:val="003A1CF9"/>
    <w:rsid w:val="003A3889"/>
    <w:rsid w:val="003B270F"/>
    <w:rsid w:val="003C0A70"/>
    <w:rsid w:val="003C52A4"/>
    <w:rsid w:val="003C5E93"/>
    <w:rsid w:val="003D3969"/>
    <w:rsid w:val="003D5B1E"/>
    <w:rsid w:val="003E5113"/>
    <w:rsid w:val="003F112B"/>
    <w:rsid w:val="003F4A75"/>
    <w:rsid w:val="004037EA"/>
    <w:rsid w:val="004049F7"/>
    <w:rsid w:val="00405536"/>
    <w:rsid w:val="00407684"/>
    <w:rsid w:val="0041326A"/>
    <w:rsid w:val="00413EBC"/>
    <w:rsid w:val="00424BC6"/>
    <w:rsid w:val="00427392"/>
    <w:rsid w:val="00427AF9"/>
    <w:rsid w:val="0043208F"/>
    <w:rsid w:val="00444508"/>
    <w:rsid w:val="00456746"/>
    <w:rsid w:val="00465188"/>
    <w:rsid w:val="00467F75"/>
    <w:rsid w:val="00471F2A"/>
    <w:rsid w:val="00472C64"/>
    <w:rsid w:val="00472EC7"/>
    <w:rsid w:val="00480FC3"/>
    <w:rsid w:val="004912AE"/>
    <w:rsid w:val="00497221"/>
    <w:rsid w:val="004A3B6F"/>
    <w:rsid w:val="004B0277"/>
    <w:rsid w:val="004B0B8F"/>
    <w:rsid w:val="004B194E"/>
    <w:rsid w:val="004B4D5E"/>
    <w:rsid w:val="004B5A5B"/>
    <w:rsid w:val="004B5EA4"/>
    <w:rsid w:val="004C1B06"/>
    <w:rsid w:val="004C3EC0"/>
    <w:rsid w:val="004D0B5B"/>
    <w:rsid w:val="004D0EFF"/>
    <w:rsid w:val="004D1A5A"/>
    <w:rsid w:val="004D329D"/>
    <w:rsid w:val="004D51B8"/>
    <w:rsid w:val="004E2651"/>
    <w:rsid w:val="004E3540"/>
    <w:rsid w:val="004E407E"/>
    <w:rsid w:val="004E41B7"/>
    <w:rsid w:val="004E4505"/>
    <w:rsid w:val="004E466A"/>
    <w:rsid w:val="004E66FD"/>
    <w:rsid w:val="004E794D"/>
    <w:rsid w:val="004F017A"/>
    <w:rsid w:val="004F089A"/>
    <w:rsid w:val="004F167E"/>
    <w:rsid w:val="004F2400"/>
    <w:rsid w:val="004F5ABC"/>
    <w:rsid w:val="004F675E"/>
    <w:rsid w:val="00511760"/>
    <w:rsid w:val="00513353"/>
    <w:rsid w:val="00514DCD"/>
    <w:rsid w:val="00515CC6"/>
    <w:rsid w:val="00517218"/>
    <w:rsid w:val="005232AD"/>
    <w:rsid w:val="00523540"/>
    <w:rsid w:val="005259E2"/>
    <w:rsid w:val="005353D8"/>
    <w:rsid w:val="005356AF"/>
    <w:rsid w:val="0053661D"/>
    <w:rsid w:val="005377CB"/>
    <w:rsid w:val="0054043D"/>
    <w:rsid w:val="00542B8B"/>
    <w:rsid w:val="00544AFF"/>
    <w:rsid w:val="0054579C"/>
    <w:rsid w:val="00545F8D"/>
    <w:rsid w:val="00555C06"/>
    <w:rsid w:val="005568A6"/>
    <w:rsid w:val="00557C66"/>
    <w:rsid w:val="00565DBF"/>
    <w:rsid w:val="00567788"/>
    <w:rsid w:val="00573E12"/>
    <w:rsid w:val="00574908"/>
    <w:rsid w:val="0057767B"/>
    <w:rsid w:val="00581FC6"/>
    <w:rsid w:val="00582922"/>
    <w:rsid w:val="00583A89"/>
    <w:rsid w:val="00583E64"/>
    <w:rsid w:val="005841D8"/>
    <w:rsid w:val="0059126C"/>
    <w:rsid w:val="00592A6C"/>
    <w:rsid w:val="0059335A"/>
    <w:rsid w:val="005948DF"/>
    <w:rsid w:val="005969ED"/>
    <w:rsid w:val="005A0ED6"/>
    <w:rsid w:val="005A34B8"/>
    <w:rsid w:val="005B12DF"/>
    <w:rsid w:val="005B5D12"/>
    <w:rsid w:val="005C360A"/>
    <w:rsid w:val="005C371B"/>
    <w:rsid w:val="005C5E21"/>
    <w:rsid w:val="005D0F1B"/>
    <w:rsid w:val="005D164D"/>
    <w:rsid w:val="00603355"/>
    <w:rsid w:val="00604DC7"/>
    <w:rsid w:val="006076E7"/>
    <w:rsid w:val="00616E70"/>
    <w:rsid w:val="00617E6A"/>
    <w:rsid w:val="00621357"/>
    <w:rsid w:val="00625457"/>
    <w:rsid w:val="006255D0"/>
    <w:rsid w:val="006376B3"/>
    <w:rsid w:val="00640B0D"/>
    <w:rsid w:val="0064277E"/>
    <w:rsid w:val="00647F48"/>
    <w:rsid w:val="006508EB"/>
    <w:rsid w:val="00653E23"/>
    <w:rsid w:val="0065446D"/>
    <w:rsid w:val="006549EE"/>
    <w:rsid w:val="006566A7"/>
    <w:rsid w:val="0066360C"/>
    <w:rsid w:val="00666411"/>
    <w:rsid w:val="00667C33"/>
    <w:rsid w:val="00675264"/>
    <w:rsid w:val="00682AF0"/>
    <w:rsid w:val="006867C7"/>
    <w:rsid w:val="006902B7"/>
    <w:rsid w:val="00690D98"/>
    <w:rsid w:val="00691774"/>
    <w:rsid w:val="006924BE"/>
    <w:rsid w:val="00695650"/>
    <w:rsid w:val="006A0E1B"/>
    <w:rsid w:val="006A11C5"/>
    <w:rsid w:val="006A6E75"/>
    <w:rsid w:val="006A7698"/>
    <w:rsid w:val="006C2F8C"/>
    <w:rsid w:val="006D20C0"/>
    <w:rsid w:val="006D3B1A"/>
    <w:rsid w:val="006D6C0C"/>
    <w:rsid w:val="006F4DED"/>
    <w:rsid w:val="006F5601"/>
    <w:rsid w:val="0070512E"/>
    <w:rsid w:val="00705D22"/>
    <w:rsid w:val="0071039C"/>
    <w:rsid w:val="00710B41"/>
    <w:rsid w:val="00714836"/>
    <w:rsid w:val="007207D3"/>
    <w:rsid w:val="007241A1"/>
    <w:rsid w:val="00730F28"/>
    <w:rsid w:val="0073763E"/>
    <w:rsid w:val="00742400"/>
    <w:rsid w:val="00743B1A"/>
    <w:rsid w:val="00751E37"/>
    <w:rsid w:val="007600BC"/>
    <w:rsid w:val="00764F3A"/>
    <w:rsid w:val="00767F34"/>
    <w:rsid w:val="00772681"/>
    <w:rsid w:val="007740B2"/>
    <w:rsid w:val="00781AFD"/>
    <w:rsid w:val="007849B8"/>
    <w:rsid w:val="007854AA"/>
    <w:rsid w:val="00787ABB"/>
    <w:rsid w:val="00792E64"/>
    <w:rsid w:val="00796257"/>
    <w:rsid w:val="007A10BA"/>
    <w:rsid w:val="007A23B8"/>
    <w:rsid w:val="007B28C9"/>
    <w:rsid w:val="007B3E38"/>
    <w:rsid w:val="007B57E4"/>
    <w:rsid w:val="007C34F4"/>
    <w:rsid w:val="007C61A3"/>
    <w:rsid w:val="007C701A"/>
    <w:rsid w:val="007D19A5"/>
    <w:rsid w:val="007D5C34"/>
    <w:rsid w:val="007D5E26"/>
    <w:rsid w:val="007E0F54"/>
    <w:rsid w:val="007E465E"/>
    <w:rsid w:val="007E61D0"/>
    <w:rsid w:val="007F087C"/>
    <w:rsid w:val="007F36BA"/>
    <w:rsid w:val="007F4BFB"/>
    <w:rsid w:val="007F787C"/>
    <w:rsid w:val="0080218B"/>
    <w:rsid w:val="00805E23"/>
    <w:rsid w:val="00811317"/>
    <w:rsid w:val="008123CC"/>
    <w:rsid w:val="00813F02"/>
    <w:rsid w:val="00823B8D"/>
    <w:rsid w:val="00824771"/>
    <w:rsid w:val="0083012D"/>
    <w:rsid w:val="00834CC8"/>
    <w:rsid w:val="00843BD1"/>
    <w:rsid w:val="00850432"/>
    <w:rsid w:val="00851CE1"/>
    <w:rsid w:val="0087330F"/>
    <w:rsid w:val="00881166"/>
    <w:rsid w:val="00890043"/>
    <w:rsid w:val="008A6457"/>
    <w:rsid w:val="008B4A7A"/>
    <w:rsid w:val="008B7DA6"/>
    <w:rsid w:val="008C0195"/>
    <w:rsid w:val="008C3E93"/>
    <w:rsid w:val="008C5FA1"/>
    <w:rsid w:val="008D4FBA"/>
    <w:rsid w:val="008E0046"/>
    <w:rsid w:val="008E4F47"/>
    <w:rsid w:val="008E7C4C"/>
    <w:rsid w:val="008F096A"/>
    <w:rsid w:val="008F2BEC"/>
    <w:rsid w:val="008F303F"/>
    <w:rsid w:val="008F662A"/>
    <w:rsid w:val="009006D0"/>
    <w:rsid w:val="009015A0"/>
    <w:rsid w:val="00901EE4"/>
    <w:rsid w:val="009023DB"/>
    <w:rsid w:val="009027C5"/>
    <w:rsid w:val="0091065C"/>
    <w:rsid w:val="00914FC7"/>
    <w:rsid w:val="00915C21"/>
    <w:rsid w:val="00917B15"/>
    <w:rsid w:val="00920471"/>
    <w:rsid w:val="00926640"/>
    <w:rsid w:val="009270FD"/>
    <w:rsid w:val="009361C2"/>
    <w:rsid w:val="0094174C"/>
    <w:rsid w:val="00943C40"/>
    <w:rsid w:val="0094423C"/>
    <w:rsid w:val="009470FA"/>
    <w:rsid w:val="009512F1"/>
    <w:rsid w:val="00954E4E"/>
    <w:rsid w:val="0096711D"/>
    <w:rsid w:val="00971E42"/>
    <w:rsid w:val="00973642"/>
    <w:rsid w:val="009750C3"/>
    <w:rsid w:val="009756F6"/>
    <w:rsid w:val="00977C58"/>
    <w:rsid w:val="009951AA"/>
    <w:rsid w:val="009A218B"/>
    <w:rsid w:val="009A36E1"/>
    <w:rsid w:val="009A7EB9"/>
    <w:rsid w:val="009C1F45"/>
    <w:rsid w:val="009C4157"/>
    <w:rsid w:val="009C4687"/>
    <w:rsid w:val="009C5C1C"/>
    <w:rsid w:val="009C70AE"/>
    <w:rsid w:val="009D182C"/>
    <w:rsid w:val="009D29CC"/>
    <w:rsid w:val="009D3CE2"/>
    <w:rsid w:val="009D4CFE"/>
    <w:rsid w:val="009D5CB2"/>
    <w:rsid w:val="009E3595"/>
    <w:rsid w:val="009F0C18"/>
    <w:rsid w:val="009F4679"/>
    <w:rsid w:val="009F6A60"/>
    <w:rsid w:val="009F6C40"/>
    <w:rsid w:val="00A015CB"/>
    <w:rsid w:val="00A0709A"/>
    <w:rsid w:val="00A10B6E"/>
    <w:rsid w:val="00A13C0A"/>
    <w:rsid w:val="00A14742"/>
    <w:rsid w:val="00A20C95"/>
    <w:rsid w:val="00A32684"/>
    <w:rsid w:val="00A368FA"/>
    <w:rsid w:val="00A36E3F"/>
    <w:rsid w:val="00A43C89"/>
    <w:rsid w:val="00A445E9"/>
    <w:rsid w:val="00A464D5"/>
    <w:rsid w:val="00A53439"/>
    <w:rsid w:val="00A63C41"/>
    <w:rsid w:val="00A643AA"/>
    <w:rsid w:val="00A6608E"/>
    <w:rsid w:val="00A70015"/>
    <w:rsid w:val="00A7653B"/>
    <w:rsid w:val="00A775FD"/>
    <w:rsid w:val="00A81939"/>
    <w:rsid w:val="00A83F9D"/>
    <w:rsid w:val="00A84BDF"/>
    <w:rsid w:val="00A85E13"/>
    <w:rsid w:val="00A9362A"/>
    <w:rsid w:val="00AA2859"/>
    <w:rsid w:val="00AA5F83"/>
    <w:rsid w:val="00AB59BF"/>
    <w:rsid w:val="00AB7C5E"/>
    <w:rsid w:val="00AC0731"/>
    <w:rsid w:val="00AC1DD3"/>
    <w:rsid w:val="00AC571B"/>
    <w:rsid w:val="00AC78D8"/>
    <w:rsid w:val="00AD3E1C"/>
    <w:rsid w:val="00AD77D4"/>
    <w:rsid w:val="00AD78CF"/>
    <w:rsid w:val="00AE0E2E"/>
    <w:rsid w:val="00AE45CB"/>
    <w:rsid w:val="00AE4D7C"/>
    <w:rsid w:val="00AE5BE8"/>
    <w:rsid w:val="00AE75F4"/>
    <w:rsid w:val="00AF04CC"/>
    <w:rsid w:val="00AF321E"/>
    <w:rsid w:val="00AF4D72"/>
    <w:rsid w:val="00AF5841"/>
    <w:rsid w:val="00B01A51"/>
    <w:rsid w:val="00B01E94"/>
    <w:rsid w:val="00B0328B"/>
    <w:rsid w:val="00B15251"/>
    <w:rsid w:val="00B22392"/>
    <w:rsid w:val="00B24C87"/>
    <w:rsid w:val="00B2530C"/>
    <w:rsid w:val="00B27C50"/>
    <w:rsid w:val="00B314FB"/>
    <w:rsid w:val="00B34FC6"/>
    <w:rsid w:val="00B42E62"/>
    <w:rsid w:val="00B44E4E"/>
    <w:rsid w:val="00B45FC7"/>
    <w:rsid w:val="00B46924"/>
    <w:rsid w:val="00B47698"/>
    <w:rsid w:val="00B503C5"/>
    <w:rsid w:val="00B525E4"/>
    <w:rsid w:val="00B544EC"/>
    <w:rsid w:val="00B57934"/>
    <w:rsid w:val="00B6009F"/>
    <w:rsid w:val="00B630E1"/>
    <w:rsid w:val="00B70DE0"/>
    <w:rsid w:val="00B72990"/>
    <w:rsid w:val="00B73247"/>
    <w:rsid w:val="00B7678E"/>
    <w:rsid w:val="00B81790"/>
    <w:rsid w:val="00B84A72"/>
    <w:rsid w:val="00B96FCA"/>
    <w:rsid w:val="00B9719C"/>
    <w:rsid w:val="00BA1723"/>
    <w:rsid w:val="00BA30AC"/>
    <w:rsid w:val="00BA654F"/>
    <w:rsid w:val="00BA754C"/>
    <w:rsid w:val="00BA7DD7"/>
    <w:rsid w:val="00BB170E"/>
    <w:rsid w:val="00BB1B4B"/>
    <w:rsid w:val="00BB7B97"/>
    <w:rsid w:val="00BC07CB"/>
    <w:rsid w:val="00BC198E"/>
    <w:rsid w:val="00BC2A8F"/>
    <w:rsid w:val="00BC4EB8"/>
    <w:rsid w:val="00BD11B8"/>
    <w:rsid w:val="00BD162F"/>
    <w:rsid w:val="00BE050B"/>
    <w:rsid w:val="00BE0E5A"/>
    <w:rsid w:val="00BE22FC"/>
    <w:rsid w:val="00BE7481"/>
    <w:rsid w:val="00BE7DAD"/>
    <w:rsid w:val="00BF32EA"/>
    <w:rsid w:val="00C002EB"/>
    <w:rsid w:val="00C04974"/>
    <w:rsid w:val="00C07CD9"/>
    <w:rsid w:val="00C13B4A"/>
    <w:rsid w:val="00C23755"/>
    <w:rsid w:val="00C24188"/>
    <w:rsid w:val="00C25895"/>
    <w:rsid w:val="00C31568"/>
    <w:rsid w:val="00C321E7"/>
    <w:rsid w:val="00C33669"/>
    <w:rsid w:val="00C34178"/>
    <w:rsid w:val="00C3493F"/>
    <w:rsid w:val="00C4016C"/>
    <w:rsid w:val="00C41667"/>
    <w:rsid w:val="00C42975"/>
    <w:rsid w:val="00C44F9F"/>
    <w:rsid w:val="00C5305C"/>
    <w:rsid w:val="00C6071A"/>
    <w:rsid w:val="00C7472F"/>
    <w:rsid w:val="00C76680"/>
    <w:rsid w:val="00C85445"/>
    <w:rsid w:val="00C93897"/>
    <w:rsid w:val="00C96EAC"/>
    <w:rsid w:val="00C97948"/>
    <w:rsid w:val="00CA078D"/>
    <w:rsid w:val="00CC1BD9"/>
    <w:rsid w:val="00CC7CDB"/>
    <w:rsid w:val="00CD0708"/>
    <w:rsid w:val="00CD230B"/>
    <w:rsid w:val="00CD39F9"/>
    <w:rsid w:val="00CD5931"/>
    <w:rsid w:val="00CE16FB"/>
    <w:rsid w:val="00CE7741"/>
    <w:rsid w:val="00CF0FD4"/>
    <w:rsid w:val="00D003F0"/>
    <w:rsid w:val="00D00D8C"/>
    <w:rsid w:val="00D040B3"/>
    <w:rsid w:val="00D05839"/>
    <w:rsid w:val="00D06DA9"/>
    <w:rsid w:val="00D101B1"/>
    <w:rsid w:val="00D11F88"/>
    <w:rsid w:val="00D11F90"/>
    <w:rsid w:val="00D17AF8"/>
    <w:rsid w:val="00D2041E"/>
    <w:rsid w:val="00D24C48"/>
    <w:rsid w:val="00D265F2"/>
    <w:rsid w:val="00D31EB0"/>
    <w:rsid w:val="00D33594"/>
    <w:rsid w:val="00D35758"/>
    <w:rsid w:val="00D35BF1"/>
    <w:rsid w:val="00D42A44"/>
    <w:rsid w:val="00D43B3A"/>
    <w:rsid w:val="00D47944"/>
    <w:rsid w:val="00D55423"/>
    <w:rsid w:val="00D5710D"/>
    <w:rsid w:val="00D66832"/>
    <w:rsid w:val="00D76D14"/>
    <w:rsid w:val="00D77E47"/>
    <w:rsid w:val="00D8109E"/>
    <w:rsid w:val="00D81C2B"/>
    <w:rsid w:val="00D936B2"/>
    <w:rsid w:val="00D9427D"/>
    <w:rsid w:val="00D95DB4"/>
    <w:rsid w:val="00D95EBE"/>
    <w:rsid w:val="00D96338"/>
    <w:rsid w:val="00D97724"/>
    <w:rsid w:val="00DA6A22"/>
    <w:rsid w:val="00DB1F3E"/>
    <w:rsid w:val="00DB439A"/>
    <w:rsid w:val="00DB7621"/>
    <w:rsid w:val="00DC0B14"/>
    <w:rsid w:val="00DC4AE7"/>
    <w:rsid w:val="00DD1101"/>
    <w:rsid w:val="00DD33F5"/>
    <w:rsid w:val="00DD6071"/>
    <w:rsid w:val="00DE0111"/>
    <w:rsid w:val="00DE1BEC"/>
    <w:rsid w:val="00DE75EA"/>
    <w:rsid w:val="00DF51C9"/>
    <w:rsid w:val="00DF6340"/>
    <w:rsid w:val="00E006C8"/>
    <w:rsid w:val="00E05AE9"/>
    <w:rsid w:val="00E128F6"/>
    <w:rsid w:val="00E13F66"/>
    <w:rsid w:val="00E21A31"/>
    <w:rsid w:val="00E23606"/>
    <w:rsid w:val="00E343AD"/>
    <w:rsid w:val="00E35451"/>
    <w:rsid w:val="00E449EA"/>
    <w:rsid w:val="00E45A52"/>
    <w:rsid w:val="00E46F11"/>
    <w:rsid w:val="00E52E49"/>
    <w:rsid w:val="00E64F52"/>
    <w:rsid w:val="00E67466"/>
    <w:rsid w:val="00E70F99"/>
    <w:rsid w:val="00E75AF9"/>
    <w:rsid w:val="00E77597"/>
    <w:rsid w:val="00E81704"/>
    <w:rsid w:val="00E83808"/>
    <w:rsid w:val="00E84EF7"/>
    <w:rsid w:val="00E86530"/>
    <w:rsid w:val="00E909D6"/>
    <w:rsid w:val="00EA5798"/>
    <w:rsid w:val="00EB43EE"/>
    <w:rsid w:val="00EC3739"/>
    <w:rsid w:val="00EC3D07"/>
    <w:rsid w:val="00ED30F1"/>
    <w:rsid w:val="00ED50C5"/>
    <w:rsid w:val="00EE02DC"/>
    <w:rsid w:val="00EE1495"/>
    <w:rsid w:val="00EE1AF0"/>
    <w:rsid w:val="00EE5D59"/>
    <w:rsid w:val="00EF25C0"/>
    <w:rsid w:val="00EF2636"/>
    <w:rsid w:val="00EF7D57"/>
    <w:rsid w:val="00F003C7"/>
    <w:rsid w:val="00F016E9"/>
    <w:rsid w:val="00F04978"/>
    <w:rsid w:val="00F10B7D"/>
    <w:rsid w:val="00F20D2F"/>
    <w:rsid w:val="00F27809"/>
    <w:rsid w:val="00F30E82"/>
    <w:rsid w:val="00F33C5C"/>
    <w:rsid w:val="00F35356"/>
    <w:rsid w:val="00F360AF"/>
    <w:rsid w:val="00F4393D"/>
    <w:rsid w:val="00F440A0"/>
    <w:rsid w:val="00F44995"/>
    <w:rsid w:val="00F51ABD"/>
    <w:rsid w:val="00F55380"/>
    <w:rsid w:val="00F60E0D"/>
    <w:rsid w:val="00F65633"/>
    <w:rsid w:val="00F657B4"/>
    <w:rsid w:val="00F65F20"/>
    <w:rsid w:val="00F66B0A"/>
    <w:rsid w:val="00F70AB3"/>
    <w:rsid w:val="00F7385C"/>
    <w:rsid w:val="00F75C8F"/>
    <w:rsid w:val="00F7709F"/>
    <w:rsid w:val="00F91927"/>
    <w:rsid w:val="00F9209F"/>
    <w:rsid w:val="00F9568F"/>
    <w:rsid w:val="00FA0998"/>
    <w:rsid w:val="00FA389E"/>
    <w:rsid w:val="00FB1D83"/>
    <w:rsid w:val="00FB1F63"/>
    <w:rsid w:val="00FB6878"/>
    <w:rsid w:val="00FC399D"/>
    <w:rsid w:val="00FC4D28"/>
    <w:rsid w:val="00FC62AB"/>
    <w:rsid w:val="00FC636D"/>
    <w:rsid w:val="00FC693C"/>
    <w:rsid w:val="00FD79A6"/>
    <w:rsid w:val="00FE3365"/>
    <w:rsid w:val="00FE5AAD"/>
    <w:rsid w:val="00FE5BCD"/>
    <w:rsid w:val="00FF3FCF"/>
    <w:rsid w:val="00FF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E5F7A"/>
  <w15:docId w15:val="{243E7793-B33B-4808-9CC5-7B2AFF61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66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07D3"/>
  </w:style>
  <w:style w:type="paragraph" w:styleId="Stopka">
    <w:name w:val="footer"/>
    <w:basedOn w:val="Normalny"/>
    <w:link w:val="Stopka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07D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1E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1E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1EB0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F9568F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9568F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3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90646-0393-44CD-8442-875028068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m.salska</cp:lastModifiedBy>
  <cp:revision>97</cp:revision>
  <cp:lastPrinted>2016-07-21T06:56:00Z</cp:lastPrinted>
  <dcterms:created xsi:type="dcterms:W3CDTF">2015-04-01T11:07:00Z</dcterms:created>
  <dcterms:modified xsi:type="dcterms:W3CDTF">2016-07-27T07:13:00Z</dcterms:modified>
</cp:coreProperties>
</file>